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AB389" w14:textId="77777777" w:rsidR="00844826" w:rsidRPr="0007569E" w:rsidRDefault="00844826" w:rsidP="00844826">
      <w:pPr>
        <w:tabs>
          <w:tab w:val="left" w:pos="142"/>
        </w:tabs>
        <w:ind w:firstLine="426"/>
        <w:jc w:val="right"/>
        <w:rPr>
          <w:rFonts w:ascii="Times New Roman" w:hAnsi="Times New Roman" w:cs="Times New Roman"/>
        </w:rPr>
      </w:pPr>
      <w:bookmarkStart w:id="0" w:name="_Hlk72858189"/>
      <w:r w:rsidRPr="0007569E">
        <w:rPr>
          <w:rFonts w:ascii="Times New Roman" w:hAnsi="Times New Roman" w:cs="Times New Roman"/>
        </w:rPr>
        <w:t>Приложение №1</w:t>
      </w:r>
    </w:p>
    <w:p w14:paraId="51A6604A" w14:textId="722BBE3B" w:rsidR="00844826" w:rsidRPr="0007569E" w:rsidRDefault="00844826" w:rsidP="00844826">
      <w:pPr>
        <w:tabs>
          <w:tab w:val="left" w:pos="142"/>
        </w:tabs>
        <w:ind w:firstLine="426"/>
        <w:jc w:val="right"/>
        <w:rPr>
          <w:rFonts w:ascii="Times New Roman" w:hAnsi="Times New Roman" w:cs="Times New Roman"/>
        </w:rPr>
      </w:pPr>
      <w:r w:rsidRPr="0007569E">
        <w:rPr>
          <w:rFonts w:ascii="Times New Roman" w:hAnsi="Times New Roman" w:cs="Times New Roman"/>
        </w:rPr>
        <w:t xml:space="preserve"> к Техническому заданию № ______от «__» _____ 20__ г.</w:t>
      </w:r>
    </w:p>
    <w:bookmarkEnd w:id="0"/>
    <w:p w14:paraId="33260484" w14:textId="0CA135AD" w:rsid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Видеонаблюдение </w:t>
      </w:r>
      <w:r w:rsidR="00A01534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="00A01534"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ГК </w:t>
      </w:r>
      <w:r w:rsidR="00A0153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A01534" w:rsidRPr="00A762F9">
        <w:rPr>
          <w:rFonts w:ascii="Times New Roman" w:hAnsi="Times New Roman" w:cs="Times New Roman"/>
          <w:b/>
          <w:sz w:val="28"/>
          <w:szCs w:val="28"/>
          <w:u w:val="single"/>
        </w:rPr>
        <w:t>Богатырь</w:t>
      </w:r>
      <w:r w:rsidR="00A01534">
        <w:rPr>
          <w:rFonts w:ascii="Times New Roman" w:hAnsi="Times New Roman" w:cs="Times New Roman"/>
          <w:b/>
          <w:sz w:val="28"/>
          <w:szCs w:val="28"/>
          <w:u w:val="single"/>
        </w:rPr>
        <w:t>»)</w:t>
      </w:r>
      <w:r w:rsidR="00A015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A01534">
        <w:rPr>
          <w:rFonts w:ascii="Times New Roman" w:hAnsi="Times New Roman" w:cs="Times New Roman"/>
          <w:b/>
          <w:sz w:val="28"/>
          <w:szCs w:val="28"/>
          <w:u w:val="single"/>
        </w:rPr>
        <w:t>пг</w:t>
      </w:r>
      <w:r w:rsidR="0007569E">
        <w:rPr>
          <w:rFonts w:ascii="Times New Roman" w:hAnsi="Times New Roman" w:cs="Times New Roman"/>
          <w:b/>
          <w:sz w:val="28"/>
          <w:szCs w:val="28"/>
          <w:u w:val="single"/>
        </w:rPr>
        <w:t>т.Сириус</w:t>
      </w:r>
      <w:proofErr w:type="spellEnd"/>
      <w:r w:rsidR="0007569E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A015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>Олимпийский проспект 21</w:t>
      </w:r>
    </w:p>
    <w:p w14:paraId="24680F9B" w14:textId="7777777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6F42028" w14:textId="49C47F75" w:rsidR="00BF4D60" w:rsidRPr="00A762F9" w:rsidRDefault="00BF4D60" w:rsidP="00BF4D6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>Сервер видеонаблюдения</w:t>
      </w:r>
      <w:r>
        <w:rPr>
          <w:rFonts w:ascii="Times New Roman" w:hAnsi="Times New Roman" w:cs="Times New Roman"/>
          <w:sz w:val="28"/>
          <w:szCs w:val="28"/>
        </w:rPr>
        <w:t xml:space="preserve"> с ПО</w:t>
      </w:r>
      <w:r w:rsidRPr="00A76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«Линия» на 128 каналов - </w:t>
      </w:r>
      <w:r w:rsidR="004010BA">
        <w:rPr>
          <w:rFonts w:ascii="Times New Roman" w:hAnsi="Times New Roman" w:cs="Times New Roman"/>
          <w:sz w:val="28"/>
          <w:szCs w:val="28"/>
        </w:rPr>
        <w:t>3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54880B9A" w14:textId="77DF0CAA" w:rsidR="00A762F9" w:rsidRPr="00BF4D60" w:rsidRDefault="00BF4D60" w:rsidP="00A762F9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Сервера хранения видеоматериалов </w:t>
      </w:r>
      <w:r w:rsidR="00A762F9"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01534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A762F9"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</w:t>
      </w:r>
    </w:p>
    <w:p w14:paraId="0231F003" w14:textId="3B7C3C41" w:rsidR="00A762F9" w:rsidRPr="00BF4D60" w:rsidRDefault="00A762F9" w:rsidP="00A762F9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>Автоматизированное рабочее место - 5 шт.</w:t>
      </w:r>
    </w:p>
    <w:p w14:paraId="50D14721" w14:textId="50670130" w:rsidR="00A762F9" w:rsidRPr="00BF4D60" w:rsidRDefault="00A762F9" w:rsidP="00A762F9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Мониторы видеостены - </w:t>
      </w:r>
      <w:r w:rsidR="00A0153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</w:t>
      </w:r>
    </w:p>
    <w:p w14:paraId="70B4007F" w14:textId="67EAEF4C" w:rsidR="00A762F9" w:rsidRPr="00A762F9" w:rsidRDefault="00A01534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Камеры охранного телевидения </w:t>
      </w:r>
      <w:r>
        <w:rPr>
          <w:rFonts w:ascii="Times New Roman" w:hAnsi="Times New Roman" w:cs="Times New Roman"/>
          <w:sz w:val="28"/>
          <w:szCs w:val="28"/>
          <w:lang w:val="en-US"/>
        </w:rPr>
        <w:t>Hikvision</w:t>
      </w:r>
      <w:r w:rsidR="00A76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762F9">
        <w:rPr>
          <w:rFonts w:ascii="Times New Roman" w:hAnsi="Times New Roman" w:cs="Times New Roman"/>
          <w:sz w:val="28"/>
          <w:szCs w:val="28"/>
        </w:rPr>
        <w:t xml:space="preserve"> </w:t>
      </w:r>
      <w:r w:rsidRPr="00A01534">
        <w:rPr>
          <w:rFonts w:ascii="Times New Roman" w:hAnsi="Times New Roman" w:cs="Times New Roman"/>
          <w:sz w:val="28"/>
          <w:szCs w:val="28"/>
        </w:rPr>
        <w:t xml:space="preserve">364 </w:t>
      </w:r>
      <w:r w:rsidR="00A762F9">
        <w:rPr>
          <w:rFonts w:ascii="Times New Roman" w:hAnsi="Times New Roman" w:cs="Times New Roman"/>
          <w:sz w:val="28"/>
          <w:szCs w:val="28"/>
        </w:rPr>
        <w:t>шт.</w:t>
      </w:r>
    </w:p>
    <w:p w14:paraId="36865750" w14:textId="77777777" w:rsidR="00A762F9" w:rsidRPr="0007569E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B0A4553" w14:textId="67DFA546" w:rsid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Видеонаблюдение (Тематический парк + </w:t>
      </w:r>
      <w:r w:rsidR="00A01534">
        <w:rPr>
          <w:rFonts w:ascii="Times New Roman" w:hAnsi="Times New Roman" w:cs="Times New Roman"/>
          <w:b/>
          <w:sz w:val="28"/>
          <w:szCs w:val="28"/>
          <w:u w:val="single"/>
        </w:rPr>
        <w:t>ДРЦ</w:t>
      </w: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proofErr w:type="spellStart"/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>Медведия</w:t>
      </w:r>
      <w:proofErr w:type="spellEnd"/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») </w:t>
      </w:r>
      <w:proofErr w:type="spellStart"/>
      <w:r w:rsidR="0007569E">
        <w:rPr>
          <w:rFonts w:ascii="Times New Roman" w:hAnsi="Times New Roman" w:cs="Times New Roman"/>
          <w:b/>
          <w:sz w:val="28"/>
          <w:szCs w:val="28"/>
          <w:u w:val="single"/>
        </w:rPr>
        <w:t>пгт.Сириус</w:t>
      </w:r>
      <w:proofErr w:type="spellEnd"/>
      <w:r w:rsidR="0007569E">
        <w:rPr>
          <w:rFonts w:ascii="Times New Roman" w:hAnsi="Times New Roman" w:cs="Times New Roman"/>
          <w:b/>
          <w:sz w:val="28"/>
          <w:szCs w:val="28"/>
          <w:u w:val="single"/>
        </w:rPr>
        <w:t>, Чемпионов, 3</w:t>
      </w:r>
    </w:p>
    <w:p w14:paraId="67D35DAE" w14:textId="7777777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E615B9E" w14:textId="77777777" w:rsidR="00BF4D60" w:rsidRDefault="00BF4D60" w:rsidP="00BF4D6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>Сервер видеонаблюдения</w:t>
      </w:r>
      <w:r>
        <w:rPr>
          <w:rFonts w:ascii="Times New Roman" w:hAnsi="Times New Roman" w:cs="Times New Roman"/>
          <w:sz w:val="28"/>
          <w:szCs w:val="28"/>
        </w:rPr>
        <w:t xml:space="preserve"> с ПО</w:t>
      </w:r>
      <w:r w:rsidRPr="00A76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«Линия» на 128 каналов - 6 шт.</w:t>
      </w:r>
    </w:p>
    <w:p w14:paraId="34125F7D" w14:textId="2B9835B7" w:rsidR="00A762F9" w:rsidRPr="00BF4D60" w:rsidRDefault="00BF4D60" w:rsidP="00A762F9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>Сервера хранения видеоматериалов</w:t>
      </w:r>
      <w:r w:rsidR="00A762F9"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0153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762F9" w:rsidRPr="00BF4D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</w:t>
      </w:r>
    </w:p>
    <w:p w14:paraId="7A4A3414" w14:textId="750B37C9" w:rsidR="009F2F95" w:rsidRPr="009F2F95" w:rsidRDefault="009F2F95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Сервер видеонаблюдения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Trassir</w:t>
      </w:r>
      <w:proofErr w:type="spellEnd"/>
      <w:r w:rsidRPr="009F2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NeuroStation</w:t>
      </w:r>
      <w:proofErr w:type="spellEnd"/>
      <w:r w:rsidRPr="009F2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128 каналов – 1 шт.</w:t>
      </w:r>
    </w:p>
    <w:p w14:paraId="425F4434" w14:textId="15CF2CF0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 xml:space="preserve">Коммутатор связи </w:t>
      </w:r>
      <w:proofErr w:type="spellStart"/>
      <w:r w:rsidRPr="00A762F9">
        <w:rPr>
          <w:rFonts w:ascii="Times New Roman" w:hAnsi="Times New Roman" w:cs="Times New Roman"/>
          <w:sz w:val="28"/>
          <w:szCs w:val="28"/>
        </w:rPr>
        <w:t>Korenix</w:t>
      </w:r>
      <w:proofErr w:type="spellEnd"/>
      <w:r w:rsidR="0007569E" w:rsidRPr="0007569E">
        <w:rPr>
          <w:rFonts w:ascii="Times New Roman" w:hAnsi="Times New Roman" w:cs="Times New Roman"/>
          <w:sz w:val="28"/>
          <w:szCs w:val="28"/>
        </w:rPr>
        <w:t>/</w:t>
      </w:r>
      <w:r w:rsidR="0007569E">
        <w:rPr>
          <w:rFonts w:ascii="Times New Roman" w:hAnsi="Times New Roman" w:cs="Times New Roman"/>
          <w:sz w:val="28"/>
          <w:szCs w:val="28"/>
          <w:lang w:val="en-US"/>
        </w:rPr>
        <w:t>SNR</w:t>
      </w:r>
      <w:r w:rsidR="0007569E" w:rsidRPr="0007569E">
        <w:rPr>
          <w:rFonts w:ascii="Times New Roman" w:hAnsi="Times New Roman" w:cs="Times New Roman"/>
          <w:sz w:val="28"/>
          <w:szCs w:val="28"/>
        </w:rPr>
        <w:t>/</w:t>
      </w:r>
      <w:r w:rsidR="0007569E">
        <w:rPr>
          <w:rFonts w:ascii="Times New Roman" w:hAnsi="Times New Roman" w:cs="Times New Roman"/>
          <w:sz w:val="28"/>
          <w:szCs w:val="28"/>
          <w:lang w:val="en-US"/>
        </w:rPr>
        <w:t>Huawei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7569E" w:rsidRPr="0007569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5BC8688A" w14:textId="018D9E7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 xml:space="preserve">Блок питания </w:t>
      </w:r>
      <w:r w:rsidR="0007569E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A762F9">
        <w:rPr>
          <w:rFonts w:ascii="Times New Roman" w:hAnsi="Times New Roman" w:cs="Times New Roman"/>
          <w:sz w:val="28"/>
          <w:szCs w:val="28"/>
        </w:rPr>
        <w:t>ean</w:t>
      </w:r>
      <w:proofErr w:type="spellEnd"/>
      <w:r w:rsidRPr="00A762F9">
        <w:rPr>
          <w:rFonts w:ascii="Times New Roman" w:hAnsi="Times New Roman" w:cs="Times New Roman"/>
          <w:sz w:val="28"/>
          <w:szCs w:val="28"/>
        </w:rPr>
        <w:t xml:space="preserve"> </w:t>
      </w:r>
      <w:r w:rsidR="0007569E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Pr="00A762F9">
        <w:rPr>
          <w:rFonts w:ascii="Times New Roman" w:hAnsi="Times New Roman" w:cs="Times New Roman"/>
          <w:sz w:val="28"/>
          <w:szCs w:val="28"/>
        </w:rPr>
        <w:t>ell</w:t>
      </w:r>
      <w:proofErr w:type="spellEnd"/>
      <w:r w:rsidRPr="00A762F9">
        <w:rPr>
          <w:rFonts w:ascii="Times New Roman" w:hAnsi="Times New Roman" w:cs="Times New Roman"/>
          <w:sz w:val="28"/>
          <w:szCs w:val="28"/>
        </w:rPr>
        <w:t xml:space="preserve"> 48v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325F5452" w14:textId="516C500E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>Шкаф телекоммуникационный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0E328DA2" w14:textId="1D6E56E0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>Кожух всепогодный UHO-HBGS-50 BOSCH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</w:rPr>
        <w:t>2</w:t>
      </w:r>
      <w:r w:rsidR="0094531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44702A09" w14:textId="254904C6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>Мониторы видеостены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0153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1E097F3A" w14:textId="45F88CE2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>Автоматизированное рабочее место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0153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79BD0318" w14:textId="45EDCEC7" w:rsidR="00A762F9" w:rsidRPr="00A762F9" w:rsidRDefault="00A01534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Камеры охранного телевидения </w:t>
      </w:r>
      <w:r>
        <w:rPr>
          <w:rFonts w:ascii="Times New Roman" w:hAnsi="Times New Roman" w:cs="Times New Roman"/>
          <w:sz w:val="28"/>
          <w:szCs w:val="28"/>
          <w:lang w:val="en-US"/>
        </w:rPr>
        <w:t>Bosch</w:t>
      </w:r>
      <w:r w:rsidRPr="00A6433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Optimus</w:t>
      </w:r>
      <w:r w:rsidRPr="00A6433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Hikvision</w:t>
      </w:r>
      <w:r w:rsidR="00A762F9">
        <w:rPr>
          <w:rFonts w:ascii="Times New Roman" w:hAnsi="Times New Roman" w:cs="Times New Roman"/>
          <w:sz w:val="28"/>
          <w:szCs w:val="28"/>
        </w:rPr>
        <w:t xml:space="preserve"> - </w:t>
      </w:r>
      <w:r w:rsidRPr="00A64337">
        <w:rPr>
          <w:rFonts w:ascii="Times New Roman" w:hAnsi="Times New Roman" w:cs="Times New Roman"/>
          <w:sz w:val="28"/>
          <w:szCs w:val="28"/>
        </w:rPr>
        <w:t>7</w:t>
      </w:r>
      <w:r w:rsidR="00445C18">
        <w:rPr>
          <w:rFonts w:ascii="Times New Roman" w:hAnsi="Times New Roman" w:cs="Times New Roman"/>
          <w:sz w:val="28"/>
          <w:szCs w:val="28"/>
        </w:rPr>
        <w:t>5</w:t>
      </w:r>
      <w:r w:rsidRPr="00A64337">
        <w:rPr>
          <w:rFonts w:ascii="Times New Roman" w:hAnsi="Times New Roman" w:cs="Times New Roman"/>
          <w:sz w:val="28"/>
          <w:szCs w:val="28"/>
        </w:rPr>
        <w:t>0</w:t>
      </w:r>
      <w:r w:rsidR="00A762F9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74D1C5DC" w14:textId="2EA06ED3" w:rsidR="009F2F95" w:rsidRPr="004010BA" w:rsidRDefault="009F2F95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BC86FB0" w14:textId="36AD7871" w:rsidR="009F2F95" w:rsidRPr="009F2F95" w:rsidRDefault="009F2F95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2F95">
        <w:rPr>
          <w:rFonts w:ascii="Times New Roman" w:hAnsi="Times New Roman" w:cs="Times New Roman"/>
          <w:b/>
          <w:sz w:val="28"/>
          <w:szCs w:val="28"/>
          <w:u w:val="single"/>
        </w:rPr>
        <w:t>Видеонаблюдение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охранная сигнализация</w:t>
      </w:r>
      <w:r w:rsidRPr="009F2F95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складе Адлерской Птицефабрики</w:t>
      </w:r>
    </w:p>
    <w:p w14:paraId="7FEE9654" w14:textId="71F1F53C" w:rsid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6A59F3E8" w14:textId="0CB4775B" w:rsidR="009F2F95" w:rsidRDefault="009F2F95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9F2F95">
        <w:rPr>
          <w:rFonts w:ascii="Times New Roman" w:hAnsi="Times New Roman" w:cs="Times New Roman"/>
          <w:sz w:val="28"/>
          <w:szCs w:val="28"/>
        </w:rPr>
        <w:t>-</w:t>
      </w:r>
      <w:r w:rsidRPr="00A762F9">
        <w:rPr>
          <w:rFonts w:ascii="Times New Roman" w:hAnsi="Times New Roman" w:cs="Times New Roman"/>
          <w:sz w:val="28"/>
          <w:szCs w:val="28"/>
        </w:rPr>
        <w:t>видеорегистратор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Optimus</w:t>
      </w:r>
      <w:r w:rsidRPr="009F2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NVR</w:t>
      </w:r>
      <w:r w:rsidRPr="009F2F95">
        <w:rPr>
          <w:rFonts w:ascii="Times New Roman" w:hAnsi="Times New Roman" w:cs="Times New Roman"/>
          <w:sz w:val="28"/>
          <w:szCs w:val="28"/>
        </w:rPr>
        <w:t>-5161-8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F2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F2F9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02538746" w14:textId="37F2482A" w:rsidR="009F2F95" w:rsidRDefault="009F2F95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Видеокамеры – 12 шт.</w:t>
      </w:r>
    </w:p>
    <w:p w14:paraId="64C7472D" w14:textId="68B03139" w:rsidR="009F2F95" w:rsidRPr="009F2F95" w:rsidRDefault="009F2F95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Охранная сигнализация </w:t>
      </w:r>
      <w:r>
        <w:rPr>
          <w:rFonts w:ascii="Times New Roman" w:hAnsi="Times New Roman" w:cs="Times New Roman"/>
          <w:sz w:val="28"/>
          <w:szCs w:val="28"/>
          <w:lang w:val="en-US"/>
        </w:rPr>
        <w:t>Nord</w:t>
      </w:r>
      <w:r w:rsidRPr="009F2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9F2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F2F95">
        <w:rPr>
          <w:rFonts w:ascii="Times New Roman" w:hAnsi="Times New Roman" w:cs="Times New Roman"/>
          <w:sz w:val="28"/>
          <w:szCs w:val="28"/>
        </w:rPr>
        <w:t xml:space="preserve">315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F2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шт.</w:t>
      </w:r>
    </w:p>
    <w:p w14:paraId="480E6BED" w14:textId="77777777" w:rsidR="009F2F95" w:rsidRPr="009F2F95" w:rsidRDefault="009F2F95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0383DDE" w14:textId="3FA9A665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СКУД </w:t>
      </w:r>
      <w:proofErr w:type="spellStart"/>
      <w:r w:rsidR="00A6433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Sigur</w:t>
      </w:r>
      <w:proofErr w:type="spellEnd"/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(Тематический парк + </w:t>
      </w:r>
      <w:r w:rsidR="00A64337">
        <w:rPr>
          <w:rFonts w:ascii="Times New Roman" w:hAnsi="Times New Roman" w:cs="Times New Roman"/>
          <w:b/>
          <w:sz w:val="28"/>
          <w:szCs w:val="28"/>
          <w:u w:val="single"/>
        </w:rPr>
        <w:t>ДР</w:t>
      </w: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>Ц «</w:t>
      </w:r>
      <w:proofErr w:type="spellStart"/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>Медведия</w:t>
      </w:r>
      <w:proofErr w:type="spellEnd"/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») </w:t>
      </w:r>
      <w:proofErr w:type="spellStart"/>
      <w:r w:rsidR="009F2F95">
        <w:rPr>
          <w:rFonts w:ascii="Times New Roman" w:hAnsi="Times New Roman" w:cs="Times New Roman"/>
          <w:b/>
          <w:sz w:val="28"/>
          <w:szCs w:val="28"/>
          <w:u w:val="single"/>
        </w:rPr>
        <w:t>пгт.Сириус</w:t>
      </w:r>
      <w:proofErr w:type="spellEnd"/>
      <w:r w:rsidR="009F2F95">
        <w:rPr>
          <w:rFonts w:ascii="Times New Roman" w:hAnsi="Times New Roman" w:cs="Times New Roman"/>
          <w:b/>
          <w:sz w:val="28"/>
          <w:szCs w:val="28"/>
          <w:u w:val="single"/>
        </w:rPr>
        <w:t>, Чемпионов, 3</w:t>
      </w:r>
    </w:p>
    <w:p w14:paraId="2DD87A2F" w14:textId="77777777" w:rsid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23144DD" w14:textId="771BF8AA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>Сервер</w:t>
      </w:r>
      <w:r w:rsidR="00A643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337">
        <w:rPr>
          <w:rFonts w:ascii="Times New Roman" w:hAnsi="Times New Roman" w:cs="Times New Roman"/>
          <w:sz w:val="28"/>
          <w:szCs w:val="28"/>
          <w:lang w:val="en-US"/>
        </w:rPr>
        <w:t>Sigur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03524875" w14:textId="79B6A388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>Контроллер</w:t>
      </w:r>
      <w:r w:rsidR="00A64337" w:rsidRPr="00A64337">
        <w:rPr>
          <w:rFonts w:ascii="Times New Roman" w:hAnsi="Times New Roman" w:cs="Times New Roman"/>
          <w:sz w:val="28"/>
          <w:szCs w:val="28"/>
        </w:rPr>
        <w:t xml:space="preserve"> </w:t>
      </w:r>
      <w:r w:rsidR="00A64337">
        <w:rPr>
          <w:rFonts w:ascii="Times New Roman" w:hAnsi="Times New Roman" w:cs="Times New Roman"/>
          <w:sz w:val="28"/>
          <w:szCs w:val="28"/>
        </w:rPr>
        <w:t xml:space="preserve">сетевой </w:t>
      </w:r>
      <w:proofErr w:type="spellStart"/>
      <w:r w:rsidR="00A64337">
        <w:rPr>
          <w:rFonts w:ascii="Times New Roman" w:hAnsi="Times New Roman" w:cs="Times New Roman"/>
          <w:sz w:val="28"/>
          <w:szCs w:val="28"/>
          <w:lang w:val="en-US"/>
        </w:rPr>
        <w:t>Sigur</w:t>
      </w:r>
      <w:proofErr w:type="spellEnd"/>
      <w:r w:rsidR="00A64337" w:rsidRPr="00A64337">
        <w:rPr>
          <w:rFonts w:ascii="Times New Roman" w:hAnsi="Times New Roman" w:cs="Times New Roman"/>
          <w:sz w:val="28"/>
          <w:szCs w:val="28"/>
        </w:rPr>
        <w:t xml:space="preserve"> </w:t>
      </w:r>
      <w:r w:rsidR="00A6433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64337" w:rsidRPr="00A64337">
        <w:rPr>
          <w:rFonts w:ascii="Times New Roman" w:hAnsi="Times New Roman" w:cs="Times New Roman"/>
          <w:sz w:val="28"/>
          <w:szCs w:val="28"/>
        </w:rPr>
        <w:t>510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64337" w:rsidRPr="00A64337">
        <w:rPr>
          <w:rFonts w:ascii="Times New Roman" w:hAnsi="Times New Roman" w:cs="Times New Roman"/>
          <w:sz w:val="28"/>
          <w:szCs w:val="28"/>
        </w:rPr>
        <w:t>2</w:t>
      </w:r>
      <w:r w:rsidR="00A6433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06B2524B" w14:textId="36FB9931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 xml:space="preserve">Турникет </w:t>
      </w:r>
      <w:proofErr w:type="spellStart"/>
      <w:r w:rsidRPr="00A762F9">
        <w:rPr>
          <w:rFonts w:ascii="Times New Roman" w:hAnsi="Times New Roman" w:cs="Times New Roman"/>
          <w:sz w:val="28"/>
          <w:szCs w:val="28"/>
        </w:rPr>
        <w:t>Perco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64337" w:rsidRPr="00A643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169F8BD1" w14:textId="76CA1AC7" w:rsid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lastRenderedPageBreak/>
        <w:t xml:space="preserve">Считыватель </w:t>
      </w:r>
      <w:r w:rsidR="00A64337">
        <w:rPr>
          <w:rFonts w:ascii="Times New Roman" w:hAnsi="Times New Roman" w:cs="Times New Roman"/>
          <w:sz w:val="28"/>
          <w:szCs w:val="28"/>
          <w:lang w:val="en-US"/>
        </w:rPr>
        <w:t>Hikvision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64337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452FEC0E" w14:textId="7777777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1C37EA3" w14:textId="705F49B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СКУД </w:t>
      </w:r>
      <w:proofErr w:type="spellStart"/>
      <w:r w:rsidR="00A6433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Sigur</w:t>
      </w:r>
      <w:proofErr w:type="spellEnd"/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 (ГК </w:t>
      </w:r>
      <w:r w:rsidR="00A64337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>Богатырь</w:t>
      </w:r>
      <w:r w:rsidR="00A64337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) </w:t>
      </w:r>
      <w:proofErr w:type="spellStart"/>
      <w:r w:rsidR="009F2F95">
        <w:rPr>
          <w:rFonts w:ascii="Times New Roman" w:hAnsi="Times New Roman" w:cs="Times New Roman"/>
          <w:b/>
          <w:sz w:val="28"/>
          <w:szCs w:val="28"/>
          <w:u w:val="single"/>
        </w:rPr>
        <w:t>пгт.Сириус</w:t>
      </w:r>
      <w:proofErr w:type="spellEnd"/>
      <w:r w:rsidR="009F2F95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A6433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F2F95" w:rsidRPr="00A762F9">
        <w:rPr>
          <w:rFonts w:ascii="Times New Roman" w:hAnsi="Times New Roman" w:cs="Times New Roman"/>
          <w:b/>
          <w:sz w:val="28"/>
          <w:szCs w:val="28"/>
          <w:u w:val="single"/>
        </w:rPr>
        <w:t>Олимпийский проспект 21</w:t>
      </w:r>
    </w:p>
    <w:p w14:paraId="3ADB913C" w14:textId="77777777" w:rsid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1C2B32B" w14:textId="640708F2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 xml:space="preserve">Контроллер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43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15604101" w14:textId="0FDE14D3" w:rsidR="00A762F9" w:rsidRDefault="00A64337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762F9" w:rsidRPr="00A762F9">
        <w:rPr>
          <w:rFonts w:ascii="Times New Roman" w:hAnsi="Times New Roman" w:cs="Times New Roman"/>
          <w:sz w:val="28"/>
          <w:szCs w:val="28"/>
        </w:rPr>
        <w:t xml:space="preserve">урникет </w:t>
      </w:r>
      <w:proofErr w:type="spellStart"/>
      <w:r w:rsidR="00A762F9" w:rsidRPr="00A762F9">
        <w:rPr>
          <w:rFonts w:ascii="Times New Roman" w:hAnsi="Times New Roman" w:cs="Times New Roman"/>
          <w:sz w:val="28"/>
          <w:szCs w:val="28"/>
        </w:rPr>
        <w:t>Perco</w:t>
      </w:r>
      <w:proofErr w:type="spellEnd"/>
      <w:r w:rsidR="00A762F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762F9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65763647" w14:textId="37C12F1D" w:rsidR="00A64337" w:rsidRDefault="00A64337" w:rsidP="00A643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 xml:space="preserve">Считыватель </w:t>
      </w:r>
      <w:r>
        <w:rPr>
          <w:rFonts w:ascii="Times New Roman" w:hAnsi="Times New Roman" w:cs="Times New Roman"/>
          <w:sz w:val="28"/>
          <w:szCs w:val="28"/>
          <w:lang w:val="en-US"/>
        </w:rPr>
        <w:t>Hikvision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6FD51D6F" w14:textId="7777777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04808AA" w14:textId="3714C147" w:rsid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ИБП (Тематический парк) </w:t>
      </w:r>
      <w:proofErr w:type="spellStart"/>
      <w:r w:rsidR="009F2F95">
        <w:rPr>
          <w:rFonts w:ascii="Times New Roman" w:hAnsi="Times New Roman" w:cs="Times New Roman"/>
          <w:b/>
          <w:sz w:val="28"/>
          <w:szCs w:val="28"/>
          <w:u w:val="single"/>
        </w:rPr>
        <w:t>пгт.Сириус</w:t>
      </w:r>
      <w:proofErr w:type="spellEnd"/>
      <w:r w:rsidR="009F2F95">
        <w:rPr>
          <w:rFonts w:ascii="Times New Roman" w:hAnsi="Times New Roman" w:cs="Times New Roman"/>
          <w:b/>
          <w:sz w:val="28"/>
          <w:szCs w:val="28"/>
          <w:u w:val="single"/>
        </w:rPr>
        <w:t>, Чемпионов, 3</w:t>
      </w:r>
    </w:p>
    <w:p w14:paraId="2165FA89" w14:textId="7777777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681160E" w14:textId="32479C22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A762F9">
        <w:rPr>
          <w:rFonts w:ascii="Times New Roman" w:hAnsi="Times New Roman" w:cs="Times New Roman"/>
          <w:sz w:val="28"/>
          <w:szCs w:val="28"/>
          <w:lang w:val="en-US"/>
        </w:rPr>
        <w:t>APC SMART RT</w:t>
      </w:r>
      <w:r w:rsidR="00A64337">
        <w:rPr>
          <w:rFonts w:ascii="Times New Roman" w:hAnsi="Times New Roman" w:cs="Times New Roman"/>
          <w:sz w:val="28"/>
          <w:szCs w:val="28"/>
        </w:rPr>
        <w:t xml:space="preserve"> </w:t>
      </w:r>
      <w:r w:rsidRPr="00A762F9">
        <w:rPr>
          <w:rFonts w:ascii="Times New Roman" w:hAnsi="Times New Roman" w:cs="Times New Roman"/>
          <w:sz w:val="28"/>
          <w:szCs w:val="28"/>
          <w:lang w:val="en-US"/>
        </w:rPr>
        <w:t>5000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762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1380F0D" w14:textId="0D7EC0E4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A762F9">
        <w:rPr>
          <w:rFonts w:ascii="Times New Roman" w:hAnsi="Times New Roman" w:cs="Times New Roman"/>
          <w:sz w:val="28"/>
          <w:szCs w:val="28"/>
          <w:lang w:val="en-US"/>
        </w:rPr>
        <w:t>APC SMART RT 2000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EA6202A" w14:textId="5C85E5F0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A762F9">
        <w:rPr>
          <w:rFonts w:ascii="Times New Roman" w:hAnsi="Times New Roman" w:cs="Times New Roman"/>
          <w:sz w:val="28"/>
          <w:szCs w:val="28"/>
          <w:lang w:val="en-US"/>
        </w:rPr>
        <w:t>APC SMART RT 1000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62CDF2D" w14:textId="168E465F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A762F9">
        <w:rPr>
          <w:rFonts w:ascii="Times New Roman" w:hAnsi="Times New Roman" w:cs="Times New Roman"/>
          <w:sz w:val="28"/>
          <w:szCs w:val="28"/>
          <w:lang w:val="en-US"/>
        </w:rPr>
        <w:t>APC SMART RT 3000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27A8037" w14:textId="352FA53F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A762F9">
        <w:rPr>
          <w:rFonts w:ascii="Times New Roman" w:hAnsi="Times New Roman" w:cs="Times New Roman"/>
          <w:sz w:val="28"/>
          <w:szCs w:val="28"/>
          <w:lang w:val="en-US"/>
        </w:rPr>
        <w:t>SMART-UPS 3000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09580AA" w14:textId="60491D34" w:rsid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A762F9">
        <w:rPr>
          <w:rFonts w:ascii="Times New Roman" w:hAnsi="Times New Roman" w:cs="Times New Roman"/>
          <w:sz w:val="28"/>
          <w:szCs w:val="28"/>
          <w:lang w:val="en-US"/>
        </w:rPr>
        <w:t>SMX2200RMHV2U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FF24002" w14:textId="7777777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14:paraId="1275ECED" w14:textId="1018C94C" w:rsid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ИБП (ГК Богатырь) </w:t>
      </w:r>
      <w:proofErr w:type="spellStart"/>
      <w:r w:rsidR="009F2F95">
        <w:rPr>
          <w:rFonts w:ascii="Times New Roman" w:hAnsi="Times New Roman" w:cs="Times New Roman"/>
          <w:b/>
          <w:sz w:val="28"/>
          <w:szCs w:val="28"/>
          <w:u w:val="single"/>
        </w:rPr>
        <w:t>пгт.Сириус,</w:t>
      </w:r>
      <w:r w:rsidR="009F2F95" w:rsidRPr="00A762F9">
        <w:rPr>
          <w:rFonts w:ascii="Times New Roman" w:hAnsi="Times New Roman" w:cs="Times New Roman"/>
          <w:b/>
          <w:sz w:val="28"/>
          <w:szCs w:val="28"/>
          <w:u w:val="single"/>
        </w:rPr>
        <w:t>Олимпийский</w:t>
      </w:r>
      <w:proofErr w:type="spellEnd"/>
      <w:r w:rsidR="009F2F95" w:rsidRPr="00A762F9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проспект 21</w:t>
      </w:r>
    </w:p>
    <w:p w14:paraId="675F712B" w14:textId="7777777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10EFA8A" w14:textId="53856978" w:rsid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A762F9">
        <w:rPr>
          <w:rFonts w:ascii="Times New Roman" w:hAnsi="Times New Roman" w:cs="Times New Roman"/>
          <w:sz w:val="28"/>
          <w:szCs w:val="28"/>
        </w:rPr>
        <w:t xml:space="preserve">Источники бесперебойного питания </w:t>
      </w:r>
      <w:proofErr w:type="spellStart"/>
      <w:r w:rsidRPr="00A762F9">
        <w:rPr>
          <w:rFonts w:ascii="Times New Roman" w:hAnsi="Times New Roman" w:cs="Times New Roman"/>
          <w:sz w:val="28"/>
          <w:szCs w:val="28"/>
        </w:rPr>
        <w:t>Socomec</w:t>
      </w:r>
      <w:proofErr w:type="spellEnd"/>
      <w:r w:rsidRPr="00A762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2F9">
        <w:rPr>
          <w:rFonts w:ascii="Times New Roman" w:hAnsi="Times New Roman" w:cs="Times New Roman"/>
          <w:sz w:val="28"/>
          <w:szCs w:val="28"/>
        </w:rPr>
        <w:t>Masterys</w:t>
      </w:r>
      <w:proofErr w:type="spellEnd"/>
      <w:r w:rsidRPr="00A762F9">
        <w:rPr>
          <w:rFonts w:ascii="Times New Roman" w:hAnsi="Times New Roman" w:cs="Times New Roman"/>
          <w:sz w:val="28"/>
          <w:szCs w:val="28"/>
        </w:rPr>
        <w:t xml:space="preserve"> BC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762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402BFB2F" w14:textId="77777777" w:rsidR="00A762F9" w:rsidRPr="00A762F9" w:rsidRDefault="00A762F9" w:rsidP="00A762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697B5333" w14:textId="3B33AB83" w:rsidR="00844826" w:rsidRPr="00BF4D60" w:rsidRDefault="00844826" w:rsidP="0084482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542EEE0" w14:textId="77777777" w:rsidR="00844826" w:rsidRPr="00844826" w:rsidRDefault="00844826" w:rsidP="00844826">
      <w:pPr>
        <w:tabs>
          <w:tab w:val="left" w:pos="142"/>
        </w:tabs>
        <w:suppressAutoHyphens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  <w:r w:rsidRPr="008448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464" w:type="dxa"/>
        <w:tblInd w:w="-426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844826" w:rsidRPr="00844826" w14:paraId="5D43E872" w14:textId="77777777" w:rsidTr="00844826">
        <w:trPr>
          <w:trHeight w:val="265"/>
        </w:trPr>
        <w:tc>
          <w:tcPr>
            <w:tcW w:w="4928" w:type="dxa"/>
            <w:shd w:val="clear" w:color="auto" w:fill="auto"/>
          </w:tcPr>
          <w:p w14:paraId="73D2C437" w14:textId="77777777" w:rsidR="00844826" w:rsidRPr="00844826" w:rsidRDefault="00844826" w:rsidP="00844826">
            <w:pPr>
              <w:tabs>
                <w:tab w:val="left" w:pos="142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4536" w:type="dxa"/>
            <w:shd w:val="clear" w:color="auto" w:fill="auto"/>
          </w:tcPr>
          <w:p w14:paraId="77BE5EB3" w14:textId="77777777" w:rsidR="00844826" w:rsidRPr="00844826" w:rsidRDefault="00844826" w:rsidP="00844826">
            <w:pPr>
              <w:tabs>
                <w:tab w:val="left" w:pos="142"/>
              </w:tabs>
              <w:spacing w:after="12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844826" w:rsidRPr="00844826" w14:paraId="7893BBD0" w14:textId="77777777" w:rsidTr="00844826">
        <w:tc>
          <w:tcPr>
            <w:tcW w:w="4928" w:type="dxa"/>
            <w:shd w:val="clear" w:color="auto" w:fill="auto"/>
          </w:tcPr>
          <w:p w14:paraId="11393B27" w14:textId="77777777" w:rsidR="00844826" w:rsidRPr="00844826" w:rsidRDefault="00844826" w:rsidP="00844826">
            <w:pPr>
              <w:keepNext/>
              <w:tabs>
                <w:tab w:val="left" w:pos="142"/>
              </w:tabs>
              <w:spacing w:after="0" w:line="240" w:lineRule="auto"/>
              <w:ind w:right="-1050" w:firstLine="426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14:paraId="5B9F038F" w14:textId="77777777" w:rsidR="00844826" w:rsidRPr="00844826" w:rsidRDefault="00844826" w:rsidP="00844826">
            <w:pPr>
              <w:keepNext/>
              <w:tabs>
                <w:tab w:val="left" w:pos="142"/>
              </w:tabs>
              <w:spacing w:after="0" w:line="240" w:lineRule="auto"/>
              <w:ind w:right="-1050" w:firstLine="426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«Сочи-Парк»</w:t>
            </w:r>
          </w:p>
          <w:p w14:paraId="7E586E38" w14:textId="77777777" w:rsidR="00844826" w:rsidRPr="00844826" w:rsidRDefault="00844826" w:rsidP="00844826">
            <w:pPr>
              <w:keepNext/>
              <w:tabs>
                <w:tab w:val="left" w:pos="142"/>
              </w:tabs>
              <w:spacing w:after="0" w:line="240" w:lineRule="auto"/>
              <w:ind w:right="-1050" w:firstLine="426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189626A" w14:textId="77777777" w:rsidR="00844826" w:rsidRPr="00844826" w:rsidRDefault="00844826" w:rsidP="00844826">
            <w:pPr>
              <w:tabs>
                <w:tab w:val="left" w:pos="142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/ Л.А. </w:t>
            </w:r>
            <w:r w:rsidRPr="00844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Кузнецова</w:t>
            </w:r>
            <w:r w:rsidRPr="00844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2E9150F4" w14:textId="77777777" w:rsidR="00844826" w:rsidRPr="00844826" w:rsidRDefault="00844826" w:rsidP="00844826">
            <w:pPr>
              <w:tabs>
                <w:tab w:val="left" w:pos="142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826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536" w:type="dxa"/>
            <w:shd w:val="clear" w:color="auto" w:fill="auto"/>
          </w:tcPr>
          <w:p w14:paraId="17DB6F51" w14:textId="77777777" w:rsidR="00844826" w:rsidRPr="00844826" w:rsidRDefault="00844826" w:rsidP="00844826">
            <w:pPr>
              <w:tabs>
                <w:tab w:val="left" w:pos="142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84A45A0" w14:textId="77777777" w:rsidR="00844826" w:rsidRPr="00844826" w:rsidRDefault="00844826" w:rsidP="00844826">
            <w:pPr>
              <w:tabs>
                <w:tab w:val="left" w:pos="142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45DE4BE" w14:textId="77777777" w:rsidR="00844826" w:rsidRPr="00844826" w:rsidRDefault="00844826" w:rsidP="00844826">
            <w:pPr>
              <w:tabs>
                <w:tab w:val="left" w:pos="142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1D09CB" w14:textId="77777777" w:rsidR="00844826" w:rsidRPr="00844826" w:rsidRDefault="00844826" w:rsidP="00844826">
            <w:pPr>
              <w:tabs>
                <w:tab w:val="left" w:pos="142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8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 </w:t>
            </w:r>
            <w:r w:rsidRPr="00844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/________/</w:t>
            </w:r>
          </w:p>
          <w:p w14:paraId="220D7023" w14:textId="77777777" w:rsidR="00844826" w:rsidRPr="00844826" w:rsidRDefault="00844826" w:rsidP="00844826">
            <w:pPr>
              <w:tabs>
                <w:tab w:val="left" w:pos="142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8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М.П.</w:t>
            </w:r>
          </w:p>
        </w:tc>
      </w:tr>
    </w:tbl>
    <w:p w14:paraId="48478E37" w14:textId="77777777" w:rsidR="00844826" w:rsidRPr="00FD490C" w:rsidRDefault="00844826" w:rsidP="0084482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sectPr w:rsidR="00844826" w:rsidRPr="00FD4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2F1A"/>
    <w:multiLevelType w:val="hybridMultilevel"/>
    <w:tmpl w:val="9CCA86B6"/>
    <w:lvl w:ilvl="0" w:tplc="15326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E75687"/>
    <w:multiLevelType w:val="multilevel"/>
    <w:tmpl w:val="64FA3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B3BFC"/>
    <w:multiLevelType w:val="hybridMultilevel"/>
    <w:tmpl w:val="885EEB98"/>
    <w:lvl w:ilvl="0" w:tplc="622A5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355C43"/>
    <w:multiLevelType w:val="hybridMultilevel"/>
    <w:tmpl w:val="5D9A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24E8F"/>
    <w:multiLevelType w:val="hybridMultilevel"/>
    <w:tmpl w:val="4C42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89"/>
    <w:rsid w:val="0007569E"/>
    <w:rsid w:val="001B2CBC"/>
    <w:rsid w:val="0024071C"/>
    <w:rsid w:val="00285201"/>
    <w:rsid w:val="002A1D93"/>
    <w:rsid w:val="002D1CFB"/>
    <w:rsid w:val="003253D0"/>
    <w:rsid w:val="004010BA"/>
    <w:rsid w:val="00445C18"/>
    <w:rsid w:val="00492547"/>
    <w:rsid w:val="004D1C69"/>
    <w:rsid w:val="00541B4E"/>
    <w:rsid w:val="00604D2B"/>
    <w:rsid w:val="0061114D"/>
    <w:rsid w:val="00636792"/>
    <w:rsid w:val="0066567D"/>
    <w:rsid w:val="00731AE1"/>
    <w:rsid w:val="00772D5C"/>
    <w:rsid w:val="0079595F"/>
    <w:rsid w:val="00844826"/>
    <w:rsid w:val="00883A1D"/>
    <w:rsid w:val="00932E92"/>
    <w:rsid w:val="00943FF8"/>
    <w:rsid w:val="0094531E"/>
    <w:rsid w:val="00957989"/>
    <w:rsid w:val="009B76C6"/>
    <w:rsid w:val="009F2F95"/>
    <w:rsid w:val="00A01534"/>
    <w:rsid w:val="00A64337"/>
    <w:rsid w:val="00A762F9"/>
    <w:rsid w:val="00AC244F"/>
    <w:rsid w:val="00AE431B"/>
    <w:rsid w:val="00B226DD"/>
    <w:rsid w:val="00B61080"/>
    <w:rsid w:val="00B8405C"/>
    <w:rsid w:val="00BC31CD"/>
    <w:rsid w:val="00BF4D60"/>
    <w:rsid w:val="00C471A8"/>
    <w:rsid w:val="00C73E8A"/>
    <w:rsid w:val="00D2274C"/>
    <w:rsid w:val="00E90741"/>
    <w:rsid w:val="00EC0919"/>
    <w:rsid w:val="00EC7665"/>
    <w:rsid w:val="00EE3189"/>
    <w:rsid w:val="00FD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257B"/>
  <w15:docId w15:val="{B0BB4948-069D-4171-8455-7A331881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52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2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852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E90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D1CFB"/>
    <w:rPr>
      <w:color w:val="0000FF"/>
      <w:u w:val="single"/>
    </w:rPr>
  </w:style>
  <w:style w:type="paragraph" w:customStyle="1" w:styleId="xmsolistparagraph">
    <w:name w:val="x_msolistparagraph"/>
    <w:basedOn w:val="a"/>
    <w:rsid w:val="002D1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msonormal">
    <w:name w:val="x_msonormal"/>
    <w:basedOn w:val="a"/>
    <w:rsid w:val="002D1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1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Ляшенко Максим Викторович</dc:creator>
  <cp:lastModifiedBy>Смирнов Владислав Андреевич</cp:lastModifiedBy>
  <cp:revision>3</cp:revision>
  <dcterms:created xsi:type="dcterms:W3CDTF">2024-06-11T09:47:00Z</dcterms:created>
  <dcterms:modified xsi:type="dcterms:W3CDTF">2024-06-11T09:48:00Z</dcterms:modified>
</cp:coreProperties>
</file>