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65B20BB" w14:textId="77777777" w:rsidR="00BC6506" w:rsidRDefault="00BC6506" w:rsidP="00BC6506">
      <w:pPr>
        <w:ind w:firstLine="709"/>
        <w:jc w:val="both"/>
        <w:rPr>
          <w:b/>
          <w:color w:val="FF0000"/>
        </w:rPr>
      </w:pPr>
      <w:r>
        <w:rPr>
          <w:color w:val="000000"/>
        </w:rPr>
        <w:t xml:space="preserve">                 </w:t>
      </w:r>
      <w:r>
        <w:rPr>
          <w:b/>
          <w:color w:val="FF0000"/>
        </w:rPr>
        <w:t xml:space="preserve">ВНИМАНИЕ! </w:t>
      </w:r>
    </w:p>
    <w:p w14:paraId="31037AAB" w14:textId="6F0FECBF" w:rsidR="00BC6506" w:rsidRPr="007E1EB4" w:rsidRDefault="00BC6506" w:rsidP="00BC6506">
      <w:pPr>
        <w:ind w:firstLine="709"/>
        <w:rPr>
          <w:b/>
          <w:color w:val="FF0000"/>
        </w:rPr>
      </w:pPr>
      <w:r w:rsidRPr="007E1EB4">
        <w:rPr>
          <w:b/>
          <w:color w:val="FF0000"/>
        </w:rPr>
        <w:t>Участнику закупки необходимо предоставить образцы</w:t>
      </w:r>
      <w:r>
        <w:rPr>
          <w:b/>
          <w:color w:val="FF0000"/>
        </w:rPr>
        <w:t>*</w:t>
      </w:r>
      <w:r w:rsidRPr="007E1EB4">
        <w:rPr>
          <w:b/>
          <w:color w:val="FF0000"/>
        </w:rPr>
        <w:t xml:space="preserve"> товаров </w:t>
      </w:r>
    </w:p>
    <w:p w14:paraId="6D85B661" w14:textId="77777777" w:rsidR="00BC6506" w:rsidRPr="007E1EB4" w:rsidRDefault="00BC6506" w:rsidP="00BC6506">
      <w:pPr>
        <w:ind w:firstLine="709"/>
      </w:pPr>
      <w:r w:rsidRPr="007E1EB4">
        <w:t xml:space="preserve">Образцы предоставляются до даты окончания срока подачи заявок на участие в закупке по адресу: г. Сочи, Адлерский район, с. </w:t>
      </w:r>
      <w:proofErr w:type="spellStart"/>
      <w:r w:rsidRPr="007E1EB4">
        <w:t>Эсто</w:t>
      </w:r>
      <w:proofErr w:type="spellEnd"/>
      <w:r w:rsidRPr="007E1EB4">
        <w:t>-С</w:t>
      </w:r>
      <w:r>
        <w:t>адок, ул. Горная Карусель, д. 5</w:t>
      </w:r>
      <w:r w:rsidRPr="007E1EB4">
        <w:t>, 3 этаж, Отдел развития торговой сети</w:t>
      </w:r>
    </w:p>
    <w:p w14:paraId="3DB29349" w14:textId="77777777" w:rsidR="00BC6506" w:rsidRPr="007E1EB4" w:rsidRDefault="00BC6506" w:rsidP="00BC6506">
      <w:pPr>
        <w:ind w:firstLine="709"/>
      </w:pPr>
      <w:r w:rsidRPr="007E1EB4">
        <w:t xml:space="preserve">Решетникова Дарья, </w:t>
      </w:r>
      <w:hyperlink r:id="rId7" w:history="1">
        <w:r w:rsidRPr="007E1EB4">
          <w:rPr>
            <w:rStyle w:val="aa"/>
          </w:rPr>
          <w:t>d.reshetnikova@kpresort.ru</w:t>
        </w:r>
      </w:hyperlink>
      <w:r w:rsidRPr="007E1EB4">
        <w:t>, +7 (918) 611-71-74</w:t>
      </w:r>
    </w:p>
    <w:p w14:paraId="06C92EAA" w14:textId="77777777" w:rsidR="00BC6506" w:rsidRPr="007E1EB4" w:rsidRDefault="00BC6506" w:rsidP="00BC6506">
      <w:pPr>
        <w:ind w:firstLine="709"/>
        <w:rPr>
          <w:i/>
        </w:rPr>
      </w:pPr>
      <w:r w:rsidRPr="007E1EB4">
        <w:rPr>
          <w:i/>
        </w:rPr>
        <w:t>*Непредставление образцов товара является основанием для отказа участнику закупки в признании его участником закупки</w:t>
      </w:r>
    </w:p>
    <w:p w14:paraId="6064C12D" w14:textId="77777777" w:rsidR="00A54F4F" w:rsidRPr="00CE34BA" w:rsidRDefault="00A54F4F" w:rsidP="00CE34BA">
      <w:pPr>
        <w:tabs>
          <w:tab w:val="left" w:pos="284"/>
        </w:tabs>
        <w:ind w:firstLine="425"/>
        <w:jc w:val="center"/>
        <w:rPr>
          <w:b/>
          <w:color w:val="000000" w:themeColor="text1"/>
          <w:sz w:val="22"/>
          <w:szCs w:val="22"/>
        </w:rPr>
      </w:pPr>
      <w:bookmarkStart w:id="0" w:name="_GoBack"/>
      <w:bookmarkEnd w:id="0"/>
      <w:r w:rsidRPr="00CE34BA">
        <w:rPr>
          <w:b/>
          <w:color w:val="000000" w:themeColor="text1"/>
          <w:sz w:val="22"/>
          <w:szCs w:val="22"/>
        </w:rPr>
        <w:t>СПЕЦИФИКАЦИЯ</w:t>
      </w:r>
    </w:p>
    <w:p w14:paraId="1453C06E" w14:textId="77777777" w:rsidR="00A54F4F" w:rsidRPr="00CE34BA" w:rsidRDefault="00A54F4F" w:rsidP="00CE34BA">
      <w:pPr>
        <w:tabs>
          <w:tab w:val="left" w:pos="284"/>
        </w:tabs>
        <w:ind w:firstLine="425"/>
        <w:jc w:val="center"/>
        <w:rPr>
          <w:b/>
          <w:color w:val="000000" w:themeColor="text1"/>
          <w:sz w:val="22"/>
          <w:szCs w:val="22"/>
        </w:rPr>
      </w:pPr>
    </w:p>
    <w:tbl>
      <w:tblPr>
        <w:tblpPr w:leftFromText="180" w:rightFromText="180" w:vertAnchor="text" w:tblpX="-34" w:tblpY="1"/>
        <w:tblOverlap w:val="never"/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6379"/>
        <w:gridCol w:w="708"/>
        <w:gridCol w:w="1418"/>
      </w:tblGrid>
      <w:tr w:rsidR="00BC6506" w:rsidRPr="00CE34BA" w14:paraId="34152032" w14:textId="77777777" w:rsidTr="00BC6506">
        <w:trPr>
          <w:trHeight w:val="841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09F0B5" w14:textId="77777777" w:rsidR="00BC6506" w:rsidRPr="00CE34BA" w:rsidRDefault="00BC6506" w:rsidP="00CE34BA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CE34BA">
              <w:rPr>
                <w:b/>
                <w:color w:val="000000" w:themeColor="text1"/>
                <w:sz w:val="22"/>
                <w:szCs w:val="22"/>
              </w:rPr>
              <w:t>№ п/п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44B29" w14:textId="77777777" w:rsidR="00BC6506" w:rsidRPr="00CE34BA" w:rsidRDefault="00BC6506" w:rsidP="00CE34BA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CE34BA">
              <w:rPr>
                <w:b/>
                <w:color w:val="000000" w:themeColor="text1"/>
                <w:sz w:val="22"/>
                <w:szCs w:val="22"/>
              </w:rPr>
              <w:t>Наименование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44408" w14:textId="77777777" w:rsidR="00BC6506" w:rsidRPr="00CE34BA" w:rsidRDefault="00BC6506" w:rsidP="00CE34BA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CE34BA">
              <w:rPr>
                <w:b/>
                <w:color w:val="000000" w:themeColor="text1"/>
                <w:sz w:val="22"/>
                <w:szCs w:val="22"/>
              </w:rPr>
              <w:t>Комплектность, характеристика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29C1C" w14:textId="77777777" w:rsidR="00BC6506" w:rsidRPr="00CE34BA" w:rsidRDefault="00BC6506" w:rsidP="00CE34BA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CE34BA">
              <w:rPr>
                <w:b/>
                <w:color w:val="000000" w:themeColor="text1"/>
                <w:sz w:val="22"/>
                <w:szCs w:val="22"/>
              </w:rPr>
              <w:t>Ед. изм.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B904C" w14:textId="77777777" w:rsidR="00BC6506" w:rsidRPr="00CE34BA" w:rsidRDefault="00BC6506" w:rsidP="00CE34BA">
            <w:pPr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CE34BA">
              <w:rPr>
                <w:b/>
                <w:color w:val="000000" w:themeColor="text1"/>
                <w:sz w:val="22"/>
                <w:szCs w:val="22"/>
              </w:rPr>
              <w:t>Кол-во</w:t>
            </w:r>
          </w:p>
        </w:tc>
      </w:tr>
      <w:tr w:rsidR="00BC6506" w:rsidRPr="0037093F" w14:paraId="43A76EC5" w14:textId="77777777" w:rsidTr="00BC6506">
        <w:trPr>
          <w:trHeight w:val="86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0DC95" w14:textId="204972CF" w:rsidR="00BC6506" w:rsidRPr="00CE34BA" w:rsidRDefault="00BC6506" w:rsidP="00BB39F3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1.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39EAE" w14:textId="1AB8DD89" w:rsidR="00BC6506" w:rsidRPr="00CE34BA" w:rsidRDefault="00BC6506" w:rsidP="00CE34BA">
            <w:pPr>
              <w:pStyle w:val="ab"/>
              <w:rPr>
                <w:rFonts w:ascii="Times New Roman" w:hAnsi="Times New Roman"/>
              </w:rPr>
            </w:pPr>
            <w:r w:rsidRPr="00BB39F3">
              <w:rPr>
                <w:rFonts w:ascii="Times New Roman" w:hAnsi="Times New Roman"/>
              </w:rPr>
              <w:t>Футболка Петроглифы 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B3FDF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>Цвет</w:t>
            </w:r>
            <w:r w:rsidRPr="00BB39F3">
              <w:rPr>
                <w:color w:val="000000"/>
                <w:sz w:val="22"/>
                <w:szCs w:val="22"/>
              </w:rPr>
              <w:t xml:space="preserve"> -  хаки (полынь).</w:t>
            </w:r>
          </w:p>
          <w:p w14:paraId="6CB84EC5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>Ткань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Кулирная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гладь в качестве пенье. Хлопок 92%/ лайкра 8%. 240 г/м2 (Турция).</w:t>
            </w:r>
          </w:p>
          <w:p w14:paraId="681AC4A6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>Особенности</w:t>
            </w:r>
            <w:r w:rsidRPr="00BB39F3">
              <w:rPr>
                <w:color w:val="000000"/>
                <w:sz w:val="22"/>
                <w:szCs w:val="22"/>
              </w:rPr>
              <w:t xml:space="preserve"> - рукав реглан.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рибана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2 см. (95%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/ 5% Эл пл. 240 г/м2) Ширина выреза горловины р. S - 16,5 см. (с учетом вставки из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рибаны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- 14,5 см.) Отделка по нижнему краю изделия и рукава двойной строчкой.</w:t>
            </w:r>
          </w:p>
          <w:p w14:paraId="006A4D9C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708FE635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>Модель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22032FE1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b/>
                <w:color w:val="000000"/>
                <w:sz w:val="22"/>
                <w:szCs w:val="22"/>
              </w:rPr>
              <w:t>Принт</w:t>
            </w:r>
            <w:proofErr w:type="spellEnd"/>
            <w:r w:rsidRPr="00BB39F3">
              <w:rPr>
                <w:b/>
                <w:color w:val="000000"/>
                <w:sz w:val="22"/>
                <w:szCs w:val="22"/>
              </w:rPr>
              <w:t xml:space="preserve"> нанесение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печать на груди слева и на спине.</w:t>
            </w:r>
          </w:p>
          <w:p w14:paraId="065481B9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Цвет нанесения - на 2 тона темнее основного цвета материала. Размер нанесения - по согласованию с заказчиком.</w:t>
            </w:r>
          </w:p>
          <w:p w14:paraId="6468E9F4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77AE6382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010D7520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FE59E2E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BFAA596" wp14:editId="7ED014D7">
                  <wp:extent cx="914400" cy="1191921"/>
                  <wp:effectExtent l="0" t="0" r="0" b="8255"/>
                  <wp:docPr id="121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402" cy="120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60CC3E" wp14:editId="61C5437D">
                  <wp:extent cx="531301" cy="1133856"/>
                  <wp:effectExtent l="0" t="0" r="2540" b="0"/>
                  <wp:docPr id="136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851" cy="114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1C4D8D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92B0DE2" wp14:editId="5F5D2944">
                  <wp:extent cx="965607" cy="1161348"/>
                  <wp:effectExtent l="0" t="0" r="6350" b="1270"/>
                  <wp:docPr id="123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180" cy="116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BD911D" wp14:editId="6BE06CBB">
                  <wp:extent cx="432999" cy="1119225"/>
                  <wp:effectExtent l="0" t="0" r="5715" b="5080"/>
                  <wp:docPr id="140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Рисунок 13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178" cy="1145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D0D2CC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B898564" wp14:editId="65CF3C72">
                  <wp:extent cx="1680515" cy="709083"/>
                  <wp:effectExtent l="0" t="0" r="0" b="0"/>
                  <wp:docPr id="138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Рисунок 13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E4AF2A" w14:textId="5A001F1E" w:rsidR="00BC6506" w:rsidRPr="00BB39F3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* Требуется обязательное согласование цвета с заказчиком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2BB27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7A02F585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1DD2A7C2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375A1AA6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3A20B600" w14:textId="16BD1272" w:rsidR="00BC6506" w:rsidRPr="00BB39F3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A66D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459B8AEC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18982E22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12D8156E" w14:textId="77777777" w:rsidR="00BC6506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6962F890" w14:textId="4700B430" w:rsidR="00BC6506" w:rsidRPr="00BB39F3" w:rsidRDefault="00BC6506" w:rsidP="00CE34B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</w:tc>
      </w:tr>
      <w:tr w:rsidR="00BC6506" w:rsidRPr="0037093F" w14:paraId="127AAD9F" w14:textId="77777777" w:rsidTr="00BC6506">
        <w:trPr>
          <w:trHeight w:val="69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14E84" w14:textId="10023B4E" w:rsidR="00BC6506" w:rsidRPr="0037093F" w:rsidRDefault="00BC6506" w:rsidP="00BB39F3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2.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F3DD45B" w14:textId="175C83DB" w:rsidR="00BC6506" w:rsidRPr="0037093F" w:rsidRDefault="00BC6506" w:rsidP="00BB39F3">
            <w:pPr>
              <w:jc w:val="center"/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Футболка Петроглифы 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2F909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 xml:space="preserve">Цвет </w:t>
            </w:r>
            <w:r w:rsidRPr="00BB39F3">
              <w:rPr>
                <w:color w:val="000000"/>
                <w:sz w:val="22"/>
                <w:szCs w:val="22"/>
              </w:rPr>
              <w:t>-  белый.</w:t>
            </w:r>
          </w:p>
          <w:p w14:paraId="15BA1560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 xml:space="preserve">Ткань </w:t>
            </w:r>
            <w:r w:rsidRPr="00BB39F3">
              <w:rPr>
                <w:color w:val="000000"/>
                <w:sz w:val="22"/>
                <w:szCs w:val="22"/>
              </w:rPr>
              <w:t xml:space="preserve">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Кулирная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гладь в качестве пенье. Хлопок 92%/ лайкра 8%. 240 г/м2 (Турция).</w:t>
            </w:r>
          </w:p>
          <w:p w14:paraId="1EF2088E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lastRenderedPageBreak/>
              <w:t xml:space="preserve">Особенности - рукав реглан.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рибана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2 см. (95%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/ 5% Эл пл. 240 г/м2) Ширина выреза горловины р. S - 16,5 см. (с учетом вставки из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рибаны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- 14,5 см.) Отделка по нижнему краю изделия и рукава двойной строчкой.</w:t>
            </w:r>
          </w:p>
          <w:p w14:paraId="26CFF7FC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3245C96D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>Модель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259E614B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b/>
                <w:color w:val="000000"/>
                <w:sz w:val="22"/>
                <w:szCs w:val="22"/>
              </w:rPr>
              <w:t>Принт</w:t>
            </w:r>
            <w:proofErr w:type="spellEnd"/>
            <w:r w:rsidRPr="00BB39F3">
              <w:rPr>
                <w:b/>
                <w:color w:val="000000"/>
                <w:sz w:val="22"/>
                <w:szCs w:val="22"/>
              </w:rPr>
              <w:t xml:space="preserve"> нанесение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печать на груди слева и на спине.</w:t>
            </w:r>
          </w:p>
          <w:p w14:paraId="3624E01F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Цвет нанесения - серый. Размер нанесения - по согласованию с заказчиком.</w:t>
            </w:r>
          </w:p>
          <w:p w14:paraId="66865C95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27BD0DAB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6C086098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на пакете</w:t>
            </w:r>
          </w:p>
          <w:p w14:paraId="01F36B6B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73E1373" wp14:editId="7C2A9262">
                  <wp:extent cx="994868" cy="1406791"/>
                  <wp:effectExtent l="0" t="0" r="0" b="3175"/>
                  <wp:docPr id="156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863" cy="1425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8C13AE4" wp14:editId="77FCFC84">
                  <wp:extent cx="714375" cy="1524556"/>
                  <wp:effectExtent l="0" t="0" r="0" b="0"/>
                  <wp:docPr id="143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Рисунок 14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152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18E0A2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BA3B277" wp14:editId="13341291">
                  <wp:extent cx="1034689" cy="1324051"/>
                  <wp:effectExtent l="0" t="0" r="0" b="0"/>
                  <wp:docPr id="159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592" cy="1335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1D033C5" wp14:editId="3EA28DA6">
                  <wp:extent cx="555955" cy="1437044"/>
                  <wp:effectExtent l="0" t="0" r="0" b="0"/>
                  <wp:docPr id="160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5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05" cy="1479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52204" w14:textId="284C895C" w:rsidR="00BC6506" w:rsidRPr="0037093F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B3E621F" wp14:editId="4346EE9E">
                  <wp:extent cx="1680515" cy="709083"/>
                  <wp:effectExtent l="0" t="0" r="0" b="0"/>
                  <wp:docPr id="157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DBADF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67E6CBE9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1C298DC0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012FCC01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7206A56D" w14:textId="21B20042" w:rsidR="00BC6506" w:rsidRPr="0037093F" w:rsidRDefault="00BC6506" w:rsidP="00BB39F3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098CD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6</w:t>
            </w:r>
          </w:p>
          <w:p w14:paraId="2BB2D7FD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0714C919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437382CC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5A5D0E14" w14:textId="416DA739" w:rsidR="00BC6506" w:rsidRPr="00BB39F3" w:rsidRDefault="00BC6506" w:rsidP="00BB39F3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6</w:t>
            </w:r>
          </w:p>
        </w:tc>
      </w:tr>
      <w:tr w:rsidR="00BC6506" w:rsidRPr="0037093F" w14:paraId="7FA99264" w14:textId="77777777" w:rsidTr="00BC6506">
        <w:trPr>
          <w:trHeight w:val="26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36124" w14:textId="7D20F7DC" w:rsidR="00BC6506" w:rsidRPr="0037093F" w:rsidRDefault="00BC6506" w:rsidP="00BB39F3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A925449" w14:textId="321F7705" w:rsidR="00BC6506" w:rsidRPr="0037093F" w:rsidRDefault="00BC6506" w:rsidP="00BB39F3">
            <w:pPr>
              <w:jc w:val="center"/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Футболка Петроглифы 3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71209" w14:textId="7620031C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 xml:space="preserve">Цвет </w:t>
            </w:r>
            <w:r w:rsidRPr="00BB39F3">
              <w:rPr>
                <w:color w:val="000000"/>
                <w:sz w:val="22"/>
                <w:szCs w:val="22"/>
              </w:rPr>
              <w:t>-  серо-голубой.</w:t>
            </w:r>
          </w:p>
          <w:p w14:paraId="0F7BC953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 xml:space="preserve">Ткань </w:t>
            </w:r>
            <w:r w:rsidRPr="00BB39F3">
              <w:rPr>
                <w:color w:val="000000"/>
                <w:sz w:val="22"/>
                <w:szCs w:val="22"/>
              </w:rPr>
              <w:t xml:space="preserve">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Кулирная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гладь в качестве пенье. Хлопок 92%/ лайкра 8%. 240 г/м2 (Турция).</w:t>
            </w:r>
          </w:p>
          <w:p w14:paraId="1AE737C4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Особенности - рукав реглан.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рибана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2 см. (95%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/ 5% Эл пл. 240 г/м2) Ширина выреза горловины р. S - 16,5 см. (с учетом вставки из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рибаны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- 14,5 см.) Отделка по нижнему краю изделия и рукава двойной строчкой.</w:t>
            </w:r>
          </w:p>
          <w:p w14:paraId="3353200A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1700DE33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b/>
                <w:color w:val="000000"/>
                <w:sz w:val="22"/>
                <w:szCs w:val="22"/>
              </w:rPr>
              <w:t>Модель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175917B5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b/>
                <w:color w:val="000000"/>
                <w:sz w:val="22"/>
                <w:szCs w:val="22"/>
              </w:rPr>
              <w:t>Принт</w:t>
            </w:r>
            <w:proofErr w:type="spellEnd"/>
            <w:r w:rsidRPr="00BB39F3">
              <w:rPr>
                <w:b/>
                <w:color w:val="000000"/>
                <w:sz w:val="22"/>
                <w:szCs w:val="22"/>
              </w:rPr>
              <w:t xml:space="preserve"> нанесение</w:t>
            </w:r>
            <w:r w:rsidRPr="00BB39F3">
              <w:rPr>
                <w:color w:val="000000"/>
                <w:sz w:val="22"/>
                <w:szCs w:val="22"/>
              </w:rPr>
              <w:t xml:space="preserve"> 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печать на груди слева и на спине.</w:t>
            </w:r>
          </w:p>
          <w:p w14:paraId="4FEF31AD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Цвет нанесения - серый. Размер нанесения - по согласованию с заказчиком.</w:t>
            </w:r>
          </w:p>
          <w:p w14:paraId="26519929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236D6F2C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384EA415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lastRenderedPageBreak/>
              <w:t xml:space="preserve">Навесной ярлык и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5243FC9" w14:textId="149BE430" w:rsidR="00BC6506" w:rsidRDefault="00BC6506" w:rsidP="00BB39F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FDD17F" wp14:editId="030E78DC">
                  <wp:extent cx="965607" cy="1273814"/>
                  <wp:effectExtent l="0" t="0" r="6350" b="2540"/>
                  <wp:docPr id="161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467" cy="1282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D56F9DA" wp14:editId="76ED6E33">
                  <wp:extent cx="490118" cy="1266868"/>
                  <wp:effectExtent l="0" t="0" r="5715" b="0"/>
                  <wp:docPr id="163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55" cy="1302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7210BE" w14:textId="13E7EB51" w:rsidR="00BC6506" w:rsidRDefault="00BC6506" w:rsidP="00BB39F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238223" wp14:editId="14307A51">
                  <wp:extent cx="1083978" cy="1302106"/>
                  <wp:effectExtent l="0" t="0" r="1905" b="0"/>
                  <wp:docPr id="165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378" cy="1318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3FAF11A" wp14:editId="7D0069CD">
                  <wp:extent cx="714375" cy="1524556"/>
                  <wp:effectExtent l="0" t="0" r="0" b="0"/>
                  <wp:docPr id="162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1524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96514C" w14:textId="20501C13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C51C1D2" wp14:editId="27B66109">
                  <wp:extent cx="1433780" cy="604975"/>
                  <wp:effectExtent l="0" t="0" r="0" b="5080"/>
                  <wp:docPr id="164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528" cy="611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250C42" w14:textId="2ABFFC29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* Требуется обязательное согласование цвета с заказчиком</w:t>
            </w:r>
          </w:p>
          <w:p w14:paraId="764C6A86" w14:textId="5A17C9A6" w:rsidR="00BC6506" w:rsidRPr="0037093F" w:rsidRDefault="00BC6506" w:rsidP="00BB39F3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DD4CD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1979A440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6A9EF4AD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6F1D9159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6C9F984E" w14:textId="5C5DF0E0" w:rsidR="00BC6506" w:rsidRPr="0037093F" w:rsidRDefault="00BC6506" w:rsidP="00BB39F3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EB0CC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52013968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14042692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7E487611" w14:textId="77777777" w:rsidR="00BC6506" w:rsidRDefault="00BC6506" w:rsidP="00BB39F3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  <w:p w14:paraId="1D647A0F" w14:textId="3CE671DF" w:rsidR="00BC6506" w:rsidRPr="00BB39F3" w:rsidRDefault="00BC6506" w:rsidP="00BB39F3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6</w:t>
            </w:r>
          </w:p>
        </w:tc>
      </w:tr>
      <w:tr w:rsidR="00BC6506" w:rsidRPr="00BB39F3" w14:paraId="695B5825" w14:textId="77777777" w:rsidTr="00BC6506">
        <w:trPr>
          <w:trHeight w:val="197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2046F" w14:textId="6FAB500D" w:rsidR="00BC6506" w:rsidRPr="0037093F" w:rsidRDefault="00BC6506" w:rsidP="00BB39F3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650E4C5" w14:textId="4B58D26D" w:rsidR="00BC6506" w:rsidRPr="00BB39F3" w:rsidRDefault="00BC6506" w:rsidP="00BB39F3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BB39F3">
              <w:rPr>
                <w:color w:val="000000"/>
                <w:sz w:val="22"/>
                <w:szCs w:val="22"/>
              </w:rPr>
              <w:t>Футболка</w:t>
            </w:r>
            <w:r w:rsidRPr="00BB39F3">
              <w:rPr>
                <w:color w:val="000000"/>
                <w:sz w:val="22"/>
                <w:szCs w:val="22"/>
                <w:lang w:val="en-US"/>
              </w:rPr>
              <w:t xml:space="preserve"> Cloud Hoodie Sunset Party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8890B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b/>
                <w:color w:val="000000"/>
                <w:sz w:val="22"/>
                <w:szCs w:val="22"/>
              </w:rPr>
              <w:t xml:space="preserve">Цвет </w:t>
            </w:r>
            <w:r w:rsidRPr="00BB39F3">
              <w:rPr>
                <w:color w:val="000000"/>
                <w:sz w:val="22"/>
                <w:szCs w:val="22"/>
              </w:rPr>
              <w:t>-  ярко-розовый. (Требуется обязательное согласование цвета с заказчиком)</w:t>
            </w:r>
          </w:p>
          <w:p w14:paraId="57B5D13C" w14:textId="77777777" w:rsidR="00BC6506" w:rsidRPr="00BB39F3" w:rsidRDefault="00BC6506" w:rsidP="00BB39F3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b/>
                <w:color w:val="000000"/>
                <w:sz w:val="22"/>
                <w:szCs w:val="22"/>
              </w:rPr>
              <w:t>Ткань</w:t>
            </w:r>
            <w:r w:rsidRPr="00BB39F3">
              <w:rPr>
                <w:color w:val="000000"/>
                <w:sz w:val="22"/>
                <w:szCs w:val="22"/>
              </w:rPr>
              <w:t xml:space="preserve"> - 100% хлопок.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Кулирная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гладь в</w:t>
            </w:r>
          </w:p>
          <w:p w14:paraId="39206679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gramStart"/>
            <w:r w:rsidRPr="00BB39F3">
              <w:rPr>
                <w:color w:val="000000"/>
                <w:sz w:val="22"/>
                <w:szCs w:val="22"/>
              </w:rPr>
              <w:t>качестве</w:t>
            </w:r>
            <w:proofErr w:type="gramEnd"/>
            <w:r w:rsidRPr="00BB39F3">
              <w:rPr>
                <w:color w:val="000000"/>
                <w:sz w:val="22"/>
                <w:szCs w:val="22"/>
              </w:rPr>
              <w:t xml:space="preserve"> пенье 220 г/м2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7E4E4999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.</w:t>
            </w:r>
          </w:p>
          <w:p w14:paraId="7D7283AC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b/>
                <w:color w:val="000000"/>
                <w:sz w:val="22"/>
                <w:szCs w:val="22"/>
              </w:rPr>
              <w:t xml:space="preserve">Логотип </w:t>
            </w:r>
            <w:r w:rsidRPr="00BB39F3">
              <w:rPr>
                <w:color w:val="000000"/>
                <w:sz w:val="22"/>
                <w:szCs w:val="22"/>
              </w:rPr>
              <w:t xml:space="preserve">-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>" - на груди.</w:t>
            </w:r>
          </w:p>
          <w:p w14:paraId="20ABFA46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b/>
                <w:color w:val="000000"/>
                <w:sz w:val="22"/>
                <w:szCs w:val="22"/>
              </w:rPr>
              <w:t>Размер нанесения</w:t>
            </w:r>
            <w:r w:rsidRPr="00BB39F3">
              <w:rPr>
                <w:color w:val="000000"/>
                <w:sz w:val="22"/>
                <w:szCs w:val="22"/>
              </w:rPr>
              <w:t xml:space="preserve"> - по согласованию с заказчиком.</w:t>
            </w:r>
          </w:p>
          <w:p w14:paraId="5AC99676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B39F3">
              <w:rPr>
                <w:color w:val="000000"/>
                <w:sz w:val="22"/>
                <w:szCs w:val="22"/>
              </w:rPr>
              <w:t>Брендированная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лента, закрывающая верхний шов.</w:t>
            </w:r>
          </w:p>
          <w:p w14:paraId="006A183F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>Открытые срезы.</w:t>
            </w:r>
          </w:p>
          <w:p w14:paraId="34722C46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 w:rsidRPr="00BB39F3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B39F3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B39F3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F41B39D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2CA996A" wp14:editId="68CEB103">
                  <wp:extent cx="907085" cy="1365197"/>
                  <wp:effectExtent l="0" t="0" r="7620" b="6985"/>
                  <wp:docPr id="166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602" cy="1384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24CE3A" wp14:editId="500876CA">
                  <wp:extent cx="919845" cy="906993"/>
                  <wp:effectExtent l="0" t="0" r="0" b="7620"/>
                  <wp:docPr id="167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845" cy="906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E3F85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3A6B3DB" wp14:editId="3D4EBCAA">
                  <wp:extent cx="1204600" cy="161925"/>
                  <wp:effectExtent l="0" t="0" r="0" b="0"/>
                  <wp:docPr id="168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7D28F7" w14:textId="77777777" w:rsidR="00BC6506" w:rsidRDefault="00BC6506" w:rsidP="00BB39F3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709C10E" wp14:editId="7C401637">
                  <wp:extent cx="1680515" cy="512234"/>
                  <wp:effectExtent l="0" t="0" r="0" b="2540"/>
                  <wp:docPr id="169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512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160A84" w14:textId="6D8CE233" w:rsidR="00BC6506" w:rsidRPr="00BB39F3" w:rsidRDefault="00BC6506" w:rsidP="00BB39F3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* На фото указана модель для примера, цвет указан в описании к данной позиции. Берем в работу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пантон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сезона.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E339C" w14:textId="6BE27DCE" w:rsidR="00BC6506" w:rsidRPr="00BB39F3" w:rsidRDefault="00BC6506" w:rsidP="00BB39F3">
            <w:pPr>
              <w:pStyle w:val="ab"/>
              <w:jc w:val="center"/>
              <w:rPr>
                <w:rFonts w:ascii="Times New Roman" w:hAnsi="Times New Roman"/>
              </w:rPr>
            </w:pPr>
            <w:proofErr w:type="spellStart"/>
            <w:r w:rsidRPr="00BF3839">
              <w:rPr>
                <w:rFonts w:ascii="Times New Roman" w:hAnsi="Times New Roman"/>
              </w:rPr>
              <w:t>One</w:t>
            </w:r>
            <w:proofErr w:type="spellEnd"/>
            <w:r w:rsidRPr="00BF3839">
              <w:rPr>
                <w:rFonts w:ascii="Times New Roman" w:hAnsi="Times New Roman"/>
              </w:rPr>
              <w:t xml:space="preserve"> </w:t>
            </w:r>
            <w:proofErr w:type="spellStart"/>
            <w:r w:rsidRPr="00BF3839">
              <w:rPr>
                <w:rFonts w:ascii="Times New Roman" w:hAnsi="Times New Roman"/>
              </w:rPr>
              <w:t>size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04DE1" w14:textId="6B013980" w:rsidR="00BC6506" w:rsidRPr="00BB39F3" w:rsidRDefault="00BC6506" w:rsidP="00BB39F3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50</w:t>
            </w:r>
          </w:p>
        </w:tc>
      </w:tr>
      <w:tr w:rsidR="00BC6506" w:rsidRPr="00BB39F3" w14:paraId="45F8D0BF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175B4" w14:textId="2907D278" w:rsidR="00BC6506" w:rsidRPr="00BB39F3" w:rsidRDefault="00BC6506" w:rsidP="00BF3839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01D7AAC" w14:textId="624BA95E" w:rsidR="00BC6506" w:rsidRPr="00BB39F3" w:rsidRDefault="00BC6506" w:rsidP="00BF3839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Colors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Реликтовый лес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9CB03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Цвет - 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комбиринованное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сочетание из 2х цветов. Темно-зеленый, светло-зеленый.</w:t>
            </w:r>
          </w:p>
          <w:p w14:paraId="3B1F0811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Ткань -Хлопок с добавлением лайкры. Футер 3х нитка петельный диагональ, состав 80/20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/Пэ, плотность 330-350 г. (Турция).</w:t>
            </w:r>
          </w:p>
          <w:p w14:paraId="58A8A8F1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Особенности - Манжеты рукава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420-460 г., компаньона основы. Воротник стойка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кашкарсе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 Заниженная линия плеча.</w:t>
            </w:r>
          </w:p>
          <w:p w14:paraId="587A671D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27D9E539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56501785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реликтовый лес" - на груди слева.</w:t>
            </w:r>
          </w:p>
          <w:p w14:paraId="6C0FED3D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Цвет нанесения – в тон светло-зеленого материала основы.</w:t>
            </w:r>
          </w:p>
          <w:p w14:paraId="6241CD36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Размер нанесения - 14,5 * 5,5 см.</w:t>
            </w:r>
          </w:p>
          <w:p w14:paraId="5BB8ABD0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4F884D3E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в правом боковом шве (6 см. над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подвязом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). Размер – 20 * 60 мм.</w:t>
            </w:r>
          </w:p>
          <w:p w14:paraId="6FB30EBF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448A842" w14:textId="77777777" w:rsidR="00BC6506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FD8B9C2" wp14:editId="06CEDFA3">
                  <wp:extent cx="775412" cy="1573579"/>
                  <wp:effectExtent l="0" t="0" r="5715" b="7620"/>
                  <wp:docPr id="103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515" cy="160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8DB0E09" wp14:editId="0D131CE8">
                  <wp:extent cx="687629" cy="1777400"/>
                  <wp:effectExtent l="0" t="0" r="0" b="0"/>
                  <wp:docPr id="133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964" cy="180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15B28F" w14:textId="23FD03C0" w:rsidR="00BC6506" w:rsidRPr="00BB39F3" w:rsidRDefault="00BC6506" w:rsidP="00BF3839">
            <w:pPr>
              <w:tabs>
                <w:tab w:val="left" w:pos="2789"/>
              </w:tabs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C35ABAA" wp14:editId="7067A7DA">
                  <wp:extent cx="1016813" cy="1373785"/>
                  <wp:effectExtent l="0" t="0" r="0" b="0"/>
                  <wp:docPr id="106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Рисунок 105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4897" cy="1384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C85AAD3" wp14:editId="6CAAA526">
                  <wp:extent cx="514115" cy="1931213"/>
                  <wp:effectExtent l="0" t="0" r="635" b="0"/>
                  <wp:docPr id="105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Рисунок 10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816" cy="2091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FF25E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4F11B9D8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7613680F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618C0A6C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636FDA42" w14:textId="5478BE8E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327F3" w14:textId="5733E231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4090715D" w14:textId="54E75DC8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0059DFB2" w14:textId="34B77FF1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12E75A27" w14:textId="5EA47D27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55150CA9" w14:textId="3D4AC404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BC6506" w:rsidRPr="00BB39F3" w14:paraId="5EF98B24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D1476" w14:textId="784E9874" w:rsidR="00BC6506" w:rsidRPr="00BB39F3" w:rsidRDefault="00BC6506" w:rsidP="00BF3839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9C8A904" w14:textId="5A975F68" w:rsidR="00BC6506" w:rsidRPr="00BB39F3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Colors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Закат в горах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AC001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Цвет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комбиринованное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сочетание из 2х цветов. Брусничный и кирпичный.</w:t>
            </w:r>
          </w:p>
          <w:p w14:paraId="60032C5B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Ткань -Хлопок с добавлением лайкры. Футер 3х нитка петельный диагональ, состав 80/20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/Пэ, плотность 330-350 г. (Турция).</w:t>
            </w:r>
          </w:p>
          <w:p w14:paraId="7729C72B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Особенности - Манжеты рукава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420-460 г., компаньона основы. Воротник стойка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кашкарсе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 Заниженная линия плеча.</w:t>
            </w:r>
          </w:p>
          <w:p w14:paraId="52DB033E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788368D6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41DD146A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закат в горах" - на груди слева.</w:t>
            </w:r>
          </w:p>
          <w:p w14:paraId="3E76C157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Цвет нанесения – в тон светло-зеленого материала основы.</w:t>
            </w:r>
          </w:p>
          <w:p w14:paraId="68211FE4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Размер нанесения - 14,5 * 5,5 см.</w:t>
            </w:r>
          </w:p>
          <w:p w14:paraId="476982E6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lastRenderedPageBreak/>
              <w:t>Размерник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401745FA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в правом боковом шве (6 см. над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подвязом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). Размер – 20 * 60 мм.</w:t>
            </w:r>
          </w:p>
          <w:p w14:paraId="32ECB186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002AEB0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47239B6" wp14:editId="567837AF">
                  <wp:extent cx="1089965" cy="1577725"/>
                  <wp:effectExtent l="0" t="0" r="0" b="3810"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82" cy="1586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8C6F7FE" wp14:editId="063E1171">
                  <wp:extent cx="557522" cy="1441094"/>
                  <wp:effectExtent l="0" t="0" r="0" b="6985"/>
                  <wp:docPr id="134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335" cy="1458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AEB43D" w14:textId="44589894" w:rsidR="00BC6506" w:rsidRPr="00BB39F3" w:rsidRDefault="00BC6506" w:rsidP="00BF3839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28326A5" wp14:editId="3EF6C871">
                  <wp:extent cx="1133856" cy="447154"/>
                  <wp:effectExtent l="0" t="0" r="9525" b="0"/>
                  <wp:docPr id="1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217" cy="452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5E245C0" wp14:editId="2AB8800A">
                  <wp:extent cx="426440" cy="1214323"/>
                  <wp:effectExtent l="0" t="0" r="0" b="5080"/>
                  <wp:docPr id="114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258" cy="125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579FE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4705EF99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49C590C1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3B4F2397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6C458F8E" w14:textId="66152BC6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D358D" w14:textId="77777777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283C4E45" w14:textId="77777777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2C93840F" w14:textId="77777777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323E08DE" w14:textId="77777777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  <w:p w14:paraId="43A11D1E" w14:textId="10E70930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BC6506" w:rsidRPr="00BB39F3" w14:paraId="7997D4D0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BBDB2" w14:textId="0A58366E" w:rsidR="00BC6506" w:rsidRPr="00BB39F3" w:rsidRDefault="00BC6506" w:rsidP="00BF3839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1B00106" w14:textId="53844B57" w:rsidR="00BC6506" w:rsidRPr="00BB39F3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Colors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снежные горы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899E4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Цвет - 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комбиринованное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сочетание из 2х цветов. Ванильный (сверху) и бежевый (снизу).</w:t>
            </w:r>
          </w:p>
          <w:p w14:paraId="7F40D0C4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Ткань -Хлопок с добавлением лайкры. Футер 3х нитка петельный диагональ, состав 80/20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/Пэ, плотность 330-350 г. (Турция).</w:t>
            </w:r>
          </w:p>
          <w:p w14:paraId="7F747C1F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Особенности - Манжеты рукава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420-460 г., компаньона основы. Воротник стойка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кашкарсе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 Заниженная линия плеча.</w:t>
            </w:r>
          </w:p>
          <w:p w14:paraId="4FCFC232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30F6AA1E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66520867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снежные горы" - на груди слева.</w:t>
            </w:r>
          </w:p>
          <w:p w14:paraId="05364D9A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Цвет нанесения – в тон светло-</w:t>
            </w:r>
            <w:r>
              <w:rPr>
                <w:color w:val="000000"/>
                <w:sz w:val="22"/>
                <w:szCs w:val="22"/>
              </w:rPr>
              <w:t>бежевого</w:t>
            </w:r>
            <w:r w:rsidRPr="00BF3839">
              <w:rPr>
                <w:color w:val="000000"/>
                <w:sz w:val="22"/>
                <w:szCs w:val="22"/>
              </w:rPr>
              <w:t xml:space="preserve"> материала основы.</w:t>
            </w:r>
          </w:p>
          <w:p w14:paraId="57999334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Размер нанесения - 14,5 * 5,5 см.</w:t>
            </w:r>
          </w:p>
          <w:p w14:paraId="1205E41E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5F851297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в правом боковом шве (6 см. над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подвязом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). Размер – 20 * 60 мм.</w:t>
            </w:r>
          </w:p>
          <w:p w14:paraId="6FF45483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EEC1569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5C078B9" wp14:editId="35FDF46E">
                  <wp:extent cx="1148487" cy="1678557"/>
                  <wp:effectExtent l="0" t="0" r="0" b="0"/>
                  <wp:docPr id="12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4680" cy="1687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F9B975" wp14:editId="47708E8D">
                  <wp:extent cx="570585" cy="1474860"/>
                  <wp:effectExtent l="0" t="0" r="1270" b="0"/>
                  <wp:docPr id="135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524" cy="1492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9245E3" w14:textId="2EA5B550" w:rsidR="00BC6506" w:rsidRPr="00BB39F3" w:rsidRDefault="00BC6506" w:rsidP="00BF3839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8E22D8" wp14:editId="01DBA831">
                  <wp:extent cx="1466667" cy="600000"/>
                  <wp:effectExtent l="0" t="0" r="635" b="0"/>
                  <wp:docPr id="13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667" cy="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6299A87" wp14:editId="71637C69">
                  <wp:extent cx="541324" cy="1562468"/>
                  <wp:effectExtent l="0" t="0" r="0" b="0"/>
                  <wp:docPr id="118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600" cy="1618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CC3C2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339ECB8F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6DF3FDDF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445F3472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288FCF50" w14:textId="136BCA90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6C54A" w14:textId="3E64F566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1B0B6C98" w14:textId="73C3CC69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2051CC5A" w14:textId="5DBB6C3C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7D1956F5" w14:textId="3C6BF42B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3010EC3B" w14:textId="7FBBC16E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</w:tc>
      </w:tr>
      <w:tr w:rsidR="00BC6506" w:rsidRPr="00BB39F3" w14:paraId="48DD2B51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C2F2A" w14:textId="34CC6C62" w:rsidR="00BC6506" w:rsidRPr="00BB39F3" w:rsidRDefault="00BC6506" w:rsidP="00BF3839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60EAD3A" w14:textId="7F3E2B62" w:rsidR="00BC6506" w:rsidRPr="00BB39F3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RH 3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D5CF7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Цвет -  белый.</w:t>
            </w:r>
          </w:p>
          <w:p w14:paraId="5B1123A0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Ткань - Хлопок с добавлением лайкры. Футер 3х нитка петельный, диагональ эксклюзив, состав 80/20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/Пэ, плотность 330-350 г. (Турция). Манжеты рукава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подвяз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420-460 г.</w:t>
            </w:r>
          </w:p>
          <w:p w14:paraId="3967846B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3DB0FCAD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>.</w:t>
            </w:r>
          </w:p>
          <w:p w14:paraId="1CDEC732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печать.</w:t>
            </w:r>
          </w:p>
          <w:p w14:paraId="02F9D49D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Логотип на спине жаккардовая бирка красного цвета:</w:t>
            </w:r>
          </w:p>
          <w:p w14:paraId="70A95B2A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>Размер – 11,5 * 5,5 см.</w:t>
            </w:r>
          </w:p>
          <w:p w14:paraId="62807299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Брендированная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лента, закрывающая верхний шов.</w:t>
            </w:r>
          </w:p>
          <w:p w14:paraId="619D8EF3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proofErr w:type="spellStart"/>
            <w:r w:rsidRPr="00BF3839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39C02D6A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 w:rsidRPr="00BF3839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BF3839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BF3839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7CE3134" w14:textId="77777777" w:rsidR="00BC6506" w:rsidRDefault="00BC6506" w:rsidP="00BF3839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7A1096B" wp14:editId="60930B7F">
                  <wp:extent cx="2536210" cy="987552"/>
                  <wp:effectExtent l="0" t="0" r="0" b="3175"/>
                  <wp:docPr id="64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539" cy="999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35436B" w14:textId="4E5044BA" w:rsidR="00BC6506" w:rsidRPr="00BB39F3" w:rsidRDefault="00BC6506" w:rsidP="00BF3839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61C099B" wp14:editId="07AEBF75">
                  <wp:extent cx="680314" cy="1286410"/>
                  <wp:effectExtent l="0" t="0" r="5715" b="9525"/>
                  <wp:docPr id="63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1633" cy="130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8696E28" wp14:editId="0A4B86D7">
                  <wp:extent cx="709959" cy="1550498"/>
                  <wp:effectExtent l="19050" t="19050" r="13970" b="12065"/>
                  <wp:docPr id="65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715856" cy="15633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C7576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2122F3C1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54EDFC51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48F59B06" w14:textId="77777777" w:rsidR="00BC6506" w:rsidRDefault="00BC6506" w:rsidP="00BF3839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02683CF0" w14:textId="114908BA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08F5A" w14:textId="48D0BF67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76E849FB" w14:textId="72A04030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486B1DAA" w14:textId="7CDF7442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505DE9C9" w14:textId="69B42EA0" w:rsidR="00BC6506" w:rsidRPr="00BF3839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73F6673A" w14:textId="461EB138" w:rsidR="00BC6506" w:rsidRPr="00BB39F3" w:rsidRDefault="00BC6506" w:rsidP="00BF3839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</w:tc>
      </w:tr>
      <w:tr w:rsidR="00BC6506" w:rsidRPr="00BB39F3" w14:paraId="152115DD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5E402" w14:textId="2281990C" w:rsidR="00BC6506" w:rsidRPr="00BB39F3" w:rsidRDefault="00BC6506" w:rsidP="00590B44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2D8DE18" w14:textId="05400D8E" w:rsidR="00BC6506" w:rsidRPr="00BB39F3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RH 6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9AC6A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-  горчичный.</w:t>
            </w:r>
          </w:p>
          <w:p w14:paraId="0D9F5E65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Ткань - Хлопок с добавлением лайкры. Футер 3х нитка петельный, диагональ эксклюзив, состав 80/20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/Пэ, плотность 330-350 г. (Турция). Манжеты рукава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подвяз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420-460 г.</w:t>
            </w:r>
          </w:p>
          <w:p w14:paraId="35A9FCB8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78B7C061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399C42BF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печать.</w:t>
            </w:r>
          </w:p>
          <w:p w14:paraId="0CEA5CD3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Логотип на спине жаккардовая бирка красного цвета:</w:t>
            </w:r>
          </w:p>
          <w:p w14:paraId="2D387305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Размер – 11,5 * 5,5 см.</w:t>
            </w:r>
          </w:p>
          <w:p w14:paraId="0D9417A9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Брендированная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лента, закрывающая верхний шов.</w:t>
            </w:r>
          </w:p>
          <w:p w14:paraId="056D7954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748B3F8F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91ABCF9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FC586A2" wp14:editId="77F9D7F1">
                  <wp:extent cx="2709076" cy="1338682"/>
                  <wp:effectExtent l="0" t="0" r="0" b="0"/>
                  <wp:docPr id="73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2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140" cy="1357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CD0F7D" w14:textId="65615E04" w:rsidR="00BC6506" w:rsidRPr="00BB39F3" w:rsidRDefault="00BC6506" w:rsidP="00590B44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0B4019E" wp14:editId="31C9ED91">
                  <wp:extent cx="746151" cy="1410902"/>
                  <wp:effectExtent l="0" t="0" r="0" b="0"/>
                  <wp:docPr id="66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147" cy="1448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60B47D" wp14:editId="34757017">
                  <wp:extent cx="1041400" cy="1854888"/>
                  <wp:effectExtent l="19050" t="19050" r="25400" b="12065"/>
                  <wp:docPr id="80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1071278" cy="19081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CDAF8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0D1923F4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18850289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41BF12C4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29D82745" w14:textId="5A3FD09A" w:rsidR="00BC6506" w:rsidRPr="00BB39F3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29742" w14:textId="4C3D2598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78E1ADB8" w14:textId="5A95EE00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04D25785" w14:textId="3D58904A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14743D8B" w14:textId="7D87888C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64675B61" w14:textId="18CBAAF1" w:rsidR="00BC6506" w:rsidRPr="00BB39F3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BC6506" w:rsidRPr="00590B44" w14:paraId="46EF00A1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9A642" w14:textId="7E9B5F49" w:rsidR="00BC6506" w:rsidRPr="00BB39F3" w:rsidRDefault="00BC6506" w:rsidP="00590B44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3EC00F3" w14:textId="009AFAF0" w:rsidR="00BC6506" w:rsidRPr="00BB39F3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Петроглифы 3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B1C33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-  молочный.  (Требуется обязательное согласование цвета с заказчиком)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4A1341F" w14:textId="77CC15B0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Ткань - Хлопок с добавлением лайкры. Футер 3х нитка петельный, диагональ эксклюзив, состав 80/20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/Пэ, плотность 330-350 г. (Турция). Манжеты рукава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</w:t>
            </w:r>
            <w:r>
              <w:rPr>
                <w:color w:val="000000"/>
                <w:sz w:val="22"/>
                <w:szCs w:val="22"/>
              </w:rPr>
              <w:t>вяз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</w:t>
            </w:r>
            <w:r w:rsidRPr="00590B44">
              <w:rPr>
                <w:color w:val="000000"/>
                <w:sz w:val="22"/>
                <w:szCs w:val="22"/>
              </w:rPr>
              <w:t xml:space="preserve">240 г., компаньона основы.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лента, закрывающая верхний шов.</w:t>
            </w:r>
          </w:p>
          <w:p w14:paraId="199D1C78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0DF9C1F6" w14:textId="77777777" w:rsidR="00BC6506" w:rsidRDefault="00BC6506" w:rsidP="00590B44">
            <w:pPr>
              <w:rPr>
                <w:color w:val="000000"/>
                <w:sz w:val="22"/>
                <w:szCs w:val="22"/>
                <w:lang w:val="en-US"/>
              </w:rPr>
            </w:pPr>
            <w:r w:rsidRPr="00590B44">
              <w:rPr>
                <w:color w:val="000000"/>
                <w:sz w:val="22"/>
                <w:szCs w:val="22"/>
              </w:rPr>
              <w:t>Модель</w:t>
            </w:r>
            <w:r w:rsidRPr="00590B44">
              <w:rPr>
                <w:color w:val="000000"/>
                <w:sz w:val="22"/>
                <w:szCs w:val="22"/>
                <w:lang w:val="en-US"/>
              </w:rPr>
              <w:t xml:space="preserve"> - oversize fit u-sex.</w:t>
            </w:r>
          </w:p>
          <w:p w14:paraId="08133795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печать на спине и на груди.</w:t>
            </w:r>
          </w:p>
          <w:p w14:paraId="1679DAEF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нанесения - на 2 тона темнее основного цвета материала.</w:t>
            </w:r>
          </w:p>
          <w:p w14:paraId="0D98F280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Размер нанесения - тур на груди - 6 * 5 см., тур на спине - 24 * 19 см.</w:t>
            </w:r>
          </w:p>
          <w:p w14:paraId="2456F68C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5CB521FF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сзади. Размер – 20 * 60 мм.</w:t>
            </w:r>
          </w:p>
          <w:p w14:paraId="4562C627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6B1B9D2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0AE10F6" wp14:editId="222484A9">
                  <wp:extent cx="1192378" cy="1229137"/>
                  <wp:effectExtent l="0" t="0" r="8255" b="0"/>
                  <wp:docPr id="85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Рисунок 8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028" cy="1237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41BCAE6" wp14:editId="72FFA61B">
                  <wp:extent cx="497434" cy="1285778"/>
                  <wp:effectExtent l="0" t="0" r="0" b="0"/>
                  <wp:docPr id="96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Рисунок 9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721" cy="1314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A4B0F6" wp14:editId="2725D4EA">
                  <wp:extent cx="1464468" cy="1384003"/>
                  <wp:effectExtent l="0" t="0" r="2540" b="6985"/>
                  <wp:docPr id="87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Рисунок 8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4468" cy="138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F2E67A" wp14:editId="088094E4">
                  <wp:extent cx="586052" cy="1669800"/>
                  <wp:effectExtent l="0" t="0" r="5080" b="6985"/>
                  <wp:docPr id="97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Рисунок 9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52" cy="166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F573A2" wp14:editId="6261C094">
                  <wp:extent cx="772583" cy="892396"/>
                  <wp:effectExtent l="0" t="0" r="8890" b="3175"/>
                  <wp:docPr id="92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Рисунок 91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583" cy="892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0A01352" wp14:editId="3811F9FF">
                  <wp:extent cx="963083" cy="1232517"/>
                  <wp:effectExtent l="0" t="0" r="8890" b="6350"/>
                  <wp:docPr id="94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Рисунок 93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083" cy="1232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9A8AF12" wp14:editId="475108D3">
                  <wp:extent cx="1680515" cy="645584"/>
                  <wp:effectExtent l="0" t="0" r="0" b="2540"/>
                  <wp:docPr id="101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Рисунок 10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645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ED555A" w14:textId="34585D83" w:rsidR="00BC6506" w:rsidRPr="00590B44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lastRenderedPageBreak/>
              <w:t>* На фото изображена модель, цвет указан в описании к данной позиции.  Требуется обязательное согласование цвета с заказчиком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E3F80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39F6CDD1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4C42AD3B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34FC9643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0EF026E7" w14:textId="52659CBC" w:rsidR="00BC6506" w:rsidRPr="00590B44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EFA57" w14:textId="2B0A0C4B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7A86BF68" w14:textId="77777777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1E69F6E3" w14:textId="77777777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623130EA" w14:textId="2BD53463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2E113127" w14:textId="2D47857E" w:rsidR="00BC6506" w:rsidRPr="00590B44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</w:tr>
      <w:tr w:rsidR="00BC6506" w:rsidRPr="00590B44" w14:paraId="6C9661C4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568C" w14:textId="2BD91036" w:rsidR="00BC6506" w:rsidRPr="00590B44" w:rsidRDefault="00BC6506" w:rsidP="00590B44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754EEE1" w14:textId="1B304176" w:rsidR="00BC6506" w:rsidRPr="00590B44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Петроглифы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B262A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-  хаки (полынь). (Требуется обязательное согласование цвета с заказчиком)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6242DA4" w14:textId="2CACB4C6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Ткань - Хлопок с добавлением лайкры. Футер 3х нитка петельный, диагональ эксклюзив, состав 80/20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/Пэ, плотность 330-350 г. (Турция). Манжеты рукава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</w:t>
            </w:r>
            <w:r>
              <w:rPr>
                <w:color w:val="000000"/>
                <w:sz w:val="22"/>
                <w:szCs w:val="22"/>
              </w:rPr>
              <w:t>вяз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</w:t>
            </w:r>
            <w:r w:rsidRPr="00590B44">
              <w:rPr>
                <w:color w:val="000000"/>
                <w:sz w:val="22"/>
                <w:szCs w:val="22"/>
              </w:rPr>
              <w:t xml:space="preserve">240 г., компаньона основы.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лента, закрывающая верхний шов.</w:t>
            </w:r>
          </w:p>
          <w:p w14:paraId="3B9797CD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0BEC1A26" w14:textId="77777777" w:rsidR="00BC6506" w:rsidRDefault="00BC6506" w:rsidP="00590B44">
            <w:pPr>
              <w:rPr>
                <w:color w:val="000000"/>
                <w:sz w:val="22"/>
                <w:szCs w:val="22"/>
                <w:lang w:val="en-US"/>
              </w:rPr>
            </w:pPr>
            <w:r w:rsidRPr="00590B44">
              <w:rPr>
                <w:color w:val="000000"/>
                <w:sz w:val="22"/>
                <w:szCs w:val="22"/>
              </w:rPr>
              <w:t>Модель</w:t>
            </w:r>
            <w:r w:rsidRPr="00590B44">
              <w:rPr>
                <w:color w:val="000000"/>
                <w:sz w:val="22"/>
                <w:szCs w:val="22"/>
                <w:lang w:val="en-US"/>
              </w:rPr>
              <w:t xml:space="preserve"> - oversize fit u-sex.</w:t>
            </w:r>
          </w:p>
          <w:p w14:paraId="55DB0C5B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печать на спине и на груди.</w:t>
            </w:r>
          </w:p>
          <w:p w14:paraId="2276E248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нанесения - на 2 тона темнее основного цвета материала.</w:t>
            </w:r>
          </w:p>
          <w:p w14:paraId="7EEAFF67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Размер нанесения - тур на груди - 6 * 5 см., тур на спине - 24 * 19 см.</w:t>
            </w:r>
          </w:p>
          <w:p w14:paraId="33FA5E36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51F84492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сзади. Размер – 20 * 60 мм.</w:t>
            </w:r>
          </w:p>
          <w:p w14:paraId="3C6B7B2B" w14:textId="7F3C8F3F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1506AE8" w14:textId="2116BD2F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E31A6F8" wp14:editId="4CD83D12">
                  <wp:extent cx="1016813" cy="1839126"/>
                  <wp:effectExtent l="0" t="0" r="0" b="8890"/>
                  <wp:docPr id="104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Рисунок 10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400" cy="1856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0F9B4CE" wp14:editId="2699F44A">
                  <wp:extent cx="711200" cy="1838325"/>
                  <wp:effectExtent l="0" t="0" r="0" b="9525"/>
                  <wp:docPr id="108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Рисунок 10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200" cy="183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9CB4D0" wp14:editId="18D170E6">
                  <wp:extent cx="1449917" cy="1824143"/>
                  <wp:effectExtent l="0" t="0" r="0" b="5080"/>
                  <wp:docPr id="107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Рисунок 10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917" cy="182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CB0FB2" wp14:editId="242607F7">
                  <wp:extent cx="381424" cy="1640415"/>
                  <wp:effectExtent l="0" t="0" r="0" b="0"/>
                  <wp:docPr id="109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Рисунок 10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424" cy="1640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BFB054D" wp14:editId="58073735">
                  <wp:extent cx="656513" cy="1037166"/>
                  <wp:effectExtent l="0" t="0" r="0" b="0"/>
                  <wp:docPr id="111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Рисунок 11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513" cy="1037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7BCF50" wp14:editId="62CCD500">
                  <wp:extent cx="518582" cy="946133"/>
                  <wp:effectExtent l="0" t="0" r="0" b="6985"/>
                  <wp:docPr id="112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Рисунок 11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582" cy="946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0646AB3" wp14:editId="275E1877">
                  <wp:extent cx="1502834" cy="561319"/>
                  <wp:effectExtent l="0" t="0" r="2540" b="0"/>
                  <wp:docPr id="110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Рисунок 10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834" cy="561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C7C39E" w14:textId="6EB71A88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* Требуется обязательное согласование цвета с заказчиком</w:t>
            </w:r>
          </w:p>
          <w:p w14:paraId="405D2C84" w14:textId="7331A0F1" w:rsidR="00BC6506" w:rsidRPr="00590B44" w:rsidRDefault="00BC6506" w:rsidP="00590B4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D373F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65BD3F5B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283478BD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0008B166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5181AAAE" w14:textId="77777777" w:rsidR="00BC6506" w:rsidRPr="00590B44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8A3526" w14:textId="216BD644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</w:t>
            </w:r>
          </w:p>
          <w:p w14:paraId="1925DB42" w14:textId="5E050373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5C593C08" w14:textId="2FC0AAC7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</w:t>
            </w:r>
          </w:p>
          <w:p w14:paraId="6660DC91" w14:textId="5DBD0FBC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</w:t>
            </w:r>
          </w:p>
          <w:p w14:paraId="767DB02C" w14:textId="77777777" w:rsidR="00BC6506" w:rsidRPr="00590B44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</w:tr>
      <w:tr w:rsidR="00BC6506" w:rsidRPr="00590B44" w14:paraId="66AC144A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7F59B" w14:textId="79AB5A90" w:rsidR="00BC6506" w:rsidRPr="00590B44" w:rsidRDefault="00BC6506" w:rsidP="00590B44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8962256" w14:textId="621FD13F" w:rsidR="00BC6506" w:rsidRPr="00590B44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Свитшот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Петроглифы 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8E14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-  серо-голубой. (Требуется обязательное согласование цвета с заказчиком)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373FA83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Ткань - Хлопок с добавлением лайкры. Футер 3х нитка петельный, диагональ эксклюзив, состав 80/20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Хб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/Пэ, плотность 330-350 г. (Турция). Манжеты рукава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</w:t>
            </w:r>
            <w:r>
              <w:rPr>
                <w:color w:val="000000"/>
                <w:sz w:val="22"/>
                <w:szCs w:val="22"/>
              </w:rPr>
              <w:t>вяз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низа притачные из </w:t>
            </w:r>
            <w:proofErr w:type="spellStart"/>
            <w:r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</w:t>
            </w:r>
            <w:r w:rsidRPr="00590B44">
              <w:rPr>
                <w:color w:val="000000"/>
                <w:sz w:val="22"/>
                <w:szCs w:val="22"/>
              </w:rPr>
              <w:t xml:space="preserve">240 г., компаньона основы.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лента, закрывающая верхний шов.</w:t>
            </w:r>
          </w:p>
          <w:p w14:paraId="235E49AF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733D8D19" w14:textId="77777777" w:rsidR="00BC6506" w:rsidRDefault="00BC6506" w:rsidP="00590B44">
            <w:pPr>
              <w:rPr>
                <w:color w:val="000000"/>
                <w:sz w:val="22"/>
                <w:szCs w:val="22"/>
                <w:lang w:val="en-US"/>
              </w:rPr>
            </w:pPr>
            <w:r w:rsidRPr="00590B44">
              <w:rPr>
                <w:color w:val="000000"/>
                <w:sz w:val="22"/>
                <w:szCs w:val="22"/>
              </w:rPr>
              <w:t>Модель</w:t>
            </w:r>
            <w:r w:rsidRPr="00590B44">
              <w:rPr>
                <w:color w:val="000000"/>
                <w:sz w:val="22"/>
                <w:szCs w:val="22"/>
                <w:lang w:val="en-US"/>
              </w:rPr>
              <w:t xml:space="preserve"> - oversize fit u-sex.</w:t>
            </w:r>
          </w:p>
          <w:p w14:paraId="1B5ADFB6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печать на спине и на груди.</w:t>
            </w:r>
          </w:p>
          <w:p w14:paraId="084504B0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нанесения - на 2 тона темнее основного цвета материала.</w:t>
            </w:r>
          </w:p>
          <w:p w14:paraId="5AD196EC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Размер нанесения - тур на груди - 6 * 5 см., тур на спине - 24 * 19 см.</w:t>
            </w:r>
          </w:p>
          <w:p w14:paraId="3597C469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1A56C078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сзади. Размер – 20 * 60 мм.</w:t>
            </w:r>
          </w:p>
          <w:p w14:paraId="0D228AA6" w14:textId="77777777" w:rsidR="00BC6506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6285A6F" w14:textId="77777777" w:rsidR="00BC6506" w:rsidRDefault="00BC6506" w:rsidP="00590B4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2E5AC2" wp14:editId="6FF7A971">
                  <wp:extent cx="1016813" cy="1395428"/>
                  <wp:effectExtent l="0" t="0" r="0" b="0"/>
                  <wp:docPr id="113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208" cy="1408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69A76EC" wp14:editId="3F50CFA6">
                  <wp:extent cx="532051" cy="1375258"/>
                  <wp:effectExtent l="0" t="0" r="1905" b="0"/>
                  <wp:docPr id="119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669" cy="1394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704FCB7" wp14:editId="2556A426">
                  <wp:extent cx="1053389" cy="1398387"/>
                  <wp:effectExtent l="0" t="0" r="0" b="0"/>
                  <wp:docPr id="115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6919" cy="1403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3B04E9B" wp14:editId="292E7307">
                  <wp:extent cx="499726" cy="1594714"/>
                  <wp:effectExtent l="0" t="0" r="0" b="5715"/>
                  <wp:docPr id="122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504" cy="1619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418E53E" wp14:editId="3A1F4135">
                  <wp:extent cx="899583" cy="1086201"/>
                  <wp:effectExtent l="0" t="0" r="0" b="0"/>
                  <wp:docPr id="116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583" cy="1086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084BC56" wp14:editId="5F213D68">
                  <wp:extent cx="936110" cy="1484986"/>
                  <wp:effectExtent l="0" t="0" r="0" b="1270"/>
                  <wp:docPr id="117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469" cy="1495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4F13512" wp14:editId="048DB674">
                  <wp:extent cx="1460500" cy="644127"/>
                  <wp:effectExtent l="0" t="0" r="6350" b="3810"/>
                  <wp:docPr id="124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0" cy="64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B00DB7" w14:textId="7731184A" w:rsidR="00BC6506" w:rsidRPr="00590B44" w:rsidRDefault="00BC6506" w:rsidP="00590B44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* На фото изображена модель, цвет указан в описании к данной позиции.  Требуется обязательное согласование цвета с заказчиком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E0002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62F32D75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2623CE74" w14:textId="77777777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46B3EFAA" w14:textId="6A31A51D" w:rsidR="00BC6506" w:rsidRDefault="00BC6506" w:rsidP="00590B44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</w:p>
          <w:p w14:paraId="470B0277" w14:textId="77777777" w:rsidR="00BC6506" w:rsidRPr="00590B44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E1715" w14:textId="2BEBFEC8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51C88806" w14:textId="77777777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</w:t>
            </w:r>
          </w:p>
          <w:p w14:paraId="151730B7" w14:textId="0CCA5BE6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30</w:t>
            </w:r>
          </w:p>
          <w:p w14:paraId="35B48A7D" w14:textId="0D984339" w:rsidR="00BC6506" w:rsidRPr="00BF3839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  <w:p w14:paraId="0C6A7908" w14:textId="77777777" w:rsidR="00BC6506" w:rsidRPr="00590B44" w:rsidRDefault="00BC6506" w:rsidP="00590B44">
            <w:pPr>
              <w:pStyle w:val="ab"/>
              <w:jc w:val="center"/>
              <w:rPr>
                <w:rFonts w:ascii="Times New Roman" w:hAnsi="Times New Roman"/>
              </w:rPr>
            </w:pPr>
          </w:p>
        </w:tc>
      </w:tr>
      <w:tr w:rsidR="00BC6506" w:rsidRPr="00590B44" w14:paraId="0E5B7F42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B4FF1" w14:textId="4A34481E" w:rsidR="00BC6506" w:rsidRPr="00590B44" w:rsidRDefault="00BC6506" w:rsidP="00ED55F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2F6D51A" w14:textId="32DAC573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7ED48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Цвет -  красный.</w:t>
            </w:r>
          </w:p>
          <w:p w14:paraId="5A6B79D9" w14:textId="548BFC4F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>Тк</w:t>
            </w:r>
            <w:r>
              <w:rPr>
                <w:color w:val="000000"/>
                <w:sz w:val="22"/>
                <w:szCs w:val="22"/>
              </w:rPr>
              <w:t>ань - футер 2х нитка петельный,</w:t>
            </w:r>
            <w:r w:rsidRPr="00590B44">
              <w:rPr>
                <w:color w:val="000000"/>
                <w:sz w:val="22"/>
                <w:szCs w:val="22"/>
              </w:rPr>
              <w:t xml:space="preserve"> состав хлопок/лайкра 92/8% плотность 230-245 г. (Турция).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195B5485" w14:textId="18797771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06E7FAD4" w14:textId="11998686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</w:t>
            </w:r>
          </w:p>
          <w:p w14:paraId="49CA6C31" w14:textId="7FC31F69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7B98F946" w14:textId="3B6D1391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590B44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2947AC4" w14:textId="2979B7A5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b/>
                <w:color w:val="000000"/>
                <w:sz w:val="22"/>
                <w:szCs w:val="22"/>
              </w:rPr>
              <w:t>Размер нанесения</w:t>
            </w:r>
            <w:r w:rsidRPr="00590B44">
              <w:rPr>
                <w:color w:val="000000"/>
                <w:sz w:val="22"/>
                <w:szCs w:val="22"/>
              </w:rPr>
              <w:t xml:space="preserve">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D870B09" w14:textId="641FD2FE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590B44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590B44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590B44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2BAD1877" w14:textId="02FC2E02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</w:t>
            </w:r>
          </w:p>
          <w:p w14:paraId="1F7DC617" w14:textId="057B4DE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66851CF" w14:textId="3B711F3D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4DB30E" wp14:editId="1C980EF3">
                  <wp:extent cx="797357" cy="1144928"/>
                  <wp:effectExtent l="0" t="0" r="3175" b="0"/>
                  <wp:docPr id="60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5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2817" cy="1152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1EB64B8" wp14:editId="018974CD">
                  <wp:extent cx="496344" cy="1203032"/>
                  <wp:effectExtent l="19050" t="19050" r="18415" b="16510"/>
                  <wp:docPr id="61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500807" cy="1213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75BF60" wp14:editId="5278E894">
                  <wp:extent cx="687176" cy="1089965"/>
                  <wp:effectExtent l="0" t="0" r="0" b="0"/>
                  <wp:docPr id="67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235" cy="1105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4F5CF2F" wp14:editId="351A0050">
                  <wp:extent cx="587374" cy="1639358"/>
                  <wp:effectExtent l="0" t="0" r="3810" b="0"/>
                  <wp:docPr id="62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374" cy="1639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7837F18" wp14:editId="7AAF8080">
                  <wp:extent cx="1204600" cy="161925"/>
                  <wp:effectExtent l="0" t="0" r="0" b="0"/>
                  <wp:docPr id="81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Рисунок 8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C8414C" wp14:editId="067DEE29">
                  <wp:extent cx="1680515" cy="709083"/>
                  <wp:effectExtent l="0" t="0" r="0" b="0"/>
                  <wp:docPr id="145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Рисунок 14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ADCE09" w14:textId="735D1691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* На фото указана модель для примера, цвет указан в описании к данной позиции.</w:t>
            </w:r>
          </w:p>
          <w:p w14:paraId="725A065B" w14:textId="78BF3544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05F2E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4560266D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14AF0A37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1A279D46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02B2CEF1" w14:textId="7CC9503B" w:rsidR="00BC6506" w:rsidRPr="00590B44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7E46A" w14:textId="206EDAD2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  <w:p w14:paraId="79A28F72" w14:textId="77777777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6C65F98E" w14:textId="7F059DAE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  <w:p w14:paraId="1F23A138" w14:textId="45F97CB5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  <w:p w14:paraId="20B9AD06" w14:textId="0BEB16F5" w:rsidR="00BC6506" w:rsidRPr="00590B44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BC6506" w:rsidRPr="00590B44" w14:paraId="36E5914F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DA3E0" w14:textId="037F559A" w:rsidR="00BC6506" w:rsidRDefault="00BC6506" w:rsidP="00ED55F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674C0A3" w14:textId="743593D3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2CABD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Цвет - черный.</w:t>
            </w:r>
          </w:p>
          <w:p w14:paraId="757EF9E7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72E476B8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1D1A6EC1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2AC34F63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4B7268EC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4435451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10B873B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07ECB412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2145CA79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7AA3375E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C5D09C2" wp14:editId="126FB0B0">
                  <wp:extent cx="825307" cy="1185062"/>
                  <wp:effectExtent l="0" t="0" r="0" b="0"/>
                  <wp:docPr id="68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365" cy="1195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474EC1D" wp14:editId="5530189E">
                  <wp:extent cx="422564" cy="1238326"/>
                  <wp:effectExtent l="19050" t="19050" r="15875" b="19050"/>
                  <wp:docPr id="69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427430" cy="1252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85303FD" wp14:editId="11004F9D">
                  <wp:extent cx="811987" cy="1287934"/>
                  <wp:effectExtent l="0" t="0" r="7620" b="7620"/>
                  <wp:docPr id="71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896" cy="130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3510B2" wp14:editId="647D3DC8">
                  <wp:extent cx="503232" cy="1404518"/>
                  <wp:effectExtent l="0" t="0" r="0" b="5715"/>
                  <wp:docPr id="70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6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843" cy="1414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560F5B6" wp14:editId="23BF4453">
                  <wp:extent cx="1680515" cy="709083"/>
                  <wp:effectExtent l="0" t="0" r="0" b="0"/>
                  <wp:docPr id="146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Рисунок 14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32ACE64" wp14:editId="4C3CD6E0">
                  <wp:extent cx="753608" cy="815438"/>
                  <wp:effectExtent l="0" t="0" r="8890" b="3810"/>
                  <wp:docPr id="75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Рисунок 74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/>
                        </pic:blipFill>
                        <pic:spPr bwMode="auto">
                          <a:xfrm>
                            <a:off x="0" y="0"/>
                            <a:ext cx="753608" cy="815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BDA328" wp14:editId="7828EEEC">
                  <wp:extent cx="1204600" cy="161925"/>
                  <wp:effectExtent l="0" t="0" r="0" b="0"/>
                  <wp:docPr id="82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Рисунок 8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0EF539" w14:textId="1A754825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* На фото указана модель для примера, цвет указан в описании к данной позиции.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6AD40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7CE17432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70339D6B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072B0A6F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10E2548A" w14:textId="193C01D8" w:rsidR="00BC6506" w:rsidRPr="00ED55FA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F73D1" w14:textId="730847EA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07AAE32F" w14:textId="77777777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41DA35C6" w14:textId="0524138F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6B4DD381" w14:textId="5DD78562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55D1FAE3" w14:textId="12EAFB0F" w:rsidR="00BC6506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BC6506" w:rsidRPr="00590B44" w14:paraId="0C1B75FD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1400F1" w14:textId="16E6C650" w:rsidR="00BC6506" w:rsidRDefault="00BC6506" w:rsidP="00ED55F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774E57B" w14:textId="148A40DB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682EC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Цвет -   персик.</w:t>
            </w:r>
          </w:p>
          <w:p w14:paraId="5AF975EB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2F2D9E93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04293DF4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3D3A773B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06FCF81D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1C736AB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289188F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20800902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59AB937C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54F4D2F" w14:textId="77777777" w:rsidR="00BC6506" w:rsidRDefault="00BC6506" w:rsidP="00ED55F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8BB685" wp14:editId="5F130451">
                  <wp:extent cx="833933" cy="1197448"/>
                  <wp:effectExtent l="0" t="0" r="4445" b="3175"/>
                  <wp:docPr id="76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5436" cy="121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6A66505" wp14:editId="6EC268B9">
                  <wp:extent cx="432049" cy="1114114"/>
                  <wp:effectExtent l="19050" t="19050" r="25400" b="10160"/>
                  <wp:docPr id="72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437942" cy="11293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35B5D05" wp14:editId="46AF7D5D">
                  <wp:extent cx="705623" cy="1119225"/>
                  <wp:effectExtent l="0" t="0" r="0" b="5080"/>
                  <wp:docPr id="77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Рисунок 7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629" cy="1138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5B6C592" wp14:editId="55530717">
                  <wp:extent cx="456054" cy="1272844"/>
                  <wp:effectExtent l="0" t="0" r="1270" b="3810"/>
                  <wp:docPr id="74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839" cy="1283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3796126" wp14:editId="3290BB15">
                  <wp:extent cx="1204600" cy="161925"/>
                  <wp:effectExtent l="0" t="0" r="0" b="0"/>
                  <wp:docPr id="83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Рисунок 8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C2053FA" wp14:editId="1F426D79">
                  <wp:extent cx="1680515" cy="709083"/>
                  <wp:effectExtent l="0" t="0" r="0" b="0"/>
                  <wp:docPr id="147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Рисунок 14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9487EA" w14:textId="27C25CFD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* На фото указана модель для примера, цвет указан в описании к данной позиции. Берем в работу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пантон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сезона.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B5A8E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153DC75D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7E160316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2D816E0F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7F2EC284" w14:textId="59681415" w:rsidR="00BC6506" w:rsidRPr="00ED55FA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75348" w14:textId="0F1C7F8F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47A2A8FA" w14:textId="2FA2DA3C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46396506" w14:textId="788B3B59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22E567BB" w14:textId="50C1713E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3FE95018" w14:textId="6420438F" w:rsidR="00BC6506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BC6506" w:rsidRPr="00590B44" w14:paraId="7C3E73F0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67612" w14:textId="44CCB112" w:rsidR="00BC6506" w:rsidRDefault="00BC6506" w:rsidP="00ED55F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9EC85A7" w14:textId="77777777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A7822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Цвет -  ванильный.</w:t>
            </w:r>
          </w:p>
          <w:p w14:paraId="616F718A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0B639606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067F2452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56A123D9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7EE90F4C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DFCE426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79C96449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3E194698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6AB61BA5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29F2F8F0" w14:textId="3E913F15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42AA88" wp14:editId="00733527">
                  <wp:extent cx="804672" cy="1155432"/>
                  <wp:effectExtent l="0" t="0" r="0" b="6985"/>
                  <wp:docPr id="1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Рисунок 7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63" cy="1162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605C3E" wp14:editId="3AB1E816">
                  <wp:extent cx="576160" cy="1241007"/>
                  <wp:effectExtent l="19050" t="19050" r="14605" b="16510"/>
                  <wp:docPr id="84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580982" cy="12513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5805EC" wp14:editId="61AEC40E">
                  <wp:extent cx="782727" cy="1241524"/>
                  <wp:effectExtent l="0" t="0" r="0" b="0"/>
                  <wp:docPr id="89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Рисунок 8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130" cy="1261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A9C2F70" wp14:editId="44E50051">
                  <wp:extent cx="427223" cy="1192377"/>
                  <wp:effectExtent l="0" t="0" r="0" b="8255"/>
                  <wp:docPr id="86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784" cy="121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FE7C13" wp14:editId="33EAE9E7">
                  <wp:extent cx="1204600" cy="161925"/>
                  <wp:effectExtent l="0" t="0" r="0" b="0"/>
                  <wp:docPr id="90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Рисунок 8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2DF0C7" wp14:editId="2E7AEE91">
                  <wp:extent cx="1680515" cy="709083"/>
                  <wp:effectExtent l="0" t="0" r="0" b="0"/>
                  <wp:docPr id="148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Рисунок 14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02DD6" w14:textId="444BAD6F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* На фото указана модель для примера, цвет указан в описании к данной позиции. Берем в работу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пантон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сезона.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4B1D5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4D7720E7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6E3626BD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2E792549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6A7B403C" w14:textId="78982879" w:rsidR="00BC6506" w:rsidRPr="00ED55FA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5AAB0" w14:textId="635B870D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7181D7CF" w14:textId="4958E413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1D41110C" w14:textId="72328B62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6437A9FC" w14:textId="181A30AE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155C214E" w14:textId="3FCA4346" w:rsidR="00BC6506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</w:tr>
      <w:tr w:rsidR="00BC6506" w:rsidRPr="00590B44" w14:paraId="10141446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2B674" w14:textId="4D83B9E2" w:rsidR="00BC6506" w:rsidRDefault="00BC6506" w:rsidP="00ED55F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44E21C9" w14:textId="40E656CB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395D5C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Цвет -  коричневый.</w:t>
            </w:r>
          </w:p>
          <w:p w14:paraId="61BF48D1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02597530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3CF15E32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12B78101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24DCCFDE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61F3C95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763FE2A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121A6987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1A4F1279" w14:textId="77777777" w:rsidR="00BC6506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CA72E45" w14:textId="77777777" w:rsidR="00BC6506" w:rsidRDefault="00BC6506" w:rsidP="00ED55F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2CA6AA" wp14:editId="5B2E06B0">
                  <wp:extent cx="815119" cy="1170432"/>
                  <wp:effectExtent l="0" t="0" r="4445" b="0"/>
                  <wp:docPr id="95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Рисунок 94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3102" cy="118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494587D" wp14:editId="38FFA1E9">
                  <wp:extent cx="481844" cy="1195463"/>
                  <wp:effectExtent l="19050" t="19050" r="13970" b="5080"/>
                  <wp:docPr id="91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488385" cy="12116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B3C3DCB" wp14:editId="6ABBA99B">
                  <wp:extent cx="775411" cy="1229920"/>
                  <wp:effectExtent l="0" t="0" r="5715" b="8890"/>
                  <wp:docPr id="98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Рисунок 97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410" cy="1245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91165E6" wp14:editId="5DFA318B">
                  <wp:extent cx="408876" cy="1141171"/>
                  <wp:effectExtent l="0" t="0" r="0" b="1905"/>
                  <wp:docPr id="93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Рисунок 9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555" cy="1159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23FAD5A" wp14:editId="1FEA2E1D">
                  <wp:extent cx="1204600" cy="161925"/>
                  <wp:effectExtent l="0" t="0" r="0" b="0"/>
                  <wp:docPr id="99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Рисунок 9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97369FF" wp14:editId="7BB6255D">
                  <wp:extent cx="1680515" cy="709083"/>
                  <wp:effectExtent l="0" t="0" r="0" b="0"/>
                  <wp:docPr id="149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Рисунок 14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72E4DA" w14:textId="5B3B17EC" w:rsidR="00BC6506" w:rsidRPr="00590B44" w:rsidRDefault="00BC6506" w:rsidP="00ED55F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* На фото указана модель для примера, цвет указан в описании к данной позиции.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C4549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092ACB2D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49C14607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16A85BBA" w14:textId="77777777" w:rsidR="00BC6506" w:rsidRDefault="00BC6506" w:rsidP="00ED55F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36C25EF4" w14:textId="53D3B899" w:rsidR="00BC6506" w:rsidRPr="00ED55FA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DB11A" w14:textId="77777777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31602563" w14:textId="77777777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50871304" w14:textId="77777777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68F1684D" w14:textId="77777777" w:rsidR="00BC6506" w:rsidRPr="00BF3839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  <w:p w14:paraId="59C195B9" w14:textId="103B48BD" w:rsidR="00BC6506" w:rsidRDefault="00BC6506" w:rsidP="00ED55F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</w:tr>
      <w:tr w:rsidR="00BC6506" w:rsidRPr="00590B44" w14:paraId="41AD27D7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1B87B" w14:textId="05BDB5D7" w:rsidR="00BC6506" w:rsidRDefault="00BC6506" w:rsidP="008B502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AAF3234" w14:textId="0AB2BB07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80F3E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Цвет -  голубой (черничный).</w:t>
            </w:r>
          </w:p>
          <w:p w14:paraId="32DD7605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75057602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6D8D138C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5833E68E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5A20C9CC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36EA8CBF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F265BF8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lastRenderedPageBreak/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5DA3181A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54E08392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46043881" w14:textId="77777777" w:rsidR="00BC6506" w:rsidRDefault="00BC6506" w:rsidP="008B502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B444CA" wp14:editId="398F07D2">
                  <wp:extent cx="731520" cy="1050392"/>
                  <wp:effectExtent l="0" t="0" r="0" b="0"/>
                  <wp:docPr id="120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1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353" cy="1060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97B6DD6" wp14:editId="71429BE2">
                  <wp:extent cx="439235" cy="1121555"/>
                  <wp:effectExtent l="19050" t="19050" r="18415" b="21590"/>
                  <wp:docPr id="100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444976" cy="11362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9083769" wp14:editId="5E227F19">
                  <wp:extent cx="709574" cy="1125492"/>
                  <wp:effectExtent l="0" t="0" r="0" b="0"/>
                  <wp:docPr id="125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215" cy="1148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A4B7D48" wp14:editId="521E523C">
                  <wp:extent cx="421981" cy="1177748"/>
                  <wp:effectExtent l="0" t="0" r="0" b="3810"/>
                  <wp:docPr id="102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Рисунок 10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440" cy="1204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E1EF7DE" wp14:editId="6588820E">
                  <wp:extent cx="2013525" cy="270662"/>
                  <wp:effectExtent l="0" t="0" r="6350" b="0"/>
                  <wp:docPr id="126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5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7204" cy="279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E9C7ED4" wp14:editId="3298F383">
                  <wp:extent cx="616034" cy="724205"/>
                  <wp:effectExtent l="0" t="0" r="0" b="0"/>
                  <wp:docPr id="127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642" cy="743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2872050" wp14:editId="2700A23F">
                  <wp:extent cx="1681678" cy="709574"/>
                  <wp:effectExtent l="0" t="0" r="0" b="0"/>
                  <wp:docPr id="150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Рисунок 14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373" cy="72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5E7E8" w14:textId="40658362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* На фото указана модель для примера, цвет указан в описании к данной позиции. Берем в работу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пантон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сезона.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58B90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3A67B75B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37F1DFB2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551F8DFF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7F3E8239" w14:textId="369763C7" w:rsidR="00BC6506" w:rsidRPr="00ED55FA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B9199" w14:textId="3584096D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  <w:p w14:paraId="4A6D7F49" w14:textId="0029FC8E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65B8F227" w14:textId="22B564A1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  <w:p w14:paraId="032EABD2" w14:textId="3A4B908D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  <w:p w14:paraId="1C16C7D6" w14:textId="01B1E674" w:rsidR="00BC6506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  <w:tr w:rsidR="00BC6506" w:rsidRPr="00590B44" w14:paraId="67752EE1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D8656" w14:textId="20E29708" w:rsidR="00BC6506" w:rsidRDefault="00BC6506" w:rsidP="008B502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32764F1" w14:textId="453F434D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69BA5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Цвет -  белый.</w:t>
            </w:r>
          </w:p>
          <w:p w14:paraId="4FADFF7B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612EE9CC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5FCC2853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3633E39A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7FAF508D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3B2279D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4A66536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5E85A4C7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480F502B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CA607D9" w14:textId="77777777" w:rsidR="00BC6506" w:rsidRDefault="00BC6506" w:rsidP="008B502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157BBD" wp14:editId="477F908E">
                  <wp:extent cx="746151" cy="1071401"/>
                  <wp:effectExtent l="0" t="0" r="0" b="0"/>
                  <wp:docPr id="130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29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736" cy="10822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19D3112" wp14:editId="0505378B">
                  <wp:extent cx="475933" cy="1114879"/>
                  <wp:effectExtent l="19050" t="19050" r="19685" b="9525"/>
                  <wp:docPr id="128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481560" cy="1128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2882DA9" wp14:editId="3EE58176">
                  <wp:extent cx="701011" cy="1111910"/>
                  <wp:effectExtent l="0" t="0" r="4445" b="0"/>
                  <wp:docPr id="131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872" cy="1138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1092125" wp14:editId="1211158B">
                  <wp:extent cx="435086" cy="1214323"/>
                  <wp:effectExtent l="0" t="0" r="3175" b="5080"/>
                  <wp:docPr id="129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524" cy="1237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345D41B" wp14:editId="18E6E574">
                  <wp:extent cx="1204600" cy="161925"/>
                  <wp:effectExtent l="0" t="0" r="0" b="0"/>
                  <wp:docPr id="132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D4C41E4" wp14:editId="2188BEAB">
                  <wp:extent cx="1680515" cy="709083"/>
                  <wp:effectExtent l="0" t="0" r="0" b="0"/>
                  <wp:docPr id="151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Рисунок 15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0515" cy="70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820E8" w14:textId="21627693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* На фото указана модель для примера, цвет указан в описании к данной позиции.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2A3B7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041F6280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431272C2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35C96766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64F33654" w14:textId="0A90959D" w:rsidR="00BC6506" w:rsidRPr="00ED55FA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86E8A" w14:textId="40514643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0F45A16B" w14:textId="77777777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7D4E2DF4" w14:textId="273B8934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3B45F0A9" w14:textId="760474BB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61782162" w14:textId="0CC16C55" w:rsidR="00BC6506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BC6506" w:rsidRPr="00590B44" w14:paraId="65BCFD75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453B8" w14:textId="1D60F4E0" w:rsidR="00BC6506" w:rsidRDefault="00BC6506" w:rsidP="008B502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65C757C" w14:textId="2594A2D2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Футболка Сердце Гор (базовая)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010BF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Цвет -  темно-синий.</w:t>
            </w:r>
          </w:p>
          <w:p w14:paraId="1FEF354C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Ткань - футер 2х нитка </w:t>
            </w:r>
            <w:proofErr w:type="gramStart"/>
            <w:r w:rsidRPr="00ED55FA">
              <w:rPr>
                <w:color w:val="000000"/>
                <w:sz w:val="22"/>
                <w:szCs w:val="22"/>
              </w:rPr>
              <w:t>петельный,  состав</w:t>
            </w:r>
            <w:proofErr w:type="gramEnd"/>
            <w:r w:rsidRPr="00ED55FA">
              <w:rPr>
                <w:color w:val="000000"/>
                <w:sz w:val="22"/>
                <w:szCs w:val="22"/>
              </w:rPr>
              <w:t xml:space="preserve"> хлопок/лайкра 92/8% плотность 230-245 г. (Турция).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Soft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Touch</w:t>
            </w:r>
            <w:proofErr w:type="spellEnd"/>
            <w:r>
              <w:rPr>
                <w:color w:val="000000"/>
                <w:sz w:val="22"/>
                <w:szCs w:val="22"/>
              </w:rPr>
              <w:t>.</w:t>
            </w:r>
          </w:p>
          <w:p w14:paraId="36DC6A25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40E0D67F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</w:t>
            </w:r>
          </w:p>
          <w:p w14:paraId="0C91A3CD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- 12 см.)</w:t>
            </w:r>
          </w:p>
          <w:p w14:paraId="4A45A4E5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6CD3D296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>Размер нанесения - 10*1,3 см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542A5D4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38E067B2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proofErr w:type="spellStart"/>
            <w:r w:rsidRPr="00ED55F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13F6DB8D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ED55F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ED55F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ED55F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414065D" w14:textId="3FE02467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810DC3C" wp14:editId="5C7A48D3">
                  <wp:extent cx="718323" cy="1031443"/>
                  <wp:effectExtent l="0" t="0" r="5715" b="0"/>
                  <wp:docPr id="155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4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012" cy="1039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A64DBE2" wp14:editId="0B1482CD">
                  <wp:extent cx="409468" cy="1150302"/>
                  <wp:effectExtent l="19050" t="19050" r="10160" b="12065"/>
                  <wp:docPr id="153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416538" cy="11701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D28155A" wp14:editId="7C119495">
                  <wp:extent cx="751742" cy="1192377"/>
                  <wp:effectExtent l="0" t="0" r="0" b="8255"/>
                  <wp:docPr id="158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7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305" cy="1202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AA9F255" wp14:editId="48776947">
                  <wp:extent cx="474401" cy="1324051"/>
                  <wp:effectExtent l="0" t="0" r="1905" b="0"/>
                  <wp:docPr id="154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Рисунок 15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586" cy="1344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3C91655" wp14:editId="546A6E81">
                  <wp:extent cx="1204600" cy="161925"/>
                  <wp:effectExtent l="0" t="0" r="0" b="0"/>
                  <wp:docPr id="170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6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76F6408" wp14:editId="24392BC7">
                  <wp:extent cx="1426464" cy="601888"/>
                  <wp:effectExtent l="0" t="0" r="2540" b="8255"/>
                  <wp:docPr id="171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957" cy="606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ED48B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14FCB4BB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3DAE2427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5CADCB2D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1F45026B" w14:textId="1258637A" w:rsidR="00BC6506" w:rsidRPr="00ED55FA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D08E6" w14:textId="6A68559F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  <w:p w14:paraId="177B47A2" w14:textId="69853C73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  <w:p w14:paraId="6F77D0CA" w14:textId="67AAD579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  <w:p w14:paraId="6291C566" w14:textId="00FF0E08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  <w:p w14:paraId="357A742D" w14:textId="069C3083" w:rsidR="00BC6506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</w:t>
            </w:r>
          </w:p>
        </w:tc>
      </w:tr>
      <w:tr w:rsidR="00BC6506" w:rsidRPr="00590B44" w14:paraId="78A3C77F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73149" w14:textId="30FDC405" w:rsidR="00BC6506" w:rsidRDefault="00BC6506" w:rsidP="008B502A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13AE408" w14:textId="77777777" w:rsidR="00BC6506" w:rsidRPr="008B502A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Футболка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унисекс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   </w:t>
            </w:r>
          </w:p>
          <w:p w14:paraId="06AA9317" w14:textId="5B4AE949" w:rsidR="00BC6506" w:rsidRPr="00590B44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«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Red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Heights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»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58822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Цвет -  черный.</w:t>
            </w:r>
          </w:p>
          <w:p w14:paraId="79C07CC9" w14:textId="77777777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Ткань -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Кулирная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гладь в качестве пенье. Хлопок 100%, 220 г/м2 (Турция)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8D99D77" w14:textId="4DB227C9" w:rsidR="00BC6506" w:rsidRDefault="00BC6506" w:rsidP="008B502A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.</w:t>
            </w:r>
          </w:p>
          <w:p w14:paraId="18E246B3" w14:textId="77777777" w:rsidR="00BC6506" w:rsidRDefault="00BC6506" w:rsidP="008B502A">
            <w:pPr>
              <w:rPr>
                <w:sz w:val="22"/>
                <w:szCs w:val="22"/>
              </w:rPr>
            </w:pPr>
            <w:r w:rsidRPr="008B502A">
              <w:rPr>
                <w:sz w:val="22"/>
                <w:szCs w:val="22"/>
              </w:rPr>
              <w:t xml:space="preserve">Модель - </w:t>
            </w:r>
            <w:proofErr w:type="spellStart"/>
            <w:r w:rsidRPr="008B502A">
              <w:rPr>
                <w:sz w:val="22"/>
                <w:szCs w:val="22"/>
              </w:rPr>
              <w:t>oversize</w:t>
            </w:r>
            <w:proofErr w:type="spellEnd"/>
            <w:r w:rsidRPr="008B502A">
              <w:rPr>
                <w:sz w:val="22"/>
                <w:szCs w:val="22"/>
              </w:rPr>
              <w:t xml:space="preserve"> </w:t>
            </w:r>
            <w:proofErr w:type="spellStart"/>
            <w:r w:rsidRPr="008B502A">
              <w:rPr>
                <w:sz w:val="22"/>
                <w:szCs w:val="22"/>
              </w:rPr>
              <w:t>fit</w:t>
            </w:r>
            <w:proofErr w:type="spellEnd"/>
            <w:r w:rsidRPr="008B502A">
              <w:rPr>
                <w:sz w:val="22"/>
                <w:szCs w:val="22"/>
              </w:rPr>
              <w:t>.</w:t>
            </w:r>
          </w:p>
          <w:p w14:paraId="781A0483" w14:textId="77777777" w:rsidR="00BC6506" w:rsidRDefault="00BC6506" w:rsidP="008B502A">
            <w:pPr>
              <w:rPr>
                <w:sz w:val="22"/>
                <w:szCs w:val="22"/>
              </w:rPr>
            </w:pPr>
            <w:proofErr w:type="spellStart"/>
            <w:r w:rsidRPr="008B502A">
              <w:rPr>
                <w:sz w:val="22"/>
                <w:szCs w:val="22"/>
              </w:rPr>
              <w:t>Киперная</w:t>
            </w:r>
            <w:proofErr w:type="spellEnd"/>
            <w:r w:rsidRPr="008B502A">
              <w:rPr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8B502A">
              <w:rPr>
                <w:sz w:val="22"/>
                <w:szCs w:val="22"/>
              </w:rPr>
              <w:t>кашкорсе</w:t>
            </w:r>
            <w:proofErr w:type="spellEnd"/>
            <w:r w:rsidRPr="008B502A">
              <w:rPr>
                <w:sz w:val="22"/>
                <w:szCs w:val="22"/>
              </w:rPr>
              <w:t>/</w:t>
            </w:r>
            <w:proofErr w:type="spellStart"/>
            <w:r w:rsidRPr="008B502A">
              <w:rPr>
                <w:sz w:val="22"/>
                <w:szCs w:val="22"/>
              </w:rPr>
              <w:t>рибана</w:t>
            </w:r>
            <w:proofErr w:type="spellEnd"/>
            <w:r w:rsidRPr="008B502A">
              <w:rPr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8B502A">
              <w:rPr>
                <w:sz w:val="22"/>
                <w:szCs w:val="22"/>
              </w:rPr>
              <w:t>кашкорсе</w:t>
            </w:r>
            <w:proofErr w:type="spellEnd"/>
            <w:r w:rsidRPr="008B502A">
              <w:rPr>
                <w:sz w:val="22"/>
                <w:szCs w:val="22"/>
              </w:rPr>
              <w:t xml:space="preserve"> - 12 см.)</w:t>
            </w:r>
            <w:r>
              <w:rPr>
                <w:sz w:val="22"/>
                <w:szCs w:val="22"/>
              </w:rPr>
              <w:t>.</w:t>
            </w:r>
          </w:p>
          <w:p w14:paraId="2B17379B" w14:textId="77777777" w:rsidR="00BC6506" w:rsidRDefault="00BC6506" w:rsidP="008B502A">
            <w:pPr>
              <w:rPr>
                <w:sz w:val="22"/>
                <w:szCs w:val="22"/>
              </w:rPr>
            </w:pPr>
            <w:proofErr w:type="spellStart"/>
            <w:r w:rsidRPr="008B502A">
              <w:rPr>
                <w:sz w:val="22"/>
                <w:szCs w:val="22"/>
              </w:rPr>
              <w:t>Принт</w:t>
            </w:r>
            <w:proofErr w:type="spellEnd"/>
            <w:r w:rsidRPr="008B502A">
              <w:rPr>
                <w:sz w:val="22"/>
                <w:szCs w:val="22"/>
              </w:rPr>
              <w:t xml:space="preserve"> нанесение - </w:t>
            </w:r>
            <w:proofErr w:type="spellStart"/>
            <w:r w:rsidRPr="008B502A">
              <w:rPr>
                <w:sz w:val="22"/>
                <w:szCs w:val="22"/>
              </w:rPr>
              <w:t>шелкографическая</w:t>
            </w:r>
            <w:proofErr w:type="spellEnd"/>
            <w:r w:rsidRPr="008B502A">
              <w:rPr>
                <w:sz w:val="22"/>
                <w:szCs w:val="22"/>
              </w:rPr>
              <w:t xml:space="preserve"> печать. Нанесение "Черная Пирамида" - на груди, "</w:t>
            </w:r>
            <w:proofErr w:type="spellStart"/>
            <w:r w:rsidRPr="008B502A">
              <w:rPr>
                <w:sz w:val="22"/>
                <w:szCs w:val="22"/>
              </w:rPr>
              <w:t>Inthide</w:t>
            </w:r>
            <w:proofErr w:type="spellEnd"/>
            <w:r w:rsidRPr="008B502A">
              <w:rPr>
                <w:sz w:val="22"/>
                <w:szCs w:val="22"/>
              </w:rPr>
              <w:t xml:space="preserve"> </w:t>
            </w:r>
            <w:proofErr w:type="spellStart"/>
            <w:r w:rsidRPr="008B502A">
              <w:rPr>
                <w:sz w:val="22"/>
                <w:szCs w:val="22"/>
              </w:rPr>
              <w:t>the</w:t>
            </w:r>
            <w:proofErr w:type="spellEnd"/>
            <w:r w:rsidRPr="008B502A">
              <w:rPr>
                <w:sz w:val="22"/>
                <w:szCs w:val="22"/>
              </w:rPr>
              <w:t xml:space="preserve"> </w:t>
            </w:r>
            <w:proofErr w:type="spellStart"/>
            <w:r w:rsidRPr="008B502A">
              <w:rPr>
                <w:sz w:val="22"/>
                <w:szCs w:val="22"/>
              </w:rPr>
              <w:t>nature</w:t>
            </w:r>
            <w:proofErr w:type="spellEnd"/>
            <w:r w:rsidRPr="008B502A">
              <w:rPr>
                <w:sz w:val="22"/>
                <w:szCs w:val="22"/>
              </w:rPr>
              <w:t>" - на спине</w:t>
            </w:r>
            <w:r>
              <w:rPr>
                <w:sz w:val="22"/>
                <w:szCs w:val="22"/>
              </w:rPr>
              <w:t>.</w:t>
            </w:r>
          </w:p>
          <w:p w14:paraId="09CE606A" w14:textId="77777777" w:rsidR="00BC6506" w:rsidRDefault="00BC6506" w:rsidP="008B502A">
            <w:pPr>
              <w:rPr>
                <w:sz w:val="22"/>
                <w:szCs w:val="22"/>
              </w:rPr>
            </w:pPr>
            <w:r w:rsidRPr="008B502A">
              <w:rPr>
                <w:sz w:val="22"/>
                <w:szCs w:val="22"/>
              </w:rPr>
              <w:t>Размер нанесения на груди - 20 * 2,5 см., размер нанесения на спине - 15 * 1,7 см.</w:t>
            </w:r>
          </w:p>
          <w:p w14:paraId="72DCA580" w14:textId="77777777" w:rsidR="00BC6506" w:rsidRDefault="00BC6506" w:rsidP="008B502A">
            <w:pPr>
              <w:rPr>
                <w:sz w:val="22"/>
                <w:szCs w:val="22"/>
              </w:rPr>
            </w:pPr>
            <w:r w:rsidRPr="008B502A">
              <w:rPr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8B502A">
              <w:rPr>
                <w:sz w:val="22"/>
                <w:szCs w:val="22"/>
              </w:rPr>
              <w:t>подвязе</w:t>
            </w:r>
            <w:proofErr w:type="spellEnd"/>
            <w:r w:rsidRPr="008B502A">
              <w:rPr>
                <w:sz w:val="22"/>
                <w:szCs w:val="22"/>
              </w:rPr>
              <w:t>. Размер – 20 * 60 мм.</w:t>
            </w:r>
          </w:p>
          <w:p w14:paraId="5015405B" w14:textId="77777777" w:rsidR="00BC6506" w:rsidRDefault="00BC6506" w:rsidP="008B502A">
            <w:pPr>
              <w:rPr>
                <w:sz w:val="22"/>
                <w:szCs w:val="22"/>
              </w:rPr>
            </w:pPr>
            <w:proofErr w:type="spellStart"/>
            <w:r w:rsidRPr="008B502A">
              <w:rPr>
                <w:sz w:val="22"/>
                <w:szCs w:val="22"/>
              </w:rPr>
              <w:t>Размерник</w:t>
            </w:r>
            <w:proofErr w:type="spellEnd"/>
            <w:r w:rsidRPr="008B502A">
              <w:rPr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28F3EAB6" w14:textId="77777777" w:rsidR="00BC6506" w:rsidRDefault="00BC6506" w:rsidP="008B502A">
            <w:pPr>
              <w:rPr>
                <w:sz w:val="22"/>
                <w:szCs w:val="22"/>
              </w:rPr>
            </w:pPr>
            <w:r w:rsidRPr="008B502A">
              <w:rPr>
                <w:sz w:val="22"/>
                <w:szCs w:val="22"/>
              </w:rPr>
              <w:t>Логотип на спине пришивная жаккардовая бирка - размер – 11,5 * 5,5 см.</w:t>
            </w:r>
          </w:p>
          <w:p w14:paraId="5A43A5A9" w14:textId="77777777" w:rsidR="00BC6506" w:rsidRDefault="00BC6506" w:rsidP="008B502A">
            <w:pPr>
              <w:rPr>
                <w:sz w:val="22"/>
                <w:szCs w:val="22"/>
              </w:rPr>
            </w:pPr>
            <w:r w:rsidRPr="008B502A">
              <w:rPr>
                <w:sz w:val="22"/>
                <w:szCs w:val="22"/>
              </w:rPr>
              <w:t xml:space="preserve">Навесной ярлык и </w:t>
            </w:r>
            <w:proofErr w:type="spellStart"/>
            <w:r w:rsidRPr="008B502A">
              <w:rPr>
                <w:sz w:val="22"/>
                <w:szCs w:val="22"/>
              </w:rPr>
              <w:t>стикер</w:t>
            </w:r>
            <w:proofErr w:type="spellEnd"/>
            <w:r w:rsidRPr="008B502A">
              <w:rPr>
                <w:sz w:val="22"/>
                <w:szCs w:val="22"/>
              </w:rPr>
              <w:t xml:space="preserve"> артикул на пакете</w:t>
            </w:r>
            <w:r>
              <w:rPr>
                <w:sz w:val="22"/>
                <w:szCs w:val="22"/>
              </w:rPr>
              <w:t>.</w:t>
            </w:r>
          </w:p>
          <w:p w14:paraId="46AD29DA" w14:textId="511E86D9" w:rsidR="00BC6506" w:rsidRPr="008B502A" w:rsidRDefault="00BC6506" w:rsidP="008B502A">
            <w:pPr>
              <w:rPr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1779BB2" wp14:editId="28A929A4">
                  <wp:extent cx="1294313" cy="1082649"/>
                  <wp:effectExtent l="0" t="0" r="1270" b="3810"/>
                  <wp:docPr id="137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Рисунок 136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530" cy="1093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07FCEE" wp14:editId="26D33A3B">
                  <wp:extent cx="369560" cy="1031443"/>
                  <wp:effectExtent l="0" t="0" r="0" b="0"/>
                  <wp:docPr id="79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Рисунок 7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252" cy="1047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0E2BD4" wp14:editId="5A6B0883">
                  <wp:extent cx="1382573" cy="1123341"/>
                  <wp:effectExtent l="0" t="0" r="8255" b="635"/>
                  <wp:docPr id="139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Рисунок 13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132" cy="113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3783618" wp14:editId="761A040B">
                  <wp:extent cx="469791" cy="1214324"/>
                  <wp:effectExtent l="0" t="0" r="6985" b="5080"/>
                  <wp:docPr id="78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Рисунок 7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196" cy="1259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D31BBD" wp14:editId="03FD59B9">
                  <wp:extent cx="573471" cy="1185063"/>
                  <wp:effectExtent l="0" t="0" r="0" b="0"/>
                  <wp:docPr id="141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Рисунок 140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661" cy="119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EFA215" wp14:editId="41362FD6">
                  <wp:extent cx="1506932" cy="210081"/>
                  <wp:effectExtent l="0" t="0" r="0" b="0"/>
                  <wp:docPr id="142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Рисунок 14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119" cy="217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1199F4" wp14:editId="4BA36416">
                  <wp:extent cx="1543508" cy="234457"/>
                  <wp:effectExtent l="0" t="0" r="0" b="0"/>
                  <wp:docPr id="144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Рисунок 143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243" cy="243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281943" wp14:editId="686F23BE">
                  <wp:extent cx="1411834" cy="595715"/>
                  <wp:effectExtent l="0" t="0" r="0" b="0"/>
                  <wp:docPr id="152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Рисунок 15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770" cy="600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07F1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lastRenderedPageBreak/>
              <w:t>XS</w:t>
            </w:r>
          </w:p>
          <w:p w14:paraId="31FD6D69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625B2C36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5EBBF001" w14:textId="77777777" w:rsidR="00BC6506" w:rsidRDefault="00BC6506" w:rsidP="008B502A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2F7ABC57" w14:textId="6AF32EC7" w:rsidR="00BC6506" w:rsidRPr="00ED55FA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66F06" w14:textId="4FFF9B0A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24EDEDDB" w14:textId="3A773DF5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56CAB8A2" w14:textId="49C36A50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3A1A0308" w14:textId="6A4D14B5" w:rsidR="00BC6506" w:rsidRPr="00BF3839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129834D8" w14:textId="33A82DB8" w:rsidR="00BC6506" w:rsidRDefault="00BC6506" w:rsidP="008B502A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</w:tr>
      <w:tr w:rsidR="00BC6506" w:rsidRPr="00590B44" w14:paraId="29DCB69B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71963" w14:textId="0ABB11CF" w:rsidR="00BC6506" w:rsidRDefault="00BC6506" w:rsidP="00CE24E6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27E4855" w14:textId="77777777" w:rsidR="00BC6506" w:rsidRPr="008B502A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Футболка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унисекс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   </w:t>
            </w:r>
          </w:p>
          <w:p w14:paraId="5DE5CF98" w14:textId="21A9DA4B" w:rsidR="00BC6506" w:rsidRPr="00590B44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«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Red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Heights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»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8FFD0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Цвет -  черный.</w:t>
            </w:r>
          </w:p>
          <w:p w14:paraId="39402E34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Ткань -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Кулирная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гладь в качестве пенье. Хлопок 100%, 220 г/м2 (Турция)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C6D305A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.</w:t>
            </w:r>
          </w:p>
          <w:p w14:paraId="424394C6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.</w:t>
            </w:r>
          </w:p>
          <w:p w14:paraId="00A196DE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proofErr w:type="spellStart"/>
            <w:r w:rsidRPr="008B502A">
              <w:rPr>
                <w:color w:val="000000"/>
                <w:sz w:val="22"/>
                <w:szCs w:val="22"/>
              </w:rPr>
              <w:t>Киперная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лента, закрывающая верхний шов. Горловина -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/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рибана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- 12 см.)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266968F8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proofErr w:type="spellStart"/>
            <w:r w:rsidRPr="008B502A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" - на груди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0CF67BEE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>Размер нанесения на груди - 8*8 см., на спине - 15*1,7 см.</w:t>
            </w:r>
          </w:p>
          <w:p w14:paraId="23365F21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668BC204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proofErr w:type="spellStart"/>
            <w:r w:rsidRPr="008B502A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0C32747C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8B502A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8B502A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8B502A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5459D1E2" w14:textId="269D79F5" w:rsidR="00BC6506" w:rsidRPr="00590B44" w:rsidRDefault="00BC6506" w:rsidP="00CE24E6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70081C1" wp14:editId="5F3A5F43">
                  <wp:extent cx="1125233" cy="1141171"/>
                  <wp:effectExtent l="0" t="0" r="0" b="1905"/>
                  <wp:docPr id="175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Рисунок 174"/>
                          <pic:cNvPicPr>
                            <a:picLocks noChangeAspect="1"/>
                          </pic:cNvPicPr>
                        </pic:nvPicPr>
                        <pic:blipFill>
                          <a:blip r:embed="rId43">
                            <a:biLevel thresh="5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874" cy="1149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DB10871" wp14:editId="7B9D9995">
                  <wp:extent cx="476250" cy="1329213"/>
                  <wp:effectExtent l="0" t="0" r="0" b="4445"/>
                  <wp:docPr id="178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Рисунок 17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1329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DF1638A" wp14:editId="42149B46">
                  <wp:extent cx="1391244" cy="607162"/>
                  <wp:effectExtent l="0" t="0" r="0" b="2540"/>
                  <wp:docPr id="176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Рисунок 175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biLevel thresh="5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7749" cy="61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259AE0A" wp14:editId="35E44AAC">
                  <wp:extent cx="1375258" cy="298545"/>
                  <wp:effectExtent l="0" t="0" r="0" b="6350"/>
                  <wp:docPr id="180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Рисунок 17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463" cy="3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2577C61" wp14:editId="1AD1289E">
                  <wp:extent cx="806786" cy="907085"/>
                  <wp:effectExtent l="0" t="0" r="0" b="7620"/>
                  <wp:docPr id="179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Рисунок 178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209" cy="918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5C7F8E" wp14:editId="747D6356">
                  <wp:extent cx="460858" cy="1191235"/>
                  <wp:effectExtent l="0" t="0" r="0" b="0"/>
                  <wp:docPr id="177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Рисунок 17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636" cy="121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7F12D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5F5C4614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71F95B55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0631C591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14D5B8E0" w14:textId="3E74FE8D" w:rsidR="00BC6506" w:rsidRPr="00ED55FA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64DE0" w14:textId="7C8F271C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6EF65E5E" w14:textId="0F6D864A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7C8F2DBD" w14:textId="6CA75E9A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1BDA9397" w14:textId="515F734C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  <w:p w14:paraId="662220D2" w14:textId="34204978" w:rsidR="00BC6506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</w:t>
            </w:r>
          </w:p>
        </w:tc>
      </w:tr>
      <w:tr w:rsidR="00BC6506" w:rsidRPr="00590B44" w14:paraId="536F03C1" w14:textId="77777777" w:rsidTr="00BC6506">
        <w:trPr>
          <w:trHeight w:val="2966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CAF1A" w14:textId="64EFF06F" w:rsidR="00BC6506" w:rsidRDefault="00BC6506" w:rsidP="00CE24E6">
            <w:pPr>
              <w:pStyle w:val="a9"/>
              <w:widowControl w:val="0"/>
              <w:ind w:left="0"/>
              <w:rPr>
                <w:color w:val="000000" w:themeColor="text1"/>
                <w:sz w:val="22"/>
                <w:szCs w:val="22"/>
                <w:lang w:bidi="ru-RU"/>
              </w:rPr>
            </w:pPr>
            <w:r>
              <w:rPr>
                <w:color w:val="000000" w:themeColor="text1"/>
                <w:sz w:val="22"/>
                <w:szCs w:val="22"/>
                <w:lang w:bidi="ru-RU"/>
              </w:rPr>
              <w:lastRenderedPageBreak/>
              <w:t>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AF64C49" w14:textId="23FBAD3F" w:rsidR="00BC6506" w:rsidRPr="008B502A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>Футболка Поляна ТИМ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BEB0E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>Цвет -  белый.</w:t>
            </w:r>
          </w:p>
          <w:p w14:paraId="14551C6E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 xml:space="preserve">Ткань -100% хлопок без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эластана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>, вес- 200 г/м2.</w:t>
            </w:r>
          </w:p>
          <w:p w14:paraId="62EC2470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 xml:space="preserve">Фасон, цвета, нанесение согласно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визуалу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>.</w:t>
            </w:r>
          </w:p>
          <w:p w14:paraId="7CCF4AB9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 xml:space="preserve">Модель -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oversize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fit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>.</w:t>
            </w:r>
          </w:p>
          <w:p w14:paraId="6424D6E8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 xml:space="preserve">Горловина -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>/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рибана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ширина 3 см. Ширина выреза горловины р. S - 16,5 см. (с учетом вставки из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кашкорсе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- 12 см.)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F7A27D0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proofErr w:type="spellStart"/>
            <w:r w:rsidRPr="00CE24E6">
              <w:rPr>
                <w:color w:val="000000"/>
                <w:sz w:val="22"/>
                <w:szCs w:val="22"/>
              </w:rPr>
              <w:t>Принт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нанесение -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шелкографическая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печать. Нанесение "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Polyana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>" - на груди.</w:t>
            </w:r>
          </w:p>
          <w:p w14:paraId="4B362668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>Размер нанесения по согласованию с заказчиком.</w:t>
            </w:r>
          </w:p>
          <w:p w14:paraId="4DFEE78B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 xml:space="preserve">Жаккардовая этикетка с логотипом курорта на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подвязе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>. Размер – 20 * 60 мм.</w:t>
            </w:r>
          </w:p>
          <w:p w14:paraId="7C5DC9DF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proofErr w:type="spellStart"/>
            <w:r w:rsidRPr="00CE24E6">
              <w:rPr>
                <w:color w:val="000000"/>
                <w:sz w:val="22"/>
                <w:szCs w:val="22"/>
              </w:rPr>
              <w:t>Размерник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фирменный жаккардовый (рубчик по фону) с логотипом курорта.  Размер – 11 * 4 см.</w:t>
            </w:r>
          </w:p>
          <w:p w14:paraId="3776FBE9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 xml:space="preserve">Навесной ярлык и </w:t>
            </w:r>
            <w:proofErr w:type="spellStart"/>
            <w:r w:rsidRPr="00CE24E6">
              <w:rPr>
                <w:color w:val="000000"/>
                <w:sz w:val="22"/>
                <w:szCs w:val="22"/>
              </w:rPr>
              <w:t>стикер</w:t>
            </w:r>
            <w:proofErr w:type="spellEnd"/>
            <w:r w:rsidRPr="00CE24E6">
              <w:rPr>
                <w:color w:val="000000"/>
                <w:sz w:val="22"/>
                <w:szCs w:val="22"/>
              </w:rPr>
              <w:t xml:space="preserve"> артикул на пакете</w:t>
            </w:r>
            <w:r>
              <w:rPr>
                <w:color w:val="000000"/>
                <w:sz w:val="22"/>
                <w:szCs w:val="22"/>
              </w:rPr>
              <w:t>.</w:t>
            </w:r>
          </w:p>
          <w:p w14:paraId="1FC08657" w14:textId="77777777" w:rsidR="00BC6506" w:rsidRDefault="00BC6506" w:rsidP="00CE24E6">
            <w:pPr>
              <w:rPr>
                <w:color w:val="000000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6DDAFFD" wp14:editId="7F9419FE">
                  <wp:extent cx="1199693" cy="1428812"/>
                  <wp:effectExtent l="0" t="0" r="635" b="0"/>
                  <wp:docPr id="174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3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26" cy="1439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BF86D93" wp14:editId="6490815C">
                  <wp:extent cx="619011" cy="1440802"/>
                  <wp:effectExtent l="19050" t="19050" r="29210" b="7620"/>
                  <wp:docPr id="172" name="Изображение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Изображение 3"/>
                          <pic:cNvPicPr/>
                        </pic:nvPicPr>
                        <pic:blipFill>
                          <a:blip r:embed="rId28"/>
                          <a:stretch/>
                        </pic:blipFill>
                        <pic:spPr>
                          <a:xfrm rot="21540000">
                            <a:off x="0" y="0"/>
                            <a:ext cx="619011" cy="1440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66C75A7" wp14:editId="69EA7A62">
                  <wp:extent cx="1636436" cy="508001"/>
                  <wp:effectExtent l="0" t="0" r="1905" b="6350"/>
                  <wp:docPr id="173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436" cy="508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D99689" w14:textId="49958D8A" w:rsidR="00BC6506" w:rsidRPr="008B502A" w:rsidRDefault="00BC6506" w:rsidP="00CE24E6">
            <w:pPr>
              <w:rPr>
                <w:color w:val="000000"/>
                <w:sz w:val="22"/>
                <w:szCs w:val="22"/>
              </w:rPr>
            </w:pPr>
            <w:r w:rsidRPr="00CE24E6">
              <w:rPr>
                <w:color w:val="000000"/>
                <w:sz w:val="22"/>
                <w:szCs w:val="22"/>
              </w:rPr>
              <w:t>* На фото указана модель для примера, цвет указан в описании к данной позиции.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865D7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XS</w:t>
            </w:r>
          </w:p>
          <w:p w14:paraId="5EC7CCFC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S</w:t>
            </w:r>
          </w:p>
          <w:p w14:paraId="320FBE42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M</w:t>
            </w:r>
          </w:p>
          <w:p w14:paraId="2102B43C" w14:textId="77777777" w:rsidR="00BC6506" w:rsidRDefault="00BC6506" w:rsidP="00CE24E6">
            <w:pPr>
              <w:pStyle w:val="ab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L</w:t>
            </w:r>
          </w:p>
          <w:p w14:paraId="1770F617" w14:textId="7FC9157E" w:rsidR="00BC6506" w:rsidRPr="00ED55FA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XL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A8FB6" w14:textId="6594CFE6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  <w:p w14:paraId="27782C95" w14:textId="115AC419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  <w:p w14:paraId="48532672" w14:textId="428C1044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  <w:p w14:paraId="38F6C6D8" w14:textId="737D526B" w:rsidR="00BC6506" w:rsidRPr="00BF3839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</w:t>
            </w:r>
          </w:p>
          <w:p w14:paraId="639D8E8B" w14:textId="38279F04" w:rsidR="00BC6506" w:rsidRDefault="00BC6506" w:rsidP="00CE24E6">
            <w:pPr>
              <w:pStyle w:val="ab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</w:tr>
    </w:tbl>
    <w:p w14:paraId="23FD8FAF" w14:textId="757596E2" w:rsidR="0037093F" w:rsidRPr="00A330A1" w:rsidRDefault="0037093F" w:rsidP="0037093F">
      <w:pPr>
        <w:tabs>
          <w:tab w:val="left" w:pos="284"/>
          <w:tab w:val="left" w:pos="851"/>
        </w:tabs>
        <w:jc w:val="both"/>
        <w:rPr>
          <w:color w:val="000000" w:themeColor="text1"/>
          <w:sz w:val="22"/>
          <w:szCs w:val="22"/>
        </w:rPr>
      </w:pPr>
    </w:p>
    <w:p w14:paraId="5D4B284F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275636F7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31877A86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35742386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4383920A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2986529D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211C27BB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02CEA7A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662C3757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4953E975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33301A13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7652C4F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F61B1A2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41E87303" w14:textId="77777777" w:rsidR="0037093F" w:rsidRDefault="0037093F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62D3CA9C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7210B4A3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05EEB59F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31BA5786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4BC8373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F0BAF76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E573628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52C572C6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00370697" w14:textId="77777777" w:rsidR="00D74698" w:rsidRDefault="00D74698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36FBCCF7" w14:textId="77777777" w:rsidR="00A330A1" w:rsidRDefault="00A330A1" w:rsidP="00A330A1">
      <w:pPr>
        <w:tabs>
          <w:tab w:val="left" w:pos="284"/>
          <w:tab w:val="left" w:pos="851"/>
        </w:tabs>
        <w:jc w:val="both"/>
        <w:rPr>
          <w:color w:val="000000" w:themeColor="text1"/>
          <w:sz w:val="22"/>
          <w:szCs w:val="22"/>
        </w:rPr>
      </w:pPr>
    </w:p>
    <w:p w14:paraId="74F2E63C" w14:textId="77777777" w:rsidR="00A330A1" w:rsidRDefault="00A330A1" w:rsidP="0037093F">
      <w:pPr>
        <w:tabs>
          <w:tab w:val="left" w:pos="284"/>
          <w:tab w:val="left" w:pos="851"/>
        </w:tabs>
        <w:ind w:left="425"/>
        <w:jc w:val="both"/>
        <w:rPr>
          <w:color w:val="000000" w:themeColor="text1"/>
          <w:sz w:val="22"/>
          <w:szCs w:val="22"/>
        </w:rPr>
      </w:pPr>
    </w:p>
    <w:p w14:paraId="43AE81E1" w14:textId="77777777" w:rsidR="00880EAE" w:rsidRPr="00CE34BA" w:rsidRDefault="00880EAE" w:rsidP="00CE34BA">
      <w:pPr>
        <w:rPr>
          <w:sz w:val="22"/>
          <w:szCs w:val="22"/>
        </w:rPr>
      </w:pPr>
    </w:p>
    <w:sectPr w:rsidR="00880EAE" w:rsidRPr="00CE34BA" w:rsidSect="00EF2A75">
      <w:footerReference w:type="default" r:id="rId48"/>
      <w:headerReference w:type="first" r:id="rId49"/>
      <w:pgSz w:w="11907" w:h="16840" w:code="9"/>
      <w:pgMar w:top="1134" w:right="708" w:bottom="1134" w:left="850" w:header="510" w:footer="686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901A29" w14:textId="77777777" w:rsidR="00BF6118" w:rsidRDefault="00BF6118">
      <w:r>
        <w:separator/>
      </w:r>
    </w:p>
  </w:endnote>
  <w:endnote w:type="continuationSeparator" w:id="0">
    <w:p w14:paraId="5CEE8FE8" w14:textId="77777777" w:rsidR="00BF6118" w:rsidRDefault="00BF61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99036829"/>
      <w:docPartObj>
        <w:docPartGallery w:val="Page Numbers (Bottom of Page)"/>
        <w:docPartUnique/>
      </w:docPartObj>
    </w:sdtPr>
    <w:sdtEndPr/>
    <w:sdtContent>
      <w:p w14:paraId="41206967" w14:textId="77777777" w:rsidR="00590B44" w:rsidRDefault="00590B44" w:rsidP="00EF2A7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C6506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8A618C" w14:textId="77777777" w:rsidR="00BF6118" w:rsidRDefault="00BF6118">
      <w:r>
        <w:separator/>
      </w:r>
    </w:p>
  </w:footnote>
  <w:footnote w:type="continuationSeparator" w:id="0">
    <w:p w14:paraId="67C07029" w14:textId="77777777" w:rsidR="00BF6118" w:rsidRDefault="00BF61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DA864B" w14:textId="77777777" w:rsidR="00590B44" w:rsidRDefault="00590B44" w:rsidP="00EF2A75">
    <w:pPr>
      <w:pStyle w:val="a3"/>
      <w:tabs>
        <w:tab w:val="clear" w:pos="9355"/>
      </w:tabs>
      <w:jc w:val="center"/>
    </w:pPr>
    <w:r>
      <w:rPr>
        <w:noProof/>
        <w:color w:val="000000"/>
        <w:sz w:val="16"/>
        <w:szCs w:val="16"/>
      </w:rPr>
      <w:drawing>
        <wp:inline distT="0" distB="0" distL="0" distR="0" wp14:anchorId="41C2CCDF" wp14:editId="693A70A9">
          <wp:extent cx="1112520" cy="241300"/>
          <wp:effectExtent l="0" t="0" r="0" b="6350"/>
          <wp:docPr id="32" name="Рисунок 32" descr="Описание: cid:13A56E9C-7EFB-452E-A6B5-969BA145FFC4@f1.soch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Описание: cid:13A56E9C-7EFB-452E-A6B5-969BA145FFC4@f1.sochi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2520" cy="241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</w:t>
    </w:r>
    <w:r>
      <w:tab/>
    </w:r>
    <w:r>
      <w:tab/>
    </w:r>
    <w:r w:rsidRPr="00375000">
      <w:rPr>
        <w:rFonts w:ascii="Garamond" w:hAnsi="Garamond"/>
        <w:b/>
      </w:rPr>
      <w:t xml:space="preserve"> Договор №__ от «___» ________ 2013г.</w:t>
    </w:r>
  </w:p>
  <w:p w14:paraId="595EA337" w14:textId="77777777" w:rsidR="00590B44" w:rsidRDefault="00590B44">
    <w:pPr>
      <w:pStyle w:val="a3"/>
    </w:pPr>
  </w:p>
  <w:p w14:paraId="1EA8691F" w14:textId="77777777" w:rsidR="00590B44" w:rsidRDefault="00590B44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73432A6"/>
    <w:multiLevelType w:val="hybridMultilevel"/>
    <w:tmpl w:val="94F4CA5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662869F5"/>
    <w:multiLevelType w:val="multilevel"/>
    <w:tmpl w:val="F6A0DFD8"/>
    <w:lvl w:ilvl="0">
      <w:start w:val="1"/>
      <w:numFmt w:val="decimal"/>
      <w:lvlText w:val="%1."/>
      <w:lvlJc w:val="left"/>
      <w:pPr>
        <w:tabs>
          <w:tab w:val="num" w:pos="2345"/>
        </w:tabs>
        <w:ind w:left="234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275" w:hanging="1455"/>
      </w:pPr>
      <w:rPr>
        <w:rFonts w:hint="default"/>
        <w:b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2165" w:hanging="1455"/>
      </w:pPr>
      <w:rPr>
        <w:rFonts w:hint="default"/>
        <w:b/>
        <w:color w:val="auto"/>
      </w:rPr>
    </w:lvl>
    <w:lvl w:ilvl="3">
      <w:start w:val="1"/>
      <w:numFmt w:val="decimal"/>
      <w:isLgl/>
      <w:lvlText w:val="%1.%2.%3.%4."/>
      <w:lvlJc w:val="left"/>
      <w:pPr>
        <w:ind w:left="3582" w:hanging="145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91" w:hanging="145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00" w:hanging="145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">
    <w:nsid w:val="6B795374"/>
    <w:multiLevelType w:val="hybridMultilevel"/>
    <w:tmpl w:val="167E4650"/>
    <w:lvl w:ilvl="0" w:tplc="1724069E">
      <w:start w:val="15"/>
      <w:numFmt w:val="decimal"/>
      <w:lvlText w:val="%1.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3">
    <w:nsid w:val="73886B86"/>
    <w:multiLevelType w:val="hybridMultilevel"/>
    <w:tmpl w:val="14F0BA2C"/>
    <w:lvl w:ilvl="0" w:tplc="E276680A">
      <w:start w:val="1"/>
      <w:numFmt w:val="decimal"/>
      <w:lvlText w:val="%1."/>
      <w:lvlJc w:val="left"/>
      <w:pPr>
        <w:ind w:left="785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722" w:hanging="360"/>
      </w:pPr>
    </w:lvl>
    <w:lvl w:ilvl="2" w:tplc="0419001B" w:tentative="1">
      <w:start w:val="1"/>
      <w:numFmt w:val="lowerRoman"/>
      <w:lvlText w:val="%3."/>
      <w:lvlJc w:val="right"/>
      <w:pPr>
        <w:ind w:left="2442" w:hanging="180"/>
      </w:pPr>
    </w:lvl>
    <w:lvl w:ilvl="3" w:tplc="0419000F" w:tentative="1">
      <w:start w:val="1"/>
      <w:numFmt w:val="decimal"/>
      <w:lvlText w:val="%4."/>
      <w:lvlJc w:val="left"/>
      <w:pPr>
        <w:ind w:left="3162" w:hanging="360"/>
      </w:pPr>
    </w:lvl>
    <w:lvl w:ilvl="4" w:tplc="04190019" w:tentative="1">
      <w:start w:val="1"/>
      <w:numFmt w:val="lowerLetter"/>
      <w:lvlText w:val="%5."/>
      <w:lvlJc w:val="left"/>
      <w:pPr>
        <w:ind w:left="3882" w:hanging="360"/>
      </w:pPr>
    </w:lvl>
    <w:lvl w:ilvl="5" w:tplc="0419001B" w:tentative="1">
      <w:start w:val="1"/>
      <w:numFmt w:val="lowerRoman"/>
      <w:lvlText w:val="%6."/>
      <w:lvlJc w:val="right"/>
      <w:pPr>
        <w:ind w:left="4602" w:hanging="180"/>
      </w:pPr>
    </w:lvl>
    <w:lvl w:ilvl="6" w:tplc="0419000F" w:tentative="1">
      <w:start w:val="1"/>
      <w:numFmt w:val="decimal"/>
      <w:lvlText w:val="%7."/>
      <w:lvlJc w:val="left"/>
      <w:pPr>
        <w:ind w:left="5322" w:hanging="360"/>
      </w:pPr>
    </w:lvl>
    <w:lvl w:ilvl="7" w:tplc="04190019" w:tentative="1">
      <w:start w:val="1"/>
      <w:numFmt w:val="lowerLetter"/>
      <w:lvlText w:val="%8."/>
      <w:lvlJc w:val="left"/>
      <w:pPr>
        <w:ind w:left="6042" w:hanging="360"/>
      </w:pPr>
    </w:lvl>
    <w:lvl w:ilvl="8" w:tplc="041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4">
    <w:nsid w:val="7C244CD4"/>
    <w:multiLevelType w:val="hybridMultilevel"/>
    <w:tmpl w:val="5844918E"/>
    <w:lvl w:ilvl="0" w:tplc="5A7CDAE4">
      <w:start w:val="1"/>
      <w:numFmt w:val="decimal"/>
      <w:lvlText w:val="%1."/>
      <w:lvlJc w:val="left"/>
      <w:pPr>
        <w:ind w:left="502" w:hanging="360"/>
      </w:pPr>
      <w:rPr>
        <w:b w:val="0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618C"/>
    <w:rsid w:val="000116B7"/>
    <w:rsid w:val="00015E60"/>
    <w:rsid w:val="00071789"/>
    <w:rsid w:val="000A008F"/>
    <w:rsid w:val="000C76B6"/>
    <w:rsid w:val="00112323"/>
    <w:rsid w:val="001C3CE1"/>
    <w:rsid w:val="001E7688"/>
    <w:rsid w:val="00214005"/>
    <w:rsid w:val="00265D0A"/>
    <w:rsid w:val="00352008"/>
    <w:rsid w:val="0037093F"/>
    <w:rsid w:val="003D67C7"/>
    <w:rsid w:val="00463B17"/>
    <w:rsid w:val="004A53BA"/>
    <w:rsid w:val="004B7DA2"/>
    <w:rsid w:val="00585CB6"/>
    <w:rsid w:val="00590B44"/>
    <w:rsid w:val="005B6EB5"/>
    <w:rsid w:val="00602FAD"/>
    <w:rsid w:val="006C5E52"/>
    <w:rsid w:val="007A0835"/>
    <w:rsid w:val="00880EAE"/>
    <w:rsid w:val="008B502A"/>
    <w:rsid w:val="008D04ED"/>
    <w:rsid w:val="009025D1"/>
    <w:rsid w:val="00A24DF3"/>
    <w:rsid w:val="00A253F0"/>
    <w:rsid w:val="00A330A1"/>
    <w:rsid w:val="00A54F4F"/>
    <w:rsid w:val="00B34EF7"/>
    <w:rsid w:val="00B45751"/>
    <w:rsid w:val="00B604B1"/>
    <w:rsid w:val="00B62F74"/>
    <w:rsid w:val="00BA5305"/>
    <w:rsid w:val="00BB39F3"/>
    <w:rsid w:val="00BC33D1"/>
    <w:rsid w:val="00BC6506"/>
    <w:rsid w:val="00BF3839"/>
    <w:rsid w:val="00BF6118"/>
    <w:rsid w:val="00CC0A0C"/>
    <w:rsid w:val="00CC618C"/>
    <w:rsid w:val="00CD6275"/>
    <w:rsid w:val="00CE24E6"/>
    <w:rsid w:val="00CE34BA"/>
    <w:rsid w:val="00D24FAA"/>
    <w:rsid w:val="00D74698"/>
    <w:rsid w:val="00DB1D94"/>
    <w:rsid w:val="00E7680C"/>
    <w:rsid w:val="00EC33ED"/>
    <w:rsid w:val="00ED55FA"/>
    <w:rsid w:val="00EF2A75"/>
    <w:rsid w:val="00F86D99"/>
    <w:rsid w:val="00FD3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DAD0F7"/>
  <w15:chartTrackingRefBased/>
  <w15:docId w15:val="{E1C1B237-CF0C-4616-A031-F9258407D3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4F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A54F4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54F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Subtitle"/>
    <w:basedOn w:val="a"/>
    <w:link w:val="a6"/>
    <w:qFormat/>
    <w:rsid w:val="00A54F4F"/>
    <w:pPr>
      <w:jc w:val="both"/>
    </w:pPr>
    <w:rPr>
      <w:sz w:val="28"/>
    </w:rPr>
  </w:style>
  <w:style w:type="character" w:customStyle="1" w:styleId="a6">
    <w:name w:val="Подзаголовок Знак"/>
    <w:basedOn w:val="a0"/>
    <w:link w:val="a5"/>
    <w:rsid w:val="00A54F4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A54F4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54F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A54F4F"/>
    <w:pPr>
      <w:ind w:left="720"/>
      <w:contextualSpacing/>
    </w:pPr>
  </w:style>
  <w:style w:type="character" w:styleId="aa">
    <w:name w:val="Hyperlink"/>
    <w:basedOn w:val="a0"/>
    <w:unhideWhenUsed/>
    <w:rsid w:val="00A54F4F"/>
    <w:rPr>
      <w:color w:val="0563C1" w:themeColor="hyperlink"/>
      <w:u w:val="single"/>
    </w:rPr>
  </w:style>
  <w:style w:type="paragraph" w:styleId="ab">
    <w:name w:val="No Spacing"/>
    <w:uiPriority w:val="1"/>
    <w:qFormat/>
    <w:rsid w:val="00A54F4F"/>
    <w:pPr>
      <w:spacing w:after="0" w:line="240" w:lineRule="auto"/>
    </w:pPr>
    <w:rPr>
      <w:rFonts w:ascii="Calibri" w:eastAsia="Calibri" w:hAnsi="Calibri" w:cs="Times New Roman"/>
    </w:rPr>
  </w:style>
  <w:style w:type="character" w:styleId="ac">
    <w:name w:val="annotation reference"/>
    <w:basedOn w:val="a0"/>
    <w:uiPriority w:val="99"/>
    <w:semiHidden/>
    <w:unhideWhenUsed/>
    <w:rsid w:val="009025D1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9025D1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9025D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9025D1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9025D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9025D1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025D1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1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2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3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4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7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6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2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8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9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8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2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2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83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1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8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8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5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7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hyperlink" Target="mailto:d.reshetnikova@kpresort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CE7D89.D99B0590" TargetMode="External"/><Relationship Id="rId1" Type="http://schemas.openxmlformats.org/officeDocument/2006/relationships/image" Target="media/image4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16</Pages>
  <Words>2898</Words>
  <Characters>16521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Деркач Маргарита Вадимовна</dc:creator>
  <cp:keywords/>
  <dc:description/>
  <cp:lastModifiedBy>Бандура Ольга Николаевна</cp:lastModifiedBy>
  <cp:revision>12</cp:revision>
  <dcterms:created xsi:type="dcterms:W3CDTF">2024-09-09T14:56:00Z</dcterms:created>
  <dcterms:modified xsi:type="dcterms:W3CDTF">2024-10-30T08:12:00Z</dcterms:modified>
</cp:coreProperties>
</file>