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>ИНФОРМАЦИОННАЯ КАРТА ОТКРЫТОГО РЕДУКЦИОНА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Заказчика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, контактная информация</w:t>
            </w:r>
          </w:p>
          <w:p w:rsidR="00EF32A9" w:rsidRPr="00064EDD" w:rsidRDefault="00EF32A9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F32A9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43150" cy="952500"/>
                  <wp:effectExtent l="0" t="0" r="0" b="0"/>
                  <wp:docPr id="2" name="Рисунок 2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354000, г. Сочи, ул. Северная 14А.</w:t>
            </w:r>
          </w:p>
          <w:p w:rsidR="00064EDD" w:rsidRPr="00EC2852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EC2852">
                <w:rPr>
                  <w:rStyle w:val="a4"/>
                  <w:rFonts w:ascii="Times New Roman" w:hAnsi="Times New Roman"/>
                  <w:color w:val="0070C0"/>
                  <w:sz w:val="24"/>
                  <w:szCs w:val="24"/>
                </w:rPr>
                <w:t>zakupki@kpresort.ru</w:t>
              </w:r>
            </w:hyperlink>
            <w:r w:rsidR="006C4EBB" w:rsidRPr="00EC2852"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DB25DE" w:rsidRPr="00010CE0" w:rsidRDefault="00DB25DE" w:rsidP="00010CE0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>ый</w:t>
            </w:r>
            <w:r w:rsidR="00577C15">
              <w:rPr>
                <w:rFonts w:ascii="Times New Roman" w:hAnsi="Times New Roman"/>
                <w:sz w:val="24"/>
                <w:szCs w:val="24"/>
              </w:rPr>
              <w:t xml:space="preserve"> телефон</w:t>
            </w:r>
            <w:r w:rsidRPr="00010CE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90C82" w:rsidRPr="00010CE0">
              <w:rPr>
                <w:rFonts w:ascii="Times New Roman" w:hAnsi="Times New Roman"/>
                <w:sz w:val="24"/>
                <w:szCs w:val="24"/>
              </w:rPr>
              <w:t>+7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 xml:space="preserve"> (928) 233-19-49</w:t>
            </w:r>
          </w:p>
        </w:tc>
      </w:tr>
      <w:tr w:rsidR="00FA7794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4" w:rsidRPr="00064EDD" w:rsidRDefault="00FA7794" w:rsidP="00FA7794">
            <w:pPr>
              <w:widowControl w:val="0"/>
              <w:tabs>
                <w:tab w:val="left" w:pos="332"/>
              </w:tabs>
              <w:ind w:left="-125"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794" w:rsidRPr="00064EDD" w:rsidRDefault="002F49EB" w:rsidP="002F49EB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FA7794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A7794">
              <w:rPr>
                <w:rFonts w:ascii="Times New Roman" w:hAnsi="Times New Roman"/>
                <w:sz w:val="24"/>
                <w:szCs w:val="24"/>
              </w:rPr>
              <w:t xml:space="preserve"> проведения закупок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 (ООО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ул. Гимназическая, д.65, офис 305,308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 xml:space="preserve">Адрес электронной </w:t>
            </w:r>
            <w:r w:rsidR="00F47075" w:rsidRPr="00CF127A">
              <w:rPr>
                <w:rFonts w:ascii="Times New Roman" w:hAnsi="Times New Roman"/>
                <w:sz w:val="24"/>
                <w:szCs w:val="24"/>
              </w:rPr>
              <w:t>почты: info@ugbp.ru</w:t>
            </w:r>
          </w:p>
          <w:p w:rsidR="00FA7794" w:rsidRPr="00064EDD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Телефон: 8-862-277-70-21</w:t>
            </w:r>
          </w:p>
        </w:tc>
      </w:tr>
      <w:tr w:rsidR="00064EDD" w:rsidRPr="00064EDD" w:rsidTr="00936899">
        <w:trPr>
          <w:trHeight w:val="6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C2852" w:rsidRDefault="001E6A36" w:rsidP="00A815E3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E6A36">
              <w:rPr>
                <w:rFonts w:ascii="Times New Roman" w:hAnsi="Times New Roman"/>
                <w:b/>
                <w:sz w:val="24"/>
                <w:szCs w:val="24"/>
              </w:rPr>
              <w:t>ЛОТ 638-24 [КП-066] (</w:t>
            </w:r>
            <w:proofErr w:type="spellStart"/>
            <w:r w:rsidRPr="001E6A36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Pr="001E6A36">
              <w:rPr>
                <w:rFonts w:ascii="Times New Roman" w:hAnsi="Times New Roman"/>
                <w:b/>
                <w:sz w:val="24"/>
                <w:szCs w:val="24"/>
              </w:rPr>
              <w:t xml:space="preserve">) «Поставка </w:t>
            </w:r>
            <w:proofErr w:type="spellStart"/>
            <w:r w:rsidRPr="001E6A36">
              <w:rPr>
                <w:rFonts w:ascii="Times New Roman" w:hAnsi="Times New Roman"/>
                <w:b/>
                <w:sz w:val="24"/>
                <w:szCs w:val="24"/>
              </w:rPr>
              <w:t>брендированных</w:t>
            </w:r>
            <w:proofErr w:type="spellEnd"/>
            <w:r w:rsidRPr="001E6A36">
              <w:rPr>
                <w:rFonts w:ascii="Times New Roman" w:hAnsi="Times New Roman"/>
                <w:b/>
                <w:sz w:val="24"/>
                <w:szCs w:val="24"/>
              </w:rPr>
              <w:t xml:space="preserve"> товаров»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соответствии с </w:t>
            </w:r>
            <w:proofErr w:type="spellStart"/>
            <w:r w:rsidRPr="00C053B0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D5D" w:rsidRPr="00C053B0">
              <w:rPr>
                <w:rFonts w:ascii="Times New Roman" w:hAnsi="Times New Roman"/>
                <w:sz w:val="24"/>
                <w:szCs w:val="24"/>
              </w:rPr>
              <w:t>1.5.2-1.5.3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 «Инструкции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Default="00F05867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1. 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Наличие у участника закупки за последние 3 (три) года положительного опыта </w:t>
            </w:r>
            <w:r w:rsidR="00F47075">
              <w:rPr>
                <w:rFonts w:ascii="Times New Roman" w:hAnsi="Times New Roman"/>
                <w:color w:val="FF0000"/>
                <w:sz w:val="24"/>
                <w:szCs w:val="24"/>
              </w:rPr>
              <w:t>поставки товаров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, аналогичных предмету закупки (</w:t>
            </w:r>
            <w:r w:rsidR="00B165BE" w:rsidRPr="00B165B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с предоставлением в составе заявки копий договоров/ контрактов и </w:t>
            </w:r>
            <w:r w:rsidR="00577C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закрывающих документов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 w:rsidR="00B165B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C871E9" w:rsidRPr="00F50422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E72A60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финансовых результатах за последний отчетный 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proofErr w:type="gramStart"/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 системой</w:t>
            </w:r>
            <w:proofErr w:type="gramEnd"/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налогообложения) 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5</w:t>
            </w:r>
            <w:r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E3" w:rsidRPr="00A815E3" w:rsidRDefault="00F47075" w:rsidP="00A815E3">
            <w:pPr>
              <w:widowControl w:val="0"/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A815E3" w:rsidRPr="00A815E3">
              <w:rPr>
                <w:rFonts w:ascii="Times New Roman" w:hAnsi="Times New Roman"/>
                <w:b/>
                <w:sz w:val="24"/>
                <w:szCs w:val="24"/>
              </w:rPr>
              <w:t>2 722 131,15 рубль (два миллиона семьсот двадцать две тысячи сто тридцать один рубль 15 копеек), в том числе НДС</w:t>
            </w:r>
            <w:r w:rsidR="00A815E3">
              <w:rPr>
                <w:rFonts w:ascii="Times New Roman" w:hAnsi="Times New Roman"/>
                <w:b/>
                <w:sz w:val="24"/>
                <w:szCs w:val="24"/>
              </w:rPr>
              <w:t xml:space="preserve"> (20%)</w:t>
            </w:r>
          </w:p>
          <w:p w:rsidR="00F47075" w:rsidRPr="00D703B9" w:rsidRDefault="003939C2" w:rsidP="00A815E3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3D5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 случае если победитель закупки</w:t>
            </w:r>
            <w:r w:rsidRPr="00515DF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, или участник закупки, с которым заключается договор, применяет упрощенную систему </w:t>
            </w:r>
            <w:r w:rsidRPr="00515DF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lastRenderedPageBreak/>
              <w:t>налогообложения и, соответственно, не является налогоплательщиком налога на добавленную стоимость, цена заключаемого Договора подлежит уменьшению на сумму НДС, без изменения предусмотренных Договором объема товаров, работ (услуг) и иных условий исполнения Договора.</w:t>
            </w:r>
          </w:p>
          <w:p w:rsidR="001830AC" w:rsidRPr="00B47991" w:rsidRDefault="001830AC" w:rsidP="00E678C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5D128B" w:rsidRPr="00064EDD" w:rsidTr="003106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8B" w:rsidRPr="00B47991" w:rsidRDefault="005D128B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Вознаграждение Организатора не входит в стоимость Лота и выплачивается Претендентом сверх цены Лота.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Перечень документов необходимых участнику закупки для участия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>Установлен п</w:t>
            </w:r>
            <w:r w:rsidRPr="00C053B0">
              <w:t xml:space="preserve">. </w:t>
            </w:r>
            <w:r w:rsidR="005D128B" w:rsidRPr="00C053B0">
              <w:t>2.3. Документы</w:t>
            </w:r>
            <w:r w:rsidR="005D128B" w:rsidRPr="005D128B">
              <w:t xml:space="preserve">, входящие в </w:t>
            </w:r>
            <w:r w:rsidR="005D128B">
              <w:t xml:space="preserve">состав заявки участника закупки» </w:t>
            </w:r>
            <w:r w:rsidR="005D128B" w:rsidRPr="00B23773">
              <w:t>(</w:t>
            </w:r>
            <w:r w:rsidRPr="00B23773">
              <w:t xml:space="preserve">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28B" w:rsidRPr="00B23773" w:rsidRDefault="005D128B" w:rsidP="005D128B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форме электронного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>документа на ЭТП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сети Интернет по адресу: (</w:t>
            </w:r>
            <w:hyperlink r:id="rId8" w:history="1">
              <w:r w:rsidRPr="00C1699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010CE0">
              <w:rPr>
                <w:rFonts w:ascii="Times New Roman" w:hAnsi="Times New Roman"/>
                <w:sz w:val="24"/>
                <w:szCs w:val="24"/>
              </w:rPr>
              <w:t>)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, раздел «Закупки» в соответствии с требованиями, установленными ч. 1 редукционной документации (Инструкция участникам закупки).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предлагаемого к поставке товара, который является предметом настоящей закупки в электронной форме, его функциональных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5D128B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 xml:space="preserve">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</w:t>
            </w:r>
            <w:r w:rsidR="00577C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</w:t>
            </w:r>
            <w:r w:rsidR="00577C15"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Инструкцией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открытом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ЭТП</w:t>
            </w:r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 (</w:t>
            </w:r>
            <w:hyperlink r:id="rId9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1D68B4">
              <w:rPr>
                <w:rFonts w:ascii="Times New Roman" w:hAnsi="Times New Roman"/>
                <w:sz w:val="24"/>
                <w:szCs w:val="24"/>
              </w:rPr>
              <w:t xml:space="preserve">), раздел: Закупки: </w:t>
            </w:r>
          </w:p>
          <w:p w:rsidR="00B23773" w:rsidRPr="00010CE0" w:rsidRDefault="00B23773" w:rsidP="00B23773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1E6A3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17</w:t>
            </w:r>
            <w:r w:rsidR="000C580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DB2CD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2F49E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98220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4 </w:t>
            </w:r>
            <w:r w:rsidR="00D033AF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г. 1</w:t>
            </w:r>
            <w:r w:rsidR="00FA16EC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00 минут</w:t>
            </w:r>
            <w:r w:rsidR="004B58A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1D68B4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и допуск заявок на участие производится: 354392, Краснодарский край, г. Сочи, Адлерский район с.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1D68B4" w:rsidRDefault="00064EDD" w:rsidP="001E6A36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1E6A3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6F44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2F49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B2CD2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r w:rsidR="005806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822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г., 1</w:t>
            </w:r>
            <w:r w:rsidR="00FA16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часов 00 минут</w:t>
            </w:r>
            <w:r w:rsidR="004B58AE"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256984" w:rsidRDefault="00064ED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Место, дата, время и </w:t>
            </w:r>
            <w:r w:rsidR="001E5ED5"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>порядок проведения</w:t>
            </w: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открытого </w:t>
            </w:r>
            <w:proofErr w:type="spellStart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>редукциона</w:t>
            </w:r>
            <w:proofErr w:type="spellEnd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256984" w:rsidRDefault="001F0273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ЭТП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</w:t>
            </w:r>
            <w:r w:rsidR="00CC75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C75D9" w:rsidRPr="00256984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0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C053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64EDD" w:rsidRPr="0084769D" w:rsidRDefault="00064EDD" w:rsidP="00936899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12:00 часов (МСК) рабочего дня,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следующего после дня размещения Протокола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открытия доступа и рассмотрения заявок на участие в электронной форме.</w:t>
            </w:r>
          </w:p>
          <w:p w:rsidR="00287E7E" w:rsidRDefault="00B93D5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не несет </w:t>
            </w:r>
            <w:bookmarkStart w:id="0" w:name="_GoBack"/>
            <w:bookmarkEnd w:id="0"/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ответственности в случае, если участник </w:t>
            </w:r>
            <w:r w:rsidR="0098220E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7E7E">
              <w:rPr>
                <w:rFonts w:ascii="Times New Roman" w:hAnsi="Times New Roman"/>
                <w:sz w:val="24"/>
                <w:szCs w:val="24"/>
              </w:rPr>
              <w:t xml:space="preserve">своевременно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не ознакомился с Протоколом открытия доступа и рассмотрения заявок на участие в </w:t>
            </w:r>
            <w:r w:rsidR="0098220E">
              <w:rPr>
                <w:rFonts w:ascii="Times New Roman" w:hAnsi="Times New Roman"/>
                <w:sz w:val="24"/>
                <w:szCs w:val="24"/>
              </w:rPr>
              <w:t xml:space="preserve">открытом </w:t>
            </w:r>
            <w:proofErr w:type="spellStart"/>
            <w:r w:rsidR="0098220E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="0098220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>электронной форме, размещенным надлежащим образом.</w:t>
            </w:r>
          </w:p>
          <w:p w:rsidR="00287E7E" w:rsidRDefault="00287E7E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</w:p>
          <w:p w:rsidR="00064EDD" w:rsidRDefault="001E5ED5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sz w:val="24"/>
                <w:szCs w:val="24"/>
              </w:rPr>
              <w:t>Порядок проведения</w:t>
            </w:r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открытого </w:t>
            </w:r>
            <w:proofErr w:type="spellStart"/>
            <w:r w:rsidR="00E02E89" w:rsidRPr="00256984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в электронной форме установлен в ч. 1 редукционной</w:t>
            </w:r>
          </w:p>
          <w:p w:rsidR="00287E7E" w:rsidRPr="00256984" w:rsidRDefault="00287E7E" w:rsidP="00287E7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Документации («Инструкция участникам»)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C053B0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350">
              <w:rPr>
                <w:rFonts w:ascii="Times New Roman" w:hAnsi="Times New Roman"/>
                <w:sz w:val="24"/>
                <w:szCs w:val="24"/>
              </w:rPr>
              <w:t>%-5%</w:t>
            </w:r>
            <w:r w:rsidR="00064EDD" w:rsidRPr="00E02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Время ожидания ценового предложения в ходе проведения открытого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Pr="00E02E89"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064EDD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10 минут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Критерии оценки и сопоставления заявок на участие 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и их значимость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84769D">
            <w:pPr>
              <w:widowControl w:val="0"/>
              <w:shd w:val="clear" w:color="FFFFFF" w:fill="FFFFFF"/>
              <w:spacing w:before="240"/>
              <w:ind w:firstLine="0"/>
              <w:contextualSpacing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>Цена договора –</w:t>
            </w:r>
            <w:r w:rsidR="00D033AF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 xml:space="preserve">0% </w:t>
            </w:r>
          </w:p>
          <w:p w:rsidR="00064EDD" w:rsidRPr="004B58AE" w:rsidRDefault="00064EDD" w:rsidP="00EA7125">
            <w:pPr>
              <w:widowControl w:val="0"/>
              <w:shd w:val="clear" w:color="auto" w:fill="FFFFFF"/>
              <w:adjustRightInd w:val="0"/>
              <w:ind w:firstLine="709"/>
              <w:contextualSpacing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1BC" w:rsidRPr="004B58AE" w:rsidRDefault="00064EDD" w:rsidP="007311BC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состоится: 354392, Краснодарский край, г. Сочи, Адлерский район с.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>-оте</w:t>
            </w:r>
            <w:r w:rsidR="007311BC" w:rsidRPr="004B58AE">
              <w:rPr>
                <w:rFonts w:ascii="Times New Roman" w:hAnsi="Times New Roman"/>
                <w:sz w:val="24"/>
                <w:szCs w:val="24"/>
              </w:rPr>
              <w:t>ль 42004, здание 42, подъезд 2.</w:t>
            </w:r>
          </w:p>
          <w:p w:rsidR="00064EDD" w:rsidRPr="004B58AE" w:rsidRDefault="007311BC" w:rsidP="00EA7125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Н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>е позднее следующего рабочего дня со дня подписания соответствующего протокола членами Е</w:t>
            </w:r>
            <w:r w:rsidR="00EA7125">
              <w:rPr>
                <w:rFonts w:ascii="Times New Roman" w:hAnsi="Times New Roman"/>
                <w:sz w:val="24"/>
                <w:szCs w:val="24"/>
              </w:rPr>
              <w:t>диной закупочной комиссии.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7311BC" w:rsidP="00B93D5D">
            <w:pPr>
              <w:pStyle w:val="3"/>
              <w:numPr>
                <w:ilvl w:val="2"/>
                <w:numId w:val="0"/>
              </w:numPr>
              <w:tabs>
                <w:tab w:val="num" w:pos="900"/>
              </w:tabs>
              <w:ind w:firstLine="62"/>
              <w:rPr>
                <w:szCs w:val="24"/>
              </w:rPr>
            </w:pPr>
            <w:r w:rsidRPr="004B58AE">
              <w:rPr>
                <w:szCs w:val="24"/>
              </w:rPr>
              <w:t xml:space="preserve">В соответствии с разделом </w:t>
            </w:r>
            <w:r w:rsidR="00B93D5D" w:rsidRPr="00C053B0">
              <w:rPr>
                <w:szCs w:val="24"/>
              </w:rPr>
              <w:t>6</w:t>
            </w:r>
            <w:r w:rsidRPr="00C053B0">
              <w:rPr>
                <w:szCs w:val="24"/>
              </w:rPr>
              <w:t>. Инструкции</w:t>
            </w:r>
            <w:r w:rsidRPr="004B58AE">
              <w:rPr>
                <w:szCs w:val="24"/>
              </w:rPr>
              <w:t xml:space="preserve"> участникам закупки (часть 1 Редукционной документации).</w:t>
            </w:r>
          </w:p>
        </w:tc>
      </w:tr>
      <w:tr w:rsidR="00064EDD" w:rsidRPr="00064EDD" w:rsidTr="00936899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D12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конкурентной процедуры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iCs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У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="0016363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>от закупки и заключения договора.</w:t>
            </w:r>
          </w:p>
          <w:p w:rsidR="00064EDD" w:rsidRPr="004B58AE" w:rsidRDefault="001F0273" w:rsidP="001F02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 xml:space="preserve">по собственной инициативе на любом этапе вправе принять решение об отказе от проведения конкурентной процедуры, разместив уведомление об отказе от проведения на </w:t>
            </w:r>
            <w:r>
              <w:rPr>
                <w:rFonts w:ascii="Times New Roman" w:hAnsi="Times New Roman"/>
                <w:sz w:val="24"/>
                <w:szCs w:val="24"/>
              </w:rPr>
              <w:t>ЭТП.</w:t>
            </w:r>
          </w:p>
        </w:tc>
      </w:tr>
      <w:tr w:rsidR="00064EDD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1A6786" w:rsidP="00936899">
            <w:pPr>
              <w:shd w:val="clear" w:color="auto" w:fill="FFFFFF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Настоящий открытый </w:t>
            </w:r>
            <w:proofErr w:type="spellStart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1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D57"/>
    <w:rsid w:val="00010CE0"/>
    <w:rsid w:val="000129A2"/>
    <w:rsid w:val="0002339F"/>
    <w:rsid w:val="000339FC"/>
    <w:rsid w:val="0006062D"/>
    <w:rsid w:val="00064EDD"/>
    <w:rsid w:val="00070604"/>
    <w:rsid w:val="00075D84"/>
    <w:rsid w:val="000A32D3"/>
    <w:rsid w:val="000B02A1"/>
    <w:rsid w:val="000C5805"/>
    <w:rsid w:val="000E2564"/>
    <w:rsid w:val="001318B5"/>
    <w:rsid w:val="001433A7"/>
    <w:rsid w:val="001619A4"/>
    <w:rsid w:val="00163636"/>
    <w:rsid w:val="00180AEA"/>
    <w:rsid w:val="001830AC"/>
    <w:rsid w:val="00190C82"/>
    <w:rsid w:val="001A6786"/>
    <w:rsid w:val="001D68B4"/>
    <w:rsid w:val="001E5ED5"/>
    <w:rsid w:val="001E6A36"/>
    <w:rsid w:val="001F0273"/>
    <w:rsid w:val="00220031"/>
    <w:rsid w:val="00243A16"/>
    <w:rsid w:val="00256984"/>
    <w:rsid w:val="00264F3C"/>
    <w:rsid w:val="00271579"/>
    <w:rsid w:val="00287E7E"/>
    <w:rsid w:val="00291379"/>
    <w:rsid w:val="002A0FE4"/>
    <w:rsid w:val="002C2878"/>
    <w:rsid w:val="002C4026"/>
    <w:rsid w:val="002F49EB"/>
    <w:rsid w:val="002F6DE2"/>
    <w:rsid w:val="0035159F"/>
    <w:rsid w:val="003568DE"/>
    <w:rsid w:val="003661B6"/>
    <w:rsid w:val="00376785"/>
    <w:rsid w:val="003939C2"/>
    <w:rsid w:val="003B61CF"/>
    <w:rsid w:val="00452D8E"/>
    <w:rsid w:val="00465CBF"/>
    <w:rsid w:val="00475586"/>
    <w:rsid w:val="00475E50"/>
    <w:rsid w:val="00477E9D"/>
    <w:rsid w:val="00487EA1"/>
    <w:rsid w:val="00491746"/>
    <w:rsid w:val="00496C7F"/>
    <w:rsid w:val="004B58AE"/>
    <w:rsid w:val="004B65AD"/>
    <w:rsid w:val="004C531C"/>
    <w:rsid w:val="004F188A"/>
    <w:rsid w:val="004F3DBF"/>
    <w:rsid w:val="004F5211"/>
    <w:rsid w:val="004F74FF"/>
    <w:rsid w:val="00510D17"/>
    <w:rsid w:val="00515DF2"/>
    <w:rsid w:val="00547DAC"/>
    <w:rsid w:val="005761A7"/>
    <w:rsid w:val="00577C15"/>
    <w:rsid w:val="00580669"/>
    <w:rsid w:val="005A5A7E"/>
    <w:rsid w:val="005D128B"/>
    <w:rsid w:val="005F25C2"/>
    <w:rsid w:val="005F66F2"/>
    <w:rsid w:val="006078DC"/>
    <w:rsid w:val="006212E5"/>
    <w:rsid w:val="0062305D"/>
    <w:rsid w:val="00627163"/>
    <w:rsid w:val="00651D57"/>
    <w:rsid w:val="00681FE1"/>
    <w:rsid w:val="006C3B87"/>
    <w:rsid w:val="006C4EBB"/>
    <w:rsid w:val="006D1CA8"/>
    <w:rsid w:val="006F3FF7"/>
    <w:rsid w:val="006F4435"/>
    <w:rsid w:val="007311BC"/>
    <w:rsid w:val="007528E9"/>
    <w:rsid w:val="00757015"/>
    <w:rsid w:val="007A6913"/>
    <w:rsid w:val="007B42D4"/>
    <w:rsid w:val="007C0C02"/>
    <w:rsid w:val="007D3A81"/>
    <w:rsid w:val="007F5967"/>
    <w:rsid w:val="00805F47"/>
    <w:rsid w:val="00831E60"/>
    <w:rsid w:val="00840B62"/>
    <w:rsid w:val="0084769D"/>
    <w:rsid w:val="008741E3"/>
    <w:rsid w:val="00876350"/>
    <w:rsid w:val="008947B6"/>
    <w:rsid w:val="008C7C37"/>
    <w:rsid w:val="009056B5"/>
    <w:rsid w:val="0097542A"/>
    <w:rsid w:val="0098220E"/>
    <w:rsid w:val="009B760E"/>
    <w:rsid w:val="009E1D37"/>
    <w:rsid w:val="009E3E01"/>
    <w:rsid w:val="009F4865"/>
    <w:rsid w:val="009F7033"/>
    <w:rsid w:val="009F70F1"/>
    <w:rsid w:val="00A0783F"/>
    <w:rsid w:val="00A1188E"/>
    <w:rsid w:val="00A3121D"/>
    <w:rsid w:val="00A52CF6"/>
    <w:rsid w:val="00A67DA6"/>
    <w:rsid w:val="00A815E3"/>
    <w:rsid w:val="00A81632"/>
    <w:rsid w:val="00A84942"/>
    <w:rsid w:val="00A91CFF"/>
    <w:rsid w:val="00AC5BE0"/>
    <w:rsid w:val="00AD7A8A"/>
    <w:rsid w:val="00AF0CBB"/>
    <w:rsid w:val="00AF762B"/>
    <w:rsid w:val="00B10A13"/>
    <w:rsid w:val="00B165BE"/>
    <w:rsid w:val="00B203B0"/>
    <w:rsid w:val="00B23773"/>
    <w:rsid w:val="00B37867"/>
    <w:rsid w:val="00B4142B"/>
    <w:rsid w:val="00B47991"/>
    <w:rsid w:val="00B93D5D"/>
    <w:rsid w:val="00B975FE"/>
    <w:rsid w:val="00BB0598"/>
    <w:rsid w:val="00BB090A"/>
    <w:rsid w:val="00BB3A8E"/>
    <w:rsid w:val="00BE07C1"/>
    <w:rsid w:val="00C053B0"/>
    <w:rsid w:val="00C209A9"/>
    <w:rsid w:val="00C239EB"/>
    <w:rsid w:val="00C321A0"/>
    <w:rsid w:val="00C360E6"/>
    <w:rsid w:val="00C4489D"/>
    <w:rsid w:val="00C45C77"/>
    <w:rsid w:val="00C502A0"/>
    <w:rsid w:val="00C658F3"/>
    <w:rsid w:val="00C6750B"/>
    <w:rsid w:val="00C67F76"/>
    <w:rsid w:val="00C77167"/>
    <w:rsid w:val="00C871E9"/>
    <w:rsid w:val="00CB7D5D"/>
    <w:rsid w:val="00CC75D9"/>
    <w:rsid w:val="00CF0B5F"/>
    <w:rsid w:val="00CF127A"/>
    <w:rsid w:val="00D033AF"/>
    <w:rsid w:val="00D07796"/>
    <w:rsid w:val="00D15645"/>
    <w:rsid w:val="00D22821"/>
    <w:rsid w:val="00D52BE9"/>
    <w:rsid w:val="00D703B9"/>
    <w:rsid w:val="00DA4C19"/>
    <w:rsid w:val="00DB25DE"/>
    <w:rsid w:val="00DB2CD2"/>
    <w:rsid w:val="00DC50A8"/>
    <w:rsid w:val="00E02E89"/>
    <w:rsid w:val="00E042B5"/>
    <w:rsid w:val="00E41573"/>
    <w:rsid w:val="00E678CE"/>
    <w:rsid w:val="00E72A60"/>
    <w:rsid w:val="00E82430"/>
    <w:rsid w:val="00E873B1"/>
    <w:rsid w:val="00E91E6E"/>
    <w:rsid w:val="00EA3F4C"/>
    <w:rsid w:val="00EA7125"/>
    <w:rsid w:val="00EB2499"/>
    <w:rsid w:val="00EB4912"/>
    <w:rsid w:val="00EC2852"/>
    <w:rsid w:val="00ED2309"/>
    <w:rsid w:val="00EF32A9"/>
    <w:rsid w:val="00F01BDD"/>
    <w:rsid w:val="00F05867"/>
    <w:rsid w:val="00F07A80"/>
    <w:rsid w:val="00F21C49"/>
    <w:rsid w:val="00F3722F"/>
    <w:rsid w:val="00F47075"/>
    <w:rsid w:val="00F50422"/>
    <w:rsid w:val="00F701FC"/>
    <w:rsid w:val="00F77628"/>
    <w:rsid w:val="00FA002A"/>
    <w:rsid w:val="00FA16EC"/>
    <w:rsid w:val="00FA7794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tera-purchases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zakupki@kpresor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antera-purchase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ntera-purchas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5F060-FD07-490D-A293-B89C84B45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Романова Кристина Эдуардовна</cp:lastModifiedBy>
  <cp:revision>212</cp:revision>
  <cp:lastPrinted>2023-04-10T06:42:00Z</cp:lastPrinted>
  <dcterms:created xsi:type="dcterms:W3CDTF">2021-06-23T07:14:00Z</dcterms:created>
  <dcterms:modified xsi:type="dcterms:W3CDTF">2024-09-10T08:05:00Z</dcterms:modified>
</cp:coreProperties>
</file>