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100DE" w14:textId="77777777" w:rsidR="00113014" w:rsidRDefault="00113014" w:rsidP="00293E1C">
      <w:pPr>
        <w:keepNext/>
        <w:tabs>
          <w:tab w:val="left" w:pos="284"/>
        </w:tabs>
        <w:ind w:firstLine="425"/>
        <w:jc w:val="center"/>
        <w:outlineLvl w:val="0"/>
        <w:rPr>
          <w:b/>
          <w:bCs/>
          <w:color w:val="000000" w:themeColor="text1"/>
          <w:kern w:val="32"/>
          <w:sz w:val="22"/>
          <w:szCs w:val="22"/>
        </w:rPr>
      </w:pPr>
    </w:p>
    <w:p w14:paraId="68F4C456" w14:textId="77777777" w:rsidR="008C7216" w:rsidRDefault="007B275F" w:rsidP="007B275F">
      <w:pPr>
        <w:tabs>
          <w:tab w:val="left" w:pos="284"/>
        </w:tabs>
        <w:ind w:firstLine="425"/>
        <w:jc w:val="center"/>
        <w:rPr>
          <w:b/>
          <w:color w:val="000000" w:themeColor="text1"/>
          <w:sz w:val="28"/>
          <w:szCs w:val="28"/>
        </w:rPr>
      </w:pPr>
      <w:r w:rsidRPr="00151ABD">
        <w:rPr>
          <w:b/>
          <w:color w:val="000000" w:themeColor="text1"/>
          <w:sz w:val="28"/>
          <w:szCs w:val="28"/>
        </w:rPr>
        <w:t>Спецификация</w:t>
      </w:r>
    </w:p>
    <w:p w14:paraId="393529EF" w14:textId="481BAA05" w:rsidR="00B71909" w:rsidRPr="00395144" w:rsidRDefault="00B71909" w:rsidP="00B71909">
      <w:pPr>
        <w:widowControl w:val="0"/>
        <w:autoSpaceDN w:val="0"/>
        <w:ind w:firstLine="709"/>
        <w:rPr>
          <w:b/>
          <w:color w:val="FF0000"/>
        </w:rPr>
      </w:pPr>
      <w:r>
        <w:rPr>
          <w:color w:val="000000"/>
        </w:rPr>
        <w:t xml:space="preserve"> </w:t>
      </w:r>
      <w:r w:rsidRPr="00395144">
        <w:rPr>
          <w:b/>
          <w:color w:val="FF0000"/>
        </w:rPr>
        <w:t>ВНИМАНИЕ! Участнику закупки необходи</w:t>
      </w:r>
      <w:r>
        <w:rPr>
          <w:b/>
          <w:color w:val="FF0000"/>
        </w:rPr>
        <w:t>мо предоставить образцы товаров</w:t>
      </w:r>
    </w:p>
    <w:p w14:paraId="47968912" w14:textId="77777777" w:rsidR="00B71909" w:rsidRDefault="00B71909" w:rsidP="00B71909">
      <w:pPr>
        <w:widowControl w:val="0"/>
        <w:autoSpaceDN w:val="0"/>
        <w:ind w:firstLine="709"/>
      </w:pPr>
      <w:r w:rsidRPr="00395144">
        <w:t xml:space="preserve">Образцы предоставляются до даты окончания срока подачи заявок на участие в запросе котировок по адресу: 354292, Краснодарский край, г. Сочи, с. </w:t>
      </w:r>
      <w:proofErr w:type="spellStart"/>
      <w:r w:rsidRPr="00395144">
        <w:t>Эстосадок</w:t>
      </w:r>
      <w:proofErr w:type="spellEnd"/>
      <w:r w:rsidRPr="00395144">
        <w:t xml:space="preserve">, </w:t>
      </w:r>
      <w:r>
        <w:t xml:space="preserve">ул. </w:t>
      </w:r>
      <w:r w:rsidRPr="00395144">
        <w:t xml:space="preserve">Горная карусель, д.5 (управление </w:t>
      </w:r>
      <w:proofErr w:type="spellStart"/>
      <w:r w:rsidRPr="00395144">
        <w:t>апарт</w:t>
      </w:r>
      <w:proofErr w:type="spellEnd"/>
      <w:r w:rsidRPr="00395144">
        <w:t>-отелем)</w:t>
      </w:r>
    </w:p>
    <w:p w14:paraId="751549CF" w14:textId="77777777" w:rsidR="00B71909" w:rsidRDefault="00B71909" w:rsidP="00B71909">
      <w:pPr>
        <w:widowControl w:val="0"/>
        <w:autoSpaceDN w:val="0"/>
        <w:ind w:firstLine="709"/>
      </w:pPr>
      <w:r w:rsidRPr="00395144">
        <w:t xml:space="preserve">Контактное лицо: </w:t>
      </w:r>
      <w:r w:rsidRPr="00C34419">
        <w:t>+7 (928) 043-90-09</w:t>
      </w:r>
    </w:p>
    <w:p w14:paraId="1905D5E3" w14:textId="77777777" w:rsidR="00B71909" w:rsidRPr="00395144" w:rsidRDefault="00B71909" w:rsidP="00B71909">
      <w:pPr>
        <w:widowControl w:val="0"/>
        <w:autoSpaceDN w:val="0"/>
        <w:ind w:firstLine="709"/>
        <w:rPr>
          <w:color w:val="000000"/>
        </w:rPr>
      </w:pPr>
      <w:r w:rsidRPr="00395144">
        <w:rPr>
          <w:b/>
          <w:color w:val="FF0000"/>
          <w:highlight w:val="yellow"/>
          <w:u w:val="single"/>
        </w:rPr>
        <w:t>Непредставление образцов товара является основанием для отказа участнику закупки в признании его участником запроса котировок</w:t>
      </w:r>
    </w:p>
    <w:p w14:paraId="2092AAB2" w14:textId="77777777" w:rsidR="008A5DB0" w:rsidRPr="007B275F" w:rsidRDefault="008A5DB0" w:rsidP="007B275F">
      <w:pPr>
        <w:tabs>
          <w:tab w:val="left" w:pos="284"/>
        </w:tabs>
        <w:ind w:firstLine="425"/>
        <w:jc w:val="center"/>
        <w:rPr>
          <w:b/>
          <w:color w:val="000000" w:themeColor="text1"/>
          <w:sz w:val="22"/>
          <w:szCs w:val="22"/>
        </w:rPr>
      </w:pPr>
      <w:bookmarkStart w:id="0" w:name="_GoBack"/>
      <w:bookmarkEnd w:id="0"/>
    </w:p>
    <w:tbl>
      <w:tblPr>
        <w:tblW w:w="4671" w:type="pct"/>
        <w:jc w:val="center"/>
        <w:tblLook w:val="04A0" w:firstRow="1" w:lastRow="0" w:firstColumn="1" w:lastColumn="0" w:noHBand="0" w:noVBand="1"/>
      </w:tblPr>
      <w:tblGrid>
        <w:gridCol w:w="506"/>
        <w:gridCol w:w="10542"/>
        <w:gridCol w:w="993"/>
        <w:gridCol w:w="1558"/>
      </w:tblGrid>
      <w:tr w:rsidR="00B71909" w:rsidRPr="00151ABD" w14:paraId="1C9ECE7E" w14:textId="77777777" w:rsidTr="00B71909">
        <w:trPr>
          <w:trHeight w:val="572"/>
          <w:jc w:val="center"/>
        </w:trPr>
        <w:tc>
          <w:tcPr>
            <w:tcW w:w="186"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6EC7A2C2" w14:textId="77777777" w:rsidR="00B71909" w:rsidRPr="00151ABD" w:rsidRDefault="00B71909" w:rsidP="009D3488">
            <w:pPr>
              <w:jc w:val="center"/>
              <w:rPr>
                <w:b/>
                <w:bCs/>
              </w:rPr>
            </w:pPr>
            <w:r w:rsidRPr="00151ABD">
              <w:rPr>
                <w:b/>
                <w:bCs/>
              </w:rPr>
              <w:t>№</w:t>
            </w:r>
          </w:p>
        </w:tc>
        <w:tc>
          <w:tcPr>
            <w:tcW w:w="3875" w:type="pct"/>
            <w:tcBorders>
              <w:top w:val="single" w:sz="8" w:space="0" w:color="000000"/>
              <w:left w:val="single" w:sz="4" w:space="0" w:color="000000"/>
              <w:bottom w:val="single" w:sz="4" w:space="0" w:color="000000"/>
              <w:right w:val="single" w:sz="4" w:space="0" w:color="000000"/>
            </w:tcBorders>
            <w:vAlign w:val="center"/>
          </w:tcPr>
          <w:p w14:paraId="7BBBEBED" w14:textId="77777777" w:rsidR="00B71909" w:rsidRPr="00151ABD" w:rsidRDefault="00B71909" w:rsidP="009D3488">
            <w:pPr>
              <w:ind w:left="57" w:hanging="57"/>
              <w:contextualSpacing/>
              <w:jc w:val="center"/>
              <w:rPr>
                <w:b/>
              </w:rPr>
            </w:pPr>
            <w:r w:rsidRPr="00151ABD">
              <w:rPr>
                <w:b/>
              </w:rPr>
              <w:t>Описание товара</w:t>
            </w:r>
          </w:p>
        </w:tc>
        <w:tc>
          <w:tcPr>
            <w:tcW w:w="365" w:type="pct"/>
            <w:tcBorders>
              <w:top w:val="single" w:sz="8" w:space="0" w:color="000000"/>
              <w:left w:val="single" w:sz="4" w:space="0" w:color="000000"/>
              <w:bottom w:val="single" w:sz="4" w:space="0" w:color="000000"/>
              <w:right w:val="single" w:sz="4" w:space="0" w:color="auto"/>
            </w:tcBorders>
            <w:shd w:val="clear" w:color="auto" w:fill="auto"/>
            <w:vAlign w:val="center"/>
          </w:tcPr>
          <w:p w14:paraId="7356E240" w14:textId="77777777" w:rsidR="00B71909" w:rsidRPr="00151ABD" w:rsidRDefault="00B71909" w:rsidP="009D3488">
            <w:pPr>
              <w:jc w:val="center"/>
              <w:rPr>
                <w:b/>
                <w:bCs/>
              </w:rPr>
            </w:pPr>
            <w:r w:rsidRPr="00151ABD">
              <w:rPr>
                <w:b/>
                <w:bCs/>
              </w:rPr>
              <w:t>Ед. изм.</w:t>
            </w:r>
          </w:p>
        </w:tc>
        <w:tc>
          <w:tcPr>
            <w:tcW w:w="573" w:type="pct"/>
            <w:tcBorders>
              <w:top w:val="single" w:sz="4" w:space="0" w:color="auto"/>
              <w:left w:val="single" w:sz="4" w:space="0" w:color="auto"/>
              <w:bottom w:val="single" w:sz="4" w:space="0" w:color="auto"/>
              <w:right w:val="single" w:sz="4" w:space="0" w:color="auto"/>
            </w:tcBorders>
            <w:vAlign w:val="center"/>
          </w:tcPr>
          <w:p w14:paraId="67329487" w14:textId="77777777" w:rsidR="00B71909" w:rsidRPr="00151ABD" w:rsidRDefault="00B71909" w:rsidP="009D3488">
            <w:pPr>
              <w:jc w:val="center"/>
              <w:rPr>
                <w:b/>
                <w:bCs/>
              </w:rPr>
            </w:pPr>
            <w:r w:rsidRPr="00151ABD">
              <w:rPr>
                <w:b/>
                <w:bCs/>
              </w:rPr>
              <w:t>Количество</w:t>
            </w:r>
          </w:p>
        </w:tc>
      </w:tr>
      <w:tr w:rsidR="00B71909" w:rsidRPr="00151ABD" w14:paraId="202EC786" w14:textId="77777777" w:rsidTr="00B71909">
        <w:trPr>
          <w:trHeight w:val="292"/>
          <w:jc w:val="center"/>
        </w:trPr>
        <w:tc>
          <w:tcPr>
            <w:tcW w:w="186"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3646E2D" w14:textId="77777777" w:rsidR="00B71909" w:rsidRPr="00151ABD" w:rsidRDefault="00B71909" w:rsidP="009D3488">
            <w:pPr>
              <w:contextualSpacing/>
              <w:jc w:val="center"/>
            </w:pPr>
            <w:r w:rsidRPr="00151ABD">
              <w:t>1</w:t>
            </w:r>
          </w:p>
        </w:tc>
        <w:tc>
          <w:tcPr>
            <w:tcW w:w="3875" w:type="pct"/>
            <w:tcBorders>
              <w:top w:val="single" w:sz="4" w:space="0" w:color="auto"/>
              <w:left w:val="single" w:sz="4" w:space="0" w:color="auto"/>
              <w:bottom w:val="single" w:sz="4" w:space="0" w:color="auto"/>
              <w:right w:val="single" w:sz="4" w:space="0" w:color="auto"/>
            </w:tcBorders>
          </w:tcPr>
          <w:p w14:paraId="13376F3C" w14:textId="63AE55FE" w:rsidR="00B71909" w:rsidRPr="00151ABD" w:rsidRDefault="00B71909" w:rsidP="009D3488">
            <w:r w:rsidRPr="00151ABD">
              <w:rPr>
                <w:b/>
              </w:rPr>
              <w:t>Полотенце махровое:</w:t>
            </w:r>
            <w:r w:rsidRPr="00151ABD">
              <w:t xml:space="preserve"> нить 20/2 Узбекистан.</w:t>
            </w:r>
          </w:p>
          <w:p w14:paraId="0DF987D8" w14:textId="77777777" w:rsidR="00B71909" w:rsidRPr="00151ABD" w:rsidRDefault="00B71909" w:rsidP="009D3488">
            <w:r w:rsidRPr="00151ABD">
              <w:t xml:space="preserve">Размеры готового изделия (после стирки) ширина 70 см, длина 140 см. </w:t>
            </w:r>
          </w:p>
          <w:p w14:paraId="155EB373" w14:textId="77777777" w:rsidR="00B71909" w:rsidRPr="00151ABD" w:rsidRDefault="00B71909" w:rsidP="009D3488">
            <w:r w:rsidRPr="00151ABD">
              <w:t xml:space="preserve">Цвет белый, тон холодный. </w:t>
            </w:r>
          </w:p>
          <w:p w14:paraId="340B0BE8" w14:textId="77777777" w:rsidR="00B71909" w:rsidRPr="00151ABD" w:rsidRDefault="00B71909" w:rsidP="009D3488">
            <w:r w:rsidRPr="00151ABD">
              <w:t xml:space="preserve">Ткань махровая, состав - 100 % хлопок, отбеленная, гладкокрашеная, прошедшая </w:t>
            </w:r>
            <w:proofErr w:type="spellStart"/>
            <w:r w:rsidRPr="00151ABD">
              <w:t>противоусадочную</w:t>
            </w:r>
            <w:proofErr w:type="spellEnd"/>
            <w:r w:rsidRPr="00151ABD">
              <w:t xml:space="preserve"> и </w:t>
            </w:r>
            <w:proofErr w:type="spellStart"/>
            <w:r w:rsidRPr="00151ABD">
              <w:t>антипилинговую</w:t>
            </w:r>
            <w:proofErr w:type="spellEnd"/>
            <w:r w:rsidRPr="00151ABD">
              <w:t xml:space="preserve"> обработку</w:t>
            </w:r>
          </w:p>
          <w:p w14:paraId="24C3EF5B" w14:textId="445D6E4A" w:rsidR="00B71909" w:rsidRPr="00151ABD" w:rsidRDefault="00B71909" w:rsidP="009D3488">
            <w:r w:rsidRPr="00151ABD">
              <w:t xml:space="preserve">нить 20/2 Узбекистан. </w:t>
            </w:r>
          </w:p>
          <w:p w14:paraId="36D68F5E" w14:textId="77777777" w:rsidR="00B71909" w:rsidRPr="00151ABD" w:rsidRDefault="00B71909" w:rsidP="009D3488">
            <w:r w:rsidRPr="00151ABD">
              <w:t xml:space="preserve">Поверхность изделия с 2-х сторон покрыта равномерным ворсом одинаковой длины из петель основных нитей. </w:t>
            </w:r>
          </w:p>
          <w:p w14:paraId="19D81D16" w14:textId="77777777" w:rsidR="00B71909" w:rsidRPr="00151ABD" w:rsidRDefault="00B71909" w:rsidP="009D3488">
            <w:r w:rsidRPr="00151ABD">
              <w:t xml:space="preserve">Вид и линейная плотность пряжи: основа петельная - 50/2, плотность 450 </w:t>
            </w:r>
            <w:proofErr w:type="spellStart"/>
            <w:r w:rsidRPr="00151ABD">
              <w:t>гр</w:t>
            </w:r>
            <w:proofErr w:type="spellEnd"/>
            <w:r w:rsidRPr="00151ABD">
              <w:t xml:space="preserve">/м2, кардная пряжа 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w:t>
            </w:r>
          </w:p>
          <w:p w14:paraId="4C2226C8" w14:textId="77777777" w:rsidR="00B71909" w:rsidRPr="00151ABD" w:rsidRDefault="00B71909" w:rsidP="009D3488">
            <w:r w:rsidRPr="00151ABD">
              <w:t xml:space="preserve">Кромка гладкая, износостойкая. </w:t>
            </w:r>
          </w:p>
          <w:p w14:paraId="2B78BCA8" w14:textId="77777777" w:rsidR="00B71909" w:rsidRPr="00151ABD" w:rsidRDefault="00B71909" w:rsidP="009D3488">
            <w:r w:rsidRPr="00151ABD">
              <w:t xml:space="preserve">Допустимая усадка изделия после стирки не должна превышать 6% от первоначального размера. </w:t>
            </w:r>
          </w:p>
          <w:p w14:paraId="21BFB19F" w14:textId="77777777" w:rsidR="00B71909" w:rsidRPr="00151ABD" w:rsidRDefault="00B71909" w:rsidP="009D3488">
            <w:r w:rsidRPr="00151ABD">
              <w:t xml:space="preserve">Изделия должны соответствовать ГОСТ 11027-2014. </w:t>
            </w:r>
          </w:p>
          <w:p w14:paraId="33B91624" w14:textId="77777777" w:rsidR="00B71909" w:rsidRDefault="00B71909" w:rsidP="009D3488">
            <w:r w:rsidRPr="00151ABD">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w:t>
            </w:r>
          </w:p>
          <w:p w14:paraId="5207CFDE" w14:textId="16073C18" w:rsidR="00B71909" w:rsidRDefault="00B71909" w:rsidP="009D3488"/>
          <w:p w14:paraId="7B540EA2" w14:textId="5E933FEA" w:rsidR="00B71909" w:rsidRPr="00151ABD" w:rsidRDefault="00B71909" w:rsidP="009D3488">
            <w:r w:rsidRPr="00151ABD">
              <w:t xml:space="preserve">информацией о составе и методе ухода за ним и сроком производства не ранее чем 2024 год. </w:t>
            </w:r>
          </w:p>
          <w:p w14:paraId="2E992A8E" w14:textId="77777777" w:rsidR="00B71909" w:rsidRDefault="00B71909" w:rsidP="009D3488">
            <w:r w:rsidRPr="00A568CA">
              <w:t xml:space="preserve">Размер этикетки 3х6 см. В сложенном виде 3х3 см. Изделие должно иметь маркировку в системе Честный Знак. </w:t>
            </w:r>
            <w:r w:rsidRPr="00B95917">
              <w:t>Индивидуальная упаковка.</w:t>
            </w:r>
          </w:p>
          <w:p w14:paraId="0EE362E2" w14:textId="4B508641" w:rsidR="00B71909" w:rsidRPr="00151ABD" w:rsidRDefault="00B71909" w:rsidP="009D3488">
            <w:r w:rsidRPr="004A24F4">
              <w:rPr>
                <w:rFonts w:ascii="Calibri" w:eastAsia="Calibri" w:hAnsi="Calibri"/>
                <w:noProof/>
                <w:color w:val="000000" w:themeColor="text1"/>
              </w:rPr>
              <w:lastRenderedPageBreak/>
              <w:drawing>
                <wp:inline distT="0" distB="0" distL="0" distR="0" wp14:anchorId="6B3B4AEB" wp14:editId="5CB61B5F">
                  <wp:extent cx="871267" cy="1386302"/>
                  <wp:effectExtent l="0" t="0" r="5080" b="4445"/>
                  <wp:docPr id="1" name="Рисунок 1"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523DC" w14:textId="77777777" w:rsidR="00B71909" w:rsidRPr="00151ABD" w:rsidRDefault="00B71909" w:rsidP="009D3488">
            <w:pPr>
              <w:shd w:val="clear" w:color="auto" w:fill="FFFFFF"/>
              <w:jc w:val="center"/>
              <w:textAlignment w:val="baseline"/>
            </w:pPr>
            <w:r w:rsidRPr="00151ABD">
              <w:lastRenderedPageBreak/>
              <w:t>Шт.</w:t>
            </w:r>
          </w:p>
        </w:tc>
        <w:tc>
          <w:tcPr>
            <w:tcW w:w="573" w:type="pct"/>
            <w:tcBorders>
              <w:top w:val="single" w:sz="4" w:space="0" w:color="auto"/>
              <w:left w:val="nil"/>
              <w:bottom w:val="single" w:sz="4" w:space="0" w:color="auto"/>
              <w:right w:val="single" w:sz="4" w:space="0" w:color="auto"/>
            </w:tcBorders>
          </w:tcPr>
          <w:p w14:paraId="1FF4EF8E" w14:textId="77777777" w:rsidR="00B71909" w:rsidRPr="00151ABD" w:rsidRDefault="00B71909" w:rsidP="009D3488">
            <w:pPr>
              <w:jc w:val="center"/>
            </w:pPr>
          </w:p>
          <w:p w14:paraId="1296ED3C" w14:textId="77777777" w:rsidR="00B71909" w:rsidRPr="00151ABD" w:rsidRDefault="00B71909" w:rsidP="009D3488">
            <w:pPr>
              <w:jc w:val="center"/>
            </w:pPr>
          </w:p>
          <w:p w14:paraId="4317D7AF" w14:textId="77777777" w:rsidR="00B71909" w:rsidRPr="00151ABD" w:rsidRDefault="00B71909" w:rsidP="009D3488">
            <w:pPr>
              <w:jc w:val="center"/>
            </w:pPr>
          </w:p>
          <w:p w14:paraId="04BA39F5" w14:textId="77777777" w:rsidR="00B71909" w:rsidRPr="00151ABD" w:rsidRDefault="00B71909" w:rsidP="009D3488">
            <w:pPr>
              <w:jc w:val="center"/>
            </w:pPr>
          </w:p>
          <w:p w14:paraId="774E1643" w14:textId="77777777" w:rsidR="00B71909" w:rsidRPr="00151ABD" w:rsidRDefault="00B71909" w:rsidP="009D3488">
            <w:pPr>
              <w:jc w:val="center"/>
            </w:pPr>
          </w:p>
          <w:p w14:paraId="09B8F344" w14:textId="77777777" w:rsidR="00B71909" w:rsidRPr="00151ABD" w:rsidRDefault="00B71909" w:rsidP="009D3488">
            <w:pPr>
              <w:jc w:val="center"/>
            </w:pPr>
          </w:p>
          <w:p w14:paraId="175932F9" w14:textId="77777777" w:rsidR="00B71909" w:rsidRPr="00151ABD" w:rsidRDefault="00B71909" w:rsidP="009D3488">
            <w:pPr>
              <w:jc w:val="center"/>
            </w:pPr>
          </w:p>
          <w:p w14:paraId="540547EF" w14:textId="77777777" w:rsidR="00B71909" w:rsidRPr="00151ABD" w:rsidRDefault="00B71909" w:rsidP="009D3488">
            <w:pPr>
              <w:jc w:val="center"/>
            </w:pPr>
          </w:p>
          <w:p w14:paraId="69A56E9E" w14:textId="77777777" w:rsidR="00B71909" w:rsidRPr="00151ABD" w:rsidRDefault="00B71909" w:rsidP="009D3488">
            <w:pPr>
              <w:jc w:val="center"/>
            </w:pPr>
          </w:p>
          <w:p w14:paraId="16511A43" w14:textId="77777777" w:rsidR="00B71909" w:rsidRPr="00151ABD" w:rsidRDefault="00B71909" w:rsidP="009D3488">
            <w:pPr>
              <w:jc w:val="center"/>
            </w:pPr>
          </w:p>
          <w:p w14:paraId="4069301E" w14:textId="77777777" w:rsidR="00B71909" w:rsidRPr="00151ABD" w:rsidRDefault="00B71909" w:rsidP="009D3488">
            <w:pPr>
              <w:jc w:val="center"/>
            </w:pPr>
          </w:p>
          <w:p w14:paraId="1E67B615" w14:textId="77777777" w:rsidR="00B71909" w:rsidRPr="00151ABD" w:rsidRDefault="00B71909" w:rsidP="009D3488">
            <w:pPr>
              <w:jc w:val="center"/>
            </w:pPr>
          </w:p>
          <w:p w14:paraId="0BC10C8A" w14:textId="77777777" w:rsidR="00B71909" w:rsidRPr="00151ABD" w:rsidRDefault="00B71909" w:rsidP="009D3488">
            <w:pPr>
              <w:jc w:val="center"/>
            </w:pPr>
          </w:p>
          <w:p w14:paraId="114D8BC3" w14:textId="72287D05" w:rsidR="00B71909" w:rsidRPr="00151ABD" w:rsidRDefault="00B71909" w:rsidP="009D3488">
            <w:pPr>
              <w:jc w:val="center"/>
            </w:pPr>
            <w:r w:rsidRPr="00151ABD">
              <w:t>2 000,00</w:t>
            </w:r>
          </w:p>
        </w:tc>
      </w:tr>
      <w:tr w:rsidR="00B71909" w:rsidRPr="00151ABD" w14:paraId="470F6410" w14:textId="77777777" w:rsidTr="00B71909">
        <w:trPr>
          <w:trHeight w:val="292"/>
          <w:jc w:val="center"/>
        </w:trPr>
        <w:tc>
          <w:tcPr>
            <w:tcW w:w="186"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DA911A8" w14:textId="50B30DDD" w:rsidR="00B71909" w:rsidRPr="00151ABD" w:rsidRDefault="00B71909" w:rsidP="009D3488">
            <w:pPr>
              <w:contextualSpacing/>
              <w:jc w:val="center"/>
            </w:pPr>
            <w:r w:rsidRPr="00151ABD">
              <w:lastRenderedPageBreak/>
              <w:t>2</w:t>
            </w:r>
          </w:p>
        </w:tc>
        <w:tc>
          <w:tcPr>
            <w:tcW w:w="3875" w:type="pct"/>
            <w:tcBorders>
              <w:top w:val="single" w:sz="4" w:space="0" w:color="auto"/>
              <w:left w:val="single" w:sz="4" w:space="0" w:color="auto"/>
              <w:bottom w:val="single" w:sz="4" w:space="0" w:color="auto"/>
              <w:right w:val="single" w:sz="4" w:space="0" w:color="auto"/>
            </w:tcBorders>
          </w:tcPr>
          <w:p w14:paraId="5380CC0B" w14:textId="23A03D61" w:rsidR="00B71909" w:rsidRPr="00151ABD" w:rsidRDefault="00B71909" w:rsidP="009D3488">
            <w:r w:rsidRPr="00151ABD">
              <w:rPr>
                <w:b/>
              </w:rPr>
              <w:t>Полотенце махровое для ног "рамка ножки"</w:t>
            </w:r>
            <w:r w:rsidRPr="00151ABD">
              <w:t xml:space="preserve"> </w:t>
            </w:r>
          </w:p>
          <w:p w14:paraId="3687EFB4" w14:textId="77777777" w:rsidR="00B71909" w:rsidRPr="00151ABD" w:rsidRDefault="00B71909" w:rsidP="009D3488">
            <w:r w:rsidRPr="00151ABD">
              <w:t xml:space="preserve">Размеры готового изделия (после стирки) ширина 50 см, длина 70 см. </w:t>
            </w:r>
          </w:p>
          <w:p w14:paraId="5EB99ADB" w14:textId="77777777" w:rsidR="00B71909" w:rsidRPr="00151ABD" w:rsidRDefault="00B71909" w:rsidP="009D3488">
            <w:r w:rsidRPr="00151ABD">
              <w:t xml:space="preserve">Цвет белый, тон холодный. </w:t>
            </w:r>
          </w:p>
          <w:p w14:paraId="0F197CE0" w14:textId="0942DD00" w:rsidR="00B71909" w:rsidRPr="00151ABD" w:rsidRDefault="00B71909" w:rsidP="009D3488">
            <w:r w:rsidRPr="00151ABD">
              <w:t xml:space="preserve">Ткань махровая, состав 100 % хлопок, отбеленная, гладкокрашеная, прошедшая </w:t>
            </w:r>
            <w:proofErr w:type="spellStart"/>
            <w:r w:rsidRPr="00151ABD">
              <w:t>противоусадочную</w:t>
            </w:r>
            <w:proofErr w:type="spellEnd"/>
            <w:r w:rsidRPr="00151ABD">
              <w:t xml:space="preserve"> и </w:t>
            </w:r>
            <w:proofErr w:type="spellStart"/>
            <w:r w:rsidRPr="00151ABD">
              <w:t>антипилинговую</w:t>
            </w:r>
            <w:proofErr w:type="spellEnd"/>
            <w:r w:rsidRPr="00151ABD">
              <w:t xml:space="preserve"> обработку Узбекистан </w:t>
            </w:r>
          </w:p>
          <w:p w14:paraId="0A549958" w14:textId="77777777" w:rsidR="00B71909" w:rsidRPr="00151ABD" w:rsidRDefault="00B71909" w:rsidP="009D3488">
            <w:r w:rsidRPr="00151ABD">
              <w:t xml:space="preserve">Рисунок «Ножки» в структуре махры расположен по центру изделия: высота 32- 34см., ширина 47-49см. </w:t>
            </w:r>
          </w:p>
          <w:p w14:paraId="02426E7B" w14:textId="77777777" w:rsidR="00B71909" w:rsidRPr="00151ABD" w:rsidRDefault="00B71909" w:rsidP="009D3488">
            <w:r w:rsidRPr="00151ABD">
              <w:t xml:space="preserve">Рисунок «Рамка прямая» по периметру в структуре махры, отсутствует «греческий бордюр» </w:t>
            </w:r>
          </w:p>
          <w:p w14:paraId="767C5DB2" w14:textId="77777777" w:rsidR="00B71909" w:rsidRPr="00151ABD" w:rsidRDefault="00B71909" w:rsidP="009D3488">
            <w:r w:rsidRPr="00151ABD">
              <w:t xml:space="preserve">Поверхность изделия с 2-х сторон покрыта равномерными одинаковой длины </w:t>
            </w:r>
            <w:proofErr w:type="spellStart"/>
            <w:r w:rsidRPr="00151ABD">
              <w:t>петелями</w:t>
            </w:r>
            <w:proofErr w:type="spellEnd"/>
            <w:r w:rsidRPr="00151ABD">
              <w:t xml:space="preserve"> основных нитей. </w:t>
            </w:r>
          </w:p>
          <w:p w14:paraId="18538D0D" w14:textId="1B0D730D" w:rsidR="00B71909" w:rsidRPr="00151ABD" w:rsidRDefault="00B71909" w:rsidP="009D3488">
            <w:r w:rsidRPr="00151ABD">
              <w:t xml:space="preserve">Вид и линейная плотность пряжи: основа петельная двойная низкая - 50/2, плотность 650гр/м2, кардная пряжа. </w:t>
            </w:r>
          </w:p>
          <w:p w14:paraId="6E0378A9" w14:textId="77777777" w:rsidR="00B71909" w:rsidRPr="00151ABD" w:rsidRDefault="00B71909" w:rsidP="009D3488">
            <w:r w:rsidRPr="00151ABD">
              <w:t>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w:t>
            </w:r>
          </w:p>
          <w:p w14:paraId="1E463A44" w14:textId="3E571BAF" w:rsidR="00B71909" w:rsidRPr="00151ABD" w:rsidRDefault="00B71909" w:rsidP="009D3488">
            <w:r w:rsidRPr="00151ABD">
              <w:t xml:space="preserve">Кромка гладкая, износостойкая. </w:t>
            </w:r>
          </w:p>
          <w:p w14:paraId="2ECDCE1C" w14:textId="77777777" w:rsidR="00B71909" w:rsidRPr="00151ABD" w:rsidRDefault="00B71909" w:rsidP="009D3488">
            <w:r w:rsidRPr="00151ABD">
              <w:t xml:space="preserve">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w:t>
            </w:r>
          </w:p>
          <w:p w14:paraId="582F7BBB" w14:textId="77777777" w:rsidR="00B71909" w:rsidRPr="00151ABD" w:rsidRDefault="00B71909" w:rsidP="009D3488">
            <w:r w:rsidRPr="00151ABD">
              <w:t xml:space="preserve">Кромка гладкая, износостойкая. </w:t>
            </w:r>
          </w:p>
          <w:p w14:paraId="1A7ED03E" w14:textId="77777777" w:rsidR="00B71909" w:rsidRPr="00151ABD" w:rsidRDefault="00B71909" w:rsidP="009D3488">
            <w:r w:rsidRPr="00151ABD">
              <w:t xml:space="preserve">Допустимая усадка изделия после стирки не должна превышать 6% от первоначального размера. </w:t>
            </w:r>
          </w:p>
          <w:p w14:paraId="53FEDABD" w14:textId="77777777" w:rsidR="00B71909" w:rsidRPr="00151ABD" w:rsidRDefault="00B71909" w:rsidP="009D3488">
            <w:r w:rsidRPr="00151ABD">
              <w:t xml:space="preserve">Изделия должны соответствовать ГОСТ 11027-2014. </w:t>
            </w:r>
          </w:p>
          <w:p w14:paraId="571255E0" w14:textId="77777777" w:rsidR="00B71909" w:rsidRPr="00151ABD" w:rsidRDefault="00B71909" w:rsidP="009D3488">
            <w:r w:rsidRPr="00151ABD">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информацией о составе и методе ухода за ним и сроком производства не ранее чем 2024 год. </w:t>
            </w:r>
          </w:p>
          <w:p w14:paraId="71DAB337" w14:textId="77777777" w:rsidR="00B71909" w:rsidRDefault="00B71909" w:rsidP="009D3488">
            <w:r w:rsidRPr="004A24F4">
              <w:t>Размер этикетки 3х6 см. В сложенном виде 3х3 см. Изделие должно иметь маркировку в системе Честный Знак. Индивидуальная упаковка.</w:t>
            </w:r>
          </w:p>
          <w:p w14:paraId="1A1739CB" w14:textId="154E63C9" w:rsidR="00B71909" w:rsidRPr="00151ABD" w:rsidRDefault="00B71909" w:rsidP="009D3488">
            <w:r w:rsidRPr="004A24F4">
              <w:rPr>
                <w:rFonts w:ascii="Calibri" w:eastAsia="Calibri" w:hAnsi="Calibri"/>
                <w:noProof/>
                <w:color w:val="000000" w:themeColor="text1"/>
              </w:rPr>
              <w:lastRenderedPageBreak/>
              <w:drawing>
                <wp:inline distT="0" distB="0" distL="0" distR="0" wp14:anchorId="7B56C4B2" wp14:editId="4AC4E716">
                  <wp:extent cx="871267" cy="1386302"/>
                  <wp:effectExtent l="0" t="0" r="5080" b="4445"/>
                  <wp:docPr id="2" name="Рисунок 2"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0AB37F" w14:textId="77777777" w:rsidR="00B71909" w:rsidRPr="00151ABD" w:rsidRDefault="00B71909" w:rsidP="009D3488">
            <w:pPr>
              <w:shd w:val="clear" w:color="auto" w:fill="FFFFFF"/>
              <w:jc w:val="center"/>
              <w:textAlignment w:val="baseline"/>
            </w:pPr>
          </w:p>
          <w:p w14:paraId="1D94CCCE" w14:textId="20393744" w:rsidR="00B71909" w:rsidRPr="00151ABD" w:rsidRDefault="00B71909" w:rsidP="009D3488">
            <w:pPr>
              <w:shd w:val="clear" w:color="auto" w:fill="FFFFFF"/>
              <w:jc w:val="center"/>
              <w:textAlignment w:val="baseline"/>
            </w:pPr>
            <w:r w:rsidRPr="00151ABD">
              <w:t>Шт.</w:t>
            </w:r>
          </w:p>
          <w:p w14:paraId="7081C11E" w14:textId="77777777" w:rsidR="00B71909" w:rsidRPr="00151ABD" w:rsidRDefault="00B71909" w:rsidP="009D3488">
            <w:pPr>
              <w:shd w:val="clear" w:color="auto" w:fill="FFFFFF"/>
              <w:jc w:val="center"/>
              <w:textAlignment w:val="baseline"/>
            </w:pPr>
          </w:p>
          <w:p w14:paraId="3CDA8446" w14:textId="77777777" w:rsidR="00B71909" w:rsidRPr="00151ABD" w:rsidRDefault="00B71909" w:rsidP="009D3488">
            <w:pPr>
              <w:shd w:val="clear" w:color="auto" w:fill="FFFFFF"/>
              <w:jc w:val="center"/>
              <w:textAlignment w:val="baseline"/>
            </w:pPr>
          </w:p>
          <w:p w14:paraId="26114C52" w14:textId="77777777" w:rsidR="00B71909" w:rsidRPr="00151ABD" w:rsidRDefault="00B71909" w:rsidP="009D3488">
            <w:pPr>
              <w:shd w:val="clear" w:color="auto" w:fill="FFFFFF"/>
              <w:jc w:val="center"/>
              <w:textAlignment w:val="baseline"/>
            </w:pPr>
          </w:p>
          <w:p w14:paraId="00A9A5EF" w14:textId="77777777" w:rsidR="00B71909" w:rsidRPr="00151ABD" w:rsidRDefault="00B71909" w:rsidP="009D3488">
            <w:pPr>
              <w:shd w:val="clear" w:color="auto" w:fill="FFFFFF"/>
              <w:jc w:val="center"/>
              <w:textAlignment w:val="baseline"/>
            </w:pPr>
          </w:p>
          <w:p w14:paraId="0810D978" w14:textId="3363D668" w:rsidR="00B71909" w:rsidRPr="00151ABD" w:rsidRDefault="00B71909" w:rsidP="009D3488">
            <w:pPr>
              <w:shd w:val="clear" w:color="auto" w:fill="FFFFFF"/>
              <w:jc w:val="center"/>
              <w:textAlignment w:val="baseline"/>
            </w:pPr>
            <w:r w:rsidRPr="00151ABD">
              <w:t>.</w:t>
            </w:r>
          </w:p>
        </w:tc>
        <w:tc>
          <w:tcPr>
            <w:tcW w:w="573" w:type="pct"/>
            <w:tcBorders>
              <w:top w:val="single" w:sz="4" w:space="0" w:color="auto"/>
              <w:left w:val="nil"/>
              <w:bottom w:val="single" w:sz="4" w:space="0" w:color="auto"/>
              <w:right w:val="single" w:sz="4" w:space="0" w:color="auto"/>
            </w:tcBorders>
          </w:tcPr>
          <w:p w14:paraId="182524EE" w14:textId="77777777" w:rsidR="00B71909" w:rsidRPr="00151ABD" w:rsidRDefault="00B71909" w:rsidP="009D3488">
            <w:pPr>
              <w:jc w:val="center"/>
            </w:pPr>
          </w:p>
          <w:p w14:paraId="2BF7A927" w14:textId="77777777" w:rsidR="00B71909" w:rsidRDefault="00B71909" w:rsidP="009D3488">
            <w:pPr>
              <w:jc w:val="center"/>
            </w:pPr>
          </w:p>
          <w:p w14:paraId="572115CF" w14:textId="77777777" w:rsidR="00B71909" w:rsidRDefault="00B71909" w:rsidP="009D3488">
            <w:pPr>
              <w:jc w:val="center"/>
            </w:pPr>
          </w:p>
          <w:p w14:paraId="2B4E7B78" w14:textId="77777777" w:rsidR="00B71909" w:rsidRDefault="00B71909" w:rsidP="009D3488">
            <w:pPr>
              <w:jc w:val="center"/>
            </w:pPr>
          </w:p>
          <w:p w14:paraId="7CE37931" w14:textId="77777777" w:rsidR="00B71909" w:rsidRDefault="00B71909" w:rsidP="009D3488">
            <w:pPr>
              <w:jc w:val="center"/>
            </w:pPr>
          </w:p>
          <w:p w14:paraId="3DAD3B65" w14:textId="77777777" w:rsidR="00B71909" w:rsidRDefault="00B71909" w:rsidP="009D3488">
            <w:pPr>
              <w:jc w:val="center"/>
            </w:pPr>
          </w:p>
          <w:p w14:paraId="39CC6F6D" w14:textId="77777777" w:rsidR="00B71909" w:rsidRDefault="00B71909" w:rsidP="009D3488">
            <w:pPr>
              <w:jc w:val="center"/>
            </w:pPr>
          </w:p>
          <w:p w14:paraId="72DB8B5A" w14:textId="77777777" w:rsidR="00B71909" w:rsidRDefault="00B71909" w:rsidP="009D3488">
            <w:pPr>
              <w:jc w:val="center"/>
            </w:pPr>
          </w:p>
          <w:p w14:paraId="6B7DE4F8" w14:textId="77777777" w:rsidR="00B71909" w:rsidRDefault="00B71909" w:rsidP="009D3488">
            <w:pPr>
              <w:jc w:val="center"/>
            </w:pPr>
          </w:p>
          <w:p w14:paraId="57C5DFE0" w14:textId="77777777" w:rsidR="00B71909" w:rsidRDefault="00B71909" w:rsidP="009D3488">
            <w:pPr>
              <w:jc w:val="center"/>
            </w:pPr>
          </w:p>
          <w:p w14:paraId="5D2A6FDC" w14:textId="77777777" w:rsidR="00B71909" w:rsidRDefault="00B71909" w:rsidP="009D3488">
            <w:pPr>
              <w:jc w:val="center"/>
            </w:pPr>
          </w:p>
          <w:p w14:paraId="401242CF" w14:textId="77777777" w:rsidR="00B71909" w:rsidRDefault="00B71909" w:rsidP="009D3488">
            <w:pPr>
              <w:jc w:val="center"/>
            </w:pPr>
          </w:p>
          <w:p w14:paraId="1799CAA8" w14:textId="77777777" w:rsidR="00B71909" w:rsidRDefault="00B71909" w:rsidP="009D3488">
            <w:pPr>
              <w:jc w:val="center"/>
            </w:pPr>
          </w:p>
          <w:p w14:paraId="02003F24" w14:textId="77777777" w:rsidR="00B71909" w:rsidRDefault="00B71909" w:rsidP="009D3488">
            <w:pPr>
              <w:jc w:val="center"/>
            </w:pPr>
          </w:p>
          <w:p w14:paraId="5E82ECB7" w14:textId="77777777" w:rsidR="00B71909" w:rsidRDefault="00B71909" w:rsidP="009D3488">
            <w:pPr>
              <w:jc w:val="center"/>
            </w:pPr>
          </w:p>
          <w:p w14:paraId="0A919897" w14:textId="377DAE4B" w:rsidR="00B71909" w:rsidRPr="00151ABD" w:rsidRDefault="00B71909" w:rsidP="00151ABD">
            <w:pPr>
              <w:jc w:val="center"/>
            </w:pPr>
            <w:r w:rsidRPr="00151ABD">
              <w:t>2 000,00</w:t>
            </w:r>
          </w:p>
          <w:p w14:paraId="0E978FA2" w14:textId="77777777" w:rsidR="00B71909" w:rsidRPr="00151ABD" w:rsidRDefault="00B71909" w:rsidP="009D3488">
            <w:pPr>
              <w:jc w:val="center"/>
            </w:pPr>
          </w:p>
          <w:p w14:paraId="676DE4DC" w14:textId="77777777" w:rsidR="00B71909" w:rsidRPr="00151ABD" w:rsidRDefault="00B71909" w:rsidP="009D3488">
            <w:pPr>
              <w:jc w:val="center"/>
            </w:pPr>
          </w:p>
          <w:p w14:paraId="7DF1AFCC" w14:textId="77777777" w:rsidR="00B71909" w:rsidRPr="00151ABD" w:rsidRDefault="00B71909" w:rsidP="009D3488">
            <w:pPr>
              <w:jc w:val="center"/>
            </w:pPr>
          </w:p>
          <w:p w14:paraId="3BF22A2F" w14:textId="77777777" w:rsidR="00B71909" w:rsidRPr="00151ABD" w:rsidRDefault="00B71909" w:rsidP="009D3488">
            <w:pPr>
              <w:jc w:val="center"/>
            </w:pPr>
          </w:p>
          <w:p w14:paraId="54491754" w14:textId="77777777" w:rsidR="00B71909" w:rsidRPr="00151ABD" w:rsidRDefault="00B71909" w:rsidP="009D3488">
            <w:pPr>
              <w:jc w:val="center"/>
            </w:pPr>
          </w:p>
          <w:p w14:paraId="09739754" w14:textId="6B944D3C" w:rsidR="00B71909" w:rsidRPr="00151ABD" w:rsidRDefault="00B71909" w:rsidP="009D3488">
            <w:pPr>
              <w:jc w:val="center"/>
            </w:pPr>
          </w:p>
        </w:tc>
      </w:tr>
      <w:tr w:rsidR="00B71909" w:rsidRPr="00151ABD" w14:paraId="5ECD80E5" w14:textId="77777777" w:rsidTr="00B71909">
        <w:trPr>
          <w:trHeight w:val="292"/>
          <w:jc w:val="center"/>
        </w:trPr>
        <w:tc>
          <w:tcPr>
            <w:tcW w:w="186"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4267C03F" w14:textId="0CD6BB85" w:rsidR="00B71909" w:rsidRPr="00151ABD" w:rsidRDefault="00B71909" w:rsidP="009D3488">
            <w:pPr>
              <w:contextualSpacing/>
              <w:jc w:val="center"/>
            </w:pPr>
            <w:r w:rsidRPr="00151ABD">
              <w:lastRenderedPageBreak/>
              <w:t>3</w:t>
            </w:r>
          </w:p>
        </w:tc>
        <w:tc>
          <w:tcPr>
            <w:tcW w:w="3875" w:type="pct"/>
            <w:tcBorders>
              <w:top w:val="single" w:sz="4" w:space="0" w:color="auto"/>
              <w:left w:val="single" w:sz="4" w:space="0" w:color="auto"/>
              <w:bottom w:val="single" w:sz="4" w:space="0" w:color="auto"/>
              <w:right w:val="single" w:sz="4" w:space="0" w:color="auto"/>
            </w:tcBorders>
          </w:tcPr>
          <w:p w14:paraId="1199DC82" w14:textId="74F7FD15" w:rsidR="00B71909" w:rsidRPr="00151ABD" w:rsidRDefault="00B71909" w:rsidP="009D3488">
            <w:r w:rsidRPr="00151ABD">
              <w:rPr>
                <w:b/>
              </w:rPr>
              <w:t>Полотенце махровое</w:t>
            </w:r>
            <w:r w:rsidRPr="00151ABD">
              <w:t xml:space="preserve"> </w:t>
            </w:r>
          </w:p>
          <w:p w14:paraId="58C03DE0" w14:textId="56AD2D49" w:rsidR="00B71909" w:rsidRPr="00151ABD" w:rsidRDefault="00B71909" w:rsidP="009D3488">
            <w:r w:rsidRPr="00151ABD">
              <w:t>нить 20/2 Узбекистан</w:t>
            </w:r>
          </w:p>
          <w:p w14:paraId="68B51366" w14:textId="77777777" w:rsidR="00B71909" w:rsidRPr="00151ABD" w:rsidRDefault="00B71909" w:rsidP="009D3488">
            <w:r w:rsidRPr="00151ABD">
              <w:t xml:space="preserve">Размеры готового изделия (после стирки) ширина 50 см, длина 100 см. </w:t>
            </w:r>
          </w:p>
          <w:p w14:paraId="38A2AE71" w14:textId="77777777" w:rsidR="00B71909" w:rsidRPr="00151ABD" w:rsidRDefault="00B71909" w:rsidP="009D3488">
            <w:r w:rsidRPr="00151ABD">
              <w:t xml:space="preserve">Цвет белый, тон холодный. </w:t>
            </w:r>
          </w:p>
          <w:p w14:paraId="46906F1A" w14:textId="77777777" w:rsidR="00B71909" w:rsidRPr="00151ABD" w:rsidRDefault="00B71909" w:rsidP="009D3488">
            <w:r w:rsidRPr="00151ABD">
              <w:t xml:space="preserve">Ткань махровая, состав - 100 % хлопок. отбеленная, гладкокрашеная, прошедшая </w:t>
            </w:r>
            <w:proofErr w:type="spellStart"/>
            <w:r w:rsidRPr="00151ABD">
              <w:t>противоусадочную</w:t>
            </w:r>
            <w:proofErr w:type="spellEnd"/>
            <w:r w:rsidRPr="00151ABD">
              <w:t xml:space="preserve"> и </w:t>
            </w:r>
            <w:proofErr w:type="spellStart"/>
            <w:r w:rsidRPr="00151ABD">
              <w:t>антипилинговую</w:t>
            </w:r>
            <w:proofErr w:type="spellEnd"/>
            <w:r w:rsidRPr="00151ABD">
              <w:t xml:space="preserve"> обработку. </w:t>
            </w:r>
          </w:p>
          <w:p w14:paraId="46295478" w14:textId="77777777" w:rsidR="00B71909" w:rsidRPr="00151ABD" w:rsidRDefault="00B71909" w:rsidP="009D3488">
            <w:r w:rsidRPr="00151ABD">
              <w:t xml:space="preserve">Поверхность изделия с 2-х сторон покрыта равномерным ворсом одинаковой длины из петель основных нитей. </w:t>
            </w:r>
          </w:p>
          <w:p w14:paraId="4D9C920C" w14:textId="77777777" w:rsidR="00B71909" w:rsidRPr="00151ABD" w:rsidRDefault="00B71909" w:rsidP="009D3488">
            <w:r w:rsidRPr="00151ABD">
              <w:t xml:space="preserve">Вид и линейная плотность пряжи: основа петельная - 50/2, плотность 450 </w:t>
            </w:r>
            <w:proofErr w:type="spellStart"/>
            <w:r w:rsidRPr="00151ABD">
              <w:t>гр</w:t>
            </w:r>
            <w:proofErr w:type="spellEnd"/>
            <w:r w:rsidRPr="00151ABD">
              <w:t>/м2, кардная пряжа Д</w:t>
            </w:r>
          </w:p>
          <w:p w14:paraId="14AEC494" w14:textId="77777777" w:rsidR="00B71909" w:rsidRPr="00151ABD" w:rsidRDefault="00B71909" w:rsidP="009D3488">
            <w:proofErr w:type="spellStart"/>
            <w:r w:rsidRPr="00151ABD">
              <w:t>ве</w:t>
            </w:r>
            <w:proofErr w:type="spellEnd"/>
            <w:r w:rsidRPr="00151ABD">
              <w:t xml:space="preserve">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w:t>
            </w:r>
          </w:p>
          <w:p w14:paraId="2469F951" w14:textId="77777777" w:rsidR="00B71909" w:rsidRPr="00151ABD" w:rsidRDefault="00B71909" w:rsidP="009D3488">
            <w:r w:rsidRPr="00151ABD">
              <w:t xml:space="preserve">Кромка гладкая, износостойкая. </w:t>
            </w:r>
          </w:p>
          <w:p w14:paraId="42697BE5" w14:textId="77777777" w:rsidR="00B71909" w:rsidRPr="00151ABD" w:rsidRDefault="00B71909" w:rsidP="009D3488">
            <w:r w:rsidRPr="00151ABD">
              <w:t xml:space="preserve">Концы всех строчек должны быть с закреплением концов нитей. </w:t>
            </w:r>
          </w:p>
          <w:p w14:paraId="4480FE99" w14:textId="77777777" w:rsidR="00B71909" w:rsidRPr="00151ABD" w:rsidRDefault="00B71909" w:rsidP="009D3488">
            <w:r w:rsidRPr="00151ABD">
              <w:t xml:space="preserve">Допустимая усадка изделия после стирки не должна превышать 6% от первоначального размера. </w:t>
            </w:r>
          </w:p>
          <w:p w14:paraId="4B6E512F" w14:textId="77777777" w:rsidR="00B71909" w:rsidRPr="00151ABD" w:rsidRDefault="00B71909" w:rsidP="009D3488">
            <w:r w:rsidRPr="00151ABD">
              <w:t xml:space="preserve">Изделия должны соответствовать ГОСТ 11027-2014. </w:t>
            </w:r>
          </w:p>
          <w:p w14:paraId="01897A37" w14:textId="77777777" w:rsidR="00B71909" w:rsidRPr="00151ABD" w:rsidRDefault="00B71909" w:rsidP="009D3488">
            <w:r w:rsidRPr="00151ABD">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информацией о составе и методе ухода за ним и сроком производства не ранее чем 2024 год. </w:t>
            </w:r>
          </w:p>
          <w:p w14:paraId="3F6B34B2" w14:textId="77777777" w:rsidR="00B71909" w:rsidRDefault="00B71909" w:rsidP="009D3488">
            <w:r w:rsidRPr="004A24F4">
              <w:t>Размер этикетки 3х6 см. В сложенном виде 3х3 см. Изделие должно иметь маркировку в системе Честный Знак. Индивидуальная упаковка.</w:t>
            </w:r>
          </w:p>
          <w:p w14:paraId="21470E2D" w14:textId="0ED15CF2" w:rsidR="00B71909" w:rsidRPr="00151ABD" w:rsidRDefault="00B71909" w:rsidP="009D3488">
            <w:r w:rsidRPr="004A24F4">
              <w:rPr>
                <w:rFonts w:ascii="Calibri" w:eastAsia="Calibri" w:hAnsi="Calibri"/>
                <w:noProof/>
                <w:color w:val="000000" w:themeColor="text1"/>
              </w:rPr>
              <w:lastRenderedPageBreak/>
              <w:drawing>
                <wp:inline distT="0" distB="0" distL="0" distR="0" wp14:anchorId="10E75FF2" wp14:editId="17588AF4">
                  <wp:extent cx="871267" cy="1386302"/>
                  <wp:effectExtent l="0" t="0" r="5080" b="4445"/>
                  <wp:docPr id="3" name="Рисунок 3"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F78D4B" w14:textId="1AB7F900" w:rsidR="00B71909" w:rsidRPr="00151ABD" w:rsidRDefault="00B71909" w:rsidP="009D3488">
            <w:pPr>
              <w:shd w:val="clear" w:color="auto" w:fill="FFFFFF"/>
              <w:jc w:val="center"/>
              <w:textAlignment w:val="baseline"/>
            </w:pPr>
            <w:r w:rsidRPr="00151ABD">
              <w:lastRenderedPageBreak/>
              <w:t>Шт.</w:t>
            </w:r>
          </w:p>
        </w:tc>
        <w:tc>
          <w:tcPr>
            <w:tcW w:w="573" w:type="pct"/>
            <w:tcBorders>
              <w:top w:val="single" w:sz="4" w:space="0" w:color="auto"/>
              <w:left w:val="nil"/>
              <w:bottom w:val="single" w:sz="4" w:space="0" w:color="auto"/>
              <w:right w:val="single" w:sz="4" w:space="0" w:color="auto"/>
            </w:tcBorders>
          </w:tcPr>
          <w:p w14:paraId="1D1C2BFE" w14:textId="77777777" w:rsidR="00B71909" w:rsidRPr="00151ABD" w:rsidRDefault="00B71909" w:rsidP="009D3488">
            <w:pPr>
              <w:jc w:val="center"/>
            </w:pPr>
          </w:p>
          <w:p w14:paraId="5CD08284" w14:textId="77777777" w:rsidR="00B71909" w:rsidRPr="00151ABD" w:rsidRDefault="00B71909" w:rsidP="009D3488">
            <w:pPr>
              <w:jc w:val="center"/>
            </w:pPr>
          </w:p>
          <w:p w14:paraId="68E01604" w14:textId="77777777" w:rsidR="00B71909" w:rsidRDefault="00B71909" w:rsidP="009D3488">
            <w:pPr>
              <w:jc w:val="center"/>
            </w:pPr>
          </w:p>
          <w:p w14:paraId="77B98585" w14:textId="77777777" w:rsidR="00B71909" w:rsidRDefault="00B71909" w:rsidP="009D3488">
            <w:pPr>
              <w:jc w:val="center"/>
            </w:pPr>
          </w:p>
          <w:p w14:paraId="23443901" w14:textId="77777777" w:rsidR="00B71909" w:rsidRDefault="00B71909" w:rsidP="009D3488">
            <w:pPr>
              <w:jc w:val="center"/>
            </w:pPr>
          </w:p>
          <w:p w14:paraId="0B4B8E3E" w14:textId="77777777" w:rsidR="00B71909" w:rsidRDefault="00B71909" w:rsidP="009D3488">
            <w:pPr>
              <w:jc w:val="center"/>
            </w:pPr>
          </w:p>
          <w:p w14:paraId="6C9CA0CF" w14:textId="77777777" w:rsidR="00B71909" w:rsidRDefault="00B71909" w:rsidP="009D3488">
            <w:pPr>
              <w:jc w:val="center"/>
            </w:pPr>
          </w:p>
          <w:p w14:paraId="4FD21F8E" w14:textId="77777777" w:rsidR="00B71909" w:rsidRDefault="00B71909" w:rsidP="009D3488">
            <w:pPr>
              <w:jc w:val="center"/>
            </w:pPr>
          </w:p>
          <w:p w14:paraId="4B117C40" w14:textId="77777777" w:rsidR="00B71909" w:rsidRDefault="00B71909" w:rsidP="009D3488">
            <w:pPr>
              <w:jc w:val="center"/>
            </w:pPr>
          </w:p>
          <w:p w14:paraId="78D89224" w14:textId="77777777" w:rsidR="00B71909" w:rsidRDefault="00B71909" w:rsidP="009D3488">
            <w:pPr>
              <w:jc w:val="center"/>
            </w:pPr>
          </w:p>
          <w:p w14:paraId="276B68B0" w14:textId="77777777" w:rsidR="00B71909" w:rsidRDefault="00B71909" w:rsidP="009D3488">
            <w:pPr>
              <w:jc w:val="center"/>
            </w:pPr>
          </w:p>
          <w:p w14:paraId="5E9BFA48" w14:textId="77777777" w:rsidR="00B71909" w:rsidRDefault="00B71909" w:rsidP="009D3488">
            <w:pPr>
              <w:jc w:val="center"/>
            </w:pPr>
          </w:p>
          <w:p w14:paraId="20DD8DE6" w14:textId="77777777" w:rsidR="00B71909" w:rsidRDefault="00B71909" w:rsidP="009D3488">
            <w:pPr>
              <w:jc w:val="center"/>
            </w:pPr>
          </w:p>
          <w:p w14:paraId="6E99800D" w14:textId="77777777" w:rsidR="00B71909" w:rsidRDefault="00B71909" w:rsidP="009D3488">
            <w:pPr>
              <w:jc w:val="center"/>
            </w:pPr>
          </w:p>
          <w:p w14:paraId="11D26837" w14:textId="77777777" w:rsidR="00B71909" w:rsidRDefault="00B71909" w:rsidP="009D3488">
            <w:pPr>
              <w:jc w:val="center"/>
            </w:pPr>
          </w:p>
          <w:p w14:paraId="5CF451E2" w14:textId="6E4D0DED" w:rsidR="00B71909" w:rsidRPr="00151ABD" w:rsidRDefault="00B71909" w:rsidP="009D3488">
            <w:pPr>
              <w:jc w:val="center"/>
            </w:pPr>
            <w:r w:rsidRPr="00151ABD">
              <w:t>2 000,00</w:t>
            </w:r>
          </w:p>
        </w:tc>
      </w:tr>
    </w:tbl>
    <w:p w14:paraId="29E5C219" w14:textId="622F32FD" w:rsidR="006B19A4" w:rsidRDefault="006B19A4" w:rsidP="00B71909">
      <w:pPr>
        <w:tabs>
          <w:tab w:val="left" w:pos="284"/>
        </w:tabs>
        <w:rPr>
          <w:b/>
          <w:color w:val="000000" w:themeColor="text1"/>
          <w:sz w:val="22"/>
          <w:szCs w:val="22"/>
        </w:rPr>
      </w:pPr>
    </w:p>
    <w:sectPr w:rsidR="006B19A4" w:rsidSect="001B54D8">
      <w:footerReference w:type="default" r:id="rId12"/>
      <w:headerReference w:type="first" r:id="rId13"/>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07E63" w14:textId="77777777" w:rsidR="00B12FEC" w:rsidRDefault="00B12FEC">
      <w:r>
        <w:separator/>
      </w:r>
    </w:p>
  </w:endnote>
  <w:endnote w:type="continuationSeparator" w:id="0">
    <w:p w14:paraId="3DCC9E6D" w14:textId="77777777" w:rsidR="00B12FEC" w:rsidRDefault="00B1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F1AF561" w14:textId="77777777" w:rsidR="006717C1" w:rsidRDefault="006717C1" w:rsidP="00264B22">
        <w:pPr>
          <w:pStyle w:val="af5"/>
          <w:jc w:val="right"/>
        </w:pPr>
        <w:r>
          <w:fldChar w:fldCharType="begin"/>
        </w:r>
        <w:r>
          <w:instrText>PAGE   \* MERGEFORMAT</w:instrText>
        </w:r>
        <w:r>
          <w:fldChar w:fldCharType="separate"/>
        </w:r>
        <w:r w:rsidR="00B71909">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192AA" w14:textId="77777777" w:rsidR="00B12FEC" w:rsidRDefault="00B12FEC">
      <w:r>
        <w:separator/>
      </w:r>
    </w:p>
  </w:footnote>
  <w:footnote w:type="continuationSeparator" w:id="0">
    <w:p w14:paraId="1159D6F2" w14:textId="77777777" w:rsidR="00B12FEC" w:rsidRDefault="00B12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6752" w14:textId="77777777" w:rsidR="006717C1" w:rsidRDefault="006717C1" w:rsidP="000A0AEC">
    <w:pPr>
      <w:pStyle w:val="a3"/>
      <w:tabs>
        <w:tab w:val="clear" w:pos="9355"/>
      </w:tabs>
      <w:jc w:val="center"/>
    </w:pPr>
    <w:r>
      <w:rPr>
        <w:noProof/>
        <w:color w:val="000000"/>
        <w:sz w:val="16"/>
        <w:szCs w:val="16"/>
      </w:rPr>
      <w:drawing>
        <wp:inline distT="0" distB="0" distL="0" distR="0" wp14:anchorId="63C4F191" wp14:editId="15743E7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55529D8A" w14:textId="77777777" w:rsidR="006717C1" w:rsidRDefault="006717C1">
    <w:pPr>
      <w:pStyle w:val="a3"/>
    </w:pPr>
  </w:p>
  <w:p w14:paraId="5D728E6C" w14:textId="77777777"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0B63EF"/>
    <w:multiLevelType w:val="multilevel"/>
    <w:tmpl w:val="41DA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5F075AF"/>
    <w:multiLevelType w:val="multilevel"/>
    <w:tmpl w:val="27F2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65570"/>
    <w:rsid w:val="00070B86"/>
    <w:rsid w:val="000719CD"/>
    <w:rsid w:val="00071B77"/>
    <w:rsid w:val="00080BB2"/>
    <w:rsid w:val="000812A5"/>
    <w:rsid w:val="000838A3"/>
    <w:rsid w:val="0008700D"/>
    <w:rsid w:val="00095C14"/>
    <w:rsid w:val="000A0AEC"/>
    <w:rsid w:val="000A1F6E"/>
    <w:rsid w:val="000B2B1C"/>
    <w:rsid w:val="000B565F"/>
    <w:rsid w:val="000C4BDD"/>
    <w:rsid w:val="000D0A23"/>
    <w:rsid w:val="000D3DA0"/>
    <w:rsid w:val="000D6187"/>
    <w:rsid w:val="000E174A"/>
    <w:rsid w:val="000E7F21"/>
    <w:rsid w:val="000F3A4A"/>
    <w:rsid w:val="000F3AEE"/>
    <w:rsid w:val="000F65AE"/>
    <w:rsid w:val="001019A9"/>
    <w:rsid w:val="00103480"/>
    <w:rsid w:val="00105547"/>
    <w:rsid w:val="001125E6"/>
    <w:rsid w:val="00113014"/>
    <w:rsid w:val="00115C4B"/>
    <w:rsid w:val="001167AA"/>
    <w:rsid w:val="00116E1C"/>
    <w:rsid w:val="00121508"/>
    <w:rsid w:val="001218E6"/>
    <w:rsid w:val="001230B7"/>
    <w:rsid w:val="0012446E"/>
    <w:rsid w:val="001248EE"/>
    <w:rsid w:val="00124B9B"/>
    <w:rsid w:val="00132B1F"/>
    <w:rsid w:val="00132BEE"/>
    <w:rsid w:val="0013673E"/>
    <w:rsid w:val="00141025"/>
    <w:rsid w:val="00141682"/>
    <w:rsid w:val="00143E71"/>
    <w:rsid w:val="00143E87"/>
    <w:rsid w:val="00144F23"/>
    <w:rsid w:val="001470DB"/>
    <w:rsid w:val="0015191B"/>
    <w:rsid w:val="00151ABD"/>
    <w:rsid w:val="00153C9B"/>
    <w:rsid w:val="00160F0D"/>
    <w:rsid w:val="00161557"/>
    <w:rsid w:val="00161800"/>
    <w:rsid w:val="00163354"/>
    <w:rsid w:val="001635F1"/>
    <w:rsid w:val="00165362"/>
    <w:rsid w:val="00165ABA"/>
    <w:rsid w:val="0017337F"/>
    <w:rsid w:val="00173521"/>
    <w:rsid w:val="00173D65"/>
    <w:rsid w:val="00175CFF"/>
    <w:rsid w:val="00176226"/>
    <w:rsid w:val="00176770"/>
    <w:rsid w:val="00180C29"/>
    <w:rsid w:val="0018170A"/>
    <w:rsid w:val="001916FB"/>
    <w:rsid w:val="00191AF6"/>
    <w:rsid w:val="001952EB"/>
    <w:rsid w:val="001A6A78"/>
    <w:rsid w:val="001B05C6"/>
    <w:rsid w:val="001B1D5D"/>
    <w:rsid w:val="001B3775"/>
    <w:rsid w:val="001B54D8"/>
    <w:rsid w:val="001B5EB6"/>
    <w:rsid w:val="001B6A67"/>
    <w:rsid w:val="001C1E9B"/>
    <w:rsid w:val="001C52B6"/>
    <w:rsid w:val="001C58E6"/>
    <w:rsid w:val="001C62C5"/>
    <w:rsid w:val="001D11F1"/>
    <w:rsid w:val="001D2FB7"/>
    <w:rsid w:val="001D4B83"/>
    <w:rsid w:val="001D75E5"/>
    <w:rsid w:val="001E24CF"/>
    <w:rsid w:val="001E37BE"/>
    <w:rsid w:val="001E6374"/>
    <w:rsid w:val="001F041A"/>
    <w:rsid w:val="001F072C"/>
    <w:rsid w:val="001F384D"/>
    <w:rsid w:val="00201930"/>
    <w:rsid w:val="0020259D"/>
    <w:rsid w:val="002035C0"/>
    <w:rsid w:val="00203B25"/>
    <w:rsid w:val="00204B33"/>
    <w:rsid w:val="00211F44"/>
    <w:rsid w:val="002122A2"/>
    <w:rsid w:val="002175FF"/>
    <w:rsid w:val="002245F1"/>
    <w:rsid w:val="00224FA2"/>
    <w:rsid w:val="00231C1F"/>
    <w:rsid w:val="00233CD8"/>
    <w:rsid w:val="00234522"/>
    <w:rsid w:val="00240892"/>
    <w:rsid w:val="002426A9"/>
    <w:rsid w:val="00243213"/>
    <w:rsid w:val="00244D21"/>
    <w:rsid w:val="0024665B"/>
    <w:rsid w:val="00250CB3"/>
    <w:rsid w:val="0025118E"/>
    <w:rsid w:val="00252B7F"/>
    <w:rsid w:val="0025344A"/>
    <w:rsid w:val="00254197"/>
    <w:rsid w:val="00256BEE"/>
    <w:rsid w:val="00261C74"/>
    <w:rsid w:val="0026466B"/>
    <w:rsid w:val="00264B22"/>
    <w:rsid w:val="00266E41"/>
    <w:rsid w:val="00270438"/>
    <w:rsid w:val="00275E3E"/>
    <w:rsid w:val="00277668"/>
    <w:rsid w:val="0028472A"/>
    <w:rsid w:val="00286C17"/>
    <w:rsid w:val="00290E4C"/>
    <w:rsid w:val="00293E1C"/>
    <w:rsid w:val="002A0022"/>
    <w:rsid w:val="002A3655"/>
    <w:rsid w:val="002A3EC9"/>
    <w:rsid w:val="002A5B66"/>
    <w:rsid w:val="002A708F"/>
    <w:rsid w:val="002A7E89"/>
    <w:rsid w:val="002B0EF6"/>
    <w:rsid w:val="002B0F3D"/>
    <w:rsid w:val="002B195A"/>
    <w:rsid w:val="002B2629"/>
    <w:rsid w:val="002B4A7C"/>
    <w:rsid w:val="002D0DF0"/>
    <w:rsid w:val="002D530D"/>
    <w:rsid w:val="002E3942"/>
    <w:rsid w:val="002E4D29"/>
    <w:rsid w:val="002E4D2D"/>
    <w:rsid w:val="002E6CF9"/>
    <w:rsid w:val="002F1A0D"/>
    <w:rsid w:val="002F4372"/>
    <w:rsid w:val="002F5834"/>
    <w:rsid w:val="002F5D18"/>
    <w:rsid w:val="00300D0F"/>
    <w:rsid w:val="003028B2"/>
    <w:rsid w:val="003036E1"/>
    <w:rsid w:val="003039D7"/>
    <w:rsid w:val="00303F6D"/>
    <w:rsid w:val="00306986"/>
    <w:rsid w:val="00313F21"/>
    <w:rsid w:val="003200B9"/>
    <w:rsid w:val="003218B8"/>
    <w:rsid w:val="0032192F"/>
    <w:rsid w:val="00327A51"/>
    <w:rsid w:val="0033172C"/>
    <w:rsid w:val="003319D0"/>
    <w:rsid w:val="00331C5A"/>
    <w:rsid w:val="00337EB5"/>
    <w:rsid w:val="003409B5"/>
    <w:rsid w:val="003448E2"/>
    <w:rsid w:val="00355239"/>
    <w:rsid w:val="00356670"/>
    <w:rsid w:val="0035738B"/>
    <w:rsid w:val="00360420"/>
    <w:rsid w:val="00361BB4"/>
    <w:rsid w:val="00362C7E"/>
    <w:rsid w:val="00362C9C"/>
    <w:rsid w:val="003649DD"/>
    <w:rsid w:val="00367B59"/>
    <w:rsid w:val="00371515"/>
    <w:rsid w:val="0037751C"/>
    <w:rsid w:val="00380FBF"/>
    <w:rsid w:val="00386489"/>
    <w:rsid w:val="003872DD"/>
    <w:rsid w:val="00390379"/>
    <w:rsid w:val="00391731"/>
    <w:rsid w:val="00396B5E"/>
    <w:rsid w:val="003970CA"/>
    <w:rsid w:val="003979E4"/>
    <w:rsid w:val="003A1020"/>
    <w:rsid w:val="003A182E"/>
    <w:rsid w:val="003A38D2"/>
    <w:rsid w:val="003A4953"/>
    <w:rsid w:val="003A4DA4"/>
    <w:rsid w:val="003B0906"/>
    <w:rsid w:val="003B5C41"/>
    <w:rsid w:val="003B70DD"/>
    <w:rsid w:val="003B7422"/>
    <w:rsid w:val="003C4A3C"/>
    <w:rsid w:val="003C5941"/>
    <w:rsid w:val="003D1035"/>
    <w:rsid w:val="003D1795"/>
    <w:rsid w:val="003D1B91"/>
    <w:rsid w:val="003D3F56"/>
    <w:rsid w:val="003D4FBF"/>
    <w:rsid w:val="003D69D8"/>
    <w:rsid w:val="003D6B41"/>
    <w:rsid w:val="003D75DE"/>
    <w:rsid w:val="003D76AB"/>
    <w:rsid w:val="003E03E6"/>
    <w:rsid w:val="003E43F5"/>
    <w:rsid w:val="003E79BF"/>
    <w:rsid w:val="003F03FD"/>
    <w:rsid w:val="003F114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557"/>
    <w:rsid w:val="00486BA9"/>
    <w:rsid w:val="00490EF1"/>
    <w:rsid w:val="00491FB8"/>
    <w:rsid w:val="004A0248"/>
    <w:rsid w:val="004A133E"/>
    <w:rsid w:val="004A16EE"/>
    <w:rsid w:val="004A420B"/>
    <w:rsid w:val="004A6455"/>
    <w:rsid w:val="004A654D"/>
    <w:rsid w:val="004B062F"/>
    <w:rsid w:val="004B1493"/>
    <w:rsid w:val="004B60A9"/>
    <w:rsid w:val="004B7502"/>
    <w:rsid w:val="004C076E"/>
    <w:rsid w:val="004C0DB5"/>
    <w:rsid w:val="004C18AD"/>
    <w:rsid w:val="004C59ED"/>
    <w:rsid w:val="004D290B"/>
    <w:rsid w:val="004D5976"/>
    <w:rsid w:val="004E1850"/>
    <w:rsid w:val="004E381F"/>
    <w:rsid w:val="004F07E8"/>
    <w:rsid w:val="004F20B7"/>
    <w:rsid w:val="004F2F68"/>
    <w:rsid w:val="004F3B62"/>
    <w:rsid w:val="004F513D"/>
    <w:rsid w:val="004F5804"/>
    <w:rsid w:val="00500FCB"/>
    <w:rsid w:val="00502263"/>
    <w:rsid w:val="00502B42"/>
    <w:rsid w:val="00502D29"/>
    <w:rsid w:val="00503566"/>
    <w:rsid w:val="00504313"/>
    <w:rsid w:val="00517878"/>
    <w:rsid w:val="00522DDD"/>
    <w:rsid w:val="00532866"/>
    <w:rsid w:val="005339F7"/>
    <w:rsid w:val="005359C3"/>
    <w:rsid w:val="00540AE3"/>
    <w:rsid w:val="005414F9"/>
    <w:rsid w:val="00542074"/>
    <w:rsid w:val="005463EF"/>
    <w:rsid w:val="00550B18"/>
    <w:rsid w:val="00563DE5"/>
    <w:rsid w:val="00565340"/>
    <w:rsid w:val="005700FA"/>
    <w:rsid w:val="00570A79"/>
    <w:rsid w:val="005720BC"/>
    <w:rsid w:val="005826A2"/>
    <w:rsid w:val="0058367C"/>
    <w:rsid w:val="00583F8A"/>
    <w:rsid w:val="005953DD"/>
    <w:rsid w:val="005A0467"/>
    <w:rsid w:val="005A1F62"/>
    <w:rsid w:val="005A2378"/>
    <w:rsid w:val="005B2AE2"/>
    <w:rsid w:val="005B3B22"/>
    <w:rsid w:val="005C09B5"/>
    <w:rsid w:val="005C13B1"/>
    <w:rsid w:val="005C3FC8"/>
    <w:rsid w:val="005D035A"/>
    <w:rsid w:val="005D1057"/>
    <w:rsid w:val="005D2D07"/>
    <w:rsid w:val="005D4BD5"/>
    <w:rsid w:val="005E169E"/>
    <w:rsid w:val="005E1A89"/>
    <w:rsid w:val="005E2A99"/>
    <w:rsid w:val="005F1F9C"/>
    <w:rsid w:val="005F25FB"/>
    <w:rsid w:val="005F3DC8"/>
    <w:rsid w:val="005F3E4E"/>
    <w:rsid w:val="00600447"/>
    <w:rsid w:val="00600990"/>
    <w:rsid w:val="00606395"/>
    <w:rsid w:val="006064FC"/>
    <w:rsid w:val="00606507"/>
    <w:rsid w:val="006072D0"/>
    <w:rsid w:val="0061577B"/>
    <w:rsid w:val="006208A6"/>
    <w:rsid w:val="00621119"/>
    <w:rsid w:val="0062322A"/>
    <w:rsid w:val="00623D86"/>
    <w:rsid w:val="00623F0B"/>
    <w:rsid w:val="00627593"/>
    <w:rsid w:val="0062769B"/>
    <w:rsid w:val="00627759"/>
    <w:rsid w:val="00627BAA"/>
    <w:rsid w:val="00632108"/>
    <w:rsid w:val="006418BF"/>
    <w:rsid w:val="00641C0A"/>
    <w:rsid w:val="0064243C"/>
    <w:rsid w:val="00643A6D"/>
    <w:rsid w:val="00644281"/>
    <w:rsid w:val="006466FE"/>
    <w:rsid w:val="00647C34"/>
    <w:rsid w:val="00652B41"/>
    <w:rsid w:val="00661C37"/>
    <w:rsid w:val="00661CCF"/>
    <w:rsid w:val="00667636"/>
    <w:rsid w:val="00667B4F"/>
    <w:rsid w:val="006711A2"/>
    <w:rsid w:val="006717C1"/>
    <w:rsid w:val="00671DF3"/>
    <w:rsid w:val="00676028"/>
    <w:rsid w:val="00682B28"/>
    <w:rsid w:val="00687A7E"/>
    <w:rsid w:val="00694C0B"/>
    <w:rsid w:val="006A075C"/>
    <w:rsid w:val="006A3D56"/>
    <w:rsid w:val="006A5D51"/>
    <w:rsid w:val="006B0782"/>
    <w:rsid w:val="006B18FD"/>
    <w:rsid w:val="006B19A4"/>
    <w:rsid w:val="006B5F0C"/>
    <w:rsid w:val="006B61C4"/>
    <w:rsid w:val="006D0B66"/>
    <w:rsid w:val="006D5937"/>
    <w:rsid w:val="006D7B2D"/>
    <w:rsid w:val="006E1126"/>
    <w:rsid w:val="006E24B6"/>
    <w:rsid w:val="006E7031"/>
    <w:rsid w:val="006E78D2"/>
    <w:rsid w:val="006F7652"/>
    <w:rsid w:val="007004E2"/>
    <w:rsid w:val="00706000"/>
    <w:rsid w:val="00710CFB"/>
    <w:rsid w:val="00711750"/>
    <w:rsid w:val="00714754"/>
    <w:rsid w:val="00721FAF"/>
    <w:rsid w:val="007224B9"/>
    <w:rsid w:val="007226E3"/>
    <w:rsid w:val="0072460B"/>
    <w:rsid w:val="00724918"/>
    <w:rsid w:val="007359E8"/>
    <w:rsid w:val="00737FC2"/>
    <w:rsid w:val="00745D6B"/>
    <w:rsid w:val="00746C0C"/>
    <w:rsid w:val="007474D5"/>
    <w:rsid w:val="007506F5"/>
    <w:rsid w:val="00753ABF"/>
    <w:rsid w:val="00755BEB"/>
    <w:rsid w:val="00766A9B"/>
    <w:rsid w:val="00767C5D"/>
    <w:rsid w:val="00767D0C"/>
    <w:rsid w:val="00771207"/>
    <w:rsid w:val="00771ADA"/>
    <w:rsid w:val="00774486"/>
    <w:rsid w:val="0077589A"/>
    <w:rsid w:val="007766E9"/>
    <w:rsid w:val="007770B8"/>
    <w:rsid w:val="007813FA"/>
    <w:rsid w:val="0078148C"/>
    <w:rsid w:val="00782226"/>
    <w:rsid w:val="007910BE"/>
    <w:rsid w:val="00796CC2"/>
    <w:rsid w:val="007B0669"/>
    <w:rsid w:val="007B275F"/>
    <w:rsid w:val="007B7852"/>
    <w:rsid w:val="007C183C"/>
    <w:rsid w:val="007C68A8"/>
    <w:rsid w:val="007D03B9"/>
    <w:rsid w:val="007D102B"/>
    <w:rsid w:val="007D121A"/>
    <w:rsid w:val="007D521B"/>
    <w:rsid w:val="007D53C2"/>
    <w:rsid w:val="007D5E34"/>
    <w:rsid w:val="007E122F"/>
    <w:rsid w:val="007E3621"/>
    <w:rsid w:val="007F19C7"/>
    <w:rsid w:val="007F252A"/>
    <w:rsid w:val="007F3DC6"/>
    <w:rsid w:val="007F60CC"/>
    <w:rsid w:val="007F62A4"/>
    <w:rsid w:val="007F6726"/>
    <w:rsid w:val="0080199D"/>
    <w:rsid w:val="00801B95"/>
    <w:rsid w:val="008035E8"/>
    <w:rsid w:val="00804152"/>
    <w:rsid w:val="0080764B"/>
    <w:rsid w:val="008168B6"/>
    <w:rsid w:val="008204BA"/>
    <w:rsid w:val="00821D7E"/>
    <w:rsid w:val="0082251A"/>
    <w:rsid w:val="00824C77"/>
    <w:rsid w:val="00826FF7"/>
    <w:rsid w:val="00830649"/>
    <w:rsid w:val="00832057"/>
    <w:rsid w:val="0083223F"/>
    <w:rsid w:val="008341B3"/>
    <w:rsid w:val="0083584C"/>
    <w:rsid w:val="00836B4A"/>
    <w:rsid w:val="00845402"/>
    <w:rsid w:val="00845A01"/>
    <w:rsid w:val="00850912"/>
    <w:rsid w:val="00853BA5"/>
    <w:rsid w:val="008552CF"/>
    <w:rsid w:val="0085758E"/>
    <w:rsid w:val="008617D0"/>
    <w:rsid w:val="00864256"/>
    <w:rsid w:val="008642C2"/>
    <w:rsid w:val="00880267"/>
    <w:rsid w:val="00880D8E"/>
    <w:rsid w:val="00881580"/>
    <w:rsid w:val="0088193F"/>
    <w:rsid w:val="00883651"/>
    <w:rsid w:val="0088388D"/>
    <w:rsid w:val="00886F46"/>
    <w:rsid w:val="0089151A"/>
    <w:rsid w:val="008918A0"/>
    <w:rsid w:val="00891D25"/>
    <w:rsid w:val="00893587"/>
    <w:rsid w:val="00894488"/>
    <w:rsid w:val="0089540C"/>
    <w:rsid w:val="008971E3"/>
    <w:rsid w:val="00897848"/>
    <w:rsid w:val="008A1460"/>
    <w:rsid w:val="008A21F4"/>
    <w:rsid w:val="008A3DEF"/>
    <w:rsid w:val="008A5239"/>
    <w:rsid w:val="008A5DB0"/>
    <w:rsid w:val="008A6C6D"/>
    <w:rsid w:val="008B313F"/>
    <w:rsid w:val="008B416A"/>
    <w:rsid w:val="008B5840"/>
    <w:rsid w:val="008B75FF"/>
    <w:rsid w:val="008C69BD"/>
    <w:rsid w:val="008C7216"/>
    <w:rsid w:val="008D1F62"/>
    <w:rsid w:val="008D2295"/>
    <w:rsid w:val="008D40D2"/>
    <w:rsid w:val="008D6690"/>
    <w:rsid w:val="008E3623"/>
    <w:rsid w:val="008E73BF"/>
    <w:rsid w:val="008E7427"/>
    <w:rsid w:val="008F005A"/>
    <w:rsid w:val="008F1521"/>
    <w:rsid w:val="008F2590"/>
    <w:rsid w:val="008F45CB"/>
    <w:rsid w:val="008F7E5C"/>
    <w:rsid w:val="0090152D"/>
    <w:rsid w:val="00904754"/>
    <w:rsid w:val="00906D3B"/>
    <w:rsid w:val="00914CBF"/>
    <w:rsid w:val="0092369F"/>
    <w:rsid w:val="00933450"/>
    <w:rsid w:val="0093489C"/>
    <w:rsid w:val="00934929"/>
    <w:rsid w:val="00936469"/>
    <w:rsid w:val="00940360"/>
    <w:rsid w:val="0094109D"/>
    <w:rsid w:val="00941C26"/>
    <w:rsid w:val="00947AE8"/>
    <w:rsid w:val="00954C09"/>
    <w:rsid w:val="00954CBA"/>
    <w:rsid w:val="009568FE"/>
    <w:rsid w:val="009609CE"/>
    <w:rsid w:val="00960E9E"/>
    <w:rsid w:val="009718FD"/>
    <w:rsid w:val="00971D4B"/>
    <w:rsid w:val="00975379"/>
    <w:rsid w:val="00977274"/>
    <w:rsid w:val="00977556"/>
    <w:rsid w:val="00984C6F"/>
    <w:rsid w:val="009917A0"/>
    <w:rsid w:val="00992752"/>
    <w:rsid w:val="00994B0C"/>
    <w:rsid w:val="0099701D"/>
    <w:rsid w:val="009A05C6"/>
    <w:rsid w:val="009A28BE"/>
    <w:rsid w:val="009A290C"/>
    <w:rsid w:val="009B1217"/>
    <w:rsid w:val="009B1B12"/>
    <w:rsid w:val="009B20D1"/>
    <w:rsid w:val="009B2D52"/>
    <w:rsid w:val="009B324F"/>
    <w:rsid w:val="009B3C13"/>
    <w:rsid w:val="009C108F"/>
    <w:rsid w:val="009C1962"/>
    <w:rsid w:val="009C5465"/>
    <w:rsid w:val="009C61B1"/>
    <w:rsid w:val="009D1C9A"/>
    <w:rsid w:val="009E054E"/>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16B0F"/>
    <w:rsid w:val="00A32EBC"/>
    <w:rsid w:val="00A343CB"/>
    <w:rsid w:val="00A35A5E"/>
    <w:rsid w:val="00A37D0E"/>
    <w:rsid w:val="00A42C58"/>
    <w:rsid w:val="00A43574"/>
    <w:rsid w:val="00A43C0E"/>
    <w:rsid w:val="00A45ADF"/>
    <w:rsid w:val="00A477A0"/>
    <w:rsid w:val="00A47FD1"/>
    <w:rsid w:val="00A54FC4"/>
    <w:rsid w:val="00A57F61"/>
    <w:rsid w:val="00A6074D"/>
    <w:rsid w:val="00A62210"/>
    <w:rsid w:val="00A637AF"/>
    <w:rsid w:val="00A644C4"/>
    <w:rsid w:val="00A679B6"/>
    <w:rsid w:val="00A75D81"/>
    <w:rsid w:val="00A807FD"/>
    <w:rsid w:val="00A8129C"/>
    <w:rsid w:val="00A82CBA"/>
    <w:rsid w:val="00A854A3"/>
    <w:rsid w:val="00A91AEC"/>
    <w:rsid w:val="00A91AF4"/>
    <w:rsid w:val="00A96C42"/>
    <w:rsid w:val="00A9726B"/>
    <w:rsid w:val="00AA14B3"/>
    <w:rsid w:val="00AA3004"/>
    <w:rsid w:val="00AA52A0"/>
    <w:rsid w:val="00AA5CE4"/>
    <w:rsid w:val="00AB535F"/>
    <w:rsid w:val="00AB55E2"/>
    <w:rsid w:val="00AC0026"/>
    <w:rsid w:val="00AC4EE3"/>
    <w:rsid w:val="00AD2A15"/>
    <w:rsid w:val="00AD3B23"/>
    <w:rsid w:val="00AD4812"/>
    <w:rsid w:val="00AD5089"/>
    <w:rsid w:val="00AE0A60"/>
    <w:rsid w:val="00AE1B8B"/>
    <w:rsid w:val="00AE293F"/>
    <w:rsid w:val="00B004BA"/>
    <w:rsid w:val="00B00D0E"/>
    <w:rsid w:val="00B0357B"/>
    <w:rsid w:val="00B05F67"/>
    <w:rsid w:val="00B06553"/>
    <w:rsid w:val="00B1215D"/>
    <w:rsid w:val="00B12FEC"/>
    <w:rsid w:val="00B13C81"/>
    <w:rsid w:val="00B13F42"/>
    <w:rsid w:val="00B15511"/>
    <w:rsid w:val="00B206F3"/>
    <w:rsid w:val="00B2099A"/>
    <w:rsid w:val="00B21DF2"/>
    <w:rsid w:val="00B23338"/>
    <w:rsid w:val="00B237C4"/>
    <w:rsid w:val="00B27661"/>
    <w:rsid w:val="00B40D4E"/>
    <w:rsid w:val="00B4211C"/>
    <w:rsid w:val="00B43367"/>
    <w:rsid w:val="00B4663A"/>
    <w:rsid w:val="00B51900"/>
    <w:rsid w:val="00B5401A"/>
    <w:rsid w:val="00B54689"/>
    <w:rsid w:val="00B60556"/>
    <w:rsid w:val="00B608FA"/>
    <w:rsid w:val="00B619E0"/>
    <w:rsid w:val="00B641BA"/>
    <w:rsid w:val="00B7039C"/>
    <w:rsid w:val="00B7048C"/>
    <w:rsid w:val="00B71909"/>
    <w:rsid w:val="00B728D5"/>
    <w:rsid w:val="00B7632A"/>
    <w:rsid w:val="00B80784"/>
    <w:rsid w:val="00B84790"/>
    <w:rsid w:val="00B84CA3"/>
    <w:rsid w:val="00B854AD"/>
    <w:rsid w:val="00B85F92"/>
    <w:rsid w:val="00B91FD4"/>
    <w:rsid w:val="00B9215A"/>
    <w:rsid w:val="00BA4316"/>
    <w:rsid w:val="00BA4B2D"/>
    <w:rsid w:val="00BB11BE"/>
    <w:rsid w:val="00BB1570"/>
    <w:rsid w:val="00BB29AC"/>
    <w:rsid w:val="00BB42C1"/>
    <w:rsid w:val="00BB52F4"/>
    <w:rsid w:val="00BC5357"/>
    <w:rsid w:val="00BC576E"/>
    <w:rsid w:val="00BC7EE1"/>
    <w:rsid w:val="00BD0186"/>
    <w:rsid w:val="00BD213D"/>
    <w:rsid w:val="00BD3585"/>
    <w:rsid w:val="00BD6F7B"/>
    <w:rsid w:val="00BE1F70"/>
    <w:rsid w:val="00BE4B4D"/>
    <w:rsid w:val="00C00376"/>
    <w:rsid w:val="00C0377C"/>
    <w:rsid w:val="00C06581"/>
    <w:rsid w:val="00C14F0D"/>
    <w:rsid w:val="00C15739"/>
    <w:rsid w:val="00C20336"/>
    <w:rsid w:val="00C2067A"/>
    <w:rsid w:val="00C222CB"/>
    <w:rsid w:val="00C23218"/>
    <w:rsid w:val="00C23700"/>
    <w:rsid w:val="00C23E8D"/>
    <w:rsid w:val="00C26D81"/>
    <w:rsid w:val="00C27549"/>
    <w:rsid w:val="00C3388A"/>
    <w:rsid w:val="00C34F17"/>
    <w:rsid w:val="00C355C5"/>
    <w:rsid w:val="00C45DC2"/>
    <w:rsid w:val="00C46632"/>
    <w:rsid w:val="00C466AE"/>
    <w:rsid w:val="00C46E2F"/>
    <w:rsid w:val="00C50124"/>
    <w:rsid w:val="00C522DA"/>
    <w:rsid w:val="00C52C45"/>
    <w:rsid w:val="00C5382E"/>
    <w:rsid w:val="00C53947"/>
    <w:rsid w:val="00C627B2"/>
    <w:rsid w:val="00C62B41"/>
    <w:rsid w:val="00C668F2"/>
    <w:rsid w:val="00C7027F"/>
    <w:rsid w:val="00C71C57"/>
    <w:rsid w:val="00C72142"/>
    <w:rsid w:val="00C74126"/>
    <w:rsid w:val="00C74D94"/>
    <w:rsid w:val="00C85711"/>
    <w:rsid w:val="00C85980"/>
    <w:rsid w:val="00C87620"/>
    <w:rsid w:val="00C9026F"/>
    <w:rsid w:val="00C9161B"/>
    <w:rsid w:val="00C9208B"/>
    <w:rsid w:val="00C9304F"/>
    <w:rsid w:val="00C93CEA"/>
    <w:rsid w:val="00C97C4F"/>
    <w:rsid w:val="00CA1586"/>
    <w:rsid w:val="00CA4E60"/>
    <w:rsid w:val="00CC01D6"/>
    <w:rsid w:val="00CC1D94"/>
    <w:rsid w:val="00CC2FA5"/>
    <w:rsid w:val="00CC3B32"/>
    <w:rsid w:val="00CC485C"/>
    <w:rsid w:val="00CE1B02"/>
    <w:rsid w:val="00CE2203"/>
    <w:rsid w:val="00CE2C5F"/>
    <w:rsid w:val="00CE6869"/>
    <w:rsid w:val="00CF504B"/>
    <w:rsid w:val="00CF6695"/>
    <w:rsid w:val="00CF686F"/>
    <w:rsid w:val="00D026A4"/>
    <w:rsid w:val="00D03F8E"/>
    <w:rsid w:val="00D0447C"/>
    <w:rsid w:val="00D05D1E"/>
    <w:rsid w:val="00D07EA9"/>
    <w:rsid w:val="00D13C79"/>
    <w:rsid w:val="00D15246"/>
    <w:rsid w:val="00D17AD9"/>
    <w:rsid w:val="00D17FEF"/>
    <w:rsid w:val="00D25CB9"/>
    <w:rsid w:val="00D26934"/>
    <w:rsid w:val="00D32FC1"/>
    <w:rsid w:val="00D3377C"/>
    <w:rsid w:val="00D34A13"/>
    <w:rsid w:val="00D43CC9"/>
    <w:rsid w:val="00D54F2A"/>
    <w:rsid w:val="00D56C9D"/>
    <w:rsid w:val="00D6679C"/>
    <w:rsid w:val="00D75E10"/>
    <w:rsid w:val="00D76EB8"/>
    <w:rsid w:val="00D815FE"/>
    <w:rsid w:val="00D83188"/>
    <w:rsid w:val="00D835C8"/>
    <w:rsid w:val="00D867B7"/>
    <w:rsid w:val="00D90E06"/>
    <w:rsid w:val="00D9194E"/>
    <w:rsid w:val="00D9530F"/>
    <w:rsid w:val="00D969AD"/>
    <w:rsid w:val="00DA0A6B"/>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E2946"/>
    <w:rsid w:val="00DF36EF"/>
    <w:rsid w:val="00DF3FE3"/>
    <w:rsid w:val="00DF4D29"/>
    <w:rsid w:val="00E05FD5"/>
    <w:rsid w:val="00E110F7"/>
    <w:rsid w:val="00E1260C"/>
    <w:rsid w:val="00E170DF"/>
    <w:rsid w:val="00E33BF1"/>
    <w:rsid w:val="00E353EC"/>
    <w:rsid w:val="00E35F14"/>
    <w:rsid w:val="00E409E6"/>
    <w:rsid w:val="00E440D3"/>
    <w:rsid w:val="00E50D0E"/>
    <w:rsid w:val="00E52A19"/>
    <w:rsid w:val="00E53860"/>
    <w:rsid w:val="00E564A8"/>
    <w:rsid w:val="00E63A45"/>
    <w:rsid w:val="00E64BBA"/>
    <w:rsid w:val="00E66203"/>
    <w:rsid w:val="00E7012F"/>
    <w:rsid w:val="00E71900"/>
    <w:rsid w:val="00E73A89"/>
    <w:rsid w:val="00E77E9B"/>
    <w:rsid w:val="00E81BD2"/>
    <w:rsid w:val="00E85845"/>
    <w:rsid w:val="00E9195D"/>
    <w:rsid w:val="00E941CF"/>
    <w:rsid w:val="00E941E7"/>
    <w:rsid w:val="00E968C0"/>
    <w:rsid w:val="00E97810"/>
    <w:rsid w:val="00EA0E98"/>
    <w:rsid w:val="00EA1B6B"/>
    <w:rsid w:val="00EB2169"/>
    <w:rsid w:val="00EB3124"/>
    <w:rsid w:val="00EB59EA"/>
    <w:rsid w:val="00EC09C2"/>
    <w:rsid w:val="00EC2D77"/>
    <w:rsid w:val="00EC3999"/>
    <w:rsid w:val="00EC6785"/>
    <w:rsid w:val="00EC72A7"/>
    <w:rsid w:val="00EC7330"/>
    <w:rsid w:val="00EC73F7"/>
    <w:rsid w:val="00ED3163"/>
    <w:rsid w:val="00ED51E2"/>
    <w:rsid w:val="00ED5965"/>
    <w:rsid w:val="00EE3FE0"/>
    <w:rsid w:val="00EE5546"/>
    <w:rsid w:val="00EE66BF"/>
    <w:rsid w:val="00EF0823"/>
    <w:rsid w:val="00EF3C43"/>
    <w:rsid w:val="00EF58FB"/>
    <w:rsid w:val="00EF6311"/>
    <w:rsid w:val="00EF6B7F"/>
    <w:rsid w:val="00EF7A02"/>
    <w:rsid w:val="00F04775"/>
    <w:rsid w:val="00F04E1A"/>
    <w:rsid w:val="00F061EE"/>
    <w:rsid w:val="00F064FF"/>
    <w:rsid w:val="00F0714B"/>
    <w:rsid w:val="00F077AF"/>
    <w:rsid w:val="00F168E2"/>
    <w:rsid w:val="00F16C2B"/>
    <w:rsid w:val="00F1747A"/>
    <w:rsid w:val="00F20F29"/>
    <w:rsid w:val="00F21003"/>
    <w:rsid w:val="00F227B6"/>
    <w:rsid w:val="00F23E39"/>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660EB"/>
    <w:rsid w:val="00F70C0F"/>
    <w:rsid w:val="00F77C92"/>
    <w:rsid w:val="00F80AFA"/>
    <w:rsid w:val="00F817D3"/>
    <w:rsid w:val="00F85F94"/>
    <w:rsid w:val="00F86265"/>
    <w:rsid w:val="00F867B3"/>
    <w:rsid w:val="00F86B34"/>
    <w:rsid w:val="00F90F06"/>
    <w:rsid w:val="00F93048"/>
    <w:rsid w:val="00F957FB"/>
    <w:rsid w:val="00F969A0"/>
    <w:rsid w:val="00F96AF9"/>
    <w:rsid w:val="00FA1ED9"/>
    <w:rsid w:val="00FA33D8"/>
    <w:rsid w:val="00FA4F35"/>
    <w:rsid w:val="00FA586F"/>
    <w:rsid w:val="00FA7F8B"/>
    <w:rsid w:val="00FB0658"/>
    <w:rsid w:val="00FB1053"/>
    <w:rsid w:val="00FB3A2C"/>
    <w:rsid w:val="00FB5E7E"/>
    <w:rsid w:val="00FB697E"/>
    <w:rsid w:val="00FB69D8"/>
    <w:rsid w:val="00FB7F16"/>
    <w:rsid w:val="00FC6F48"/>
    <w:rsid w:val="00FC7819"/>
    <w:rsid w:val="00FC7F0F"/>
    <w:rsid w:val="00FD09F4"/>
    <w:rsid w:val="00FD0B8D"/>
    <w:rsid w:val="00FD2B0C"/>
    <w:rsid w:val="00FD303F"/>
    <w:rsid w:val="00FD5930"/>
    <w:rsid w:val="00FD5EE9"/>
    <w:rsid w:val="00FE08F1"/>
    <w:rsid w:val="00FE1FAE"/>
    <w:rsid w:val="00FE391B"/>
    <w:rsid w:val="00FE4364"/>
    <w:rsid w:val="00FE594A"/>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8FB4F"/>
  <w15:docId w15:val="{1D0618CA-3763-4375-8026-6EE7EE05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D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TableParagraph">
    <w:name w:val="Table Paragraph"/>
    <w:basedOn w:val="a"/>
    <w:uiPriority w:val="1"/>
    <w:qFormat/>
    <w:rsid w:val="003F114D"/>
    <w:pPr>
      <w:widowControl w:val="0"/>
      <w:autoSpaceDE w:val="0"/>
      <w:autoSpaceDN w:val="0"/>
      <w:spacing w:line="182" w:lineRule="exac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2266987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298937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6299949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57A7EE-F93B-405B-AD5A-0AEFE4C7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734</Words>
  <Characters>4185</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34</cp:revision>
  <cp:lastPrinted>2016-04-25T15:52:00Z</cp:lastPrinted>
  <dcterms:created xsi:type="dcterms:W3CDTF">2023-05-16T13:04:00Z</dcterms:created>
  <dcterms:modified xsi:type="dcterms:W3CDTF">2024-07-10T06:23:00Z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