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5E7EF1" w14:textId="77777777" w:rsidR="00113014" w:rsidRPr="00467F43" w:rsidRDefault="00113014" w:rsidP="00293E1C">
      <w:pPr>
        <w:keepNext/>
        <w:tabs>
          <w:tab w:val="left" w:pos="284"/>
        </w:tabs>
        <w:ind w:firstLine="425"/>
        <w:jc w:val="center"/>
        <w:outlineLvl w:val="0"/>
        <w:rPr>
          <w:b/>
          <w:bCs/>
          <w:kern w:val="32"/>
          <w:sz w:val="22"/>
          <w:szCs w:val="22"/>
        </w:rPr>
      </w:pPr>
    </w:p>
    <w:p w14:paraId="69968BE3" w14:textId="77777777" w:rsidR="005C754F" w:rsidRPr="00467F43" w:rsidRDefault="005C754F" w:rsidP="00C50124">
      <w:pPr>
        <w:pStyle w:val="aff2"/>
        <w:jc w:val="right"/>
        <w:rPr>
          <w:rFonts w:ascii="Times New Roman" w:hAnsi="Times New Roman"/>
        </w:rPr>
      </w:pPr>
    </w:p>
    <w:p w14:paraId="12C834DA" w14:textId="77777777" w:rsidR="00794ADD" w:rsidRDefault="00794ADD" w:rsidP="00794ADD">
      <w:pPr>
        <w:ind w:firstLine="709"/>
        <w:jc w:val="both"/>
        <w:rPr>
          <w:b/>
          <w:color w:val="FF0000"/>
        </w:rPr>
      </w:pPr>
      <w:r>
        <w:rPr>
          <w:b/>
          <w:color w:val="FF0000"/>
        </w:rPr>
        <w:t xml:space="preserve">ВНИМАНИЕ! </w:t>
      </w:r>
    </w:p>
    <w:p w14:paraId="25A03B68" w14:textId="55A66C36" w:rsidR="00794ADD" w:rsidRDefault="00794ADD" w:rsidP="00794ADD">
      <w:pPr>
        <w:ind w:firstLine="709"/>
        <w:jc w:val="both"/>
        <w:rPr>
          <w:b/>
          <w:color w:val="FF0000"/>
        </w:rPr>
      </w:pPr>
      <w:r>
        <w:rPr>
          <w:b/>
          <w:color w:val="FF0000"/>
        </w:rPr>
        <w:t>Участнику закупки необходимо предоставить образцы</w:t>
      </w:r>
      <w:r>
        <w:rPr>
          <w:b/>
          <w:color w:val="FF0000"/>
        </w:rPr>
        <w:t>*</w:t>
      </w:r>
      <w:r>
        <w:rPr>
          <w:b/>
          <w:color w:val="FF0000"/>
        </w:rPr>
        <w:t xml:space="preserve"> тканей, из которых будет отшиты изделия </w:t>
      </w:r>
    </w:p>
    <w:p w14:paraId="71D8A450" w14:textId="77777777" w:rsidR="00794ADD" w:rsidRDefault="00794ADD" w:rsidP="00794ADD">
      <w:pPr>
        <w:ind w:firstLine="709"/>
        <w:jc w:val="both"/>
        <w:rPr>
          <w:b/>
          <w:color w:val="FF0000"/>
        </w:rPr>
      </w:pPr>
    </w:p>
    <w:p w14:paraId="0F13BEB4" w14:textId="77777777" w:rsidR="00794ADD" w:rsidRDefault="00794ADD" w:rsidP="00794ADD">
      <w:pPr>
        <w:ind w:firstLine="709"/>
        <w:jc w:val="both"/>
      </w:pPr>
      <w:r w:rsidRPr="007C01A7">
        <w:t xml:space="preserve">Образцы предоставляются до даты окончания срока подачи заявок на участие </w:t>
      </w:r>
      <w:r>
        <w:t xml:space="preserve">в запросе котировок по адресу: </w:t>
      </w:r>
      <w:r w:rsidRPr="00AC3D78">
        <w:t>Гостиница «</w:t>
      </w:r>
      <w:proofErr w:type="spellStart"/>
      <w:r w:rsidRPr="00AC3D78">
        <w:t>Риксос</w:t>
      </w:r>
      <w:proofErr w:type="spellEnd"/>
      <w:r w:rsidRPr="00AC3D78">
        <w:t xml:space="preserve"> Красная Поляна Сочи» - 354392, Краснодарский край, г. Сочи, Адлерский район, с. </w:t>
      </w:r>
      <w:proofErr w:type="spellStart"/>
      <w:r w:rsidRPr="00AC3D78">
        <w:t>Эстосадок</w:t>
      </w:r>
      <w:proofErr w:type="spellEnd"/>
      <w:r w:rsidRPr="00AC3D78">
        <w:t>, ул. Созвездий, д.3.</w:t>
      </w:r>
    </w:p>
    <w:p w14:paraId="0387C288" w14:textId="77777777" w:rsidR="00794ADD" w:rsidRDefault="00794ADD" w:rsidP="00794ADD">
      <w:pPr>
        <w:ind w:firstLine="709"/>
        <w:jc w:val="both"/>
      </w:pPr>
      <w:r w:rsidRPr="007C01A7">
        <w:t>Контактное лицо</w:t>
      </w:r>
      <w:r>
        <w:t xml:space="preserve">: </w:t>
      </w:r>
      <w:r w:rsidRPr="00AC3D78">
        <w:t>Князева Ирина Евгеньевна</w:t>
      </w:r>
      <w:r>
        <w:t xml:space="preserve"> </w:t>
      </w:r>
      <w:r w:rsidRPr="00AC3D78">
        <w:t>+7 (902) 864-18-43</w:t>
      </w:r>
      <w:r>
        <w:t xml:space="preserve">; </w:t>
      </w:r>
      <w:hyperlink r:id="rId11" w:history="1">
        <w:r w:rsidRPr="008C1CB6">
          <w:rPr>
            <w:rStyle w:val="af9"/>
          </w:rPr>
          <w:t>i.knyazeva@kpresort.ru</w:t>
        </w:r>
      </w:hyperlink>
    </w:p>
    <w:p w14:paraId="3FD82850" w14:textId="77777777" w:rsidR="00794ADD" w:rsidRDefault="00794ADD" w:rsidP="00794ADD">
      <w:pPr>
        <w:ind w:firstLine="709"/>
        <w:jc w:val="both"/>
        <w:rPr>
          <w:i/>
        </w:rPr>
      </w:pPr>
    </w:p>
    <w:p w14:paraId="1D72BC16" w14:textId="6C9233BF" w:rsidR="00794ADD" w:rsidRPr="002455B7" w:rsidRDefault="00794ADD" w:rsidP="00794ADD">
      <w:pPr>
        <w:ind w:firstLine="709"/>
        <w:jc w:val="both"/>
        <w:rPr>
          <w:i/>
        </w:rPr>
      </w:pPr>
      <w:r>
        <w:rPr>
          <w:i/>
        </w:rPr>
        <w:t>*</w:t>
      </w:r>
      <w:r w:rsidRPr="002455B7">
        <w:rPr>
          <w:i/>
        </w:rPr>
        <w:t>Непредставление образцов является основанием для отказа участнику закупки в признании его участником запроса котировок</w:t>
      </w:r>
    </w:p>
    <w:p w14:paraId="4F8162EC" w14:textId="77777777" w:rsidR="008C7216" w:rsidRPr="00467F43" w:rsidRDefault="007B275F" w:rsidP="007B275F">
      <w:pPr>
        <w:tabs>
          <w:tab w:val="left" w:pos="284"/>
        </w:tabs>
        <w:ind w:firstLine="425"/>
        <w:jc w:val="center"/>
        <w:rPr>
          <w:b/>
          <w:sz w:val="22"/>
          <w:szCs w:val="22"/>
        </w:rPr>
      </w:pPr>
      <w:bookmarkStart w:id="0" w:name="_GoBack"/>
      <w:bookmarkEnd w:id="0"/>
      <w:r w:rsidRPr="00467F43">
        <w:rPr>
          <w:b/>
          <w:sz w:val="22"/>
          <w:szCs w:val="22"/>
        </w:rPr>
        <w:t>Спецификация</w:t>
      </w:r>
    </w:p>
    <w:p w14:paraId="31BCE14F" w14:textId="77777777" w:rsidR="008A5DB0" w:rsidRPr="00467F43" w:rsidRDefault="008A5DB0" w:rsidP="007B275F">
      <w:pPr>
        <w:tabs>
          <w:tab w:val="left" w:pos="284"/>
        </w:tabs>
        <w:ind w:firstLine="425"/>
        <w:jc w:val="center"/>
        <w:rPr>
          <w:b/>
          <w:sz w:val="22"/>
          <w:szCs w:val="22"/>
        </w:rPr>
      </w:pPr>
    </w:p>
    <w:tbl>
      <w:tblPr>
        <w:tblW w:w="13178" w:type="dxa"/>
        <w:jc w:val="center"/>
        <w:tblLayout w:type="fixed"/>
        <w:tblLook w:val="04A0" w:firstRow="1" w:lastRow="0" w:firstColumn="1" w:lastColumn="0" w:noHBand="0" w:noVBand="1"/>
      </w:tblPr>
      <w:tblGrid>
        <w:gridCol w:w="562"/>
        <w:gridCol w:w="2976"/>
        <w:gridCol w:w="3969"/>
        <w:gridCol w:w="2978"/>
        <w:gridCol w:w="1134"/>
        <w:gridCol w:w="1559"/>
      </w:tblGrid>
      <w:tr w:rsidR="00794ADD" w:rsidRPr="00467F43" w14:paraId="4A7C63D1" w14:textId="77777777" w:rsidTr="00794ADD">
        <w:trPr>
          <w:trHeight w:val="449"/>
          <w:jc w:val="center"/>
        </w:trPr>
        <w:tc>
          <w:tcPr>
            <w:tcW w:w="562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C6AEB" w14:textId="77777777" w:rsidR="00794ADD" w:rsidRPr="00467F43" w:rsidRDefault="00794ADD" w:rsidP="005C754F">
            <w:pPr>
              <w:jc w:val="center"/>
              <w:rPr>
                <w:b/>
                <w:bCs/>
                <w:sz w:val="22"/>
                <w:szCs w:val="22"/>
              </w:rPr>
            </w:pPr>
            <w:r w:rsidRPr="00467F43">
              <w:rPr>
                <w:b/>
                <w:bCs/>
                <w:sz w:val="22"/>
                <w:szCs w:val="22"/>
              </w:rPr>
              <w:t>№</w:t>
            </w:r>
          </w:p>
        </w:tc>
        <w:tc>
          <w:tcPr>
            <w:tcW w:w="2976" w:type="dxa"/>
            <w:tcBorders>
              <w:top w:val="single" w:sz="8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8A8C6A6" w14:textId="1A0AD655" w:rsidR="00794ADD" w:rsidRPr="00467F43" w:rsidRDefault="00794ADD" w:rsidP="005C754F">
            <w:pPr>
              <w:ind w:left="57" w:hanging="57"/>
              <w:contextualSpacing/>
              <w:jc w:val="center"/>
              <w:rPr>
                <w:b/>
                <w:sz w:val="22"/>
                <w:szCs w:val="22"/>
              </w:rPr>
            </w:pPr>
            <w:r w:rsidRPr="00467F43">
              <w:rPr>
                <w:b/>
                <w:sz w:val="22"/>
                <w:szCs w:val="22"/>
              </w:rPr>
              <w:t>Визуализация</w:t>
            </w:r>
          </w:p>
        </w:tc>
        <w:tc>
          <w:tcPr>
            <w:tcW w:w="3969" w:type="dxa"/>
            <w:tcBorders>
              <w:top w:val="single" w:sz="8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3E7D54" w14:textId="73EF915E" w:rsidR="00794ADD" w:rsidRPr="00467F43" w:rsidRDefault="00794ADD" w:rsidP="005C754F">
            <w:pPr>
              <w:ind w:left="57" w:hanging="57"/>
              <w:contextualSpacing/>
              <w:jc w:val="center"/>
              <w:rPr>
                <w:b/>
                <w:sz w:val="22"/>
                <w:szCs w:val="22"/>
              </w:rPr>
            </w:pPr>
            <w:r w:rsidRPr="00467F43">
              <w:rPr>
                <w:b/>
                <w:sz w:val="22"/>
                <w:szCs w:val="22"/>
              </w:rPr>
              <w:t>Наименование товара, технические характеристики</w:t>
            </w:r>
          </w:p>
        </w:tc>
        <w:tc>
          <w:tcPr>
            <w:tcW w:w="2978" w:type="dxa"/>
            <w:tcBorders>
              <w:top w:val="single" w:sz="8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67E68B2" w14:textId="67C6411E" w:rsidR="00794ADD" w:rsidRPr="00467F43" w:rsidRDefault="00794ADD" w:rsidP="005C754F">
            <w:pPr>
              <w:jc w:val="center"/>
              <w:rPr>
                <w:b/>
                <w:bCs/>
                <w:sz w:val="22"/>
                <w:szCs w:val="22"/>
              </w:rPr>
            </w:pPr>
            <w:r w:rsidRPr="00467F43">
              <w:rPr>
                <w:b/>
                <w:bCs/>
                <w:sz w:val="22"/>
                <w:szCs w:val="22"/>
              </w:rPr>
              <w:t>Размер</w:t>
            </w:r>
          </w:p>
        </w:tc>
        <w:tc>
          <w:tcPr>
            <w:tcW w:w="2693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AF60E" w14:textId="4B083FA5" w:rsidR="00794ADD" w:rsidRPr="00467F43" w:rsidRDefault="00794ADD" w:rsidP="005C754F">
            <w:pPr>
              <w:jc w:val="center"/>
              <w:rPr>
                <w:b/>
                <w:bCs/>
                <w:sz w:val="22"/>
                <w:szCs w:val="22"/>
              </w:rPr>
            </w:pPr>
            <w:r w:rsidRPr="00467F43">
              <w:rPr>
                <w:b/>
                <w:bCs/>
                <w:sz w:val="22"/>
                <w:szCs w:val="22"/>
              </w:rPr>
              <w:t>Количество</w:t>
            </w:r>
          </w:p>
        </w:tc>
      </w:tr>
      <w:tr w:rsidR="00794ADD" w:rsidRPr="00467F43" w14:paraId="091C4B05" w14:textId="77777777" w:rsidTr="00794ADD">
        <w:trPr>
          <w:trHeight w:val="1013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0E35B9" w14:textId="77777777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</w:t>
            </w:r>
          </w:p>
        </w:tc>
        <w:tc>
          <w:tcPr>
            <w:tcW w:w="2976" w:type="dxa"/>
            <w:vMerge w:val="restart"/>
            <w:tcBorders>
              <w:top w:val="single" w:sz="4" w:space="0" w:color="A0A0A0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CA66299" w14:textId="77777777" w:rsidR="00794ADD" w:rsidRPr="00467F43" w:rsidRDefault="00794ADD" w:rsidP="00467F43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Костюм супервайзера СПА женский</w:t>
            </w:r>
          </w:p>
          <w:p w14:paraId="70D27398" w14:textId="7198C571" w:rsidR="00794ADD" w:rsidRPr="00467F43" w:rsidRDefault="00794ADD" w:rsidP="00552F85">
            <w:pPr>
              <w:rPr>
                <w:sz w:val="22"/>
                <w:szCs w:val="22"/>
              </w:rPr>
            </w:pPr>
            <w:r w:rsidRPr="00552F85">
              <w:rPr>
                <w:noProof/>
                <w:color w:val="333333"/>
                <w:sz w:val="22"/>
                <w:szCs w:val="22"/>
              </w:rPr>
              <w:drawing>
                <wp:inline distT="0" distB="0" distL="0" distR="0" wp14:anchorId="4A1664E6" wp14:editId="6AF2A681">
                  <wp:extent cx="868579" cy="2143125"/>
                  <wp:effectExtent l="0" t="0" r="825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469" cy="2179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single" w:sz="4" w:space="0" w:color="A0A0A0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308B361" w14:textId="7C4C1C5B" w:rsidR="00794ADD" w:rsidRPr="00467F43" w:rsidRDefault="00794ADD" w:rsidP="00467F43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Жакет женский классический. Свободного кроя. Легкий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оверсайз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. 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3B475" w14:textId="74A25B95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50/52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676AA" w14:textId="416DFB35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33D37" w14:textId="13A0570C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212C51D7" w14:textId="77777777" w:rsidTr="00794ADD">
        <w:trPr>
          <w:trHeight w:val="607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C4A76" w14:textId="77777777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F413AC1" w14:textId="1FC11098" w:rsidR="00794ADD" w:rsidRPr="00467F43" w:rsidRDefault="00794ADD" w:rsidP="00552F85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477C631" w14:textId="77777777" w:rsidR="00794ADD" w:rsidRPr="00467F43" w:rsidDel="00467F43" w:rsidRDefault="00794ADD" w:rsidP="00467F43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FB3BF7" w14:textId="325B9CE6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46 (М)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83771" w14:textId="4537ED47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B3B32F" w14:textId="7F9EF1C7" w:rsidR="00794ADD" w:rsidRPr="00467F43" w:rsidRDefault="00794ADD" w:rsidP="00467F43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7833871B" w14:textId="77777777" w:rsidTr="00794ADD">
        <w:trPr>
          <w:trHeight w:val="1288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F3BD92" w14:textId="7559547A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</w:t>
            </w: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2D028FB" w14:textId="74CF51DC" w:rsidR="00794ADD" w:rsidRPr="00467F43" w:rsidRDefault="00794ADD" w:rsidP="00552F85">
            <w:pPr>
              <w:rPr>
                <w:sz w:val="22"/>
                <w:szCs w:val="22"/>
              </w:rPr>
            </w:pP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25E3B17" w14:textId="77777777" w:rsidR="00794ADD" w:rsidRDefault="00794ADD" w:rsidP="00552F85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Брюки женские классические. Зауженные книзу. Укороченная модель. Посадка средняя сзади в поясе резинка.  Ткань смесовая про-во Малайзия  Состав 63%хлопок, 27% пэ, 10% лайкра Плотность свыше 180гр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</w:t>
            </w:r>
          </w:p>
          <w:p w14:paraId="2FBC85AC" w14:textId="640DA4B7" w:rsidR="00794ADD" w:rsidRPr="00467F43" w:rsidRDefault="00794ADD" w:rsidP="00552F85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Размеры:  50-1</w:t>
            </w:r>
            <w:r>
              <w:rPr>
                <w:color w:val="333333"/>
                <w:sz w:val="22"/>
                <w:szCs w:val="22"/>
              </w:rPr>
              <w:t xml:space="preserve"> </w:t>
            </w:r>
            <w:proofErr w:type="spellStart"/>
            <w:r>
              <w:rPr>
                <w:color w:val="333333"/>
                <w:sz w:val="22"/>
                <w:szCs w:val="22"/>
              </w:rPr>
              <w:t>шт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Резервный в размере 46 (М) -1шт 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43066" w14:textId="2C3B8A44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0E615" w14:textId="7EABA051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7A23A" w14:textId="51A9F521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4B507DCB" w14:textId="77777777" w:rsidTr="00794ADD">
        <w:trPr>
          <w:trHeight w:val="661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607CAA" w14:textId="77777777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59B4572" w14:textId="77777777" w:rsidR="00794ADD" w:rsidRPr="00467F43" w:rsidRDefault="00794ADD" w:rsidP="00552F85">
            <w:pPr>
              <w:rPr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40C40F64" w14:textId="77777777" w:rsidR="00794ADD" w:rsidRPr="00467F43" w:rsidRDefault="00794ADD" w:rsidP="00552F85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F3529" w14:textId="57D27FD8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46 (М)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74AD2" w14:textId="31691300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E4DD5" w14:textId="002DD06E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299D58CD" w14:textId="77777777" w:rsidTr="00794ADD">
        <w:trPr>
          <w:trHeight w:val="1568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19A499" w14:textId="3B3B4D7C" w:rsidR="00794ADD" w:rsidRPr="00467F43" w:rsidDel="00C63632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3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9F940B3" w14:textId="77777777" w:rsidR="00794ADD" w:rsidRDefault="00794ADD" w:rsidP="00552F85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женская </w:t>
            </w:r>
          </w:p>
          <w:p w14:paraId="76CC5DF7" w14:textId="62C3F49E" w:rsidR="00794ADD" w:rsidRPr="00467F43" w:rsidRDefault="00794ADD" w:rsidP="00552F85">
            <w:pPr>
              <w:rPr>
                <w:sz w:val="22"/>
                <w:szCs w:val="22"/>
              </w:rPr>
            </w:pPr>
            <w:r w:rsidRPr="00552F85">
              <w:rPr>
                <w:noProof/>
                <w:sz w:val="22"/>
                <w:szCs w:val="22"/>
              </w:rPr>
              <w:lastRenderedPageBreak/>
              <w:drawing>
                <wp:inline distT="0" distB="0" distL="0" distR="0" wp14:anchorId="76E8A9D4" wp14:editId="3EC38C4F">
                  <wp:extent cx="1409700" cy="1649445"/>
                  <wp:effectExtent l="0" t="0" r="0" b="825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316" cy="1661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93DCB83" w14:textId="63EF7729" w:rsidR="00794ADD" w:rsidRPr="00467F43" w:rsidRDefault="00794ADD" w:rsidP="00552F85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lastRenderedPageBreak/>
              <w:t xml:space="preserve">Рубашка трикотажная (футболка) женская Облегающий силуэт, без больших прибавок. Приталенная.  Цвет белый Ткань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кулирная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гладь  Состав: 95% хлопок, 5%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эластан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Плотность </w:t>
            </w:r>
            <w:r w:rsidRPr="00467F43">
              <w:rPr>
                <w:color w:val="333333"/>
                <w:sz w:val="22"/>
                <w:szCs w:val="22"/>
              </w:rPr>
              <w:lastRenderedPageBreak/>
              <w:t xml:space="preserve">свыше 200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гр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Размерный ряд в стандартной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ростовке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170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520F3" w14:textId="68C339A6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lastRenderedPageBreak/>
              <w:t>50/52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BE0B9B" w14:textId="74BB4904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00090" w14:textId="21815FA0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1816426A" w14:textId="77777777" w:rsidTr="00794ADD">
        <w:trPr>
          <w:trHeight w:val="156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34C05" w14:textId="77777777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9082BC4" w14:textId="77777777" w:rsidR="00794ADD" w:rsidRPr="00467F43" w:rsidRDefault="00794ADD" w:rsidP="00552F85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0983D0C7" w14:textId="77777777" w:rsidR="00794ADD" w:rsidRPr="00467F43" w:rsidRDefault="00794ADD" w:rsidP="00552F85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D1C37" w14:textId="38C8467F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46 (М)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602D1E" w14:textId="58B8C26B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FA825" w14:textId="1DAFE08A" w:rsidR="00794ADD" w:rsidRPr="00467F43" w:rsidRDefault="00794ADD" w:rsidP="00552F8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5C804C27" w14:textId="77777777" w:rsidTr="00794ADD">
        <w:trPr>
          <w:trHeight w:val="1268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646AFF" w14:textId="6D186197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ADADF5D" w14:textId="77777777" w:rsidR="00794ADD" w:rsidRDefault="00794ADD" w:rsidP="00EB6B38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Платье для супервайзера СПА </w:t>
            </w:r>
          </w:p>
          <w:p w14:paraId="6B6966CA" w14:textId="18D9EC64" w:rsidR="00794ADD" w:rsidRPr="00467F43" w:rsidRDefault="00794ADD" w:rsidP="00EB6B38">
            <w:pPr>
              <w:rPr>
                <w:sz w:val="22"/>
                <w:szCs w:val="22"/>
              </w:rPr>
            </w:pPr>
            <w:r w:rsidRPr="00EB6B38">
              <w:rPr>
                <w:noProof/>
                <w:sz w:val="22"/>
                <w:szCs w:val="22"/>
              </w:rPr>
              <w:drawing>
                <wp:inline distT="0" distB="0" distL="0" distR="0" wp14:anchorId="09495FD1" wp14:editId="78E45E53">
                  <wp:extent cx="809625" cy="188765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1699" cy="1892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B4B5331" w14:textId="77777777" w:rsidR="00794ADD" w:rsidRDefault="00794ADD" w:rsidP="005D5BB9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Платье для супервайзера СПА Платье. А-силуэт. Длина до колена.  Длина рукава чуть выше локтя. Вышивка лого 8*4 см на левой груди включена в стоимость изделия цвет нити золотой.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</w:t>
            </w:r>
          </w:p>
          <w:p w14:paraId="23E819F8" w14:textId="77777777" w:rsidR="00794ADD" w:rsidRDefault="00794ADD" w:rsidP="005D5BB9">
            <w:pPr>
              <w:rPr>
                <w:color w:val="333333"/>
                <w:sz w:val="22"/>
                <w:szCs w:val="22"/>
              </w:rPr>
            </w:pPr>
            <w:r>
              <w:rPr>
                <w:color w:val="333333"/>
                <w:sz w:val="22"/>
                <w:szCs w:val="22"/>
              </w:rPr>
              <w:t>Логотип:</w:t>
            </w:r>
          </w:p>
          <w:p w14:paraId="45994F64" w14:textId="1552D747" w:rsidR="00794ADD" w:rsidRPr="00467F43" w:rsidRDefault="00794ADD" w:rsidP="005D5BB9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21A52AC" wp14:editId="26E27AA9">
                  <wp:extent cx="2383155" cy="1097280"/>
                  <wp:effectExtent l="0" t="0" r="0" b="762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77A7C" w14:textId="3EF8A141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50/52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72A1A4" w14:textId="0436A45E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AFEC11" w14:textId="3F740F64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16EA648E" w14:textId="77777777" w:rsidTr="00794ADD">
        <w:trPr>
          <w:trHeight w:val="126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606C7B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C2E874C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40093591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58D60A" w14:textId="627F3E3A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46 (М)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1819B8" w14:textId="3BD483EE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9F8AC0" w14:textId="62D61D79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462A0A98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0E473" w14:textId="5B64CC00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5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0C7661D" w14:textId="77777777" w:rsidR="00794ADD" w:rsidRDefault="00794ADD" w:rsidP="00EB6B38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Костюм супервайзера/ администратора СПА </w:t>
            </w:r>
          </w:p>
          <w:p w14:paraId="36C8E0A0" w14:textId="65DAA3A1" w:rsidR="00794ADD" w:rsidRPr="00467F43" w:rsidRDefault="00794ADD" w:rsidP="00EB6B38">
            <w:pPr>
              <w:rPr>
                <w:sz w:val="22"/>
                <w:szCs w:val="22"/>
              </w:rPr>
            </w:pPr>
            <w:r w:rsidRPr="00EB6B38">
              <w:rPr>
                <w:noProof/>
                <w:sz w:val="22"/>
                <w:szCs w:val="22"/>
              </w:rPr>
              <w:lastRenderedPageBreak/>
              <w:drawing>
                <wp:inline distT="0" distB="0" distL="0" distR="0" wp14:anchorId="614AE708" wp14:editId="2004F071">
                  <wp:extent cx="1143000" cy="2301986"/>
                  <wp:effectExtent l="0" t="0" r="0" b="317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677" cy="2309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35E3397" w14:textId="67DCB7AF" w:rsidR="00794ADD" w:rsidRPr="00467F43" w:rsidRDefault="00794ADD" w:rsidP="00EB6B38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lastRenderedPageBreak/>
              <w:t xml:space="preserve">Пиджак мужской. Приталенный крой. Однобортный. Центральная бортовая застежка на пуговицы. Отложной воротник.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DFD0C" w14:textId="15F3FE35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46 (М)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11A35B" w14:textId="1BE41B88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B4A669" w14:textId="15BEBF04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220D68B0" w14:textId="77777777" w:rsidTr="00794ADD">
        <w:trPr>
          <w:trHeight w:val="2099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E5490D" w14:textId="44F2F670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6</w:t>
            </w: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8305DC6" w14:textId="14C626B3" w:rsidR="00794ADD" w:rsidRPr="00467F43" w:rsidRDefault="00794ADD" w:rsidP="00EB6B38">
            <w:pPr>
              <w:rPr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28A5DE7" w14:textId="24B25DA9" w:rsidR="00794ADD" w:rsidRPr="00467F43" w:rsidRDefault="00794ADD" w:rsidP="00EB6B38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Брюки классические мужские слегка зауженные к низу.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1531E" w14:textId="4FF46733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E6476" w14:textId="1900EF59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0F668" w14:textId="51B2BBEB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3512CBEE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5E108" w14:textId="37E509BE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7</w:t>
            </w:r>
          </w:p>
        </w:tc>
        <w:tc>
          <w:tcPr>
            <w:tcW w:w="2976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21454D0B" w14:textId="77777777" w:rsidR="00794ADD" w:rsidRDefault="00794ADD" w:rsidP="00EB6B38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мужская </w:t>
            </w:r>
          </w:p>
          <w:p w14:paraId="0046D97C" w14:textId="1584E55E" w:rsidR="00794ADD" w:rsidRPr="00467F43" w:rsidRDefault="00794ADD" w:rsidP="00EB6B38">
            <w:pPr>
              <w:rPr>
                <w:sz w:val="22"/>
                <w:szCs w:val="22"/>
              </w:rPr>
            </w:pPr>
            <w:r w:rsidRPr="00EB6B38">
              <w:rPr>
                <w:noProof/>
                <w:sz w:val="22"/>
                <w:szCs w:val="22"/>
              </w:rPr>
              <w:drawing>
                <wp:inline distT="0" distB="0" distL="0" distR="0" wp14:anchorId="49ACB8A1" wp14:editId="05542B24">
                  <wp:extent cx="1276015" cy="1581150"/>
                  <wp:effectExtent l="0" t="0" r="63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441" cy="160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9121AFA" w14:textId="038068D8" w:rsidR="00794ADD" w:rsidRPr="00467F43" w:rsidRDefault="00794ADD" w:rsidP="00EB6B38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мужская Облегающий силуэт, без больших прибавок. Приталенная.  Цвет белый Ткань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кулирная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гладь  Состав: 95% хлопок, 5%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эластан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Плотность свыше 200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гр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Размерный ряд в стандартной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ростовке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180: Размеры: 46 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1B3C1" w14:textId="3B97933F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9A731" w14:textId="68C8359B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0FBF7E" w14:textId="40F8BBB1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374847B6" w14:textId="77777777" w:rsidTr="00794ADD">
        <w:trPr>
          <w:trHeight w:val="905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262A20" w14:textId="68B39CCE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8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0907C725" w14:textId="77777777" w:rsidR="00794ADD" w:rsidRDefault="00794ADD" w:rsidP="00EB6B38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модель </w:t>
            </w:r>
          </w:p>
          <w:p w14:paraId="2C2ADE19" w14:textId="1DECAA2A" w:rsidR="00794ADD" w:rsidRPr="00467F43" w:rsidRDefault="00794ADD" w:rsidP="00EB6B38">
            <w:pPr>
              <w:rPr>
                <w:sz w:val="22"/>
                <w:szCs w:val="22"/>
              </w:rPr>
            </w:pPr>
            <w:r w:rsidRPr="00EB6B38">
              <w:rPr>
                <w:noProof/>
                <w:sz w:val="22"/>
                <w:szCs w:val="22"/>
              </w:rPr>
              <w:drawing>
                <wp:inline distT="0" distB="0" distL="0" distR="0" wp14:anchorId="05EA4862" wp14:editId="7BCA60B3">
                  <wp:extent cx="1752600" cy="1362075"/>
                  <wp:effectExtent l="0" t="0" r="0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0FC7B34" w14:textId="77777777" w:rsidR="00794ADD" w:rsidRDefault="00794ADD" w:rsidP="007E3B3C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модель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унисекс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>. Прямой крой.  Ткань Спортивный трикотаж  Состав 100% полиэфир Цвет белый  Нанесение фирменного логотипа на левой груди (вышивка) на левой груди (размер 8см*4см), на спине надпись “СПАСАТЕЛЬ” темно-синего цвета, включены в стоимость изделия</w:t>
            </w:r>
          </w:p>
          <w:p w14:paraId="59D6E996" w14:textId="77777777" w:rsidR="00794ADD" w:rsidRDefault="00794ADD" w:rsidP="007E3B3C">
            <w:pPr>
              <w:rPr>
                <w:color w:val="333333"/>
                <w:sz w:val="22"/>
                <w:szCs w:val="22"/>
              </w:rPr>
            </w:pPr>
            <w:r>
              <w:rPr>
                <w:color w:val="333333"/>
                <w:sz w:val="22"/>
                <w:szCs w:val="22"/>
              </w:rPr>
              <w:t>Логотип:</w:t>
            </w:r>
          </w:p>
          <w:p w14:paraId="03974212" w14:textId="69391FB2" w:rsidR="00794ADD" w:rsidRPr="00467F43" w:rsidRDefault="00794ADD" w:rsidP="007E3B3C">
            <w:pPr>
              <w:rPr>
                <w:sz w:val="22"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F81D005" wp14:editId="42164049">
                  <wp:extent cx="2383155" cy="1097280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E6FF9" w14:textId="2A58FEAD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lastRenderedPageBreak/>
              <w:t>M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A8F93" w14:textId="63BD77D6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2FEBB" w14:textId="534990B6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794ADD" w:rsidRPr="00467F43" w14:paraId="794DE0D7" w14:textId="77777777" w:rsidTr="00794ADD">
        <w:trPr>
          <w:trHeight w:val="905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D80D4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CE41663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53BB7D9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8B82E" w14:textId="5360D4DC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8E86F6" w14:textId="44597C74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DC8BCC" w14:textId="15844CBC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</w:tr>
      <w:tr w:rsidR="00794ADD" w:rsidRPr="00467F43" w14:paraId="154F3BB8" w14:textId="77777777" w:rsidTr="00794ADD">
        <w:trPr>
          <w:trHeight w:val="905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B79DB4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0E29D723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62F1DE6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AE5A3" w14:textId="7CB07385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8530A" w14:textId="38083ACB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682A4" w14:textId="0F807B8D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794ADD" w:rsidRPr="00467F43" w14:paraId="7C2088BB" w14:textId="77777777" w:rsidTr="00794ADD">
        <w:trPr>
          <w:trHeight w:val="699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6BE19" w14:textId="4D93826C" w:rsidR="00794ADD" w:rsidRPr="00467F43" w:rsidDel="00C63632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9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912EECE" w14:textId="77777777" w:rsidR="00794ADD" w:rsidRDefault="00794ADD" w:rsidP="00EB6B38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модель </w:t>
            </w:r>
          </w:p>
          <w:p w14:paraId="01779F26" w14:textId="0BB6C58A" w:rsidR="00794ADD" w:rsidRPr="00467F43" w:rsidRDefault="00794ADD" w:rsidP="00EB6B38">
            <w:pPr>
              <w:rPr>
                <w:sz w:val="22"/>
                <w:szCs w:val="22"/>
              </w:rPr>
            </w:pPr>
            <w:r w:rsidRPr="00A76B90">
              <w:rPr>
                <w:noProof/>
                <w:sz w:val="22"/>
                <w:szCs w:val="22"/>
              </w:rPr>
              <w:drawing>
                <wp:inline distT="0" distB="0" distL="0" distR="0" wp14:anchorId="5AACF9D9" wp14:editId="4739B3E2">
                  <wp:extent cx="1752600" cy="136207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AACFCA5" w14:textId="77777777" w:rsidR="00794ADD" w:rsidRDefault="00794ADD" w:rsidP="00A76B90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модель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унисекс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. Прямой крой.  Ткань Спортивный трикотаж  Состав 100% полиэфир Цвет белый  Нанесение фирменного логотипа (вышивка) на левой груди (размер 8см*4см) цвет нити золотой., на спине надпись “ТРЕНЕР”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темносинего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цвета, включены в стоимость изделия. </w:t>
            </w:r>
          </w:p>
          <w:p w14:paraId="6B318596" w14:textId="77777777" w:rsidR="00794ADD" w:rsidRDefault="00794ADD" w:rsidP="00A76B90">
            <w:pPr>
              <w:rPr>
                <w:color w:val="333333"/>
                <w:sz w:val="22"/>
                <w:szCs w:val="22"/>
              </w:rPr>
            </w:pPr>
            <w:r>
              <w:rPr>
                <w:color w:val="333333"/>
                <w:sz w:val="22"/>
                <w:szCs w:val="22"/>
              </w:rPr>
              <w:t>Логотип:</w:t>
            </w:r>
          </w:p>
          <w:p w14:paraId="65213504" w14:textId="5F9A4D0D" w:rsidR="00794ADD" w:rsidRPr="00467F43" w:rsidRDefault="00794ADD" w:rsidP="00A76B90">
            <w:pPr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D8AE0D6" wp14:editId="13E047EA">
                  <wp:extent cx="2383155" cy="1097280"/>
                  <wp:effectExtent l="0" t="0" r="0" b="762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BCDD8" w14:textId="3E296840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S (44)</w:t>
            </w:r>
            <w:r>
              <w:rPr>
                <w:color w:val="333333"/>
                <w:sz w:val="22"/>
                <w:szCs w:val="22"/>
              </w:rPr>
              <w:t xml:space="preserve"> жен.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14B248" w14:textId="76AB4898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853B0" w14:textId="4D23FC20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1F930694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C3028B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3457B85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BA05BCE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EDA69" w14:textId="5A98B453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M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3DA943" w14:textId="2C22E6BA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3553F" w14:textId="788C404C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6AD2B711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02FE8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8EAD6CE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43FA2E1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8904A" w14:textId="37186EAD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A45F11" w14:textId="51FA3E58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DFF680" w14:textId="378B9A4C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1B8040FB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C5E596" w14:textId="77777777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305803D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5156858" w14:textId="77777777" w:rsidR="00794ADD" w:rsidRPr="00467F43" w:rsidRDefault="00794ADD" w:rsidP="00EB6B38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0DD0C" w14:textId="4CE0A549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3CF08D" w14:textId="08368878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506E0" w14:textId="01AB24AA" w:rsidR="00794ADD" w:rsidRPr="00467F43" w:rsidRDefault="00794ADD" w:rsidP="00EB6B3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5DBA5A8C" w14:textId="77777777" w:rsidTr="00794ADD">
        <w:trPr>
          <w:trHeight w:val="926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A58B6" w14:textId="1127884D" w:rsidR="00794ADD" w:rsidRPr="00467F43" w:rsidDel="00C63632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10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C50E58E" w14:textId="77777777" w:rsidR="00794ADD" w:rsidRDefault="00794ADD" w:rsidP="0099103F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Шорты-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бермуд</w:t>
            </w:r>
            <w:r>
              <w:rPr>
                <w:color w:val="333333"/>
                <w:sz w:val="22"/>
                <w:szCs w:val="22"/>
              </w:rPr>
              <w:t>ы</w:t>
            </w:r>
            <w:proofErr w:type="spellEnd"/>
          </w:p>
          <w:p w14:paraId="7E99EB72" w14:textId="2A2ED949" w:rsidR="00794ADD" w:rsidRPr="00467F43" w:rsidRDefault="00794ADD" w:rsidP="0099103F">
            <w:pPr>
              <w:rPr>
                <w:sz w:val="22"/>
                <w:szCs w:val="22"/>
              </w:rPr>
            </w:pPr>
            <w:r w:rsidRPr="0099103F">
              <w:rPr>
                <w:noProof/>
                <w:color w:val="333333"/>
                <w:sz w:val="22"/>
                <w:szCs w:val="22"/>
              </w:rPr>
              <w:drawing>
                <wp:inline distT="0" distB="0" distL="0" distR="0" wp14:anchorId="73AB8B15" wp14:editId="21627D7C">
                  <wp:extent cx="1924864" cy="244792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5172" cy="2461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1EA707E" w14:textId="0C31A813" w:rsidR="00794ADD" w:rsidRPr="00467F43" w:rsidRDefault="00794ADD" w:rsidP="005D5BB9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Шорты-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бермуды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.   Центральная застежка молния. 2 кармана.  Длина до колена с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подворотом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Ткань смесовая  Состав: 55% хлопок, 45% полиэстер Плотность 155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гр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>/м2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A8A2F" w14:textId="2B9F1F2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S (44)</w:t>
            </w:r>
            <w:r>
              <w:rPr>
                <w:color w:val="333333"/>
                <w:sz w:val="22"/>
                <w:szCs w:val="22"/>
              </w:rPr>
              <w:t xml:space="preserve"> жен.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40304" w14:textId="240CF91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B49768" w14:textId="16ACC532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5B304A8D" w14:textId="77777777" w:rsidTr="00794ADD">
        <w:trPr>
          <w:trHeight w:val="996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5412A8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05CA28D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0CD4EE2B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18D29" w14:textId="127B04F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M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137D0" w14:textId="045D54EE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D6D8D8" w14:textId="461847EA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794ADD" w:rsidRPr="00467F43" w14:paraId="7E983BE1" w14:textId="77777777" w:rsidTr="00794ADD">
        <w:trPr>
          <w:trHeight w:val="113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A8E0F5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7CAF9C2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0DC70C0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E5788" w14:textId="147A63DB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0D7D1" w14:textId="0B8FEAEE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45DD7" w14:textId="07E00B1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794ADD" w:rsidRPr="00467F43" w14:paraId="26461A16" w14:textId="77777777" w:rsidTr="00794ADD">
        <w:trPr>
          <w:trHeight w:val="378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3E255E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82C6017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96F1D23" w14:textId="77777777" w:rsidR="00794ADD" w:rsidRPr="00467F43" w:rsidRDefault="00794ADD" w:rsidP="0099103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D85D4" w14:textId="3655802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C4061C" w14:textId="2B34765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2B2FD2" w14:textId="39163EC2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16ECA456" w14:textId="77777777" w:rsidTr="00794ADD">
        <w:trPr>
          <w:trHeight w:val="699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09C80" w14:textId="2EB9186E" w:rsidR="00794ADD" w:rsidRPr="00467F43" w:rsidDel="00C63632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11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A116F3A" w14:textId="34690906" w:rsidR="00794ADD" w:rsidRPr="00737EA1" w:rsidRDefault="00794ADD" w:rsidP="0099103F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Костюм уборщицы СПА женский из смешанных и хлопчатобумажных тканей</w:t>
            </w:r>
          </w:p>
          <w:p w14:paraId="50F0CD11" w14:textId="504DD65D" w:rsidR="00794ADD" w:rsidRPr="00737EA1" w:rsidRDefault="00794ADD" w:rsidP="0099103F">
            <w:pPr>
              <w:rPr>
                <w:sz w:val="22"/>
                <w:szCs w:val="22"/>
              </w:rPr>
            </w:pPr>
            <w:r w:rsidRPr="00737EA1">
              <w:rPr>
                <w:noProof/>
              </w:rPr>
              <w:drawing>
                <wp:inline distT="0" distB="0" distL="0" distR="0" wp14:anchorId="3C351FB4" wp14:editId="5D0E22F7">
                  <wp:extent cx="1428750" cy="15621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2BB9A35" w14:textId="02B7D583" w:rsidR="00794ADD" w:rsidRPr="00737EA1" w:rsidRDefault="00794ADD" w:rsidP="0099103F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 xml:space="preserve">Футболка модель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. Прямой крой.  Прочное и комфортное полотно —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кулирная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 гладь. Плотность — 180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/м2 Состав — 100% хлопок Цвет белый </w:t>
            </w:r>
          </w:p>
          <w:p w14:paraId="40F7D49A" w14:textId="7AFC3574" w:rsidR="00794ADD" w:rsidRPr="00737EA1" w:rsidRDefault="00794ADD" w:rsidP="0099103F">
            <w:pPr>
              <w:rPr>
                <w:b/>
                <w:sz w:val="22"/>
                <w:szCs w:val="22"/>
              </w:rPr>
            </w:pPr>
            <w:r w:rsidRPr="00737EA1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37EA1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3E019" w14:textId="7E8856FF" w:rsidR="00794ADD" w:rsidRPr="00737EA1" w:rsidRDefault="00794ADD" w:rsidP="0099103F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S (44)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D91C36" w14:textId="20BCA33A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C2AA4" w14:textId="4F7E7C0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10DF4A1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A347C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BDC4000" w14:textId="77777777" w:rsidR="00794ADD" w:rsidRPr="00467F43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B9040BA" w14:textId="77777777" w:rsidR="00794ADD" w:rsidRPr="00467F43" w:rsidDel="0099103F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FFBCE" w14:textId="25FC72FA" w:rsidR="00794ADD" w:rsidRPr="00737EA1" w:rsidRDefault="00794ADD" w:rsidP="0099103F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M/L (48/50)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BFEAE" w14:textId="70200539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621F7" w14:textId="42692170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6DF35813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E672F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9792D60" w14:textId="77777777" w:rsidR="00794ADD" w:rsidRPr="00467F43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8CE7CCD" w14:textId="77777777" w:rsidR="00794ADD" w:rsidRPr="00467F43" w:rsidDel="0099103F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969A28" w14:textId="263CD935" w:rsidR="00794ADD" w:rsidRPr="00737EA1" w:rsidRDefault="00794ADD" w:rsidP="0099103F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2XL/3XL (52/54)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A4ABE0" w14:textId="17754D9A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6284D1" w14:textId="56349A0E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6A8D2902" w14:textId="77777777" w:rsidTr="00794ADD">
        <w:trPr>
          <w:trHeight w:val="69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86B409" w14:textId="77777777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69B57CBB" w14:textId="77777777" w:rsidR="00794ADD" w:rsidRPr="00467F43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27F0C5D" w14:textId="77777777" w:rsidR="00794ADD" w:rsidRPr="00467F43" w:rsidDel="0099103F" w:rsidRDefault="00794ADD" w:rsidP="0099103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0A4459" w14:textId="6EF477CC" w:rsidR="00794ADD" w:rsidRPr="00737EA1" w:rsidRDefault="00794ADD" w:rsidP="0099103F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4XL/5XL (56/58)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ECC7DA" w14:textId="0A2EC405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BBAE8A" w14:textId="3B06F928" w:rsidR="00794ADD" w:rsidRPr="00467F43" w:rsidRDefault="00794ADD" w:rsidP="0099103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739AE6CA" w14:textId="77777777" w:rsidTr="00794ADD">
        <w:trPr>
          <w:trHeight w:val="736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93942" w14:textId="0A136A77" w:rsidR="00794ADD" w:rsidRPr="00467F43" w:rsidDel="00C63632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12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4085E3C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 xml:space="preserve">Брюки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 хозяйственные. Пояс на резинке </w:t>
            </w:r>
          </w:p>
          <w:p w14:paraId="52C64D6D" w14:textId="55C88966" w:rsidR="00794ADD" w:rsidRPr="00737EA1" w:rsidRDefault="00794ADD" w:rsidP="00737EA1">
            <w:pPr>
              <w:rPr>
                <w:sz w:val="22"/>
                <w:szCs w:val="22"/>
              </w:rPr>
            </w:pPr>
            <w:r w:rsidRPr="00737EA1">
              <w:rPr>
                <w:noProof/>
                <w:sz w:val="22"/>
                <w:szCs w:val="22"/>
              </w:rPr>
              <w:drawing>
                <wp:inline distT="0" distB="0" distL="0" distR="0" wp14:anchorId="32936F58" wp14:editId="59C5158A">
                  <wp:extent cx="1552575" cy="1864778"/>
                  <wp:effectExtent l="0" t="0" r="0" b="254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793" cy="18698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38DDAFF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 xml:space="preserve">Брюки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 хозяйственные. Пояс на резинке с регулировкой шнурком. 2 кармана. Длина классическая. Ткань смесовая  Состав 35%хл, 65% пэ. Плотность 120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 Цвет темно-синий NAVY </w:t>
            </w:r>
          </w:p>
          <w:p w14:paraId="1C952E22" w14:textId="2F79BB7E" w:rsidR="00794ADD" w:rsidRPr="00737EA1" w:rsidRDefault="00794ADD" w:rsidP="00737EA1">
            <w:pPr>
              <w:rPr>
                <w:b/>
                <w:sz w:val="22"/>
                <w:szCs w:val="22"/>
              </w:rPr>
            </w:pPr>
            <w:r w:rsidRPr="00737EA1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37EA1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79888" w14:textId="1FA3A1CF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S (44)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436C80" w14:textId="27FEB80A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A65532" w14:textId="3F36A3C1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32E98753" w14:textId="77777777" w:rsidTr="00794ADD">
        <w:trPr>
          <w:trHeight w:val="809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5E45D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D56BBD2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37040AD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E216F" w14:textId="2E350665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M/L (48/50)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59170" w14:textId="43431E04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A96808" w14:textId="00E36AAE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2F38BA41" w14:textId="77777777" w:rsidTr="00794ADD">
        <w:trPr>
          <w:trHeight w:val="100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F946FB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D24DE21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A6A74C1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DBEA6" w14:textId="2F8045EA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2XL/3XL (52/54)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79211" w14:textId="6706FE65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8B4CA6" w14:textId="125A4C9D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26A39F5F" w14:textId="77777777" w:rsidTr="00794ADD">
        <w:trPr>
          <w:trHeight w:val="42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4E29FA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07AD37E9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B46A230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8DC48" w14:textId="2D39CBA6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4XL/5XL (56/58)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7B5FC" w14:textId="1D466404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CD59E4" w14:textId="3077B696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326CD407" w14:textId="77777777" w:rsidTr="00794ADD">
        <w:trPr>
          <w:trHeight w:val="831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94CEA5" w14:textId="4FE46AF6" w:rsidR="00794ADD" w:rsidRPr="00467F43" w:rsidDel="00C63632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13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C58CD3B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 xml:space="preserve">Фартук для уборщиц. Модель -сарафан. </w:t>
            </w:r>
          </w:p>
          <w:p w14:paraId="1FC83BC7" w14:textId="10AEA305" w:rsidR="00794ADD" w:rsidRPr="00737EA1" w:rsidRDefault="00794ADD" w:rsidP="00737EA1">
            <w:pPr>
              <w:rPr>
                <w:sz w:val="22"/>
                <w:szCs w:val="22"/>
              </w:rPr>
            </w:pPr>
            <w:r w:rsidRPr="00737EA1">
              <w:rPr>
                <w:noProof/>
                <w:sz w:val="22"/>
                <w:szCs w:val="22"/>
              </w:rPr>
              <w:drawing>
                <wp:inline distT="0" distB="0" distL="0" distR="0" wp14:anchorId="69D3C910" wp14:editId="7D7DE366">
                  <wp:extent cx="1314450" cy="1743075"/>
                  <wp:effectExtent l="0" t="0" r="0" b="952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987" cy="1749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B45072B" w14:textId="77777777" w:rsidR="00794ADD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 xml:space="preserve">Фартук для уборщиц. Модель -сарафан. Отделка кантом белого цвета. 2 кармана. Застежка по бокам на пуговицу.  Вышивка фирменного логотипа на груди включена в стоимость изделия (размер 8см*4см) цвет нити золотой. Ткань смесовая  Состав 35%хл, 65% пэ. Плотность 120 </w:t>
            </w:r>
            <w:proofErr w:type="spellStart"/>
            <w:r w:rsidRPr="00737EA1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737EA1">
              <w:rPr>
                <w:bCs/>
                <w:color w:val="333333"/>
                <w:sz w:val="22"/>
                <w:szCs w:val="22"/>
              </w:rPr>
              <w:t xml:space="preserve"> Цвет темно-синий NAVY </w:t>
            </w:r>
          </w:p>
          <w:p w14:paraId="3A6DA138" w14:textId="01868220" w:rsidR="00794ADD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>
              <w:rPr>
                <w:bCs/>
                <w:color w:val="333333"/>
                <w:sz w:val="22"/>
                <w:szCs w:val="22"/>
              </w:rPr>
              <w:t xml:space="preserve">Логотип: </w:t>
            </w:r>
          </w:p>
          <w:p w14:paraId="203AB847" w14:textId="43395D08" w:rsidR="00794ADD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AB2C14B" wp14:editId="06AE155E">
                  <wp:extent cx="2383155" cy="1097280"/>
                  <wp:effectExtent l="0" t="0" r="0" b="762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A9FEBC" w14:textId="6230D410" w:rsidR="00794ADD" w:rsidRPr="00737EA1" w:rsidRDefault="00794ADD" w:rsidP="00737EA1">
            <w:pPr>
              <w:rPr>
                <w:sz w:val="22"/>
                <w:szCs w:val="22"/>
              </w:rPr>
            </w:pPr>
            <w:r w:rsidRPr="00737EA1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37EA1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E4A0A" w14:textId="66639DFA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lastRenderedPageBreak/>
              <w:t>S (44)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B3002" w14:textId="18843C28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D966B" w14:textId="60921368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FB4FCAE" w14:textId="77777777" w:rsidTr="00794ADD">
        <w:trPr>
          <w:trHeight w:val="828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B02A62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E56D33C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3F27246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6BA3A" w14:textId="5EFF5AAA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M/L (48/50)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11E5" w14:textId="6DBE48CF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25B53" w14:textId="37FC0FA8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7F9227A6" w14:textId="77777777" w:rsidTr="00794ADD">
        <w:trPr>
          <w:trHeight w:val="828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4E6977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430D44C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04D27D2" w14:textId="77777777" w:rsidR="00794ADD" w:rsidRPr="00737EA1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FD96AE" w14:textId="5BF16D95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2XL/3XL (52/54)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8A6090" w14:textId="70AC09E4" w:rsidR="00794ADD" w:rsidRPr="00737EA1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A73580" w14:textId="130473B4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3F48BE37" w14:textId="77777777" w:rsidTr="00794ADD">
        <w:trPr>
          <w:trHeight w:val="828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80524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FB9F70B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C4726FA" w14:textId="77777777" w:rsidR="00794ADD" w:rsidRPr="00467F43" w:rsidRDefault="00794ADD" w:rsidP="00737EA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AF37B0" w14:textId="2CD78E3E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737EA1">
              <w:rPr>
                <w:bCs/>
                <w:color w:val="333333"/>
                <w:sz w:val="22"/>
                <w:szCs w:val="22"/>
              </w:rPr>
              <w:t>4XL/5XL (56/58)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81FDF" w14:textId="04FD05B2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B8C0B" w14:textId="79D0364F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794ADD" w:rsidRPr="00467F43" w14:paraId="521D2472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0EF1BA" w14:textId="5300D43B" w:rsidR="00794ADD" w:rsidRPr="00467F43" w:rsidDel="00C63632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14</w:t>
            </w:r>
          </w:p>
        </w:tc>
        <w:tc>
          <w:tcPr>
            <w:tcW w:w="2976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5A03E6B" w14:textId="77777777" w:rsidR="00794ADD" w:rsidRPr="00C21F3B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C21F3B">
              <w:rPr>
                <w:bCs/>
                <w:color w:val="333333"/>
                <w:sz w:val="22"/>
                <w:szCs w:val="22"/>
              </w:rPr>
              <w:t xml:space="preserve">Куртка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флисовая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</w:p>
          <w:p w14:paraId="1C5C369A" w14:textId="159E5018" w:rsidR="00794ADD" w:rsidRPr="00C21F3B" w:rsidRDefault="00794ADD" w:rsidP="00737EA1">
            <w:pPr>
              <w:rPr>
                <w:sz w:val="22"/>
                <w:szCs w:val="22"/>
              </w:rPr>
            </w:pPr>
            <w:r w:rsidRPr="00C21F3B">
              <w:rPr>
                <w:noProof/>
              </w:rPr>
              <w:drawing>
                <wp:inline distT="0" distB="0" distL="0" distR="0" wp14:anchorId="36A7924E" wp14:editId="55A4784D">
                  <wp:extent cx="1447800" cy="16192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9615C4B" w14:textId="77777777" w:rsidR="00794ADD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C21F3B">
              <w:rPr>
                <w:bCs/>
                <w:color w:val="333333"/>
                <w:sz w:val="22"/>
                <w:szCs w:val="22"/>
              </w:rPr>
              <w:t xml:space="preserve">Куртка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флисовая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 xml:space="preserve">.  Куртка (толстовка) выполнена из мягкого согревающего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микрофлиса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 xml:space="preserve"> плотностью 200гр/м2 – отлично сохраняет тепло, поглощает и отводит влагу. Тип полотна —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Микрофлис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 xml:space="preserve"> Плотность — 200 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>/м2 Состав — 100% полиэстер (</w:t>
            </w:r>
            <w:proofErr w:type="spellStart"/>
            <w:r w:rsidRPr="00C21F3B">
              <w:rPr>
                <w:bCs/>
                <w:color w:val="333333"/>
                <w:sz w:val="22"/>
                <w:szCs w:val="22"/>
              </w:rPr>
              <w:t>микрофлис</w:t>
            </w:r>
            <w:proofErr w:type="spellEnd"/>
            <w:r w:rsidRPr="00C21F3B">
              <w:rPr>
                <w:bCs/>
                <w:color w:val="333333"/>
                <w:sz w:val="22"/>
                <w:szCs w:val="22"/>
              </w:rPr>
              <w:t>) Цвет темно-синий Логотип левая грудь- вышивка включена в стоимость изделия (размер 8см*4см) цвет нити золотой.  XL (52) -4</w:t>
            </w:r>
          </w:p>
          <w:p w14:paraId="5F7676B0" w14:textId="63E3363F" w:rsidR="00794ADD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>
              <w:rPr>
                <w:bCs/>
                <w:color w:val="333333"/>
                <w:sz w:val="22"/>
                <w:szCs w:val="22"/>
              </w:rPr>
              <w:t xml:space="preserve">Логотип: </w:t>
            </w:r>
          </w:p>
          <w:p w14:paraId="1EA4F192" w14:textId="0BA0BE98" w:rsidR="00794ADD" w:rsidRPr="00C21F3B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0BC92A9" wp14:editId="4D532754">
                  <wp:extent cx="2383155" cy="1097280"/>
                  <wp:effectExtent l="0" t="0" r="0" b="762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A7771B" w14:textId="271EB4D7" w:rsidR="00794ADD" w:rsidRPr="00C21F3B" w:rsidRDefault="00794ADD" w:rsidP="00737EA1">
            <w:pPr>
              <w:rPr>
                <w:b/>
                <w:sz w:val="22"/>
                <w:szCs w:val="22"/>
              </w:rPr>
            </w:pPr>
            <w:r w:rsidRPr="00C21F3B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C21F3B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11362" w14:textId="0859BD0E" w:rsidR="00794ADD" w:rsidRPr="00C21F3B" w:rsidRDefault="00794ADD" w:rsidP="00737EA1">
            <w:pPr>
              <w:jc w:val="center"/>
              <w:rPr>
                <w:sz w:val="22"/>
                <w:szCs w:val="22"/>
              </w:rPr>
            </w:pPr>
            <w:r w:rsidRPr="00C21F3B">
              <w:rPr>
                <w:bCs/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A188DE" w14:textId="222D1AA3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C86A3" w14:textId="75B66D2B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1F671DCE" w14:textId="77777777" w:rsidTr="00794ADD">
        <w:trPr>
          <w:trHeight w:val="2790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C147D" w14:textId="205D399A" w:rsidR="00794ADD" w:rsidRPr="00467F43" w:rsidDel="00C63632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15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17AC88A" w14:textId="3E35E53E" w:rsidR="00794ADD" w:rsidRPr="005D5BB9" w:rsidRDefault="00794ADD" w:rsidP="00737EA1">
            <w:pPr>
              <w:rPr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 xml:space="preserve">Куртка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флисовая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0A18ADF1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 xml:space="preserve">Куртка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флисовая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.  Куртка (толстовка) выполнена из мягкого согревающего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микрофлиса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плотностью 200гр/м2 – отлично сохраняет тепло, поглощает и отводит влагу. Тип полотна —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Микрофлис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Плотность — 200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>/м2 Состав — 100% полиэстер (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микрофлис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) Цвет белый Логотип левая грудь- вышивка включена в стоимость изделия (размер 8см*4см) цвет нити золотой. </w:t>
            </w:r>
          </w:p>
          <w:p w14:paraId="671D0AC2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>Логотип:</w:t>
            </w:r>
          </w:p>
          <w:p w14:paraId="5E647724" w14:textId="10B3AE40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5D5BB9">
              <w:rPr>
                <w:noProof/>
              </w:rPr>
              <w:drawing>
                <wp:inline distT="0" distB="0" distL="0" distR="0" wp14:anchorId="04B220FF" wp14:editId="40A895F4">
                  <wp:extent cx="2383155" cy="1097280"/>
                  <wp:effectExtent l="0" t="0" r="0" b="762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310EF">
              <w:rPr>
                <w:bCs/>
                <w:color w:val="333333"/>
                <w:sz w:val="22"/>
                <w:szCs w:val="22"/>
              </w:rPr>
              <w:t>М (48) -1 L (50) –</w:t>
            </w:r>
          </w:p>
          <w:p w14:paraId="1E6C3AC4" w14:textId="392CBF46" w:rsidR="00794ADD" w:rsidRPr="008310EF" w:rsidRDefault="00794ADD" w:rsidP="00737EA1">
            <w:pPr>
              <w:rPr>
                <w:b/>
                <w:sz w:val="22"/>
                <w:szCs w:val="22"/>
              </w:rPr>
            </w:pPr>
            <w:r w:rsidRPr="005D5BB9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5D5BB9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72282" w14:textId="0AA8AC83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М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939CA2" w14:textId="3763A8A5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ECD0AA" w14:textId="0A523FE8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744407CC" w14:textId="77777777" w:rsidTr="00794ADD">
        <w:trPr>
          <w:trHeight w:val="2790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E7369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2CE6634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3339177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03B07" w14:textId="32B95081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C5493E" w14:textId="1F41618F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97B739" w14:textId="106A4EFF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50840FA7" w14:textId="77777777" w:rsidTr="00794ADD">
        <w:trPr>
          <w:trHeight w:val="1780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EF38C2" w14:textId="0BA1F941" w:rsidR="00794ADD" w:rsidRPr="00467F43" w:rsidDel="00C63632" w:rsidRDefault="00794ADD" w:rsidP="00737EA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16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1614AE8" w14:textId="58308F8F" w:rsidR="00794ADD" w:rsidRPr="008310EF" w:rsidRDefault="00794ADD" w:rsidP="00737EA1">
            <w:pPr>
              <w:rPr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>Рубашка поло из смешанных тканей</w:t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E8D77C7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 xml:space="preserve">Рубашка поло из смешанных тканей, классическая модель. Комфортная свободная посадка. Долгая носка за счет смесового состава.  Тип полотна — Пике Плотность — 185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/м2 Состав — 65% хлопок 35% пэ Цвет белый Логотип левая грудь- вышивка включена в стоимость изделия (размер 8см*4см) цвет нити золотой. </w:t>
            </w:r>
          </w:p>
          <w:p w14:paraId="0510FEB6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>Логотип:</w:t>
            </w:r>
          </w:p>
          <w:p w14:paraId="04B2BDF2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noProof/>
              </w:rPr>
              <w:lastRenderedPageBreak/>
              <w:drawing>
                <wp:inline distT="0" distB="0" distL="0" distR="0" wp14:anchorId="38977C57" wp14:editId="2689E328">
                  <wp:extent cx="2383155" cy="1097280"/>
                  <wp:effectExtent l="0" t="0" r="0" b="762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310EF">
              <w:rPr>
                <w:bCs/>
                <w:color w:val="333333"/>
                <w:sz w:val="22"/>
                <w:szCs w:val="22"/>
              </w:rPr>
              <w:t xml:space="preserve">М (48) -2 L (50) -4 XL (52) -4 </w:t>
            </w:r>
          </w:p>
          <w:p w14:paraId="6C839DB7" w14:textId="582D9466" w:rsidR="00794ADD" w:rsidRPr="008310EF" w:rsidRDefault="00794ADD" w:rsidP="00737EA1">
            <w:pPr>
              <w:rPr>
                <w:b/>
                <w:sz w:val="22"/>
                <w:szCs w:val="22"/>
              </w:rPr>
            </w:pPr>
            <w:r w:rsidRPr="008310EF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8310EF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663DA" w14:textId="10AE0CC3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lastRenderedPageBreak/>
              <w:t>М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716B19" w14:textId="05499C16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26942B" w14:textId="6BEABE8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7D10E050" w14:textId="77777777" w:rsidTr="00794ADD">
        <w:trPr>
          <w:trHeight w:val="178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B85FF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7A06F90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0E4BEC1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6CAFA" w14:textId="11DFD952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5C2FE" w14:textId="448DE1B8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672F3" w14:textId="279C254D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6382ED64" w14:textId="77777777" w:rsidTr="00794ADD">
        <w:trPr>
          <w:trHeight w:val="1780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7A4870" w14:textId="77777777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6D39AF66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90ADD88" w14:textId="77777777" w:rsidR="00794ADD" w:rsidRPr="008310EF" w:rsidRDefault="00794ADD" w:rsidP="00737EA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F74" w14:textId="3781BD72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33ED6" w14:textId="121933F3" w:rsidR="00794ADD" w:rsidRPr="008310EF" w:rsidRDefault="00794ADD" w:rsidP="00737EA1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EE6C56" w14:textId="2C4FAFF3" w:rsidR="00794ADD" w:rsidRPr="00467F43" w:rsidRDefault="00794ADD" w:rsidP="00737EA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5DF4C22A" w14:textId="77777777" w:rsidTr="00794ADD">
        <w:trPr>
          <w:trHeight w:val="1280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5CB011" w14:textId="2C03991F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17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2C4BFE6" w14:textId="77777777" w:rsidR="00794ADD" w:rsidRPr="008310EF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 xml:space="preserve">Брюки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хаусменов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хозяйственные</w:t>
            </w:r>
          </w:p>
          <w:p w14:paraId="04DB5B30" w14:textId="256C5046" w:rsidR="00794ADD" w:rsidRPr="008310EF" w:rsidRDefault="00794ADD" w:rsidP="008310EF">
            <w:pPr>
              <w:rPr>
                <w:sz w:val="22"/>
                <w:szCs w:val="22"/>
              </w:rPr>
            </w:pPr>
            <w:r w:rsidRPr="008310EF">
              <w:rPr>
                <w:bCs/>
                <w:noProof/>
                <w:color w:val="333333"/>
                <w:sz w:val="22"/>
                <w:szCs w:val="22"/>
              </w:rPr>
              <w:drawing>
                <wp:inline distT="0" distB="0" distL="0" distR="0" wp14:anchorId="15087C4E" wp14:editId="4964F0CB">
                  <wp:extent cx="1752600" cy="1914525"/>
                  <wp:effectExtent l="0" t="0" r="0" b="9525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310EF">
              <w:rPr>
                <w:bCs/>
                <w:color w:val="333333"/>
                <w:sz w:val="22"/>
                <w:szCs w:val="22"/>
              </w:rPr>
              <w:t xml:space="preserve"> </w:t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7A302B1" w14:textId="71ADBE36" w:rsidR="00794ADD" w:rsidRPr="008310EF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8310EF">
              <w:rPr>
                <w:bCs/>
                <w:color w:val="333333"/>
                <w:sz w:val="22"/>
                <w:szCs w:val="22"/>
              </w:rPr>
              <w:t xml:space="preserve">Брюки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хаусменов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унисекс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хозяйственные. Пояс на резинке с регулировкой шнурком. 2 кармана. Длина классическая. Ткань смесовая  Состав 35%хл, 65% пэ. Плотность 120 </w:t>
            </w:r>
            <w:proofErr w:type="spellStart"/>
            <w:r w:rsidRPr="008310EF">
              <w:rPr>
                <w:bCs/>
                <w:color w:val="333333"/>
                <w:sz w:val="22"/>
                <w:szCs w:val="22"/>
              </w:rPr>
              <w:t>гр</w:t>
            </w:r>
            <w:proofErr w:type="spellEnd"/>
            <w:r w:rsidRPr="008310EF">
              <w:rPr>
                <w:bCs/>
                <w:color w:val="333333"/>
                <w:sz w:val="22"/>
                <w:szCs w:val="22"/>
              </w:rPr>
              <w:t xml:space="preserve"> Цвет темно-синий NAVY </w:t>
            </w:r>
          </w:p>
          <w:p w14:paraId="6E460033" w14:textId="7315E14C" w:rsidR="00794ADD" w:rsidRPr="008310EF" w:rsidRDefault="00794ADD" w:rsidP="008310EF">
            <w:pPr>
              <w:rPr>
                <w:b/>
                <w:sz w:val="22"/>
                <w:szCs w:val="22"/>
              </w:rPr>
            </w:pPr>
            <w:r w:rsidRPr="008310EF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8310EF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829479" w14:textId="46DC53DD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М (48)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6A7D2" w14:textId="316711E8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0F02A" w14:textId="3F22B441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4B8CE9CD" w14:textId="77777777" w:rsidTr="00794ADD">
        <w:trPr>
          <w:trHeight w:val="128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B1328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1CAC405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ACEA929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3C96AF" w14:textId="3169E773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L (50)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D9D1A" w14:textId="46E0E558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30CD01" w14:textId="3CCB2E25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517127C1" w14:textId="77777777" w:rsidTr="00794ADD">
        <w:trPr>
          <w:trHeight w:val="1280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2318A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216373B2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F5A312D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D906C" w14:textId="59B61EBA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XL (52)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3A497E" w14:textId="3AC5A4E1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8310EF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221A79" w14:textId="4B532760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4ADD" w:rsidRPr="00467F43" w14:paraId="25752C22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C9B2E2" w14:textId="634266D4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18</w:t>
            </w:r>
          </w:p>
        </w:tc>
        <w:tc>
          <w:tcPr>
            <w:tcW w:w="2976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0C8472C" w14:textId="77777777" w:rsidR="00794ADD" w:rsidRDefault="00794ADD" w:rsidP="008310EF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Платье руководителя СПА на запахе</w:t>
            </w:r>
          </w:p>
          <w:p w14:paraId="01E0319E" w14:textId="70ABD3D8" w:rsidR="00794ADD" w:rsidRPr="00467F43" w:rsidRDefault="00794ADD" w:rsidP="008310EF">
            <w:pPr>
              <w:rPr>
                <w:sz w:val="22"/>
                <w:szCs w:val="22"/>
              </w:rPr>
            </w:pPr>
            <w:r w:rsidRPr="008310EF">
              <w:rPr>
                <w:noProof/>
                <w:color w:val="333333"/>
                <w:sz w:val="22"/>
                <w:szCs w:val="22"/>
              </w:rPr>
              <w:drawing>
                <wp:inline distT="0" distB="0" distL="0" distR="0" wp14:anchorId="00B5B0EF" wp14:editId="42A07C1A">
                  <wp:extent cx="933450" cy="211495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608" cy="2117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0DC1FA4" w14:textId="36E9D520" w:rsidR="00794ADD" w:rsidRPr="00467F43" w:rsidRDefault="00794ADD" w:rsidP="008310EF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Платье руководителя СПА на запахе. Длина до колена. Без рукавов.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</w:t>
            </w:r>
            <w:proofErr w:type="spellEnd"/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6949E" w14:textId="294F1AB4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707186" w14:textId="2FF42C78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012C0" w14:textId="3164EE38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44067B8E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2AD59E" w14:textId="29FC0B93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19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1C5BF99" w14:textId="77777777" w:rsidR="00794ADD" w:rsidRDefault="00794ADD" w:rsidP="008310EF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Костюм руководителя СПА женский.</w:t>
            </w:r>
          </w:p>
          <w:p w14:paraId="5CAB5225" w14:textId="7514DF0E" w:rsidR="00794ADD" w:rsidRPr="00467F43" w:rsidRDefault="00794ADD" w:rsidP="008310EF">
            <w:pPr>
              <w:rPr>
                <w:sz w:val="22"/>
                <w:szCs w:val="22"/>
              </w:rPr>
            </w:pPr>
            <w:r w:rsidRPr="008310EF">
              <w:rPr>
                <w:noProof/>
                <w:color w:val="333333"/>
                <w:sz w:val="22"/>
                <w:szCs w:val="22"/>
              </w:rPr>
              <w:drawing>
                <wp:inline distT="0" distB="0" distL="0" distR="0" wp14:anchorId="790FFE41" wp14:editId="0C3EE61F">
                  <wp:extent cx="990600" cy="2444195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337" cy="246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51C9E4" w14:textId="3CBE2488" w:rsidR="00794ADD" w:rsidRPr="00467F43" w:rsidRDefault="00794ADD" w:rsidP="008310EF">
            <w:pPr>
              <w:rPr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DBB1236" w14:textId="43A20125" w:rsidR="00794ADD" w:rsidRPr="00467F43" w:rsidRDefault="00794ADD" w:rsidP="008310EF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Костюм руководителя СПА женский. Жакет женский классический. Приталенный.  Ткань смесовая про-во Малайзия  Состав 63%хлопок, 27% пэ, 10% лайкра Плотность свыше 180гр 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</w:t>
            </w:r>
            <w:proofErr w:type="spellEnd"/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6680D" w14:textId="5AC023BC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C28AAD" w14:textId="1EEC37E0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4EBB0F" w14:textId="08139BFC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27CC12E4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EBEAB" w14:textId="623752B2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20</w:t>
            </w: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BA575EB" w14:textId="65ADEEB4" w:rsidR="00794ADD" w:rsidRPr="00467F43" w:rsidRDefault="00794ADD" w:rsidP="008310EF">
            <w:pPr>
              <w:rPr>
                <w:sz w:val="22"/>
                <w:szCs w:val="22"/>
              </w:rPr>
            </w:pPr>
          </w:p>
        </w:tc>
        <w:tc>
          <w:tcPr>
            <w:tcW w:w="3969" w:type="dxa"/>
            <w:tcBorders>
              <w:top w:val="nil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15A9A35F" w14:textId="3912BE16" w:rsidR="00794ADD" w:rsidRPr="00467F43" w:rsidRDefault="00794ADD" w:rsidP="008310EF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Костюм руководителя СПА женский. Брюки женские классические. Зауженные книзу. Укороченная модель. Высокая посадка!   Ткань смесовая про-во Малайзия  Состав 63%хлопок, 27% пэ, 10% лайкра Плотность свыше 180гр Цвет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navy</w:t>
            </w:r>
            <w:proofErr w:type="spellEnd"/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D35AD" w14:textId="1827D3EB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0F03C" w14:textId="6728574D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D0517" w14:textId="7353CA84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75DD5A2D" w14:textId="77777777" w:rsidTr="00794ADD">
        <w:trPr>
          <w:trHeight w:val="1568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FD853A" w14:textId="7D41898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21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40EE144" w14:textId="77777777" w:rsidR="00794ADD" w:rsidRDefault="00794ADD" w:rsidP="008310EF">
            <w:pPr>
              <w:rPr>
                <w:color w:val="333333"/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женская </w:t>
            </w:r>
          </w:p>
          <w:p w14:paraId="4AECD816" w14:textId="679F5DCC" w:rsidR="00794ADD" w:rsidRPr="00467F43" w:rsidRDefault="00794ADD" w:rsidP="008310EF">
            <w:pPr>
              <w:rPr>
                <w:sz w:val="22"/>
                <w:szCs w:val="22"/>
              </w:rPr>
            </w:pPr>
            <w:r w:rsidRPr="008310EF">
              <w:rPr>
                <w:noProof/>
                <w:sz w:val="22"/>
                <w:szCs w:val="22"/>
              </w:rPr>
              <w:drawing>
                <wp:inline distT="0" distB="0" distL="0" distR="0" wp14:anchorId="59975010" wp14:editId="3599C821">
                  <wp:extent cx="1400175" cy="1638300"/>
                  <wp:effectExtent l="0" t="0" r="9525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B2AB1E9" w14:textId="5175C4D1" w:rsidR="00794ADD" w:rsidRPr="00467F43" w:rsidRDefault="00794ADD" w:rsidP="008310EF">
            <w:pPr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 xml:space="preserve">Рубашка трикотажная (футболка) женская Облегающий силуэт, без больших прибавок. Приталенная.  Цвет белый Ткань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кулирная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гладь  Состав: 95% хлопок, 5%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эластан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Плотность свыше 200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гр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Размерный ряд в стандартной </w:t>
            </w:r>
            <w:proofErr w:type="spellStart"/>
            <w:r w:rsidRPr="00467F43">
              <w:rPr>
                <w:color w:val="333333"/>
                <w:sz w:val="22"/>
                <w:szCs w:val="22"/>
              </w:rPr>
              <w:t>ростовке</w:t>
            </w:r>
            <w:proofErr w:type="spellEnd"/>
            <w:r w:rsidRPr="00467F43">
              <w:rPr>
                <w:color w:val="333333"/>
                <w:sz w:val="22"/>
                <w:szCs w:val="22"/>
              </w:rPr>
              <w:t xml:space="preserve"> 170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82365" w14:textId="35C19066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50/52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7294F5" w14:textId="11AA1764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C96ED9" w14:textId="2E16A8DB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40FB1F58" w14:textId="77777777" w:rsidTr="00794ADD">
        <w:trPr>
          <w:trHeight w:val="1567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EEF6C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04E3D0FD" w14:textId="77777777" w:rsidR="00794ADD" w:rsidRPr="00467F43" w:rsidRDefault="00794ADD" w:rsidP="008310E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32D529B7" w14:textId="77777777" w:rsidR="00794ADD" w:rsidRPr="00467F43" w:rsidRDefault="00794ADD" w:rsidP="008310EF">
            <w:pPr>
              <w:rPr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E26F9" w14:textId="5DCD753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color w:val="333333"/>
                <w:sz w:val="22"/>
                <w:szCs w:val="22"/>
              </w:rPr>
              <w:t>46 (М)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1A01F6" w14:textId="72E3531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CA1C99" w14:textId="3658A649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1CF75F7F" w14:textId="77777777" w:rsidTr="00794ADD">
        <w:trPr>
          <w:trHeight w:val="900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96815" w14:textId="54455C7F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22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C17AE1B" w14:textId="77777777" w:rsidR="00794ADD" w:rsidRPr="0077217A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77217A">
              <w:rPr>
                <w:bCs/>
                <w:color w:val="333333"/>
                <w:sz w:val="22"/>
                <w:szCs w:val="22"/>
              </w:rPr>
              <w:t>Туника мужская. Свободного кроя</w:t>
            </w:r>
          </w:p>
          <w:p w14:paraId="7A7AD1A8" w14:textId="2F9407E8" w:rsidR="00794ADD" w:rsidRPr="0077217A" w:rsidRDefault="00794ADD" w:rsidP="008310EF">
            <w:pPr>
              <w:rPr>
                <w:sz w:val="22"/>
                <w:szCs w:val="22"/>
              </w:rPr>
            </w:pPr>
            <w:r w:rsidRPr="0077217A">
              <w:rPr>
                <w:bCs/>
                <w:color w:val="333333"/>
                <w:sz w:val="22"/>
                <w:szCs w:val="22"/>
              </w:rPr>
              <w:lastRenderedPageBreak/>
              <w:t xml:space="preserve"> </w:t>
            </w:r>
            <w:r w:rsidRPr="0077217A">
              <w:rPr>
                <w:bCs/>
                <w:noProof/>
                <w:color w:val="333333"/>
                <w:sz w:val="22"/>
                <w:szCs w:val="22"/>
              </w:rPr>
              <w:drawing>
                <wp:inline distT="0" distB="0" distL="0" distR="0" wp14:anchorId="15A7492B" wp14:editId="437875CE">
                  <wp:extent cx="1541235" cy="2314575"/>
                  <wp:effectExtent l="0" t="0" r="1905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201" cy="232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2DC4F4C" w14:textId="6722BF5E" w:rsidR="00794ADD" w:rsidRPr="0077217A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77217A">
              <w:rPr>
                <w:bCs/>
                <w:color w:val="333333"/>
                <w:sz w:val="22"/>
                <w:szCs w:val="22"/>
              </w:rPr>
              <w:lastRenderedPageBreak/>
              <w:t xml:space="preserve">Туника мужская. Свободного кроя. V-образный вырез. Спинка комбинирована сеткой. Отделка кантом контрастного цвета ворота и рукавов. 2 накладных кармана Ткань смесовая Бамбук </w:t>
            </w:r>
            <w:proofErr w:type="spellStart"/>
            <w:r w:rsidRPr="0077217A">
              <w:rPr>
                <w:bCs/>
                <w:color w:val="333333"/>
                <w:sz w:val="22"/>
                <w:szCs w:val="22"/>
              </w:rPr>
              <w:t>Panda</w:t>
            </w:r>
            <w:proofErr w:type="spellEnd"/>
            <w:r w:rsidRPr="0077217A">
              <w:rPr>
                <w:bCs/>
                <w:color w:val="333333"/>
                <w:sz w:val="22"/>
                <w:szCs w:val="22"/>
              </w:rPr>
              <w:t xml:space="preserve">  48.5% бамбук, 48.5% пэ, 3% </w:t>
            </w:r>
            <w:proofErr w:type="spellStart"/>
            <w:r w:rsidRPr="0077217A">
              <w:rPr>
                <w:bCs/>
                <w:color w:val="333333"/>
                <w:sz w:val="22"/>
                <w:szCs w:val="22"/>
              </w:rPr>
              <w:t>спандекс</w:t>
            </w:r>
            <w:proofErr w:type="spellEnd"/>
            <w:r w:rsidRPr="0077217A">
              <w:rPr>
                <w:bCs/>
                <w:color w:val="333333"/>
                <w:sz w:val="22"/>
                <w:szCs w:val="22"/>
              </w:rPr>
              <w:t xml:space="preserve"> Плотность 155гр Цвет </w:t>
            </w:r>
            <w:r w:rsidRPr="0077217A">
              <w:rPr>
                <w:bCs/>
                <w:color w:val="333333"/>
                <w:sz w:val="22"/>
                <w:szCs w:val="22"/>
              </w:rPr>
              <w:lastRenderedPageBreak/>
              <w:t xml:space="preserve">темно-синий  Цвета канта светло-серого цвета AS -12 Вышивка логотипа на правом рукаве  (размер 8см*4см) цвет нити золотой. </w:t>
            </w:r>
          </w:p>
          <w:p w14:paraId="15A07874" w14:textId="77777777" w:rsidR="00794ADD" w:rsidRPr="0077217A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77217A">
              <w:rPr>
                <w:bCs/>
                <w:color w:val="333333"/>
                <w:sz w:val="22"/>
                <w:szCs w:val="22"/>
              </w:rPr>
              <w:t>Логотип:</w:t>
            </w:r>
          </w:p>
          <w:p w14:paraId="2971108E" w14:textId="5CE61084" w:rsidR="00794ADD" w:rsidRPr="0077217A" w:rsidRDefault="00794ADD" w:rsidP="008310EF">
            <w:pPr>
              <w:rPr>
                <w:bCs/>
                <w:color w:val="333333"/>
                <w:sz w:val="22"/>
                <w:szCs w:val="22"/>
              </w:rPr>
            </w:pPr>
            <w:r w:rsidRPr="0077217A">
              <w:rPr>
                <w:noProof/>
              </w:rPr>
              <w:drawing>
                <wp:inline distT="0" distB="0" distL="0" distR="0" wp14:anchorId="45A82E3A" wp14:editId="6002390A">
                  <wp:extent cx="2383155" cy="1097280"/>
                  <wp:effectExtent l="0" t="0" r="0" b="762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7217A">
              <w:rPr>
                <w:bCs/>
                <w:color w:val="333333"/>
                <w:sz w:val="22"/>
                <w:szCs w:val="22"/>
              </w:rPr>
              <w:t xml:space="preserve"> </w:t>
            </w:r>
          </w:p>
          <w:p w14:paraId="54CA06AD" w14:textId="7194D972" w:rsidR="00794ADD" w:rsidRPr="0077217A" w:rsidRDefault="00794ADD" w:rsidP="008310EF">
            <w:pPr>
              <w:rPr>
                <w:b/>
                <w:sz w:val="22"/>
                <w:szCs w:val="22"/>
              </w:rPr>
            </w:pPr>
            <w:r w:rsidRPr="0077217A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7217A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6F035F" w14:textId="10B98037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lastRenderedPageBreak/>
              <w:t>46/173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13C42" w14:textId="455018D1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1ADA1" w14:textId="138DA13C" w:rsidR="00794ADD" w:rsidRPr="0077217A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08B17454" w14:textId="77777777" w:rsidTr="00794ADD">
        <w:trPr>
          <w:trHeight w:val="90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651BF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89AF895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C3F510F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79A1" w14:textId="1F2BF5F8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46/180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E7CC6A" w14:textId="755ACC36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99B774" w14:textId="4648C8B0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D80D63F" w14:textId="77777777" w:rsidTr="00794ADD">
        <w:trPr>
          <w:trHeight w:val="90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C86B5F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5CBDF79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948F521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0DA78" w14:textId="455F4ACB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50/185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9DB26" w14:textId="37591DDE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592B6E" w14:textId="7147D194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794ADD" w:rsidRPr="00467F43" w14:paraId="4303E9A2" w14:textId="77777777" w:rsidTr="00794ADD">
        <w:trPr>
          <w:trHeight w:val="90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A7E510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E0B56CE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40DD4F5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F96B8" w14:textId="0FE1D9F4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52/180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5D0E9" w14:textId="70DB9700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9C39BB" w14:textId="6B4020E3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2E1AE6D" w14:textId="77777777" w:rsidTr="00794ADD">
        <w:trPr>
          <w:trHeight w:val="900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E98D6C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7E31BDD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EB0A687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1808D" w14:textId="2BF3EBF7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48/180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DD96A3" w14:textId="3FB25739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8B6E4" w14:textId="5DDB3EC5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122C702B" w14:textId="77777777" w:rsidTr="00794ADD">
        <w:trPr>
          <w:trHeight w:val="900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D3A48" w14:textId="77777777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75E195DA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6A3EB7CA" w14:textId="77777777" w:rsidR="00794ADD" w:rsidRPr="00467F43" w:rsidRDefault="00794ADD" w:rsidP="008310EF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DBA4C" w14:textId="0218AB5A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50/180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09707" w14:textId="37C8FC2D" w:rsidR="00794ADD" w:rsidRPr="007F2271" w:rsidRDefault="00794ADD" w:rsidP="008310EF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2EC1D6" w14:textId="3F03F61D" w:rsidR="00794ADD" w:rsidRPr="00467F43" w:rsidRDefault="00794ADD" w:rsidP="008310E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FF5981E" w14:textId="77777777" w:rsidTr="00794ADD">
        <w:trPr>
          <w:trHeight w:val="666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75BE9" w14:textId="3851362B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23</w:t>
            </w:r>
          </w:p>
        </w:tc>
        <w:tc>
          <w:tcPr>
            <w:tcW w:w="2976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CD7164B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Брюки массажистов мужские</w:t>
            </w:r>
          </w:p>
          <w:p w14:paraId="702DCC23" w14:textId="072FD452" w:rsidR="00794ADD" w:rsidRPr="007F2271" w:rsidRDefault="00794ADD" w:rsidP="007F2271">
            <w:pPr>
              <w:rPr>
                <w:sz w:val="22"/>
                <w:szCs w:val="22"/>
              </w:rPr>
            </w:pPr>
            <w:r w:rsidRPr="007F2271">
              <w:rPr>
                <w:bCs/>
                <w:noProof/>
                <w:color w:val="333333"/>
                <w:sz w:val="22"/>
                <w:szCs w:val="22"/>
              </w:rPr>
              <w:drawing>
                <wp:inline distT="0" distB="0" distL="0" distR="0" wp14:anchorId="0456BCEC" wp14:editId="3EA9045F">
                  <wp:extent cx="1752600" cy="2628900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nil"/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666DDA7" w14:textId="01147A1D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 xml:space="preserve">Брюки массажистов мужские. Пояс на резинке с регулировкой шнурком. 2 кармана. Длина классическая. Ткань смесовая Бамбук </w:t>
            </w:r>
            <w:proofErr w:type="spellStart"/>
            <w:r w:rsidRPr="007F2271">
              <w:rPr>
                <w:bCs/>
                <w:color w:val="333333"/>
                <w:sz w:val="22"/>
                <w:szCs w:val="22"/>
              </w:rPr>
              <w:t>Panda</w:t>
            </w:r>
            <w:proofErr w:type="spellEnd"/>
            <w:r w:rsidRPr="007F2271">
              <w:rPr>
                <w:bCs/>
                <w:color w:val="333333"/>
                <w:sz w:val="22"/>
                <w:szCs w:val="22"/>
              </w:rPr>
              <w:t xml:space="preserve">  48.5% бамбук, 48.5% пэ, 3% </w:t>
            </w:r>
            <w:proofErr w:type="spellStart"/>
            <w:r w:rsidRPr="007F2271">
              <w:rPr>
                <w:bCs/>
                <w:color w:val="333333"/>
                <w:sz w:val="22"/>
                <w:szCs w:val="22"/>
              </w:rPr>
              <w:t>спандекс</w:t>
            </w:r>
            <w:proofErr w:type="spellEnd"/>
            <w:r w:rsidRPr="007F2271">
              <w:rPr>
                <w:bCs/>
                <w:color w:val="333333"/>
                <w:sz w:val="22"/>
                <w:szCs w:val="22"/>
              </w:rPr>
              <w:t xml:space="preserve"> Плотность 155гр Цвет темно-синий </w:t>
            </w:r>
          </w:p>
          <w:p w14:paraId="27FD5A65" w14:textId="63523797" w:rsidR="00794ADD" w:rsidRPr="007F2271" w:rsidRDefault="00794ADD" w:rsidP="007F2271">
            <w:pPr>
              <w:rPr>
                <w:b/>
                <w:sz w:val="22"/>
                <w:szCs w:val="22"/>
              </w:rPr>
            </w:pPr>
            <w:r w:rsidRPr="007F2271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F2271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19BF3" w14:textId="23C986D8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46/173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488927" w14:textId="36DAEBBB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268C5" w14:textId="3B6F3863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</w:tr>
      <w:tr w:rsidR="00794ADD" w:rsidRPr="00467F43" w14:paraId="12F2C36C" w14:textId="77777777" w:rsidTr="00794ADD">
        <w:trPr>
          <w:trHeight w:val="66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70C75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6E25ABAF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363847D8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8F945" w14:textId="25EB7169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46/180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F90B3" w14:textId="1949373D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8F0B8D" w14:textId="28D8EB84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2AEB9B69" w14:textId="77777777" w:rsidTr="00794ADD">
        <w:trPr>
          <w:trHeight w:val="66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3FCA33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583CB056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2B45BAB8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8F8C4" w14:textId="24CFDDF4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50/185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C3B77" w14:textId="0E49B41B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209EB" w14:textId="3C8F294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</w:tr>
      <w:tr w:rsidR="00794ADD" w:rsidRPr="00467F43" w14:paraId="2F0EB6A9" w14:textId="77777777" w:rsidTr="00794ADD">
        <w:trPr>
          <w:trHeight w:val="66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B5CB23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783EB5D5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18D2AE75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B7E91" w14:textId="5B2F6ED8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52/180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B36621" w14:textId="618E043F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1D794" w14:textId="2045C9D1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4BA4D8EB" w14:textId="77777777" w:rsidTr="00794ADD">
        <w:trPr>
          <w:trHeight w:val="66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CEC9A7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C1AF158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right w:val="single" w:sz="4" w:space="0" w:color="A0A0A0"/>
            </w:tcBorders>
            <w:shd w:val="clear" w:color="000000" w:fill="FFFFFF"/>
          </w:tcPr>
          <w:p w14:paraId="40A9A977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714AB" w14:textId="2D88CD5B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48/180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40C72E" w14:textId="1194484A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25E822" w14:textId="00A5F9DB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63802B17" w14:textId="77777777" w:rsidTr="00794ADD">
        <w:trPr>
          <w:trHeight w:val="664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29F3E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left w:val="single" w:sz="4" w:space="0" w:color="A0A0A0"/>
              <w:bottom w:val="single" w:sz="4" w:space="0" w:color="auto"/>
              <w:right w:val="single" w:sz="4" w:space="0" w:color="A0A0A0"/>
            </w:tcBorders>
            <w:shd w:val="clear" w:color="000000" w:fill="FFFFFF"/>
          </w:tcPr>
          <w:p w14:paraId="6143C844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left w:val="single" w:sz="4" w:space="0" w:color="A0A0A0"/>
              <w:bottom w:val="single" w:sz="4" w:space="0" w:color="auto"/>
              <w:right w:val="single" w:sz="4" w:space="0" w:color="A0A0A0"/>
            </w:tcBorders>
            <w:shd w:val="clear" w:color="000000" w:fill="FFFFFF"/>
          </w:tcPr>
          <w:p w14:paraId="0066C222" w14:textId="77777777" w:rsidR="00794ADD" w:rsidRPr="00467F43" w:rsidRDefault="00794ADD" w:rsidP="007F2271">
            <w:pPr>
              <w:rPr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23546" w14:textId="7A6EF828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50/180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26444" w14:textId="5A663749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D88DC" w14:textId="1E63DCAA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D6B92B7" w14:textId="77777777" w:rsidTr="00794ADD">
        <w:trPr>
          <w:trHeight w:val="1209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D96D5F" w14:textId="44E70569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24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95DE533" w14:textId="77777777" w:rsidR="00794ADD" w:rsidRDefault="00794ADD" w:rsidP="006B4CFA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 xml:space="preserve">Туника массажиста женская на запах. </w:t>
            </w:r>
          </w:p>
          <w:p w14:paraId="3F45B160" w14:textId="099D5C11" w:rsidR="00794ADD" w:rsidRPr="007F2271" w:rsidRDefault="00794ADD" w:rsidP="006B4CFA">
            <w:pPr>
              <w:rPr>
                <w:sz w:val="22"/>
                <w:szCs w:val="22"/>
              </w:rPr>
            </w:pPr>
            <w:r w:rsidRPr="006B4CFA">
              <w:rPr>
                <w:bCs/>
                <w:noProof/>
                <w:color w:val="333333"/>
                <w:sz w:val="22"/>
                <w:szCs w:val="22"/>
              </w:rPr>
              <w:lastRenderedPageBreak/>
              <w:drawing>
                <wp:inline distT="0" distB="0" distL="0" distR="0" wp14:anchorId="54C612C7" wp14:editId="1B2C06A1">
                  <wp:extent cx="857250" cy="2282894"/>
                  <wp:effectExtent l="0" t="0" r="0" b="317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861" cy="2284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5329E5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lastRenderedPageBreak/>
              <w:t xml:space="preserve">Туника массажиста женская на запах. Рукав короткий с кантом контрастного цвета. (2накладных кармана) Немного укоротить длину. Отделка </w:t>
            </w:r>
            <w:r w:rsidRPr="007F2271">
              <w:rPr>
                <w:bCs/>
                <w:color w:val="333333"/>
                <w:sz w:val="22"/>
                <w:szCs w:val="22"/>
              </w:rPr>
              <w:lastRenderedPageBreak/>
              <w:t xml:space="preserve">контрастным кантом рукавов, карманов -черного цвета. Ткань смесовая Бамбук </w:t>
            </w:r>
            <w:proofErr w:type="spellStart"/>
            <w:r w:rsidRPr="007F2271">
              <w:rPr>
                <w:bCs/>
                <w:color w:val="333333"/>
                <w:sz w:val="22"/>
                <w:szCs w:val="22"/>
              </w:rPr>
              <w:t>Panda</w:t>
            </w:r>
            <w:proofErr w:type="spellEnd"/>
            <w:r w:rsidRPr="007F2271">
              <w:rPr>
                <w:bCs/>
                <w:color w:val="333333"/>
                <w:sz w:val="22"/>
                <w:szCs w:val="22"/>
              </w:rPr>
              <w:t xml:space="preserve"> 48.5% бамбук, 48.5% пэ, 3% </w:t>
            </w:r>
            <w:proofErr w:type="spellStart"/>
            <w:r w:rsidRPr="007F2271">
              <w:rPr>
                <w:bCs/>
                <w:color w:val="333333"/>
                <w:sz w:val="22"/>
                <w:szCs w:val="22"/>
              </w:rPr>
              <w:t>спандекс</w:t>
            </w:r>
            <w:proofErr w:type="spellEnd"/>
            <w:r w:rsidRPr="007F2271">
              <w:rPr>
                <w:bCs/>
                <w:color w:val="333333"/>
                <w:sz w:val="22"/>
                <w:szCs w:val="22"/>
              </w:rPr>
              <w:t xml:space="preserve"> Плотность 155гр Цвет светло-серого цвета AS -12 Цвета канта темно-синий Вышивка логотипа на правом рукаве (размер 8см*4см) цвет нити золотой.</w:t>
            </w:r>
          </w:p>
          <w:p w14:paraId="47B26417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bCs/>
                <w:color w:val="333333"/>
                <w:sz w:val="22"/>
                <w:szCs w:val="22"/>
              </w:rPr>
              <w:t>Логотип:</w:t>
            </w:r>
          </w:p>
          <w:p w14:paraId="642B99A8" w14:textId="10E1DE94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  <w:r w:rsidRPr="007F2271">
              <w:rPr>
                <w:noProof/>
              </w:rPr>
              <w:drawing>
                <wp:inline distT="0" distB="0" distL="0" distR="0" wp14:anchorId="67737379" wp14:editId="5321E6B0">
                  <wp:extent cx="2383155" cy="1097280"/>
                  <wp:effectExtent l="0" t="0" r="0" b="762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B27DDF" w14:textId="77B2C142" w:rsidR="00794ADD" w:rsidRPr="007F2271" w:rsidRDefault="00794ADD" w:rsidP="007F2271">
            <w:pPr>
              <w:rPr>
                <w:b/>
                <w:sz w:val="22"/>
                <w:szCs w:val="22"/>
              </w:rPr>
            </w:pPr>
            <w:r w:rsidRPr="007F2271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7F2271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3D796" w14:textId="2951A119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lastRenderedPageBreak/>
              <w:t>46/165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26DD6" w14:textId="7CC8782B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C6424" w14:textId="7D4D5496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0B233632" w14:textId="77777777" w:rsidTr="00794ADD">
        <w:trPr>
          <w:trHeight w:val="1209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155F16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6EDB531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4D0FB6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09D12" w14:textId="7FC8313D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48/170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76A137" w14:textId="79B2D52C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13A77B" w14:textId="1AB2F448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6D97DCFE" w14:textId="77777777" w:rsidTr="00794ADD">
        <w:trPr>
          <w:trHeight w:val="1209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2C705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6FA071F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0F01736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B762A3" w14:textId="6682051C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46/170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4FCFF9" w14:textId="5CA8EE8C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EA453F" w14:textId="5E523650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2CF55ED8" w14:textId="77777777" w:rsidTr="00794ADD">
        <w:trPr>
          <w:trHeight w:val="1209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06004B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463F8B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500B2E8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DC27FA" w14:textId="0B4A90F0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50/170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F6766A" w14:textId="57D44A8C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99D1F" w14:textId="12FA71D5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4930C128" w14:textId="77777777" w:rsidTr="00794ADD">
        <w:trPr>
          <w:trHeight w:val="1209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444102" w14:textId="77777777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7EE0F0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8830A7" w14:textId="77777777" w:rsidR="00794ADD" w:rsidRPr="007F2271" w:rsidRDefault="00794ADD" w:rsidP="007F2271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F4BDC" w14:textId="3582FDBF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52/170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E24EB" w14:textId="063CC6F6" w:rsidR="00794ADD" w:rsidRPr="007F2271" w:rsidRDefault="00794ADD" w:rsidP="007F2271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B17BA" w14:textId="2CEDB8E5" w:rsidR="00794ADD" w:rsidRPr="00467F43" w:rsidRDefault="00794ADD" w:rsidP="007F227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6078AA3C" w14:textId="77777777" w:rsidTr="00794ADD">
        <w:trPr>
          <w:trHeight w:val="924"/>
          <w:jc w:val="center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83890" w14:textId="15174B1C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25</w:t>
            </w:r>
          </w:p>
        </w:tc>
        <w:tc>
          <w:tcPr>
            <w:tcW w:w="2976" w:type="dxa"/>
            <w:vMerge w:val="restart"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C0B3F4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F57682">
              <w:rPr>
                <w:bCs/>
                <w:color w:val="333333"/>
                <w:sz w:val="22"/>
                <w:szCs w:val="22"/>
              </w:rPr>
              <w:t>Брюки массажистов женские</w:t>
            </w:r>
          </w:p>
          <w:p w14:paraId="51CEF475" w14:textId="47683293" w:rsidR="00794ADD" w:rsidRPr="006B4CFA" w:rsidRDefault="00794ADD" w:rsidP="00F57682">
            <w:pPr>
              <w:rPr>
                <w:sz w:val="22"/>
                <w:szCs w:val="22"/>
              </w:rPr>
            </w:pPr>
            <w:r w:rsidRPr="00F57682">
              <w:rPr>
                <w:bCs/>
                <w:noProof/>
                <w:color w:val="333333"/>
                <w:sz w:val="22"/>
                <w:szCs w:val="22"/>
              </w:rPr>
              <w:drawing>
                <wp:inline distT="0" distB="0" distL="0" distR="0" wp14:anchorId="356B8E10" wp14:editId="52A955DD">
                  <wp:extent cx="847686" cy="2257425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469" cy="2262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FACEB27" w14:textId="03691C2E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F57682">
              <w:rPr>
                <w:bCs/>
                <w:color w:val="333333"/>
                <w:sz w:val="22"/>
                <w:szCs w:val="22"/>
              </w:rPr>
              <w:t xml:space="preserve">Брюки массажистов женские. Пояс на резинке с регулировкой шнурком. 2 кармана. Длина до косточки укороченная. Ткань смесовая Бамбук </w:t>
            </w:r>
            <w:proofErr w:type="spellStart"/>
            <w:r w:rsidRPr="00F57682">
              <w:rPr>
                <w:bCs/>
                <w:color w:val="333333"/>
                <w:sz w:val="22"/>
                <w:szCs w:val="22"/>
              </w:rPr>
              <w:t>Panda</w:t>
            </w:r>
            <w:proofErr w:type="spellEnd"/>
            <w:r w:rsidRPr="00F57682">
              <w:rPr>
                <w:bCs/>
                <w:color w:val="333333"/>
                <w:sz w:val="22"/>
                <w:szCs w:val="22"/>
              </w:rPr>
              <w:t xml:space="preserve">  48.5% бамбук, 48.5% пэ, 3% </w:t>
            </w:r>
            <w:proofErr w:type="spellStart"/>
            <w:r w:rsidRPr="00F57682">
              <w:rPr>
                <w:bCs/>
                <w:color w:val="333333"/>
                <w:sz w:val="22"/>
                <w:szCs w:val="22"/>
              </w:rPr>
              <w:t>спандекс</w:t>
            </w:r>
            <w:proofErr w:type="spellEnd"/>
            <w:r w:rsidRPr="00F57682">
              <w:rPr>
                <w:bCs/>
                <w:color w:val="333333"/>
                <w:sz w:val="22"/>
                <w:szCs w:val="22"/>
              </w:rPr>
              <w:t xml:space="preserve"> Плотность 155гр Цвет темно-синий  </w:t>
            </w:r>
          </w:p>
          <w:p w14:paraId="0B8507FF" w14:textId="47C5F97B" w:rsidR="00794ADD" w:rsidRPr="00F57682" w:rsidRDefault="00794ADD" w:rsidP="00F57682">
            <w:pPr>
              <w:rPr>
                <w:b/>
                <w:sz w:val="22"/>
                <w:szCs w:val="22"/>
              </w:rPr>
            </w:pPr>
            <w:r w:rsidRPr="006B4CFA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6B4CFA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06CCD" w14:textId="3C704C73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46/165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AA9991" w14:textId="726ABDF7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D1FFC8" w14:textId="26651D6C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4736B411" w14:textId="77777777" w:rsidTr="00794ADD">
        <w:trPr>
          <w:trHeight w:val="92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F12770" w14:textId="77777777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E82922F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22EEC25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608EE" w14:textId="1026724F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48/170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3162DC" w14:textId="3482E327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A67F0" w14:textId="1C511800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39D48DC3" w14:textId="77777777" w:rsidTr="00794ADD">
        <w:trPr>
          <w:trHeight w:val="92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A6D615" w14:textId="77777777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36F984D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32B668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CBE52" w14:textId="6E1280C1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46/170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E4A73" w14:textId="43C77AC3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2ADE85" w14:textId="56BD5E4F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58F36A89" w14:textId="77777777" w:rsidTr="00794ADD">
        <w:trPr>
          <w:trHeight w:val="924"/>
          <w:jc w:val="center"/>
        </w:trPr>
        <w:tc>
          <w:tcPr>
            <w:tcW w:w="56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F3414" w14:textId="77777777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8DAC9F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52422EF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CF621" w14:textId="39D7E3E0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50/170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5B1886" w14:textId="099B81C4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87990" w14:textId="2DCE0064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238527D1" w14:textId="77777777" w:rsidTr="00794ADD">
        <w:trPr>
          <w:trHeight w:val="924"/>
          <w:jc w:val="center"/>
        </w:trPr>
        <w:tc>
          <w:tcPr>
            <w:tcW w:w="5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AFEE3" w14:textId="77777777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976" w:type="dxa"/>
            <w:vMerge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20FA46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92DFE8F" w14:textId="77777777" w:rsidR="00794ADD" w:rsidRPr="00F57682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B9774" w14:textId="52F1BB0B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52/170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E1F5F" w14:textId="3256B737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465E5E" w14:textId="43BF990A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63C2BE41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27B6F0" w14:textId="2C0EE207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26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0A0A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92C43B4" w14:textId="77777777" w:rsidR="00794ADD" w:rsidRPr="0090025E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t>Туника косметолога</w:t>
            </w:r>
          </w:p>
          <w:p w14:paraId="5EA1C152" w14:textId="648E6026" w:rsidR="00794ADD" w:rsidRPr="00F57682" w:rsidRDefault="00794ADD" w:rsidP="00F57682">
            <w:pPr>
              <w:rPr>
                <w:sz w:val="22"/>
                <w:szCs w:val="22"/>
              </w:rPr>
            </w:pPr>
            <w:r w:rsidRPr="00F57682">
              <w:rPr>
                <w:noProof/>
              </w:rPr>
              <w:lastRenderedPageBreak/>
              <w:drawing>
                <wp:inline distT="0" distB="0" distL="0" distR="0" wp14:anchorId="2EBB655F" wp14:editId="662CB9F0">
                  <wp:extent cx="1485900" cy="2371725"/>
                  <wp:effectExtent l="0" t="0" r="0" b="9525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2371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100B403" w14:textId="698E47A1" w:rsidR="00794ADD" w:rsidRPr="0090025E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lastRenderedPageBreak/>
              <w:t xml:space="preserve">Туника косметолога. Ассиметричный крой. Контрастные пуговицы. На поясе. Отделка контрастным кантом </w:t>
            </w:r>
            <w:r w:rsidRPr="0090025E">
              <w:rPr>
                <w:bCs/>
                <w:color w:val="333333"/>
                <w:sz w:val="22"/>
                <w:szCs w:val="22"/>
              </w:rPr>
              <w:lastRenderedPageBreak/>
              <w:t>рукавов, карманов -</w:t>
            </w:r>
            <w:proofErr w:type="spellStart"/>
            <w:r w:rsidRPr="0090025E">
              <w:rPr>
                <w:bCs/>
                <w:color w:val="333333"/>
                <w:sz w:val="22"/>
                <w:szCs w:val="22"/>
              </w:rPr>
              <w:t>темносинего</w:t>
            </w:r>
            <w:proofErr w:type="spellEnd"/>
            <w:r w:rsidRPr="0090025E">
              <w:rPr>
                <w:bCs/>
                <w:color w:val="333333"/>
                <w:sz w:val="22"/>
                <w:szCs w:val="22"/>
              </w:rPr>
              <w:t xml:space="preserve"> цвета. Вышивка логотипа на правом рукаве (размер 8см*4см) цвет нити золотой. Ткань </w:t>
            </w:r>
            <w:proofErr w:type="spellStart"/>
            <w:r w:rsidRPr="0090025E">
              <w:rPr>
                <w:bCs/>
                <w:color w:val="333333"/>
                <w:sz w:val="22"/>
                <w:szCs w:val="22"/>
              </w:rPr>
              <w:t>поликреп</w:t>
            </w:r>
            <w:proofErr w:type="spellEnd"/>
            <w:r w:rsidRPr="0090025E">
              <w:rPr>
                <w:bCs/>
                <w:color w:val="333333"/>
                <w:sz w:val="22"/>
                <w:szCs w:val="22"/>
              </w:rPr>
              <w:t xml:space="preserve">  Состав 72% пэ, 18% хлопок, 10% лайкра Цвет основной белый (молочный) Цвет отделки темно-синий </w:t>
            </w:r>
          </w:p>
          <w:p w14:paraId="05075269" w14:textId="0D9424C2" w:rsidR="00794ADD" w:rsidRPr="0090025E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t>Логотип:</w:t>
            </w:r>
          </w:p>
          <w:p w14:paraId="0752E4BF" w14:textId="7720F9C3" w:rsidR="00794ADD" w:rsidRPr="0090025E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F57682">
              <w:rPr>
                <w:noProof/>
              </w:rPr>
              <w:drawing>
                <wp:inline distT="0" distB="0" distL="0" distR="0" wp14:anchorId="471AA547" wp14:editId="64435CF2">
                  <wp:extent cx="2383155" cy="1099820"/>
                  <wp:effectExtent l="0" t="0" r="0" b="508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155" cy="1099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82401A" w14:textId="63067FC6" w:rsidR="00794ADD" w:rsidRPr="0090025E" w:rsidRDefault="00794ADD" w:rsidP="00F57682">
            <w:pPr>
              <w:rPr>
                <w:b/>
                <w:sz w:val="22"/>
                <w:szCs w:val="22"/>
              </w:rPr>
            </w:pPr>
            <w:r w:rsidRPr="00F57682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F57682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21310" w14:textId="1D337DC6" w:rsidR="00794ADD" w:rsidRPr="00F57682" w:rsidRDefault="00794ADD" w:rsidP="00F57682">
            <w:pPr>
              <w:jc w:val="center"/>
              <w:rPr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lastRenderedPageBreak/>
              <w:t>42/44 на рост 164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024320" w14:textId="0F8AAB51" w:rsidR="00794ADD" w:rsidRPr="007F2271" w:rsidRDefault="00794ADD" w:rsidP="00F57682">
            <w:pPr>
              <w:jc w:val="center"/>
              <w:rPr>
                <w:sz w:val="22"/>
                <w:szCs w:val="22"/>
              </w:rPr>
            </w:pPr>
            <w:r w:rsidRPr="007F2271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D5F532" w14:textId="2461BB52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  <w:tr w:rsidR="00794ADD" w:rsidRPr="00467F43" w14:paraId="7963689E" w14:textId="77777777" w:rsidTr="00794ADD">
        <w:trPr>
          <w:trHeight w:val="111"/>
          <w:jc w:val="center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A28E15" w14:textId="3127E714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lastRenderedPageBreak/>
              <w:t>27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54317E64" w14:textId="4D459094" w:rsidR="00794ADD" w:rsidRPr="00F57682" w:rsidRDefault="00794ADD" w:rsidP="00F57682">
            <w:pPr>
              <w:rPr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t>Брюки косметолога женские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0A0A0"/>
              <w:bottom w:val="single" w:sz="4" w:space="0" w:color="A0A0A0"/>
              <w:right w:val="single" w:sz="4" w:space="0" w:color="A0A0A0"/>
            </w:tcBorders>
            <w:shd w:val="clear" w:color="000000" w:fill="FFFFFF"/>
          </w:tcPr>
          <w:p w14:paraId="0B60C0F9" w14:textId="77777777" w:rsidR="00794ADD" w:rsidRPr="0090025E" w:rsidRDefault="00794ADD" w:rsidP="00F57682">
            <w:pPr>
              <w:rPr>
                <w:bCs/>
                <w:color w:val="333333"/>
                <w:sz w:val="22"/>
                <w:szCs w:val="22"/>
              </w:rPr>
            </w:pPr>
            <w:r w:rsidRPr="0090025E">
              <w:rPr>
                <w:bCs/>
                <w:color w:val="333333"/>
                <w:sz w:val="22"/>
                <w:szCs w:val="22"/>
              </w:rPr>
              <w:t xml:space="preserve">Брюки косметолога женские. Пояс на резинке с регулировкой шнурком. 2 кармана. Длина до косточки укороченная. Ткань </w:t>
            </w:r>
            <w:proofErr w:type="spellStart"/>
            <w:r w:rsidRPr="0090025E">
              <w:rPr>
                <w:bCs/>
                <w:color w:val="333333"/>
                <w:sz w:val="22"/>
                <w:szCs w:val="22"/>
              </w:rPr>
              <w:t>поликреп</w:t>
            </w:r>
            <w:proofErr w:type="spellEnd"/>
            <w:r w:rsidRPr="0090025E">
              <w:rPr>
                <w:bCs/>
                <w:color w:val="333333"/>
                <w:sz w:val="22"/>
                <w:szCs w:val="22"/>
              </w:rPr>
              <w:t xml:space="preserve">  Состав 72% пэ, 18% хлопок, 10% лайкра Цвет темно-синий Размер 42/44 на рост 164</w:t>
            </w:r>
          </w:p>
          <w:p w14:paraId="09CA961A" w14:textId="19D7D578" w:rsidR="00794ADD" w:rsidRPr="0090025E" w:rsidRDefault="00794ADD" w:rsidP="00F57682">
            <w:pPr>
              <w:rPr>
                <w:b/>
                <w:sz w:val="22"/>
                <w:szCs w:val="22"/>
              </w:rPr>
            </w:pPr>
            <w:r w:rsidRPr="00F57682">
              <w:rPr>
                <w:b/>
                <w:bCs/>
                <w:color w:val="333333"/>
                <w:sz w:val="22"/>
                <w:szCs w:val="22"/>
              </w:rPr>
              <w:t xml:space="preserve">Требуется сертификат соответствия </w:t>
            </w:r>
            <w:r w:rsidRPr="00F57682">
              <w:rPr>
                <w:b/>
                <w:sz w:val="22"/>
                <w:szCs w:val="22"/>
              </w:rPr>
              <w:t>ТР ТС 019/2011</w:t>
            </w:r>
          </w:p>
        </w:tc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D253C" w14:textId="268586C6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 w:rsidRPr="00FE4A2A">
              <w:rPr>
                <w:bCs/>
                <w:color w:val="333333"/>
                <w:sz w:val="22"/>
                <w:szCs w:val="22"/>
              </w:rPr>
              <w:t>42/44 на рост 164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BA34B5" w14:textId="55DB08DB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 w:rsidRPr="00467F43">
              <w:rPr>
                <w:sz w:val="22"/>
                <w:szCs w:val="22"/>
              </w:rPr>
              <w:t>Шт.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84C949" w14:textId="545C031E" w:rsidR="00794ADD" w:rsidRPr="00467F43" w:rsidRDefault="00794ADD" w:rsidP="00F5768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</w:tr>
    </w:tbl>
    <w:p w14:paraId="6570129A" w14:textId="50778294" w:rsidR="00FE594A" w:rsidRPr="00467F43" w:rsidRDefault="00FE594A" w:rsidP="00FE594A">
      <w:pPr>
        <w:tabs>
          <w:tab w:val="left" w:pos="284"/>
        </w:tabs>
        <w:ind w:firstLine="425"/>
        <w:jc w:val="center"/>
        <w:rPr>
          <w:b/>
          <w:sz w:val="22"/>
          <w:szCs w:val="22"/>
        </w:rPr>
      </w:pPr>
    </w:p>
    <w:p w14:paraId="17868486" w14:textId="77777777" w:rsidR="006B19A4" w:rsidRPr="00467F43" w:rsidRDefault="006B19A4" w:rsidP="00FE594A">
      <w:pPr>
        <w:tabs>
          <w:tab w:val="left" w:pos="284"/>
        </w:tabs>
        <w:ind w:firstLine="425"/>
        <w:jc w:val="center"/>
        <w:rPr>
          <w:b/>
          <w:sz w:val="22"/>
          <w:szCs w:val="22"/>
        </w:rPr>
      </w:pPr>
    </w:p>
    <w:p w14:paraId="5D785B4F" w14:textId="77777777" w:rsidR="00161800" w:rsidRPr="00467F43" w:rsidRDefault="00161800" w:rsidP="007C6426">
      <w:pPr>
        <w:tabs>
          <w:tab w:val="left" w:pos="1417"/>
        </w:tabs>
        <w:rPr>
          <w:sz w:val="22"/>
          <w:szCs w:val="22"/>
        </w:rPr>
      </w:pPr>
    </w:p>
    <w:sectPr w:rsidR="00161800" w:rsidRPr="00467F43" w:rsidSect="003D23F4">
      <w:footerReference w:type="default" r:id="rId30"/>
      <w:headerReference w:type="first" r:id="rId31"/>
      <w:pgSz w:w="16840" w:h="11907" w:orient="landscape" w:code="9"/>
      <w:pgMar w:top="567" w:right="567" w:bottom="567" w:left="567" w:header="510" w:footer="686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FEFFB4" w14:textId="77777777" w:rsidR="005C39B6" w:rsidRDefault="005C39B6">
      <w:r>
        <w:separator/>
      </w:r>
    </w:p>
  </w:endnote>
  <w:endnote w:type="continuationSeparator" w:id="0">
    <w:p w14:paraId="6D0044AA" w14:textId="77777777" w:rsidR="005C39B6" w:rsidRDefault="005C39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MT">
    <w:altName w:val="Arial"/>
    <w:charset w:val="01"/>
    <w:family w:val="swiss"/>
    <w:pitch w:val="variable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9036829"/>
      <w:docPartObj>
        <w:docPartGallery w:val="Page Numbers (Bottom of Page)"/>
        <w:docPartUnique/>
      </w:docPartObj>
    </w:sdtPr>
    <w:sdtEndPr/>
    <w:sdtContent>
      <w:p w14:paraId="2E52761C" w14:textId="77777777" w:rsidR="00F36C0A" w:rsidRDefault="00F36C0A" w:rsidP="00264B22">
        <w:pPr>
          <w:pStyle w:val="af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ADD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394215" w14:textId="77777777" w:rsidR="005C39B6" w:rsidRDefault="005C39B6">
      <w:r>
        <w:separator/>
      </w:r>
    </w:p>
  </w:footnote>
  <w:footnote w:type="continuationSeparator" w:id="0">
    <w:p w14:paraId="1E9F54F3" w14:textId="77777777" w:rsidR="005C39B6" w:rsidRDefault="005C39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6AB7B4" w14:textId="77777777" w:rsidR="00F36C0A" w:rsidRDefault="00F36C0A" w:rsidP="000A0AEC">
    <w:pPr>
      <w:pStyle w:val="a3"/>
      <w:tabs>
        <w:tab w:val="clear" w:pos="9355"/>
      </w:tabs>
      <w:jc w:val="center"/>
    </w:pPr>
    <w:r>
      <w:rPr>
        <w:noProof/>
        <w:color w:val="000000"/>
        <w:sz w:val="16"/>
        <w:szCs w:val="16"/>
      </w:rPr>
      <w:drawing>
        <wp:inline distT="0" distB="0" distL="0" distR="0" wp14:anchorId="0F5DFE4F" wp14:editId="23F1CFBA">
          <wp:extent cx="1112520" cy="241300"/>
          <wp:effectExtent l="0" t="0" r="0" b="6350"/>
          <wp:docPr id="32" name="Рисунок 32" descr="Описание: cid:13A56E9C-7EFB-452E-A6B5-969BA145FFC4@f1.soc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Описание: cid:13A56E9C-7EFB-452E-A6B5-969BA145FFC4@f1.sochi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2520" cy="241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</w:t>
    </w:r>
    <w:r>
      <w:tab/>
    </w:r>
    <w:r>
      <w:tab/>
    </w:r>
    <w:r w:rsidRPr="00375000">
      <w:rPr>
        <w:rFonts w:ascii="Garamond" w:hAnsi="Garamond"/>
        <w:b/>
      </w:rPr>
      <w:t xml:space="preserve"> Договор №__ от «___» ________ 2013г.</w:t>
    </w:r>
  </w:p>
  <w:p w14:paraId="5916508D" w14:textId="77777777" w:rsidR="00F36C0A" w:rsidRDefault="00F36C0A">
    <w:pPr>
      <w:pStyle w:val="a3"/>
    </w:pPr>
  </w:p>
  <w:p w14:paraId="481D1B19" w14:textId="77777777" w:rsidR="00F36C0A" w:rsidRDefault="00F36C0A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44783"/>
    <w:multiLevelType w:val="hybridMultilevel"/>
    <w:tmpl w:val="9A623512"/>
    <w:lvl w:ilvl="0" w:tplc="55E6AB34">
      <w:start w:val="1"/>
      <w:numFmt w:val="decimal"/>
      <w:lvlText w:val="%1."/>
      <w:lvlJc w:val="left"/>
      <w:pPr>
        <w:ind w:left="502" w:hanging="360"/>
      </w:pPr>
      <w:rPr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D062ED"/>
    <w:multiLevelType w:val="hybridMultilevel"/>
    <w:tmpl w:val="EC38C99C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">
    <w:nsid w:val="126C6E47"/>
    <w:multiLevelType w:val="multilevel"/>
    <w:tmpl w:val="06D2EA08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  <w:lang w:val="ru-RU" w:eastAsia="ru-RU" w:bidi="ru-RU"/>
      </w:rPr>
    </w:lvl>
    <w:lvl w:ilvl="1">
      <w:start w:val="1"/>
      <w:numFmt w:val="decimal"/>
      <w:pStyle w:val="2"/>
      <w:lvlText w:val="%1.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>
    <w:nsid w:val="21365ED7"/>
    <w:multiLevelType w:val="hybridMultilevel"/>
    <w:tmpl w:val="67DE13B2"/>
    <w:lvl w:ilvl="0" w:tplc="FA58C66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73432A6"/>
    <w:multiLevelType w:val="hybridMultilevel"/>
    <w:tmpl w:val="94F4CA5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292364FB"/>
    <w:multiLevelType w:val="multilevel"/>
    <w:tmpl w:val="B40CC6A8"/>
    <w:lvl w:ilvl="0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73" w:hanging="48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2C69774F"/>
    <w:multiLevelType w:val="multilevel"/>
    <w:tmpl w:val="895C2B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858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35C573F4"/>
    <w:multiLevelType w:val="hybridMultilevel"/>
    <w:tmpl w:val="431049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114686"/>
    <w:multiLevelType w:val="hybridMultilevel"/>
    <w:tmpl w:val="D17E8344"/>
    <w:lvl w:ilvl="0" w:tplc="8E2A5992">
      <w:start w:val="3"/>
      <w:numFmt w:val="decimal"/>
      <w:lvlText w:val="%1."/>
      <w:lvlJc w:val="left"/>
      <w:pPr>
        <w:ind w:left="1353" w:hanging="360"/>
      </w:pPr>
    </w:lvl>
    <w:lvl w:ilvl="1" w:tplc="04190019">
      <w:start w:val="1"/>
      <w:numFmt w:val="lowerLetter"/>
      <w:lvlText w:val="%2."/>
      <w:lvlJc w:val="left"/>
      <w:pPr>
        <w:ind w:left="2073" w:hanging="360"/>
      </w:pPr>
    </w:lvl>
    <w:lvl w:ilvl="2" w:tplc="0419001B">
      <w:start w:val="1"/>
      <w:numFmt w:val="lowerRoman"/>
      <w:lvlText w:val="%3."/>
      <w:lvlJc w:val="right"/>
      <w:pPr>
        <w:ind w:left="2793" w:hanging="180"/>
      </w:pPr>
    </w:lvl>
    <w:lvl w:ilvl="3" w:tplc="0419000F">
      <w:start w:val="1"/>
      <w:numFmt w:val="decimal"/>
      <w:lvlText w:val="%4."/>
      <w:lvlJc w:val="left"/>
      <w:pPr>
        <w:ind w:left="3513" w:hanging="360"/>
      </w:pPr>
    </w:lvl>
    <w:lvl w:ilvl="4" w:tplc="04190019">
      <w:start w:val="1"/>
      <w:numFmt w:val="lowerLetter"/>
      <w:lvlText w:val="%5."/>
      <w:lvlJc w:val="left"/>
      <w:pPr>
        <w:ind w:left="4233" w:hanging="360"/>
      </w:pPr>
    </w:lvl>
    <w:lvl w:ilvl="5" w:tplc="0419001B">
      <w:start w:val="1"/>
      <w:numFmt w:val="lowerRoman"/>
      <w:lvlText w:val="%6."/>
      <w:lvlJc w:val="right"/>
      <w:pPr>
        <w:ind w:left="4953" w:hanging="180"/>
      </w:pPr>
    </w:lvl>
    <w:lvl w:ilvl="6" w:tplc="0419000F">
      <w:start w:val="1"/>
      <w:numFmt w:val="decimal"/>
      <w:lvlText w:val="%7."/>
      <w:lvlJc w:val="left"/>
      <w:pPr>
        <w:ind w:left="5673" w:hanging="360"/>
      </w:pPr>
    </w:lvl>
    <w:lvl w:ilvl="7" w:tplc="04190019">
      <w:start w:val="1"/>
      <w:numFmt w:val="lowerLetter"/>
      <w:lvlText w:val="%8."/>
      <w:lvlJc w:val="left"/>
      <w:pPr>
        <w:ind w:left="6393" w:hanging="360"/>
      </w:pPr>
    </w:lvl>
    <w:lvl w:ilvl="8" w:tplc="0419001B">
      <w:start w:val="1"/>
      <w:numFmt w:val="lowerRoman"/>
      <w:lvlText w:val="%9."/>
      <w:lvlJc w:val="right"/>
      <w:pPr>
        <w:ind w:left="7113" w:hanging="180"/>
      </w:pPr>
    </w:lvl>
  </w:abstractNum>
  <w:abstractNum w:abstractNumId="9">
    <w:nsid w:val="629D7A9C"/>
    <w:multiLevelType w:val="multilevel"/>
    <w:tmpl w:val="45B80B26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562"/>
        </w:tabs>
        <w:ind w:left="562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</w:lvl>
  </w:abstractNum>
  <w:abstractNum w:abstractNumId="10">
    <w:nsid w:val="662869F5"/>
    <w:multiLevelType w:val="multilevel"/>
    <w:tmpl w:val="F6A0DFD8"/>
    <w:lvl w:ilvl="0">
      <w:start w:val="1"/>
      <w:numFmt w:val="decimal"/>
      <w:lvlText w:val="%1."/>
      <w:lvlJc w:val="left"/>
      <w:pPr>
        <w:tabs>
          <w:tab w:val="num" w:pos="2345"/>
        </w:tabs>
        <w:ind w:left="234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433" w:hanging="1455"/>
      </w:pPr>
      <w:rPr>
        <w:rFonts w:hint="default"/>
        <w:b/>
        <w:sz w:val="22"/>
        <w:szCs w:val="22"/>
      </w:rPr>
    </w:lvl>
    <w:lvl w:ilvl="2">
      <w:start w:val="1"/>
      <w:numFmt w:val="decimal"/>
      <w:isLgl/>
      <w:lvlText w:val="%1.%2.%3."/>
      <w:lvlJc w:val="left"/>
      <w:pPr>
        <w:ind w:left="2165" w:hanging="1455"/>
      </w:pPr>
      <w:rPr>
        <w:rFonts w:hint="default"/>
        <w:b/>
        <w:color w:val="auto"/>
      </w:rPr>
    </w:lvl>
    <w:lvl w:ilvl="3">
      <w:start w:val="1"/>
      <w:numFmt w:val="decimal"/>
      <w:isLgl/>
      <w:lvlText w:val="%1.%2.%3.%4."/>
      <w:lvlJc w:val="left"/>
      <w:pPr>
        <w:ind w:left="3582" w:hanging="145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291" w:hanging="145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00" w:hanging="145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1">
    <w:nsid w:val="682116C3"/>
    <w:multiLevelType w:val="hybridMultilevel"/>
    <w:tmpl w:val="D97C09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B795374"/>
    <w:multiLevelType w:val="hybridMultilevel"/>
    <w:tmpl w:val="167E4650"/>
    <w:lvl w:ilvl="0" w:tplc="1724069E">
      <w:start w:val="15"/>
      <w:numFmt w:val="decimal"/>
      <w:lvlText w:val="%1."/>
      <w:lvlJc w:val="left"/>
      <w:pPr>
        <w:ind w:left="27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91" w:hanging="360"/>
      </w:pPr>
    </w:lvl>
    <w:lvl w:ilvl="2" w:tplc="0419001B" w:tentative="1">
      <w:start w:val="1"/>
      <w:numFmt w:val="lowerRoman"/>
      <w:lvlText w:val="%3."/>
      <w:lvlJc w:val="right"/>
      <w:pPr>
        <w:ind w:left="4211" w:hanging="180"/>
      </w:pPr>
    </w:lvl>
    <w:lvl w:ilvl="3" w:tplc="0419000F" w:tentative="1">
      <w:start w:val="1"/>
      <w:numFmt w:val="decimal"/>
      <w:lvlText w:val="%4."/>
      <w:lvlJc w:val="left"/>
      <w:pPr>
        <w:ind w:left="4931" w:hanging="360"/>
      </w:pPr>
    </w:lvl>
    <w:lvl w:ilvl="4" w:tplc="04190019" w:tentative="1">
      <w:start w:val="1"/>
      <w:numFmt w:val="lowerLetter"/>
      <w:lvlText w:val="%5."/>
      <w:lvlJc w:val="left"/>
      <w:pPr>
        <w:ind w:left="5651" w:hanging="360"/>
      </w:pPr>
    </w:lvl>
    <w:lvl w:ilvl="5" w:tplc="0419001B" w:tentative="1">
      <w:start w:val="1"/>
      <w:numFmt w:val="lowerRoman"/>
      <w:lvlText w:val="%6."/>
      <w:lvlJc w:val="right"/>
      <w:pPr>
        <w:ind w:left="6371" w:hanging="180"/>
      </w:pPr>
    </w:lvl>
    <w:lvl w:ilvl="6" w:tplc="0419000F" w:tentative="1">
      <w:start w:val="1"/>
      <w:numFmt w:val="decimal"/>
      <w:lvlText w:val="%7."/>
      <w:lvlJc w:val="left"/>
      <w:pPr>
        <w:ind w:left="7091" w:hanging="360"/>
      </w:pPr>
    </w:lvl>
    <w:lvl w:ilvl="7" w:tplc="04190019" w:tentative="1">
      <w:start w:val="1"/>
      <w:numFmt w:val="lowerLetter"/>
      <w:lvlText w:val="%8."/>
      <w:lvlJc w:val="left"/>
      <w:pPr>
        <w:ind w:left="7811" w:hanging="360"/>
      </w:pPr>
    </w:lvl>
    <w:lvl w:ilvl="8" w:tplc="0419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3">
    <w:nsid w:val="6C676CE1"/>
    <w:multiLevelType w:val="multilevel"/>
    <w:tmpl w:val="69BCBC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86B86"/>
    <w:multiLevelType w:val="hybridMultilevel"/>
    <w:tmpl w:val="14F0BA2C"/>
    <w:lvl w:ilvl="0" w:tplc="E276680A">
      <w:start w:val="1"/>
      <w:numFmt w:val="decimal"/>
      <w:lvlText w:val="%1."/>
      <w:lvlJc w:val="left"/>
      <w:pPr>
        <w:ind w:left="5039" w:hanging="360"/>
      </w:pPr>
      <w:rPr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5976" w:hanging="360"/>
      </w:pPr>
    </w:lvl>
    <w:lvl w:ilvl="2" w:tplc="0419001B" w:tentative="1">
      <w:start w:val="1"/>
      <w:numFmt w:val="lowerRoman"/>
      <w:lvlText w:val="%3."/>
      <w:lvlJc w:val="right"/>
      <w:pPr>
        <w:ind w:left="6696" w:hanging="180"/>
      </w:pPr>
    </w:lvl>
    <w:lvl w:ilvl="3" w:tplc="0419000F" w:tentative="1">
      <w:start w:val="1"/>
      <w:numFmt w:val="decimal"/>
      <w:lvlText w:val="%4."/>
      <w:lvlJc w:val="left"/>
      <w:pPr>
        <w:ind w:left="7416" w:hanging="360"/>
      </w:pPr>
    </w:lvl>
    <w:lvl w:ilvl="4" w:tplc="04190019" w:tentative="1">
      <w:start w:val="1"/>
      <w:numFmt w:val="lowerLetter"/>
      <w:lvlText w:val="%5."/>
      <w:lvlJc w:val="left"/>
      <w:pPr>
        <w:ind w:left="8136" w:hanging="360"/>
      </w:pPr>
    </w:lvl>
    <w:lvl w:ilvl="5" w:tplc="0419001B" w:tentative="1">
      <w:start w:val="1"/>
      <w:numFmt w:val="lowerRoman"/>
      <w:lvlText w:val="%6."/>
      <w:lvlJc w:val="right"/>
      <w:pPr>
        <w:ind w:left="8856" w:hanging="180"/>
      </w:pPr>
    </w:lvl>
    <w:lvl w:ilvl="6" w:tplc="0419000F" w:tentative="1">
      <w:start w:val="1"/>
      <w:numFmt w:val="decimal"/>
      <w:lvlText w:val="%7."/>
      <w:lvlJc w:val="left"/>
      <w:pPr>
        <w:ind w:left="9576" w:hanging="360"/>
      </w:pPr>
    </w:lvl>
    <w:lvl w:ilvl="7" w:tplc="04190019" w:tentative="1">
      <w:start w:val="1"/>
      <w:numFmt w:val="lowerLetter"/>
      <w:lvlText w:val="%8."/>
      <w:lvlJc w:val="left"/>
      <w:pPr>
        <w:ind w:left="10296" w:hanging="360"/>
      </w:pPr>
    </w:lvl>
    <w:lvl w:ilvl="8" w:tplc="0419001B" w:tentative="1">
      <w:start w:val="1"/>
      <w:numFmt w:val="lowerRoman"/>
      <w:lvlText w:val="%9."/>
      <w:lvlJc w:val="right"/>
      <w:pPr>
        <w:ind w:left="11016" w:hanging="180"/>
      </w:pPr>
    </w:lvl>
  </w:abstractNum>
  <w:abstractNum w:abstractNumId="15">
    <w:nsid w:val="7BE72F69"/>
    <w:multiLevelType w:val="multilevel"/>
    <w:tmpl w:val="7D54921A"/>
    <w:lvl w:ilvl="0">
      <w:start w:val="13"/>
      <w:numFmt w:val="decimal"/>
      <w:lvlText w:val="%1."/>
      <w:lvlJc w:val="left"/>
      <w:pPr>
        <w:ind w:left="2771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3382" w:hanging="48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3131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313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49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5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11" w:hanging="1800"/>
      </w:pPr>
      <w:rPr>
        <w:rFonts w:hint="default"/>
      </w:rPr>
    </w:lvl>
  </w:abstractNum>
  <w:abstractNum w:abstractNumId="16">
    <w:nsid w:val="7C244CD4"/>
    <w:multiLevelType w:val="hybridMultilevel"/>
    <w:tmpl w:val="5844918E"/>
    <w:lvl w:ilvl="0" w:tplc="5A7CDAE4">
      <w:start w:val="1"/>
      <w:numFmt w:val="decimal"/>
      <w:lvlText w:val="%1."/>
      <w:lvlJc w:val="left"/>
      <w:pPr>
        <w:ind w:left="502" w:hanging="360"/>
      </w:pPr>
      <w:rPr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7">
    <w:nsid w:val="7F48309F"/>
    <w:multiLevelType w:val="hybridMultilevel"/>
    <w:tmpl w:val="AAEC90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5"/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  <w:num w:numId="9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0">
    <w:abstractNumId w:val="7"/>
  </w:num>
  <w:num w:numId="11">
    <w:abstractNumId w:val="15"/>
  </w:num>
  <w:num w:numId="12">
    <w:abstractNumId w:val="4"/>
  </w:num>
  <w:num w:numId="13">
    <w:abstractNumId w:val="1"/>
  </w:num>
  <w:num w:numId="14">
    <w:abstractNumId w:val="14"/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</w:num>
  <w:num w:numId="17">
    <w:abstractNumId w:val="16"/>
  </w:num>
  <w:num w:numId="18">
    <w:abstractNumId w:val="13"/>
  </w:num>
  <w:num w:numId="19">
    <w:abstractNumId w:val="3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</w:num>
  <w:num w:numId="2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556"/>
    <w:rsid w:val="00002054"/>
    <w:rsid w:val="00002705"/>
    <w:rsid w:val="0000360A"/>
    <w:rsid w:val="00006770"/>
    <w:rsid w:val="000100A9"/>
    <w:rsid w:val="00012542"/>
    <w:rsid w:val="00013A47"/>
    <w:rsid w:val="000170CB"/>
    <w:rsid w:val="0001720B"/>
    <w:rsid w:val="00020A26"/>
    <w:rsid w:val="00022B3B"/>
    <w:rsid w:val="00022F7B"/>
    <w:rsid w:val="000239A1"/>
    <w:rsid w:val="000246DE"/>
    <w:rsid w:val="000247C7"/>
    <w:rsid w:val="00024F19"/>
    <w:rsid w:val="00026C28"/>
    <w:rsid w:val="000318AD"/>
    <w:rsid w:val="000633A0"/>
    <w:rsid w:val="000719CD"/>
    <w:rsid w:val="000777F6"/>
    <w:rsid w:val="00080BB2"/>
    <w:rsid w:val="000812A5"/>
    <w:rsid w:val="000838A3"/>
    <w:rsid w:val="0008700D"/>
    <w:rsid w:val="00091909"/>
    <w:rsid w:val="00095C14"/>
    <w:rsid w:val="000A0AEC"/>
    <w:rsid w:val="000A1F6E"/>
    <w:rsid w:val="000B2B1C"/>
    <w:rsid w:val="000B565F"/>
    <w:rsid w:val="000D0A23"/>
    <w:rsid w:val="000D3DA0"/>
    <w:rsid w:val="000D45C6"/>
    <w:rsid w:val="000D6187"/>
    <w:rsid w:val="000E174A"/>
    <w:rsid w:val="000E7F21"/>
    <w:rsid w:val="000F3A4A"/>
    <w:rsid w:val="000F3AEE"/>
    <w:rsid w:val="001019A9"/>
    <w:rsid w:val="00103480"/>
    <w:rsid w:val="001067A4"/>
    <w:rsid w:val="001125E6"/>
    <w:rsid w:val="00113014"/>
    <w:rsid w:val="00115C4B"/>
    <w:rsid w:val="00116E1C"/>
    <w:rsid w:val="00121508"/>
    <w:rsid w:val="001218E6"/>
    <w:rsid w:val="00123D38"/>
    <w:rsid w:val="001248EE"/>
    <w:rsid w:val="00124B9B"/>
    <w:rsid w:val="00132B1F"/>
    <w:rsid w:val="0013673E"/>
    <w:rsid w:val="00141025"/>
    <w:rsid w:val="00141682"/>
    <w:rsid w:val="00143E71"/>
    <w:rsid w:val="00143E87"/>
    <w:rsid w:val="00144F23"/>
    <w:rsid w:val="001470DB"/>
    <w:rsid w:val="0015191B"/>
    <w:rsid w:val="00153C9B"/>
    <w:rsid w:val="0015655B"/>
    <w:rsid w:val="00156BED"/>
    <w:rsid w:val="00160F0D"/>
    <w:rsid w:val="00161557"/>
    <w:rsid w:val="00161800"/>
    <w:rsid w:val="00163354"/>
    <w:rsid w:val="001635F1"/>
    <w:rsid w:val="00164950"/>
    <w:rsid w:val="00165362"/>
    <w:rsid w:val="00165ABA"/>
    <w:rsid w:val="0017337F"/>
    <w:rsid w:val="00173D65"/>
    <w:rsid w:val="00175578"/>
    <w:rsid w:val="00175CFF"/>
    <w:rsid w:val="00176770"/>
    <w:rsid w:val="00180C29"/>
    <w:rsid w:val="001916FB"/>
    <w:rsid w:val="00191AF6"/>
    <w:rsid w:val="001952EB"/>
    <w:rsid w:val="001A6A78"/>
    <w:rsid w:val="001B05C6"/>
    <w:rsid w:val="001B1D5D"/>
    <w:rsid w:val="001B3775"/>
    <w:rsid w:val="001B54D8"/>
    <w:rsid w:val="001B5EB6"/>
    <w:rsid w:val="001B6A67"/>
    <w:rsid w:val="001C1E9B"/>
    <w:rsid w:val="001C52B6"/>
    <w:rsid w:val="001C58E6"/>
    <w:rsid w:val="001C62C5"/>
    <w:rsid w:val="001D11F1"/>
    <w:rsid w:val="001D2FB7"/>
    <w:rsid w:val="001D4B83"/>
    <w:rsid w:val="001E24CF"/>
    <w:rsid w:val="001E37BE"/>
    <w:rsid w:val="001E3986"/>
    <w:rsid w:val="001E6374"/>
    <w:rsid w:val="001F041A"/>
    <w:rsid w:val="001F072C"/>
    <w:rsid w:val="001F384D"/>
    <w:rsid w:val="00201930"/>
    <w:rsid w:val="002035C0"/>
    <w:rsid w:val="00203B25"/>
    <w:rsid w:val="00204B33"/>
    <w:rsid w:val="00211F44"/>
    <w:rsid w:val="00215423"/>
    <w:rsid w:val="002175FF"/>
    <w:rsid w:val="002245F1"/>
    <w:rsid w:val="00224FA2"/>
    <w:rsid w:val="00231C1F"/>
    <w:rsid w:val="00233CD8"/>
    <w:rsid w:val="00234522"/>
    <w:rsid w:val="00240892"/>
    <w:rsid w:val="002426A9"/>
    <w:rsid w:val="00244D21"/>
    <w:rsid w:val="0024665B"/>
    <w:rsid w:val="00250CB3"/>
    <w:rsid w:val="0025118E"/>
    <w:rsid w:val="00252B7F"/>
    <w:rsid w:val="0025344A"/>
    <w:rsid w:val="00254197"/>
    <w:rsid w:val="00256BEE"/>
    <w:rsid w:val="00261C74"/>
    <w:rsid w:val="00261D27"/>
    <w:rsid w:val="0026466B"/>
    <w:rsid w:val="00264B22"/>
    <w:rsid w:val="00266E41"/>
    <w:rsid w:val="00275E3E"/>
    <w:rsid w:val="00277668"/>
    <w:rsid w:val="00283E0B"/>
    <w:rsid w:val="00283F2A"/>
    <w:rsid w:val="0028472A"/>
    <w:rsid w:val="00286C17"/>
    <w:rsid w:val="00291CD8"/>
    <w:rsid w:val="00293E1C"/>
    <w:rsid w:val="002A0022"/>
    <w:rsid w:val="002A2DAE"/>
    <w:rsid w:val="002A3655"/>
    <w:rsid w:val="002A3EC9"/>
    <w:rsid w:val="002A5B66"/>
    <w:rsid w:val="002A708F"/>
    <w:rsid w:val="002A7E89"/>
    <w:rsid w:val="002B0EF6"/>
    <w:rsid w:val="002B0F3D"/>
    <w:rsid w:val="002B195A"/>
    <w:rsid w:val="002B1FC6"/>
    <w:rsid w:val="002B2629"/>
    <w:rsid w:val="002B3FEA"/>
    <w:rsid w:val="002B4A7C"/>
    <w:rsid w:val="002D0DF0"/>
    <w:rsid w:val="002D7427"/>
    <w:rsid w:val="002E3942"/>
    <w:rsid w:val="002E4D29"/>
    <w:rsid w:val="002E4D2D"/>
    <w:rsid w:val="002E6CF9"/>
    <w:rsid w:val="002F1A0D"/>
    <w:rsid w:val="002F3975"/>
    <w:rsid w:val="002F4372"/>
    <w:rsid w:val="002F5834"/>
    <w:rsid w:val="002F5D18"/>
    <w:rsid w:val="002F628F"/>
    <w:rsid w:val="00300B3D"/>
    <w:rsid w:val="00300D0F"/>
    <w:rsid w:val="003028B2"/>
    <w:rsid w:val="003036E1"/>
    <w:rsid w:val="003039D7"/>
    <w:rsid w:val="00313F21"/>
    <w:rsid w:val="003146F9"/>
    <w:rsid w:val="003200B9"/>
    <w:rsid w:val="003218B8"/>
    <w:rsid w:val="0032192F"/>
    <w:rsid w:val="00327A51"/>
    <w:rsid w:val="00330494"/>
    <w:rsid w:val="0033172C"/>
    <w:rsid w:val="003319D0"/>
    <w:rsid w:val="00331C5A"/>
    <w:rsid w:val="003324C0"/>
    <w:rsid w:val="00332AC4"/>
    <w:rsid w:val="003367AD"/>
    <w:rsid w:val="00337EB5"/>
    <w:rsid w:val="003448E2"/>
    <w:rsid w:val="00350E31"/>
    <w:rsid w:val="00352D41"/>
    <w:rsid w:val="00355239"/>
    <w:rsid w:val="00356670"/>
    <w:rsid w:val="0035738B"/>
    <w:rsid w:val="00360420"/>
    <w:rsid w:val="00361BB4"/>
    <w:rsid w:val="00362C7E"/>
    <w:rsid w:val="00362C9C"/>
    <w:rsid w:val="00363F14"/>
    <w:rsid w:val="003649DD"/>
    <w:rsid w:val="00367B59"/>
    <w:rsid w:val="00371515"/>
    <w:rsid w:val="0037751C"/>
    <w:rsid w:val="00380FBF"/>
    <w:rsid w:val="003872DD"/>
    <w:rsid w:val="00390379"/>
    <w:rsid w:val="00391731"/>
    <w:rsid w:val="00396B5E"/>
    <w:rsid w:val="003979E4"/>
    <w:rsid w:val="003A1020"/>
    <w:rsid w:val="003A182E"/>
    <w:rsid w:val="003A38D2"/>
    <w:rsid w:val="003A4953"/>
    <w:rsid w:val="003A4DA4"/>
    <w:rsid w:val="003B4C8F"/>
    <w:rsid w:val="003B5C41"/>
    <w:rsid w:val="003B70DD"/>
    <w:rsid w:val="003C4A3C"/>
    <w:rsid w:val="003C5941"/>
    <w:rsid w:val="003D1035"/>
    <w:rsid w:val="003D1795"/>
    <w:rsid w:val="003D23F4"/>
    <w:rsid w:val="003D4FBF"/>
    <w:rsid w:val="003D69D8"/>
    <w:rsid w:val="003D76AB"/>
    <w:rsid w:val="003E03E6"/>
    <w:rsid w:val="003E43F5"/>
    <w:rsid w:val="003E79BF"/>
    <w:rsid w:val="003F03FD"/>
    <w:rsid w:val="003F114D"/>
    <w:rsid w:val="003F122F"/>
    <w:rsid w:val="003F19B6"/>
    <w:rsid w:val="003F6273"/>
    <w:rsid w:val="00402558"/>
    <w:rsid w:val="00402C86"/>
    <w:rsid w:val="00411181"/>
    <w:rsid w:val="00412057"/>
    <w:rsid w:val="004144F6"/>
    <w:rsid w:val="00416EED"/>
    <w:rsid w:val="00417434"/>
    <w:rsid w:val="004247EB"/>
    <w:rsid w:val="004260EA"/>
    <w:rsid w:val="004340F0"/>
    <w:rsid w:val="004357F1"/>
    <w:rsid w:val="00440359"/>
    <w:rsid w:val="00442DEA"/>
    <w:rsid w:val="00447648"/>
    <w:rsid w:val="00450EFD"/>
    <w:rsid w:val="00455093"/>
    <w:rsid w:val="00455EAB"/>
    <w:rsid w:val="0046063A"/>
    <w:rsid w:val="004611F1"/>
    <w:rsid w:val="0046192A"/>
    <w:rsid w:val="00462564"/>
    <w:rsid w:val="0046622E"/>
    <w:rsid w:val="00467F43"/>
    <w:rsid w:val="00470AB9"/>
    <w:rsid w:val="00470C97"/>
    <w:rsid w:val="00473180"/>
    <w:rsid w:val="004753F6"/>
    <w:rsid w:val="004838A7"/>
    <w:rsid w:val="00486BA9"/>
    <w:rsid w:val="00490EF1"/>
    <w:rsid w:val="00491FB8"/>
    <w:rsid w:val="004A0248"/>
    <w:rsid w:val="004A133E"/>
    <w:rsid w:val="004A16EE"/>
    <w:rsid w:val="004B062F"/>
    <w:rsid w:val="004B1493"/>
    <w:rsid w:val="004B4823"/>
    <w:rsid w:val="004B7502"/>
    <w:rsid w:val="004B75D2"/>
    <w:rsid w:val="004C076E"/>
    <w:rsid w:val="004C0DB5"/>
    <w:rsid w:val="004C18AD"/>
    <w:rsid w:val="004D290B"/>
    <w:rsid w:val="004D5976"/>
    <w:rsid w:val="004E1850"/>
    <w:rsid w:val="004E381F"/>
    <w:rsid w:val="004E4226"/>
    <w:rsid w:val="004F07E8"/>
    <w:rsid w:val="004F2F68"/>
    <w:rsid w:val="004F3B62"/>
    <w:rsid w:val="004F513D"/>
    <w:rsid w:val="004F5804"/>
    <w:rsid w:val="00500FCB"/>
    <w:rsid w:val="00502263"/>
    <w:rsid w:val="00502B42"/>
    <w:rsid w:val="00502D29"/>
    <w:rsid w:val="00503566"/>
    <w:rsid w:val="00504313"/>
    <w:rsid w:val="00517878"/>
    <w:rsid w:val="00521933"/>
    <w:rsid w:val="00532866"/>
    <w:rsid w:val="005359C3"/>
    <w:rsid w:val="00540AE3"/>
    <w:rsid w:val="005414F9"/>
    <w:rsid w:val="00542074"/>
    <w:rsid w:val="00547C79"/>
    <w:rsid w:val="00550B18"/>
    <w:rsid w:val="00552F85"/>
    <w:rsid w:val="0055736D"/>
    <w:rsid w:val="005700FA"/>
    <w:rsid w:val="005720BC"/>
    <w:rsid w:val="0058367C"/>
    <w:rsid w:val="00583F8A"/>
    <w:rsid w:val="005953DD"/>
    <w:rsid w:val="005A0467"/>
    <w:rsid w:val="005A1F62"/>
    <w:rsid w:val="005A2378"/>
    <w:rsid w:val="005A62A8"/>
    <w:rsid w:val="005A6775"/>
    <w:rsid w:val="005B2AE2"/>
    <w:rsid w:val="005B3B22"/>
    <w:rsid w:val="005C395A"/>
    <w:rsid w:val="005C39B6"/>
    <w:rsid w:val="005C3FC8"/>
    <w:rsid w:val="005C754F"/>
    <w:rsid w:val="005D035A"/>
    <w:rsid w:val="005D2D07"/>
    <w:rsid w:val="005D4BD5"/>
    <w:rsid w:val="005D5BB9"/>
    <w:rsid w:val="005E035F"/>
    <w:rsid w:val="005E169E"/>
    <w:rsid w:val="005E1A89"/>
    <w:rsid w:val="005E2A99"/>
    <w:rsid w:val="005F1F9C"/>
    <w:rsid w:val="005F25FB"/>
    <w:rsid w:val="005F3973"/>
    <w:rsid w:val="005F3E4E"/>
    <w:rsid w:val="00600990"/>
    <w:rsid w:val="00606395"/>
    <w:rsid w:val="006064FC"/>
    <w:rsid w:val="00606507"/>
    <w:rsid w:val="006072D0"/>
    <w:rsid w:val="0061577B"/>
    <w:rsid w:val="006208A6"/>
    <w:rsid w:val="00621119"/>
    <w:rsid w:val="00623D86"/>
    <w:rsid w:val="00623F0B"/>
    <w:rsid w:val="00627593"/>
    <w:rsid w:val="00627759"/>
    <w:rsid w:val="00627BAA"/>
    <w:rsid w:val="00632108"/>
    <w:rsid w:val="00633E90"/>
    <w:rsid w:val="006418BF"/>
    <w:rsid w:val="0064243C"/>
    <w:rsid w:val="00643A6D"/>
    <w:rsid w:val="006466FE"/>
    <w:rsid w:val="00647C34"/>
    <w:rsid w:val="00652B41"/>
    <w:rsid w:val="00661C37"/>
    <w:rsid w:val="00667636"/>
    <w:rsid w:val="00667B4F"/>
    <w:rsid w:val="006711A2"/>
    <w:rsid w:val="006717C1"/>
    <w:rsid w:val="00671DF3"/>
    <w:rsid w:val="00676028"/>
    <w:rsid w:val="00682B28"/>
    <w:rsid w:val="006A3D56"/>
    <w:rsid w:val="006A5D51"/>
    <w:rsid w:val="006B0782"/>
    <w:rsid w:val="006B19A4"/>
    <w:rsid w:val="006B4CFA"/>
    <w:rsid w:val="006B5F0C"/>
    <w:rsid w:val="006B61C4"/>
    <w:rsid w:val="006D5937"/>
    <w:rsid w:val="006D7B2D"/>
    <w:rsid w:val="006E1126"/>
    <w:rsid w:val="006E24B6"/>
    <w:rsid w:val="006E2F50"/>
    <w:rsid w:val="006E5779"/>
    <w:rsid w:val="006E78D2"/>
    <w:rsid w:val="006F7652"/>
    <w:rsid w:val="007004E2"/>
    <w:rsid w:val="00706000"/>
    <w:rsid w:val="00710CFB"/>
    <w:rsid w:val="00711750"/>
    <w:rsid w:val="00714754"/>
    <w:rsid w:val="00721FAF"/>
    <w:rsid w:val="007224B9"/>
    <w:rsid w:val="007226E3"/>
    <w:rsid w:val="0072460B"/>
    <w:rsid w:val="00724918"/>
    <w:rsid w:val="00735721"/>
    <w:rsid w:val="007359E8"/>
    <w:rsid w:val="00737EA1"/>
    <w:rsid w:val="00737FC2"/>
    <w:rsid w:val="00745D6B"/>
    <w:rsid w:val="00746C0C"/>
    <w:rsid w:val="007474D5"/>
    <w:rsid w:val="007506F5"/>
    <w:rsid w:val="007539AD"/>
    <w:rsid w:val="00753ABF"/>
    <w:rsid w:val="00755BEB"/>
    <w:rsid w:val="00767C5D"/>
    <w:rsid w:val="00767D0C"/>
    <w:rsid w:val="00771207"/>
    <w:rsid w:val="0077217A"/>
    <w:rsid w:val="00774486"/>
    <w:rsid w:val="0077589A"/>
    <w:rsid w:val="007766E9"/>
    <w:rsid w:val="007770B8"/>
    <w:rsid w:val="00777DA7"/>
    <w:rsid w:val="007813FA"/>
    <w:rsid w:val="0078148C"/>
    <w:rsid w:val="00782226"/>
    <w:rsid w:val="007910BE"/>
    <w:rsid w:val="00794ADD"/>
    <w:rsid w:val="007A29BB"/>
    <w:rsid w:val="007B0669"/>
    <w:rsid w:val="007B275F"/>
    <w:rsid w:val="007B7852"/>
    <w:rsid w:val="007C183C"/>
    <w:rsid w:val="007C6426"/>
    <w:rsid w:val="007C68A8"/>
    <w:rsid w:val="007D03B9"/>
    <w:rsid w:val="007D121A"/>
    <w:rsid w:val="007D1EFF"/>
    <w:rsid w:val="007D521B"/>
    <w:rsid w:val="007D53C2"/>
    <w:rsid w:val="007D5E34"/>
    <w:rsid w:val="007E122F"/>
    <w:rsid w:val="007E1A3D"/>
    <w:rsid w:val="007E3621"/>
    <w:rsid w:val="007E3B3C"/>
    <w:rsid w:val="007F19C7"/>
    <w:rsid w:val="007F2271"/>
    <w:rsid w:val="007F252A"/>
    <w:rsid w:val="007F3DC6"/>
    <w:rsid w:val="007F60CC"/>
    <w:rsid w:val="007F62A4"/>
    <w:rsid w:val="007F6726"/>
    <w:rsid w:val="0080199D"/>
    <w:rsid w:val="00801B95"/>
    <w:rsid w:val="008035E8"/>
    <w:rsid w:val="008038EC"/>
    <w:rsid w:val="00804152"/>
    <w:rsid w:val="0080764B"/>
    <w:rsid w:val="008168B6"/>
    <w:rsid w:val="00821D7E"/>
    <w:rsid w:val="0082251A"/>
    <w:rsid w:val="00826FF7"/>
    <w:rsid w:val="008310EF"/>
    <w:rsid w:val="00832057"/>
    <w:rsid w:val="0083584C"/>
    <w:rsid w:val="00836B4A"/>
    <w:rsid w:val="00836C09"/>
    <w:rsid w:val="00845402"/>
    <w:rsid w:val="00845A01"/>
    <w:rsid w:val="00850912"/>
    <w:rsid w:val="00853BA5"/>
    <w:rsid w:val="008552CF"/>
    <w:rsid w:val="008568D8"/>
    <w:rsid w:val="008617D0"/>
    <w:rsid w:val="00864256"/>
    <w:rsid w:val="008642C2"/>
    <w:rsid w:val="00880267"/>
    <w:rsid w:val="00881580"/>
    <w:rsid w:val="0088193F"/>
    <w:rsid w:val="00883651"/>
    <w:rsid w:val="0088388D"/>
    <w:rsid w:val="00886F46"/>
    <w:rsid w:val="0089151A"/>
    <w:rsid w:val="008918A0"/>
    <w:rsid w:val="0089540C"/>
    <w:rsid w:val="008971E3"/>
    <w:rsid w:val="00897848"/>
    <w:rsid w:val="008A1460"/>
    <w:rsid w:val="008A21F4"/>
    <w:rsid w:val="008A3DEF"/>
    <w:rsid w:val="008A5239"/>
    <w:rsid w:val="008A5DB0"/>
    <w:rsid w:val="008A6C6D"/>
    <w:rsid w:val="008B313F"/>
    <w:rsid w:val="008B75FF"/>
    <w:rsid w:val="008C69BD"/>
    <w:rsid w:val="008C7216"/>
    <w:rsid w:val="008D40D2"/>
    <w:rsid w:val="008D6690"/>
    <w:rsid w:val="008E73BF"/>
    <w:rsid w:val="008E7427"/>
    <w:rsid w:val="008F005A"/>
    <w:rsid w:val="008F45CB"/>
    <w:rsid w:val="008F7E5C"/>
    <w:rsid w:val="0090025E"/>
    <w:rsid w:val="0090152D"/>
    <w:rsid w:val="00904754"/>
    <w:rsid w:val="00906D3B"/>
    <w:rsid w:val="00914CBF"/>
    <w:rsid w:val="0092369F"/>
    <w:rsid w:val="00925DCF"/>
    <w:rsid w:val="00933450"/>
    <w:rsid w:val="0093489C"/>
    <w:rsid w:val="00934929"/>
    <w:rsid w:val="00936469"/>
    <w:rsid w:val="00940360"/>
    <w:rsid w:val="0094109D"/>
    <w:rsid w:val="009536B4"/>
    <w:rsid w:val="00954C09"/>
    <w:rsid w:val="00954CBA"/>
    <w:rsid w:val="009568FE"/>
    <w:rsid w:val="00960E9E"/>
    <w:rsid w:val="009718FD"/>
    <w:rsid w:val="00971D4B"/>
    <w:rsid w:val="00975379"/>
    <w:rsid w:val="00977274"/>
    <w:rsid w:val="00977556"/>
    <w:rsid w:val="0098142F"/>
    <w:rsid w:val="00984C6F"/>
    <w:rsid w:val="00990142"/>
    <w:rsid w:val="0099103F"/>
    <w:rsid w:val="009917A0"/>
    <w:rsid w:val="00995B90"/>
    <w:rsid w:val="0099701D"/>
    <w:rsid w:val="009A05C6"/>
    <w:rsid w:val="009A28BE"/>
    <w:rsid w:val="009A290C"/>
    <w:rsid w:val="009B1217"/>
    <w:rsid w:val="009B1B12"/>
    <w:rsid w:val="009B20D1"/>
    <w:rsid w:val="009B2D52"/>
    <w:rsid w:val="009B3C13"/>
    <w:rsid w:val="009C1962"/>
    <w:rsid w:val="009C1AB2"/>
    <w:rsid w:val="009C38B9"/>
    <w:rsid w:val="009C5465"/>
    <w:rsid w:val="009C61B1"/>
    <w:rsid w:val="009D1C9A"/>
    <w:rsid w:val="009E23C5"/>
    <w:rsid w:val="009E3CFF"/>
    <w:rsid w:val="009E43CB"/>
    <w:rsid w:val="009E5F46"/>
    <w:rsid w:val="009F0CDA"/>
    <w:rsid w:val="009F14DC"/>
    <w:rsid w:val="009F3923"/>
    <w:rsid w:val="009F3B2B"/>
    <w:rsid w:val="009F3DAE"/>
    <w:rsid w:val="009F417E"/>
    <w:rsid w:val="009F4E20"/>
    <w:rsid w:val="009F51E0"/>
    <w:rsid w:val="009F6B8E"/>
    <w:rsid w:val="009F72F7"/>
    <w:rsid w:val="00A01BC6"/>
    <w:rsid w:val="00A0200C"/>
    <w:rsid w:val="00A0257F"/>
    <w:rsid w:val="00A02D22"/>
    <w:rsid w:val="00A046F9"/>
    <w:rsid w:val="00A100D7"/>
    <w:rsid w:val="00A1144A"/>
    <w:rsid w:val="00A162EF"/>
    <w:rsid w:val="00A16B0F"/>
    <w:rsid w:val="00A27D63"/>
    <w:rsid w:val="00A32EBC"/>
    <w:rsid w:val="00A343CB"/>
    <w:rsid w:val="00A35A5E"/>
    <w:rsid w:val="00A41CC3"/>
    <w:rsid w:val="00A42C58"/>
    <w:rsid w:val="00A43C0E"/>
    <w:rsid w:val="00A45ADF"/>
    <w:rsid w:val="00A477A0"/>
    <w:rsid w:val="00A47FD1"/>
    <w:rsid w:val="00A54FC4"/>
    <w:rsid w:val="00A552F7"/>
    <w:rsid w:val="00A57F61"/>
    <w:rsid w:val="00A604B5"/>
    <w:rsid w:val="00A6074D"/>
    <w:rsid w:val="00A62210"/>
    <w:rsid w:val="00A679B6"/>
    <w:rsid w:val="00A749EF"/>
    <w:rsid w:val="00A76B90"/>
    <w:rsid w:val="00A807FD"/>
    <w:rsid w:val="00A8129C"/>
    <w:rsid w:val="00A854A3"/>
    <w:rsid w:val="00A91AEC"/>
    <w:rsid w:val="00A91AF4"/>
    <w:rsid w:val="00A96C42"/>
    <w:rsid w:val="00A9705F"/>
    <w:rsid w:val="00A9726B"/>
    <w:rsid w:val="00AA14B3"/>
    <w:rsid w:val="00AA3004"/>
    <w:rsid w:val="00AA52A0"/>
    <w:rsid w:val="00AA5CE4"/>
    <w:rsid w:val="00AB535F"/>
    <w:rsid w:val="00AB55E2"/>
    <w:rsid w:val="00AC0026"/>
    <w:rsid w:val="00AC4EE3"/>
    <w:rsid w:val="00AD3B23"/>
    <w:rsid w:val="00AD4812"/>
    <w:rsid w:val="00AD5089"/>
    <w:rsid w:val="00AE0A60"/>
    <w:rsid w:val="00AE1B8B"/>
    <w:rsid w:val="00AE293F"/>
    <w:rsid w:val="00AE697E"/>
    <w:rsid w:val="00B004BA"/>
    <w:rsid w:val="00B00D0E"/>
    <w:rsid w:val="00B0357B"/>
    <w:rsid w:val="00B03D52"/>
    <w:rsid w:val="00B05F67"/>
    <w:rsid w:val="00B06553"/>
    <w:rsid w:val="00B1215D"/>
    <w:rsid w:val="00B13C81"/>
    <w:rsid w:val="00B15511"/>
    <w:rsid w:val="00B21DF2"/>
    <w:rsid w:val="00B23338"/>
    <w:rsid w:val="00B237C4"/>
    <w:rsid w:val="00B27661"/>
    <w:rsid w:val="00B32257"/>
    <w:rsid w:val="00B40D4E"/>
    <w:rsid w:val="00B4211C"/>
    <w:rsid w:val="00B43367"/>
    <w:rsid w:val="00B453C5"/>
    <w:rsid w:val="00B4663A"/>
    <w:rsid w:val="00B51900"/>
    <w:rsid w:val="00B521EC"/>
    <w:rsid w:val="00B54689"/>
    <w:rsid w:val="00B563A0"/>
    <w:rsid w:val="00B619E0"/>
    <w:rsid w:val="00B641BA"/>
    <w:rsid w:val="00B67C75"/>
    <w:rsid w:val="00B7039C"/>
    <w:rsid w:val="00B7048C"/>
    <w:rsid w:val="00B728D5"/>
    <w:rsid w:val="00B7632A"/>
    <w:rsid w:val="00B80784"/>
    <w:rsid w:val="00B8390C"/>
    <w:rsid w:val="00B84790"/>
    <w:rsid w:val="00B84CA3"/>
    <w:rsid w:val="00B854AD"/>
    <w:rsid w:val="00B85F92"/>
    <w:rsid w:val="00B91FD4"/>
    <w:rsid w:val="00B9202E"/>
    <w:rsid w:val="00B9215A"/>
    <w:rsid w:val="00BA4316"/>
    <w:rsid w:val="00BA4B2D"/>
    <w:rsid w:val="00BB11BE"/>
    <w:rsid w:val="00BB29AC"/>
    <w:rsid w:val="00BB7FCA"/>
    <w:rsid w:val="00BC5357"/>
    <w:rsid w:val="00BC5645"/>
    <w:rsid w:val="00BC576E"/>
    <w:rsid w:val="00BC5CEC"/>
    <w:rsid w:val="00BC7EE1"/>
    <w:rsid w:val="00BD0186"/>
    <w:rsid w:val="00BD213D"/>
    <w:rsid w:val="00BD3585"/>
    <w:rsid w:val="00BD6F7B"/>
    <w:rsid w:val="00BE1F70"/>
    <w:rsid w:val="00BE3536"/>
    <w:rsid w:val="00BE4B4D"/>
    <w:rsid w:val="00C00376"/>
    <w:rsid w:val="00C0377C"/>
    <w:rsid w:val="00C064FA"/>
    <w:rsid w:val="00C06581"/>
    <w:rsid w:val="00C14F0D"/>
    <w:rsid w:val="00C20336"/>
    <w:rsid w:val="00C2067A"/>
    <w:rsid w:val="00C21F3B"/>
    <w:rsid w:val="00C222CB"/>
    <w:rsid w:val="00C23700"/>
    <w:rsid w:val="00C23E8D"/>
    <w:rsid w:val="00C26D81"/>
    <w:rsid w:val="00C27549"/>
    <w:rsid w:val="00C30E0F"/>
    <w:rsid w:val="00C3388A"/>
    <w:rsid w:val="00C34F17"/>
    <w:rsid w:val="00C355C5"/>
    <w:rsid w:val="00C466AE"/>
    <w:rsid w:val="00C46E2F"/>
    <w:rsid w:val="00C50124"/>
    <w:rsid w:val="00C522DA"/>
    <w:rsid w:val="00C52C45"/>
    <w:rsid w:val="00C54022"/>
    <w:rsid w:val="00C62B41"/>
    <w:rsid w:val="00C63632"/>
    <w:rsid w:val="00C668F2"/>
    <w:rsid w:val="00C7027F"/>
    <w:rsid w:val="00C71919"/>
    <w:rsid w:val="00C71C57"/>
    <w:rsid w:val="00C72142"/>
    <w:rsid w:val="00C74126"/>
    <w:rsid w:val="00C74714"/>
    <w:rsid w:val="00C74D94"/>
    <w:rsid w:val="00C85711"/>
    <w:rsid w:val="00C85980"/>
    <w:rsid w:val="00C87620"/>
    <w:rsid w:val="00C9026F"/>
    <w:rsid w:val="00C9161B"/>
    <w:rsid w:val="00C9208B"/>
    <w:rsid w:val="00C9304F"/>
    <w:rsid w:val="00C93CEA"/>
    <w:rsid w:val="00C97C4F"/>
    <w:rsid w:val="00CA4E60"/>
    <w:rsid w:val="00CC01D6"/>
    <w:rsid w:val="00CC1D94"/>
    <w:rsid w:val="00CC2FA5"/>
    <w:rsid w:val="00CC3B32"/>
    <w:rsid w:val="00CC485C"/>
    <w:rsid w:val="00CD4207"/>
    <w:rsid w:val="00CE1B02"/>
    <w:rsid w:val="00CE2203"/>
    <w:rsid w:val="00CF504B"/>
    <w:rsid w:val="00CF6695"/>
    <w:rsid w:val="00CF686F"/>
    <w:rsid w:val="00D026A4"/>
    <w:rsid w:val="00D03F8E"/>
    <w:rsid w:val="00D05D1E"/>
    <w:rsid w:val="00D13C79"/>
    <w:rsid w:val="00D15246"/>
    <w:rsid w:val="00D17AD9"/>
    <w:rsid w:val="00D17FEF"/>
    <w:rsid w:val="00D25CB9"/>
    <w:rsid w:val="00D26934"/>
    <w:rsid w:val="00D3377C"/>
    <w:rsid w:val="00D34A13"/>
    <w:rsid w:val="00D43CC9"/>
    <w:rsid w:val="00D441E6"/>
    <w:rsid w:val="00D46C6F"/>
    <w:rsid w:val="00D56C9D"/>
    <w:rsid w:val="00D6679C"/>
    <w:rsid w:val="00D75E10"/>
    <w:rsid w:val="00D76EB8"/>
    <w:rsid w:val="00D77F59"/>
    <w:rsid w:val="00D815FE"/>
    <w:rsid w:val="00D83188"/>
    <w:rsid w:val="00D835C8"/>
    <w:rsid w:val="00D838E9"/>
    <w:rsid w:val="00D867B7"/>
    <w:rsid w:val="00D90E06"/>
    <w:rsid w:val="00D969AD"/>
    <w:rsid w:val="00DA188B"/>
    <w:rsid w:val="00DA1B8E"/>
    <w:rsid w:val="00DA2D60"/>
    <w:rsid w:val="00DA5BBE"/>
    <w:rsid w:val="00DB0349"/>
    <w:rsid w:val="00DB0CB1"/>
    <w:rsid w:val="00DB4E8E"/>
    <w:rsid w:val="00DB56F2"/>
    <w:rsid w:val="00DC1D4A"/>
    <w:rsid w:val="00DC1ED5"/>
    <w:rsid w:val="00DC1F73"/>
    <w:rsid w:val="00DC45BD"/>
    <w:rsid w:val="00DC7524"/>
    <w:rsid w:val="00DD2B95"/>
    <w:rsid w:val="00DE2825"/>
    <w:rsid w:val="00DE2946"/>
    <w:rsid w:val="00DE54D8"/>
    <w:rsid w:val="00DF36EF"/>
    <w:rsid w:val="00DF3FE3"/>
    <w:rsid w:val="00DF4D29"/>
    <w:rsid w:val="00E05FD5"/>
    <w:rsid w:val="00E110F7"/>
    <w:rsid w:val="00E1260C"/>
    <w:rsid w:val="00E170DF"/>
    <w:rsid w:val="00E25D10"/>
    <w:rsid w:val="00E33BF1"/>
    <w:rsid w:val="00E35F14"/>
    <w:rsid w:val="00E409E6"/>
    <w:rsid w:val="00E46EF9"/>
    <w:rsid w:val="00E50D0E"/>
    <w:rsid w:val="00E52A19"/>
    <w:rsid w:val="00E53860"/>
    <w:rsid w:val="00E564A8"/>
    <w:rsid w:val="00E6250B"/>
    <w:rsid w:val="00E64BBA"/>
    <w:rsid w:val="00E66203"/>
    <w:rsid w:val="00E7012F"/>
    <w:rsid w:val="00E71900"/>
    <w:rsid w:val="00E73A89"/>
    <w:rsid w:val="00E77E9B"/>
    <w:rsid w:val="00E81BD2"/>
    <w:rsid w:val="00E85845"/>
    <w:rsid w:val="00E9195D"/>
    <w:rsid w:val="00E941CF"/>
    <w:rsid w:val="00E941E7"/>
    <w:rsid w:val="00E97810"/>
    <w:rsid w:val="00EA0E98"/>
    <w:rsid w:val="00EA1B6B"/>
    <w:rsid w:val="00EB2169"/>
    <w:rsid w:val="00EB3124"/>
    <w:rsid w:val="00EB59EA"/>
    <w:rsid w:val="00EB6B38"/>
    <w:rsid w:val="00EC09C2"/>
    <w:rsid w:val="00EC2D77"/>
    <w:rsid w:val="00EC3999"/>
    <w:rsid w:val="00EC6785"/>
    <w:rsid w:val="00EC67A8"/>
    <w:rsid w:val="00EC72A7"/>
    <w:rsid w:val="00EC7330"/>
    <w:rsid w:val="00EC73F7"/>
    <w:rsid w:val="00ED3163"/>
    <w:rsid w:val="00ED51E2"/>
    <w:rsid w:val="00ED5965"/>
    <w:rsid w:val="00EE3FE0"/>
    <w:rsid w:val="00EE5546"/>
    <w:rsid w:val="00EE66BF"/>
    <w:rsid w:val="00EF0823"/>
    <w:rsid w:val="00EF3C43"/>
    <w:rsid w:val="00EF40BC"/>
    <w:rsid w:val="00EF58FB"/>
    <w:rsid w:val="00EF6311"/>
    <w:rsid w:val="00EF6B7F"/>
    <w:rsid w:val="00F04775"/>
    <w:rsid w:val="00F04E1A"/>
    <w:rsid w:val="00F061EE"/>
    <w:rsid w:val="00F0641B"/>
    <w:rsid w:val="00F0714B"/>
    <w:rsid w:val="00F077AF"/>
    <w:rsid w:val="00F168E2"/>
    <w:rsid w:val="00F16C2B"/>
    <w:rsid w:val="00F1747A"/>
    <w:rsid w:val="00F20F29"/>
    <w:rsid w:val="00F21003"/>
    <w:rsid w:val="00F227B6"/>
    <w:rsid w:val="00F244D4"/>
    <w:rsid w:val="00F24765"/>
    <w:rsid w:val="00F248EF"/>
    <w:rsid w:val="00F3266A"/>
    <w:rsid w:val="00F329EB"/>
    <w:rsid w:val="00F330DE"/>
    <w:rsid w:val="00F331D8"/>
    <w:rsid w:val="00F34643"/>
    <w:rsid w:val="00F36439"/>
    <w:rsid w:val="00F36C0A"/>
    <w:rsid w:val="00F403B7"/>
    <w:rsid w:val="00F41FC4"/>
    <w:rsid w:val="00F44CC7"/>
    <w:rsid w:val="00F44E37"/>
    <w:rsid w:val="00F458CA"/>
    <w:rsid w:val="00F50369"/>
    <w:rsid w:val="00F51BD0"/>
    <w:rsid w:val="00F5362D"/>
    <w:rsid w:val="00F553E4"/>
    <w:rsid w:val="00F57682"/>
    <w:rsid w:val="00F57F0B"/>
    <w:rsid w:val="00F61D32"/>
    <w:rsid w:val="00F63D54"/>
    <w:rsid w:val="00F70C0F"/>
    <w:rsid w:val="00F77C92"/>
    <w:rsid w:val="00F81064"/>
    <w:rsid w:val="00F817D3"/>
    <w:rsid w:val="00F85F94"/>
    <w:rsid w:val="00F86265"/>
    <w:rsid w:val="00F867B3"/>
    <w:rsid w:val="00F86B34"/>
    <w:rsid w:val="00F90F06"/>
    <w:rsid w:val="00F93048"/>
    <w:rsid w:val="00F9677D"/>
    <w:rsid w:val="00F969A0"/>
    <w:rsid w:val="00F96AF9"/>
    <w:rsid w:val="00FA0A94"/>
    <w:rsid w:val="00FA1ED9"/>
    <w:rsid w:val="00FA586F"/>
    <w:rsid w:val="00FA7F8B"/>
    <w:rsid w:val="00FB014F"/>
    <w:rsid w:val="00FB0658"/>
    <w:rsid w:val="00FB3A2C"/>
    <w:rsid w:val="00FB5E7E"/>
    <w:rsid w:val="00FB697E"/>
    <w:rsid w:val="00FB69D8"/>
    <w:rsid w:val="00FB7F16"/>
    <w:rsid w:val="00FC0E81"/>
    <w:rsid w:val="00FC1506"/>
    <w:rsid w:val="00FC5188"/>
    <w:rsid w:val="00FC6F48"/>
    <w:rsid w:val="00FC7819"/>
    <w:rsid w:val="00FC7F0F"/>
    <w:rsid w:val="00FD0B8D"/>
    <w:rsid w:val="00FD2B0C"/>
    <w:rsid w:val="00FD303F"/>
    <w:rsid w:val="00FD5930"/>
    <w:rsid w:val="00FD5EE9"/>
    <w:rsid w:val="00FE08F1"/>
    <w:rsid w:val="00FE391B"/>
    <w:rsid w:val="00FE4364"/>
    <w:rsid w:val="00FE594A"/>
    <w:rsid w:val="00FE71EB"/>
    <w:rsid w:val="00FF2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DC5238"/>
  <w15:docId w15:val="{1D0618CA-3763-4375-8026-6EE7EE05B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755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7755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1218E6"/>
    <w:pPr>
      <w:keepNext/>
      <w:numPr>
        <w:ilvl w:val="1"/>
        <w:numId w:val="8"/>
      </w:numPr>
      <w:jc w:val="both"/>
      <w:outlineLvl w:val="1"/>
    </w:pPr>
    <w:rPr>
      <w:sz w:val="20"/>
      <w:szCs w:val="20"/>
      <w:u w:val="single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977556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semiHidden/>
    <w:rsid w:val="001218E6"/>
    <w:rPr>
      <w:rFonts w:ascii="Times New Roman" w:eastAsia="Times New Roman" w:hAnsi="Times New Roman" w:cs="Times New Roman"/>
      <w:sz w:val="20"/>
      <w:szCs w:val="20"/>
      <w:u w:val="single"/>
      <w:lang w:eastAsia="ar-SA"/>
    </w:rPr>
  </w:style>
  <w:style w:type="paragraph" w:styleId="a3">
    <w:name w:val="header"/>
    <w:basedOn w:val="a"/>
    <w:link w:val="a4"/>
    <w:uiPriority w:val="99"/>
    <w:rsid w:val="0097755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97755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ody Text"/>
    <w:basedOn w:val="a"/>
    <w:link w:val="a6"/>
    <w:rsid w:val="00977556"/>
    <w:pPr>
      <w:widowControl w:val="0"/>
      <w:autoSpaceDE w:val="0"/>
      <w:autoSpaceDN w:val="0"/>
      <w:adjustRightInd w:val="0"/>
      <w:jc w:val="both"/>
    </w:pPr>
    <w:rPr>
      <w:sz w:val="28"/>
      <w:szCs w:val="28"/>
    </w:rPr>
  </w:style>
  <w:style w:type="character" w:customStyle="1" w:styleId="a6">
    <w:name w:val="Основной текст Знак"/>
    <w:basedOn w:val="a0"/>
    <w:link w:val="a5"/>
    <w:rsid w:val="00977556"/>
    <w:rPr>
      <w:rFonts w:ascii="Times New Roman" w:eastAsia="Times New Roman" w:hAnsi="Times New Roman" w:cs="Times New Roman"/>
      <w:sz w:val="28"/>
      <w:szCs w:val="28"/>
    </w:rPr>
  </w:style>
  <w:style w:type="paragraph" w:styleId="a7">
    <w:name w:val="Body Text Indent"/>
    <w:basedOn w:val="a"/>
    <w:link w:val="a8"/>
    <w:rsid w:val="00977556"/>
    <w:pPr>
      <w:widowControl w:val="0"/>
      <w:autoSpaceDE w:val="0"/>
      <w:autoSpaceDN w:val="0"/>
      <w:adjustRightInd w:val="0"/>
      <w:ind w:firstLine="485"/>
      <w:jc w:val="both"/>
    </w:pPr>
    <w:rPr>
      <w:sz w:val="28"/>
    </w:rPr>
  </w:style>
  <w:style w:type="character" w:customStyle="1" w:styleId="a8">
    <w:name w:val="Основной текст с отступом Знак"/>
    <w:basedOn w:val="a0"/>
    <w:link w:val="a7"/>
    <w:rsid w:val="00977556"/>
    <w:rPr>
      <w:rFonts w:ascii="Times New Roman" w:eastAsia="Times New Roman" w:hAnsi="Times New Roman" w:cs="Times New Roman"/>
      <w:sz w:val="28"/>
      <w:szCs w:val="24"/>
    </w:rPr>
  </w:style>
  <w:style w:type="paragraph" w:styleId="a9">
    <w:name w:val="Subtitle"/>
    <w:basedOn w:val="a"/>
    <w:link w:val="aa"/>
    <w:qFormat/>
    <w:rsid w:val="00977556"/>
    <w:pPr>
      <w:jc w:val="both"/>
    </w:pPr>
    <w:rPr>
      <w:sz w:val="28"/>
    </w:rPr>
  </w:style>
  <w:style w:type="character" w:customStyle="1" w:styleId="aa">
    <w:name w:val="Подзаголовок Знак"/>
    <w:basedOn w:val="a0"/>
    <w:link w:val="a9"/>
    <w:rsid w:val="00977556"/>
    <w:rPr>
      <w:rFonts w:ascii="Times New Roman" w:eastAsia="Times New Roman" w:hAnsi="Times New Roman" w:cs="Times New Roman"/>
      <w:sz w:val="28"/>
      <w:szCs w:val="24"/>
    </w:rPr>
  </w:style>
  <w:style w:type="paragraph" w:customStyle="1" w:styleId="ConsNormal">
    <w:name w:val="ConsNormal"/>
    <w:rsid w:val="0097755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21">
    <w:name w:val="Body Text Indent 2"/>
    <w:basedOn w:val="a"/>
    <w:link w:val="22"/>
    <w:rsid w:val="00977556"/>
    <w:pPr>
      <w:widowControl w:val="0"/>
      <w:autoSpaceDE w:val="0"/>
      <w:autoSpaceDN w:val="0"/>
      <w:adjustRightInd w:val="0"/>
      <w:ind w:firstLine="567"/>
      <w:jc w:val="both"/>
    </w:pPr>
    <w:rPr>
      <w:sz w:val="28"/>
    </w:rPr>
  </w:style>
  <w:style w:type="character" w:customStyle="1" w:styleId="22">
    <w:name w:val="Основной текст с отступом 2 Знак"/>
    <w:basedOn w:val="a0"/>
    <w:link w:val="21"/>
    <w:rsid w:val="00977556"/>
    <w:rPr>
      <w:rFonts w:ascii="Times New Roman" w:eastAsia="Times New Roman" w:hAnsi="Times New Roman" w:cs="Times New Roman"/>
      <w:sz w:val="28"/>
      <w:szCs w:val="24"/>
    </w:rPr>
  </w:style>
  <w:style w:type="paragraph" w:customStyle="1" w:styleId="ConsNonformat">
    <w:name w:val="ConsNonformat"/>
    <w:rsid w:val="0097755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3">
    <w:name w:val="Body Text Indent 3"/>
    <w:basedOn w:val="a"/>
    <w:link w:val="30"/>
    <w:rsid w:val="00977556"/>
    <w:pPr>
      <w:widowControl w:val="0"/>
      <w:autoSpaceDE w:val="0"/>
      <w:autoSpaceDN w:val="0"/>
      <w:adjustRightInd w:val="0"/>
      <w:ind w:firstLine="709"/>
      <w:jc w:val="both"/>
    </w:pPr>
    <w:rPr>
      <w:sz w:val="28"/>
      <w:szCs w:val="20"/>
    </w:rPr>
  </w:style>
  <w:style w:type="character" w:customStyle="1" w:styleId="30">
    <w:name w:val="Основной текст с отступом 3 Знак"/>
    <w:basedOn w:val="a0"/>
    <w:link w:val="3"/>
    <w:rsid w:val="00977556"/>
    <w:rPr>
      <w:rFonts w:ascii="Times New Roman" w:eastAsia="Times New Roman" w:hAnsi="Times New Roman" w:cs="Times New Roman"/>
      <w:sz w:val="28"/>
      <w:szCs w:val="20"/>
    </w:rPr>
  </w:style>
  <w:style w:type="paragraph" w:styleId="ab">
    <w:name w:val="Normal (Web)"/>
    <w:basedOn w:val="a"/>
    <w:link w:val="ac"/>
    <w:uiPriority w:val="99"/>
    <w:rsid w:val="00977556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97755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mi-callto">
    <w:name w:val="wmi-callto"/>
    <w:basedOn w:val="a0"/>
    <w:rsid w:val="00977556"/>
  </w:style>
  <w:style w:type="table" w:styleId="ad">
    <w:name w:val="Table Grid"/>
    <w:basedOn w:val="a1"/>
    <w:uiPriority w:val="59"/>
    <w:rsid w:val="0097755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annotation reference"/>
    <w:basedOn w:val="a0"/>
    <w:unhideWhenUsed/>
    <w:rsid w:val="00977556"/>
    <w:rPr>
      <w:sz w:val="16"/>
      <w:szCs w:val="16"/>
    </w:rPr>
  </w:style>
  <w:style w:type="paragraph" w:styleId="af">
    <w:name w:val="annotation text"/>
    <w:basedOn w:val="a"/>
    <w:link w:val="af0"/>
    <w:unhideWhenUsed/>
    <w:rsid w:val="00977556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97755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Balloon Text"/>
    <w:basedOn w:val="a"/>
    <w:link w:val="af2"/>
    <w:semiHidden/>
    <w:unhideWhenUsed/>
    <w:rsid w:val="00977556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semiHidden/>
    <w:rsid w:val="00977556"/>
    <w:rPr>
      <w:rFonts w:ascii="Segoe UI" w:eastAsia="Times New Roman" w:hAnsi="Segoe UI" w:cs="Segoe UI"/>
      <w:sz w:val="18"/>
      <w:szCs w:val="18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90152D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90152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TableGrid">
    <w:name w:val="TableGrid"/>
    <w:rsid w:val="00FA586F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3">
    <w:name w:val="annotation subject"/>
    <w:basedOn w:val="af"/>
    <w:next w:val="af"/>
    <w:link w:val="af4"/>
    <w:uiPriority w:val="99"/>
    <w:semiHidden/>
    <w:unhideWhenUsed/>
    <w:rsid w:val="00C71C57"/>
    <w:rPr>
      <w:b/>
      <w:bCs/>
    </w:rPr>
  </w:style>
  <w:style w:type="character" w:customStyle="1" w:styleId="af4">
    <w:name w:val="Тема примечания Знак"/>
    <w:basedOn w:val="af0"/>
    <w:link w:val="af3"/>
    <w:uiPriority w:val="99"/>
    <w:semiHidden/>
    <w:rsid w:val="00C71C5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5">
    <w:name w:val="footer"/>
    <w:basedOn w:val="a"/>
    <w:link w:val="af6"/>
    <w:uiPriority w:val="99"/>
    <w:unhideWhenUsed/>
    <w:rsid w:val="007B0669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B066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7">
    <w:name w:val="List Paragraph"/>
    <w:basedOn w:val="a"/>
    <w:uiPriority w:val="34"/>
    <w:qFormat/>
    <w:rsid w:val="007B0669"/>
    <w:pPr>
      <w:ind w:left="720"/>
      <w:contextualSpacing/>
    </w:pPr>
  </w:style>
  <w:style w:type="paragraph" w:styleId="af8">
    <w:name w:val="Revision"/>
    <w:hidden/>
    <w:uiPriority w:val="99"/>
    <w:semiHidden/>
    <w:rsid w:val="006064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9">
    <w:name w:val="Hyperlink"/>
    <w:basedOn w:val="a0"/>
    <w:uiPriority w:val="99"/>
    <w:unhideWhenUsed/>
    <w:rsid w:val="00B0357B"/>
    <w:rPr>
      <w:color w:val="0563C1" w:themeColor="hyperlink"/>
      <w:u w:val="single"/>
    </w:rPr>
  </w:style>
  <w:style w:type="character" w:customStyle="1" w:styleId="3Exact">
    <w:name w:val="Основной текст (3) Exact"/>
    <w:basedOn w:val="a0"/>
    <w:link w:val="31"/>
    <w:locked/>
    <w:rsid w:val="001218E6"/>
    <w:rPr>
      <w:rFonts w:ascii="Times New Roman" w:eastAsia="Times New Roman" w:hAnsi="Times New Roman" w:cs="Times New Roman"/>
      <w:spacing w:val="5"/>
      <w:sz w:val="26"/>
      <w:szCs w:val="26"/>
      <w:shd w:val="clear" w:color="auto" w:fill="FFFFFF"/>
    </w:rPr>
  </w:style>
  <w:style w:type="paragraph" w:customStyle="1" w:styleId="31">
    <w:name w:val="Основной текст (3)"/>
    <w:basedOn w:val="a"/>
    <w:link w:val="3Exact"/>
    <w:rsid w:val="001218E6"/>
    <w:pPr>
      <w:widowControl w:val="0"/>
      <w:shd w:val="clear" w:color="auto" w:fill="FFFFFF"/>
      <w:spacing w:line="0" w:lineRule="atLeast"/>
    </w:pPr>
    <w:rPr>
      <w:spacing w:val="5"/>
      <w:sz w:val="26"/>
      <w:szCs w:val="26"/>
      <w:lang w:eastAsia="en-US"/>
    </w:rPr>
  </w:style>
  <w:style w:type="character" w:customStyle="1" w:styleId="afa">
    <w:name w:val="Подпись к картинке_"/>
    <w:basedOn w:val="a0"/>
    <w:link w:val="afb"/>
    <w:locked/>
    <w:rsid w:val="001218E6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afb">
    <w:name w:val="Подпись к картинке"/>
    <w:basedOn w:val="a"/>
    <w:link w:val="afa"/>
    <w:rsid w:val="001218E6"/>
    <w:pPr>
      <w:widowControl w:val="0"/>
      <w:shd w:val="clear" w:color="auto" w:fill="FFFFFF"/>
      <w:spacing w:line="0" w:lineRule="atLeast"/>
    </w:pPr>
    <w:rPr>
      <w:sz w:val="21"/>
      <w:szCs w:val="21"/>
      <w:lang w:eastAsia="en-US"/>
    </w:rPr>
  </w:style>
  <w:style w:type="character" w:customStyle="1" w:styleId="11">
    <w:name w:val="Заголовок №1_"/>
    <w:basedOn w:val="a0"/>
    <w:link w:val="12"/>
    <w:locked/>
    <w:rsid w:val="001218E6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2">
    <w:name w:val="Заголовок №1"/>
    <w:basedOn w:val="a"/>
    <w:link w:val="11"/>
    <w:rsid w:val="001218E6"/>
    <w:pPr>
      <w:widowControl w:val="0"/>
      <w:shd w:val="clear" w:color="auto" w:fill="FFFFFF"/>
      <w:spacing w:after="120" w:line="0" w:lineRule="atLeast"/>
      <w:outlineLvl w:val="0"/>
    </w:pPr>
    <w:rPr>
      <w:b/>
      <w:bCs/>
      <w:sz w:val="28"/>
      <w:szCs w:val="28"/>
      <w:lang w:eastAsia="en-US"/>
    </w:rPr>
  </w:style>
  <w:style w:type="character" w:customStyle="1" w:styleId="25">
    <w:name w:val="Заголовок №2_"/>
    <w:basedOn w:val="a0"/>
    <w:link w:val="26"/>
    <w:locked/>
    <w:rsid w:val="001218E6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6">
    <w:name w:val="Заголовок №2"/>
    <w:basedOn w:val="a"/>
    <w:link w:val="25"/>
    <w:rsid w:val="001218E6"/>
    <w:pPr>
      <w:widowControl w:val="0"/>
      <w:shd w:val="clear" w:color="auto" w:fill="FFFFFF"/>
      <w:spacing w:before="120" w:after="480" w:line="0" w:lineRule="atLeast"/>
      <w:jc w:val="right"/>
      <w:outlineLvl w:val="1"/>
    </w:pPr>
    <w:rPr>
      <w:sz w:val="28"/>
      <w:szCs w:val="28"/>
      <w:lang w:eastAsia="en-US"/>
    </w:rPr>
  </w:style>
  <w:style w:type="character" w:customStyle="1" w:styleId="afc">
    <w:name w:val="Основной текст_"/>
    <w:basedOn w:val="a0"/>
    <w:link w:val="27"/>
    <w:locked/>
    <w:rsid w:val="001218E6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27">
    <w:name w:val="Основной текст2"/>
    <w:basedOn w:val="a"/>
    <w:link w:val="afc"/>
    <w:rsid w:val="001218E6"/>
    <w:pPr>
      <w:widowControl w:val="0"/>
      <w:shd w:val="clear" w:color="auto" w:fill="FFFFFF"/>
      <w:spacing w:before="480" w:line="269" w:lineRule="exact"/>
    </w:pPr>
    <w:rPr>
      <w:sz w:val="21"/>
      <w:szCs w:val="21"/>
      <w:lang w:eastAsia="en-US"/>
    </w:rPr>
  </w:style>
  <w:style w:type="character" w:customStyle="1" w:styleId="28">
    <w:name w:val="Основной текст (2)_"/>
    <w:basedOn w:val="a0"/>
    <w:link w:val="29"/>
    <w:locked/>
    <w:rsid w:val="001218E6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29">
    <w:name w:val="Основной текст (2)"/>
    <w:basedOn w:val="a"/>
    <w:link w:val="28"/>
    <w:rsid w:val="001218E6"/>
    <w:pPr>
      <w:widowControl w:val="0"/>
      <w:shd w:val="clear" w:color="auto" w:fill="FFFFFF"/>
      <w:spacing w:before="120" w:line="274" w:lineRule="exact"/>
    </w:pPr>
    <w:rPr>
      <w:b/>
      <w:bCs/>
      <w:sz w:val="21"/>
      <w:szCs w:val="21"/>
      <w:lang w:eastAsia="en-US"/>
    </w:rPr>
  </w:style>
  <w:style w:type="character" w:customStyle="1" w:styleId="afd">
    <w:name w:val="Колонтитул_"/>
    <w:basedOn w:val="a0"/>
    <w:link w:val="13"/>
    <w:locked/>
    <w:rsid w:val="001218E6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13">
    <w:name w:val="Колонтитул1"/>
    <w:basedOn w:val="a"/>
    <w:link w:val="afd"/>
    <w:rsid w:val="001218E6"/>
    <w:pPr>
      <w:widowControl w:val="0"/>
      <w:shd w:val="clear" w:color="auto" w:fill="FFFFFF"/>
      <w:spacing w:line="0" w:lineRule="atLeast"/>
    </w:pPr>
    <w:rPr>
      <w:b/>
      <w:bCs/>
      <w:sz w:val="21"/>
      <w:szCs w:val="21"/>
      <w:lang w:eastAsia="en-US"/>
    </w:rPr>
  </w:style>
  <w:style w:type="character" w:customStyle="1" w:styleId="afe">
    <w:name w:val="Подпись к таблице_"/>
    <w:basedOn w:val="a0"/>
    <w:link w:val="aff"/>
    <w:locked/>
    <w:rsid w:val="001218E6"/>
    <w:rPr>
      <w:rFonts w:ascii="Times New Roman" w:eastAsia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aff">
    <w:name w:val="Подпись к таблице"/>
    <w:basedOn w:val="a"/>
    <w:link w:val="afe"/>
    <w:rsid w:val="001218E6"/>
    <w:pPr>
      <w:widowControl w:val="0"/>
      <w:shd w:val="clear" w:color="auto" w:fill="FFFFFF"/>
      <w:spacing w:line="0" w:lineRule="atLeast"/>
    </w:pPr>
    <w:rPr>
      <w:b/>
      <w:bCs/>
      <w:sz w:val="21"/>
      <w:szCs w:val="21"/>
      <w:lang w:eastAsia="en-US"/>
    </w:rPr>
  </w:style>
  <w:style w:type="paragraph" w:customStyle="1" w:styleId="ConsPlusNormal">
    <w:name w:val="ConsPlusNormal"/>
    <w:rsid w:val="001218E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Exact">
    <w:name w:val="Подпись к картинке Exact"/>
    <w:basedOn w:val="a0"/>
    <w:rsid w:val="001218E6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spacing w:val="5"/>
      <w:sz w:val="20"/>
      <w:szCs w:val="20"/>
      <w:u w:val="none"/>
      <w:effect w:val="none"/>
    </w:rPr>
  </w:style>
  <w:style w:type="character" w:customStyle="1" w:styleId="2a">
    <w:name w:val="Основной текст (2) + Не полужирный"/>
    <w:basedOn w:val="28"/>
    <w:rsid w:val="001218E6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aff0">
    <w:name w:val="Колонтитул"/>
    <w:basedOn w:val="afd"/>
    <w:rsid w:val="001218E6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aff1">
    <w:name w:val="Основной текст + Полужирный"/>
    <w:basedOn w:val="afc"/>
    <w:rsid w:val="001218E6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14">
    <w:name w:val="Основной текст1"/>
    <w:basedOn w:val="afc"/>
    <w:rsid w:val="001218E6"/>
    <w:rPr>
      <w:rFonts w:ascii="Times New Roman" w:eastAsia="Times New Roman" w:hAnsi="Times New Roman" w:cs="Times New Roman"/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character" w:customStyle="1" w:styleId="s1">
    <w:name w:val="s1"/>
    <w:basedOn w:val="a0"/>
    <w:rsid w:val="001218E6"/>
  </w:style>
  <w:style w:type="paragraph" w:styleId="aff2">
    <w:name w:val="No Spacing"/>
    <w:uiPriority w:val="1"/>
    <w:qFormat/>
    <w:rsid w:val="00FD5EE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-">
    <w:name w:val="Интернет-ссылка"/>
    <w:rsid w:val="002F4372"/>
    <w:rPr>
      <w:color w:val="000080"/>
      <w:u w:val="single"/>
    </w:rPr>
  </w:style>
  <w:style w:type="character" w:customStyle="1" w:styleId="15">
    <w:name w:val="Текст примечания Знак1"/>
    <w:rsid w:val="007359E8"/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ConsPlusNonformat">
    <w:name w:val="ConsPlusNonformat"/>
    <w:rsid w:val="005A046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1F384D"/>
  </w:style>
  <w:style w:type="paragraph" w:customStyle="1" w:styleId="Standard">
    <w:name w:val="Standard"/>
    <w:qFormat/>
    <w:rsid w:val="0061577B"/>
    <w:pPr>
      <w:suppressAutoHyphens/>
      <w:spacing w:after="200" w:line="276" w:lineRule="auto"/>
      <w:textAlignment w:val="baseline"/>
    </w:pPr>
    <w:rPr>
      <w:rFonts w:ascii="Liberation Serif" w:eastAsia="SimSun" w:hAnsi="Liberation Serif" w:cs="Mangal"/>
      <w:color w:val="00000A"/>
      <w:sz w:val="24"/>
      <w:szCs w:val="24"/>
      <w:lang w:eastAsia="zh-CN" w:bidi="hi-IN"/>
    </w:rPr>
  </w:style>
  <w:style w:type="paragraph" w:customStyle="1" w:styleId="xl91">
    <w:name w:val="xl91"/>
    <w:basedOn w:val="a"/>
    <w:rsid w:val="003039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9">
    <w:name w:val="xl89"/>
    <w:basedOn w:val="a"/>
    <w:rsid w:val="003039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character" w:styleId="aff3">
    <w:name w:val="FollowedHyperlink"/>
    <w:basedOn w:val="a0"/>
    <w:uiPriority w:val="99"/>
    <w:semiHidden/>
    <w:unhideWhenUsed/>
    <w:rsid w:val="007B275F"/>
    <w:rPr>
      <w:color w:val="954F72"/>
      <w:u w:val="single"/>
    </w:rPr>
  </w:style>
  <w:style w:type="paragraph" w:customStyle="1" w:styleId="font5">
    <w:name w:val="font5"/>
    <w:basedOn w:val="a"/>
    <w:rsid w:val="007B275F"/>
    <w:pPr>
      <w:spacing w:before="100" w:beforeAutospacing="1" w:after="100" w:afterAutospacing="1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66">
    <w:name w:val="xl66"/>
    <w:basedOn w:val="a"/>
    <w:rsid w:val="007B275F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67">
    <w:name w:val="xl67"/>
    <w:basedOn w:val="a"/>
    <w:rsid w:val="007B275F"/>
    <w:pP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68">
    <w:name w:val="xl68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69">
    <w:name w:val="xl69"/>
    <w:basedOn w:val="a"/>
    <w:rsid w:val="007B275F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70">
    <w:name w:val="xl70"/>
    <w:basedOn w:val="a"/>
    <w:rsid w:val="007B275F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71">
    <w:name w:val="xl71"/>
    <w:basedOn w:val="a"/>
    <w:rsid w:val="007B275F"/>
    <w:pPr>
      <w:pBdr>
        <w:top w:val="single" w:sz="8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72">
    <w:name w:val="xl72"/>
    <w:basedOn w:val="a"/>
    <w:rsid w:val="007B275F"/>
    <w:pPr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73">
    <w:name w:val="xl73"/>
    <w:basedOn w:val="a"/>
    <w:rsid w:val="007B275F"/>
    <w:pPr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74">
    <w:name w:val="xl74"/>
    <w:basedOn w:val="a"/>
    <w:rsid w:val="007B275F"/>
    <w:pPr>
      <w:spacing w:before="100" w:beforeAutospacing="1" w:after="100" w:afterAutospacing="1"/>
      <w:jc w:val="right"/>
    </w:pPr>
    <w:rPr>
      <w:rFonts w:ascii="Arial" w:hAnsi="Arial" w:cs="Arial"/>
      <w:b/>
      <w:bCs/>
    </w:rPr>
  </w:style>
  <w:style w:type="paragraph" w:customStyle="1" w:styleId="xl75">
    <w:name w:val="xl75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76">
    <w:name w:val="xl76"/>
    <w:basedOn w:val="a"/>
    <w:rsid w:val="007B275F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77">
    <w:name w:val="xl77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78">
    <w:name w:val="xl78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79">
    <w:name w:val="xl79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0">
    <w:name w:val="xl80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1">
    <w:name w:val="xl81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2">
    <w:name w:val="xl82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3">
    <w:name w:val="xl83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4">
    <w:name w:val="xl84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85">
    <w:name w:val="xl85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6">
    <w:name w:val="xl86"/>
    <w:basedOn w:val="a"/>
    <w:rsid w:val="007B275F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rFonts w:ascii="Arial" w:hAnsi="Arial" w:cs="Arial"/>
      <w:sz w:val="16"/>
      <w:szCs w:val="16"/>
    </w:rPr>
  </w:style>
  <w:style w:type="paragraph" w:customStyle="1" w:styleId="xl87">
    <w:name w:val="xl87"/>
    <w:basedOn w:val="a"/>
    <w:rsid w:val="007B275F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88">
    <w:name w:val="xl88"/>
    <w:basedOn w:val="a"/>
    <w:rsid w:val="007B275F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TableParagraph">
    <w:name w:val="Table Paragraph"/>
    <w:basedOn w:val="a"/>
    <w:uiPriority w:val="1"/>
    <w:qFormat/>
    <w:rsid w:val="003F114D"/>
    <w:pPr>
      <w:widowControl w:val="0"/>
      <w:autoSpaceDE w:val="0"/>
      <w:autoSpaceDN w:val="0"/>
      <w:spacing w:line="182" w:lineRule="exact"/>
    </w:pPr>
    <w:rPr>
      <w:rFonts w:ascii="Arial MT" w:eastAsia="Arial MT" w:hAnsi="Arial MT" w:cs="Arial MT"/>
      <w:sz w:val="22"/>
      <w:szCs w:val="22"/>
      <w:lang w:eastAsia="en-US"/>
    </w:rPr>
  </w:style>
  <w:style w:type="paragraph" w:customStyle="1" w:styleId="16">
    <w:name w:val="Абзац списка1"/>
    <w:basedOn w:val="a"/>
    <w:link w:val="ListParagraphChar"/>
    <w:uiPriority w:val="34"/>
    <w:qFormat/>
    <w:rsid w:val="00024F19"/>
    <w:pPr>
      <w:ind w:left="720"/>
      <w:contextualSpacing/>
    </w:pPr>
    <w:rPr>
      <w:szCs w:val="20"/>
      <w:lang w:val="x-none"/>
    </w:rPr>
  </w:style>
  <w:style w:type="character" w:customStyle="1" w:styleId="ListParagraphChar">
    <w:name w:val="List Paragraph Char"/>
    <w:link w:val="16"/>
    <w:uiPriority w:val="34"/>
    <w:locked/>
    <w:rsid w:val="00024F19"/>
    <w:rPr>
      <w:rFonts w:ascii="Times New Roman" w:eastAsia="Times New Roman" w:hAnsi="Times New Roman" w:cs="Times New Roman"/>
      <w:sz w:val="24"/>
      <w:szCs w:val="20"/>
      <w:lang w:val="x-none" w:eastAsia="ru-RU"/>
    </w:rPr>
  </w:style>
  <w:style w:type="paragraph" w:customStyle="1" w:styleId="17">
    <w:name w:val="Без интервала1"/>
    <w:uiPriority w:val="1"/>
    <w:qFormat/>
    <w:rsid w:val="00332AC4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Default">
    <w:name w:val="Default"/>
    <w:rsid w:val="00B8390C"/>
    <w:pPr>
      <w:autoSpaceDE w:val="0"/>
      <w:autoSpaceDN w:val="0"/>
      <w:adjustRightInd w:val="0"/>
      <w:spacing w:after="0" w:line="240" w:lineRule="auto"/>
    </w:pPr>
    <w:rPr>
      <w:rFonts w:ascii="Palatino Linotype" w:hAnsi="Palatino Linotype" w:cs="Palatino Linotype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598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05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9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3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0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9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5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9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5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1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9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8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" Type="http://schemas.openxmlformats.org/officeDocument/2006/relationships/customXml" Target="../customXml/item3.xml"/><Relationship Id="rId21" Type="http://schemas.openxmlformats.org/officeDocument/2006/relationships/image" Target="media/image10.emf"/><Relationship Id="rId7" Type="http://schemas.openxmlformats.org/officeDocument/2006/relationships/settings" Target="settings.xml"/><Relationship Id="rId12" Type="http://schemas.openxmlformats.org/officeDocument/2006/relationships/image" Target="media/image1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emf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.knyazeva@kpresort.ru" TargetMode="External"/><Relationship Id="rId24" Type="http://schemas.openxmlformats.org/officeDocument/2006/relationships/image" Target="media/image13.emf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openxmlformats.org/officeDocument/2006/relationships/endnotes" Target="endnotes.xml"/><Relationship Id="rId19" Type="http://schemas.openxmlformats.org/officeDocument/2006/relationships/image" Target="media/image8.emf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footer" Target="footer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1.jpg@01CE7D89.D99B0590" TargetMode="External"/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CF1C199A327D57489680A2A3357A284B" ma:contentTypeVersion="1" ma:contentTypeDescription="Создание документа." ma:contentTypeScope="" ma:versionID="6f435832a8e42e997b37239cc93def4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f315998d5602665656c8c6b174106aa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14CC0C-B9E6-4C9A-9669-0C02AA64FCE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22E2BC3-D23E-4ADE-B70D-A99A249CAE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A3BEC57-5E99-44D3-8B58-519F6D3B089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5DA0D99-CDFF-463C-A42E-A84496780E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12</Pages>
  <Words>1521</Words>
  <Characters>8676</Characters>
  <Application>Microsoft Office Word</Application>
  <DocSecurity>0</DocSecurity>
  <Lines>72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10177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Винникова Ю.А.</dc:creator>
  <cp:lastModifiedBy>Бандура Ольга Николаевна</cp:lastModifiedBy>
  <cp:revision>15</cp:revision>
  <cp:lastPrinted>2016-04-25T15:52:00Z</cp:lastPrinted>
  <dcterms:created xsi:type="dcterms:W3CDTF">2024-10-01T11:05:00Z</dcterms:created>
  <dcterms:modified xsi:type="dcterms:W3CDTF">2024-10-08T06:31:00Z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0x010100CF1C199A327D57489680A2A3357A284B</vt:lpwstr>
  </property>
</Properties>
</file>