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71ACA5" w14:textId="77777777" w:rsidR="006F72F7" w:rsidRPr="00132E47" w:rsidRDefault="006F72F7" w:rsidP="006F72F7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132E47">
        <w:rPr>
          <w:rFonts w:ascii="Times New Roman" w:hAnsi="Times New Roman" w:cs="Times New Roman"/>
          <w:b/>
          <w:sz w:val="48"/>
          <w:szCs w:val="48"/>
        </w:rPr>
        <w:t>ТЕХНИЧЕСКОЕ ЗАДАНИЕ</w:t>
      </w:r>
    </w:p>
    <w:p w14:paraId="62F91EFD" w14:textId="77777777" w:rsidR="006F72F7" w:rsidRPr="009D5010" w:rsidRDefault="006F72F7" w:rsidP="006F72F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A26C314" w14:textId="2D727A09" w:rsidR="006F72F7" w:rsidRPr="0028426B" w:rsidRDefault="006F72F7" w:rsidP="006F72F7">
      <w:pPr>
        <w:ind w:left="2127" w:hanging="212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D5010">
        <w:rPr>
          <w:rFonts w:ascii="Times New Roman" w:hAnsi="Times New Roman" w:cs="Times New Roman"/>
          <w:sz w:val="24"/>
          <w:szCs w:val="24"/>
        </w:rPr>
        <w:t xml:space="preserve">Предмет закупки: </w:t>
      </w:r>
      <w:r w:rsidRPr="009D5010">
        <w:rPr>
          <w:rFonts w:ascii="Times New Roman" w:hAnsi="Times New Roman" w:cs="Times New Roman"/>
          <w:sz w:val="24"/>
          <w:szCs w:val="24"/>
          <w:u w:val="single"/>
        </w:rPr>
        <w:t xml:space="preserve">оказание услуг по техническому обслуживанию   </w:t>
      </w:r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>бассейнов</w:t>
      </w:r>
      <w:r w:rsidRPr="009D5010">
        <w:rPr>
          <w:rFonts w:ascii="Times New Roman" w:hAnsi="Times New Roman" w:cs="Times New Roman"/>
          <w:sz w:val="24"/>
          <w:szCs w:val="24"/>
          <w:u w:val="single"/>
        </w:rPr>
        <w:t>, расположенных по адресу: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Краснодарский край, пгт. Сириус, Олимпийский проспект д. 36/1.</w:t>
      </w:r>
    </w:p>
    <w:p w14:paraId="280FAF3D" w14:textId="77777777" w:rsidR="0037596D" w:rsidRPr="006F1BAA" w:rsidRDefault="00C860F3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F1BA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7CC2701A" w14:textId="77777777" w:rsidR="0037596D" w:rsidRPr="006F1BAA" w:rsidRDefault="00C860F3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F1BAA">
        <w:rPr>
          <w:rFonts w:ascii="Times New Roman" w:eastAsia="Times New Roman" w:hAnsi="Times New Roman" w:cs="Times New Roman"/>
          <w:b/>
          <w:sz w:val="24"/>
          <w:szCs w:val="24"/>
        </w:rPr>
        <w:t>Наименование услуг</w:t>
      </w:r>
    </w:p>
    <w:p w14:paraId="4A539772" w14:textId="77777777" w:rsidR="0037596D" w:rsidRPr="006F1BAA" w:rsidRDefault="00C860F3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F1BA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03E5CFF4" w14:textId="64408685" w:rsidR="0037596D" w:rsidRPr="006F72F7" w:rsidRDefault="00C860F3">
      <w:pP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Сервисное обслуживание бассейнов и бассейнового оборудования, расположенных на объектах Заказчика:</w:t>
      </w:r>
    </w:p>
    <w:p w14:paraId="1A758EE2" w14:textId="77777777" w:rsidR="00AD5F0A" w:rsidRPr="006F72F7" w:rsidRDefault="00AD5F0A">
      <w:pP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14:paraId="22676775" w14:textId="73C68E78" w:rsidR="0037596D" w:rsidRPr="006F72F7" w:rsidRDefault="00C860F3">
      <w:pPr>
        <w:spacing w:after="200"/>
        <w:ind w:left="708" w:hanging="36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1.     </w:t>
      </w:r>
      <w:r w:rsidR="00307573"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Бассейн №1 (с выплывом из СПА) </w:t>
      </w:r>
      <w:r w:rsidR="0079332C"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612 </w:t>
      </w:r>
      <w:r w:rsidR="00307573"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м3</w:t>
      </w:r>
    </w:p>
    <w:p w14:paraId="73F8C699" w14:textId="572F4557" w:rsidR="0037596D" w:rsidRPr="006F72F7" w:rsidRDefault="00C860F3">
      <w:pPr>
        <w:spacing w:after="200"/>
        <w:ind w:left="708" w:hanging="36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2.     </w:t>
      </w:r>
      <w:r w:rsidR="00307573"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Бассейн №2 (плавание по дорожкам СПА) 436м3</w:t>
      </w:r>
    </w:p>
    <w:p w14:paraId="3129CC12" w14:textId="2D9C4786" w:rsidR="0037596D" w:rsidRPr="006F72F7" w:rsidRDefault="00C860F3" w:rsidP="00AF2105">
      <w:pPr>
        <w:spacing w:after="200"/>
        <w:ind w:left="708" w:hanging="36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3.     </w:t>
      </w:r>
      <w:r w:rsidR="00307573"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Бассейн №3 (детский в СПА) 3</w:t>
      </w:r>
      <w:r w:rsidR="0079332C"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4</w:t>
      </w:r>
      <w:r w:rsidR="00307573"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,</w:t>
      </w:r>
      <w:r w:rsidR="0079332C"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05</w:t>
      </w:r>
      <w:r w:rsidR="00307573"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м3</w:t>
      </w:r>
    </w:p>
    <w:p w14:paraId="2B86A455" w14:textId="6398AA70" w:rsidR="0037596D" w:rsidRPr="006F72F7" w:rsidRDefault="004419B8">
      <w:pPr>
        <w:spacing w:after="200"/>
        <w:ind w:left="708" w:hanging="36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4</w:t>
      </w:r>
      <w:r w:rsidR="00C860F3"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.     </w:t>
      </w:r>
      <w:r w:rsidR="00C71E5A"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Бассейн №6 (Детский гостиницы) </w:t>
      </w:r>
      <w:r w:rsidR="00EB6B29"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93,2</w:t>
      </w:r>
      <w:r w:rsidR="00C71E5A"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м3</w:t>
      </w:r>
    </w:p>
    <w:p w14:paraId="675B29E4" w14:textId="1D2A545C" w:rsidR="0037596D" w:rsidRPr="006F72F7" w:rsidRDefault="004419B8">
      <w:pPr>
        <w:spacing w:after="200"/>
        <w:ind w:left="708" w:hanging="36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5</w:t>
      </w:r>
      <w:r w:rsidR="00C860F3"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.     </w:t>
      </w:r>
      <w:r w:rsidR="00C71E5A"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Бассейн №7 (Центральный гостиницы) 1</w:t>
      </w:r>
      <w:r w:rsidR="009D7A7A"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060</w:t>
      </w:r>
      <w:r w:rsidR="00C71E5A"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м3</w:t>
      </w:r>
    </w:p>
    <w:p w14:paraId="2F6307F1" w14:textId="354AFFA8" w:rsidR="0037596D" w:rsidRPr="006F72F7" w:rsidRDefault="004419B8">
      <w:pPr>
        <w:spacing w:after="200"/>
        <w:ind w:left="708" w:hanging="36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6</w:t>
      </w:r>
      <w:r w:rsidR="00C860F3"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.     </w:t>
      </w:r>
      <w:r w:rsidR="00C71E5A"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Бассейн №8 (медленная река) 1</w:t>
      </w:r>
      <w:r w:rsidR="00DC5D21"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450</w:t>
      </w:r>
      <w:r w:rsidR="00C71E5A"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м3</w:t>
      </w:r>
    </w:p>
    <w:p w14:paraId="0534628D" w14:textId="14411F1A" w:rsidR="0037596D" w:rsidRPr="006F72F7" w:rsidRDefault="004419B8">
      <w:pPr>
        <w:spacing w:after="200"/>
        <w:ind w:left="708" w:hanging="36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7</w:t>
      </w:r>
      <w:r w:rsidR="00C860F3"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.     </w:t>
      </w:r>
      <w:r w:rsidR="00C71E5A"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Бассейн №9 (ГМВ №1) </w:t>
      </w: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21,95</w:t>
      </w:r>
      <w:r w:rsidR="00C71E5A"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м3</w:t>
      </w:r>
    </w:p>
    <w:p w14:paraId="45B55EF7" w14:textId="1F70E91C" w:rsidR="0037596D" w:rsidRPr="006F72F7" w:rsidRDefault="004419B8">
      <w:pPr>
        <w:spacing w:after="200"/>
        <w:ind w:left="708" w:hanging="36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8</w:t>
      </w:r>
      <w:r w:rsidR="00C860F3"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.  </w:t>
      </w:r>
      <w:r w:rsidR="00C71E5A"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Бассейн №10 (ГМВ №2) </w:t>
      </w:r>
      <w:r w:rsidR="00257A0C"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21</w:t>
      </w:r>
      <w:r w:rsidR="00C71E5A"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,</w:t>
      </w:r>
      <w:r w:rsidR="00257A0C"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95</w:t>
      </w:r>
      <w:r w:rsidR="00C71E5A"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м3</w:t>
      </w:r>
    </w:p>
    <w:p w14:paraId="24CCC161" w14:textId="35E1B85E" w:rsidR="0037596D" w:rsidRPr="006F72F7" w:rsidRDefault="004419B8">
      <w:pPr>
        <w:spacing w:after="200"/>
        <w:ind w:left="708" w:hanging="36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9</w:t>
      </w:r>
      <w:r w:rsidR="00C860F3"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.  </w:t>
      </w:r>
      <w:r w:rsidR="00C71E5A"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Бассейн №12 (апартаментов </w:t>
      </w:r>
      <w:r w:rsidR="00AF2105"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Блок А</w:t>
      </w:r>
      <w:r w:rsidR="00C71E5A"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</w:t>
      </w:r>
      <w:r w:rsidR="0092201B"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352</w:t>
      </w:r>
      <w:r w:rsidR="00C71E5A"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м3</w:t>
      </w:r>
    </w:p>
    <w:p w14:paraId="5E237284" w14:textId="2E3F29D1" w:rsidR="0037596D" w:rsidRPr="006F72F7" w:rsidRDefault="00C860F3">
      <w:pPr>
        <w:spacing w:after="200"/>
        <w:ind w:left="708" w:hanging="36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1</w:t>
      </w:r>
      <w:r w:rsidR="004419B8"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0</w:t>
      </w: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.  </w:t>
      </w:r>
      <w:r w:rsidR="00C71E5A"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Бассейн №13 (детский апартаментов</w:t>
      </w:r>
      <w:r w:rsidR="00AF2105"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Блок А</w:t>
      </w:r>
      <w:r w:rsidR="00C71E5A"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</w:t>
      </w:r>
      <w:r w:rsidR="0092201B"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76</w:t>
      </w:r>
      <w:r w:rsidR="00C71E5A"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м3</w:t>
      </w:r>
    </w:p>
    <w:p w14:paraId="10ED0859" w14:textId="0E93F67A" w:rsidR="0037596D" w:rsidRPr="006F72F7" w:rsidRDefault="00C860F3">
      <w:pPr>
        <w:spacing w:after="200"/>
        <w:ind w:left="708" w:hanging="36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1</w:t>
      </w:r>
      <w:r w:rsidR="004419B8"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1</w:t>
      </w: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.  </w:t>
      </w:r>
      <w:r w:rsidR="00C71E5A"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Бассейн №14 (апартаментов </w:t>
      </w:r>
      <w:r w:rsidR="00024B88"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Блок Б</w:t>
      </w:r>
      <w:r w:rsidR="00C71E5A"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</w:t>
      </w:r>
      <w:r w:rsidR="00024B88"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348</w:t>
      </w:r>
      <w:r w:rsidR="00AD5F0A"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м3</w:t>
      </w:r>
    </w:p>
    <w:p w14:paraId="7066025D" w14:textId="470E5D91" w:rsidR="0037596D" w:rsidRPr="006F72F7" w:rsidRDefault="00C860F3">
      <w:pPr>
        <w:spacing w:after="200"/>
        <w:ind w:left="708" w:hanging="36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1</w:t>
      </w:r>
      <w:r w:rsidR="004419B8"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2</w:t>
      </w: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.  </w:t>
      </w:r>
      <w:r w:rsidR="00C71E5A"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Бассейн №15 </w:t>
      </w:r>
      <w:r w:rsidR="00AD5F0A"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(детский апартаментов </w:t>
      </w:r>
      <w:r w:rsidR="00024B88"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Блок Б</w:t>
      </w:r>
      <w:r w:rsidR="00AD5F0A"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</w:t>
      </w:r>
      <w:r w:rsidR="00024B88"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93</w:t>
      </w:r>
      <w:r w:rsidR="00AD5F0A"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м3</w:t>
      </w:r>
    </w:p>
    <w:p w14:paraId="1475A74B" w14:textId="6061C515" w:rsidR="0037596D" w:rsidRPr="006F72F7" w:rsidRDefault="00C860F3">
      <w:pPr>
        <w:spacing w:after="200"/>
        <w:ind w:left="708" w:hanging="36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1</w:t>
      </w:r>
      <w:r w:rsidR="004419B8"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3</w:t>
      </w: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.  </w:t>
      </w:r>
      <w:r w:rsidR="00C71E5A"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Бассейн №16</w:t>
      </w:r>
      <w:r w:rsidR="00AD5F0A"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(на кровле №1) 1</w:t>
      </w:r>
      <w:r w:rsidR="00EB6B29"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91,43</w:t>
      </w:r>
      <w:r w:rsidR="00AD5F0A"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м3</w:t>
      </w:r>
    </w:p>
    <w:p w14:paraId="009FA551" w14:textId="26283B54" w:rsidR="0037596D" w:rsidRPr="006F72F7" w:rsidRDefault="00C860F3">
      <w:pPr>
        <w:spacing w:after="200"/>
        <w:ind w:left="708" w:hanging="36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1</w:t>
      </w:r>
      <w:r w:rsidR="004419B8"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4</w:t>
      </w: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.  </w:t>
      </w:r>
      <w:r w:rsidR="00C71E5A"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Бассейн №17</w:t>
      </w:r>
      <w:r w:rsidR="00AD5F0A"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(на кровле №2) 5</w:t>
      </w:r>
      <w:r w:rsidR="00EB6B29"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5,62</w:t>
      </w:r>
      <w:r w:rsidR="00AD5F0A"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м3</w:t>
      </w:r>
    </w:p>
    <w:p w14:paraId="0795C954" w14:textId="648880FC" w:rsidR="0037596D" w:rsidRPr="006F72F7" w:rsidRDefault="00C860F3">
      <w:pPr>
        <w:spacing w:after="200"/>
        <w:ind w:left="708" w:hanging="36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1</w:t>
      </w:r>
      <w:r w:rsidR="004419B8"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5</w:t>
      </w: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.  </w:t>
      </w:r>
      <w:r w:rsidR="00C71E5A"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Бассейн №18</w:t>
      </w:r>
      <w:r w:rsidR="00AD5F0A"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(на кровле №3) </w:t>
      </w:r>
      <w:r w:rsidR="00EB6B29"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103</w:t>
      </w:r>
      <w:r w:rsidR="00AD5F0A"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,</w:t>
      </w:r>
      <w:r w:rsidR="00EB6B29"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95</w:t>
      </w:r>
      <w:r w:rsidR="00AD5F0A"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м3</w:t>
      </w:r>
    </w:p>
    <w:p w14:paraId="7BFFAA22" w14:textId="4FBF3927" w:rsidR="00E907C1" w:rsidRPr="006F72F7" w:rsidRDefault="00E907C1">
      <w:pPr>
        <w:spacing w:after="200"/>
        <w:ind w:left="708" w:hanging="36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16. Бассейны №1-14 (на </w:t>
      </w:r>
      <w:r w:rsidR="00DA3DB1"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кровле</w:t>
      </w:r>
      <w:r w:rsidR="001F4194"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3 </w:t>
      </w:r>
      <w:proofErr w:type="spellStart"/>
      <w:r w:rsidR="001F4194"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эт</w:t>
      </w:r>
      <w:proofErr w:type="spellEnd"/>
      <w:r w:rsidR="001F4194"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)</w:t>
      </w:r>
      <w:r w:rsidR="00DA3DB1"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5,67 м3, 79,38 м3</w:t>
      </w:r>
    </w:p>
    <w:p w14:paraId="18595823" w14:textId="66B9A20C" w:rsidR="0037596D" w:rsidRPr="006F72F7" w:rsidRDefault="0037596D">
      <w:pP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14:paraId="7F25B292" w14:textId="77777777" w:rsidR="00AD5F0A" w:rsidRPr="006F72F7" w:rsidRDefault="00AD5F0A">
      <w:pP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14:paraId="323DC232" w14:textId="77777777" w:rsidR="006F1BAA" w:rsidRPr="006F72F7" w:rsidRDefault="006F1BAA">
      <w:pPr>
        <w:ind w:left="720"/>
        <w:jc w:val="center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14:paraId="3CD3FD95" w14:textId="77777777" w:rsidR="006F1BAA" w:rsidRPr="006F72F7" w:rsidRDefault="006F1BAA">
      <w:pPr>
        <w:ind w:left="720"/>
        <w:jc w:val="center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14:paraId="3621626E" w14:textId="77777777" w:rsidR="006F1BAA" w:rsidRPr="006F72F7" w:rsidRDefault="006F1BAA">
      <w:pPr>
        <w:ind w:left="720"/>
        <w:jc w:val="center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14:paraId="644C51E5" w14:textId="77777777" w:rsidR="00CA69AF" w:rsidRPr="006F72F7" w:rsidRDefault="00CA69AF" w:rsidP="00164D1B">
      <w:pP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14:paraId="3696F3AB" w14:textId="371CBB5B" w:rsidR="0037596D" w:rsidRPr="006F72F7" w:rsidRDefault="00C860F3">
      <w:pPr>
        <w:ind w:left="720"/>
        <w:jc w:val="center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</w:p>
    <w:p w14:paraId="556F95B7" w14:textId="77777777" w:rsidR="00AD5F0A" w:rsidRPr="006F72F7" w:rsidRDefault="00AD5F0A">
      <w:pPr>
        <w:ind w:left="720"/>
        <w:jc w:val="center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14:paraId="580ECB1D" w14:textId="5B0477AA" w:rsidR="0037596D" w:rsidRPr="00164D1B" w:rsidRDefault="00C860F3">
      <w:pPr>
        <w:ind w:left="72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ru-RU" w:eastAsia="en-US"/>
        </w:rPr>
      </w:pPr>
      <w:r w:rsidRPr="00164D1B">
        <w:rPr>
          <w:rFonts w:ascii="Times New Roman" w:eastAsiaTheme="minorHAnsi" w:hAnsi="Times New Roman" w:cs="Times New Roman"/>
          <w:b/>
          <w:bCs/>
          <w:sz w:val="24"/>
          <w:szCs w:val="24"/>
          <w:lang w:val="ru-RU" w:eastAsia="en-US"/>
        </w:rPr>
        <w:lastRenderedPageBreak/>
        <w:t>Общие требования к оказанию услуги, её качеству, в том числе технологии оказания услуги, методам и методики оказания услуги</w:t>
      </w:r>
    </w:p>
    <w:p w14:paraId="4A92ED8D" w14:textId="77777777" w:rsidR="0037596D" w:rsidRPr="006F72F7" w:rsidRDefault="00C860F3">
      <w:pPr>
        <w:spacing w:line="275" w:lineRule="auto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</w:p>
    <w:p w14:paraId="01B02826" w14:textId="7411C20D" w:rsidR="0037596D" w:rsidRPr="006F72F7" w:rsidRDefault="00C860F3">
      <w:pPr>
        <w:spacing w:line="275" w:lineRule="auto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Исполнитель оказывает услуги в соответствии с законодательством РФ, нормативными документами, требованиями, предъявляемыми к данному виду услуг. Качество и безопасность оказываемых услуг должны удовлетворять требованиям следующих нормативных документов:</w:t>
      </w:r>
    </w:p>
    <w:p w14:paraId="684E6009" w14:textId="77777777" w:rsidR="006965A5" w:rsidRPr="006F72F7" w:rsidRDefault="006965A5">
      <w:pPr>
        <w:spacing w:line="275" w:lineRule="auto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14:paraId="13FAC39E" w14:textId="239D61AE" w:rsidR="00AD5F0A" w:rsidRPr="006F72F7" w:rsidRDefault="00AD5F0A" w:rsidP="006965A5">
      <w:pPr>
        <w:pStyle w:val="a8"/>
        <w:numPr>
          <w:ilvl w:val="1"/>
          <w:numId w:val="6"/>
        </w:numPr>
        <w:spacing w:line="275" w:lineRule="auto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- </w:t>
      </w:r>
      <w:r w:rsidR="006965A5"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</w:t>
      </w:r>
      <w:r w:rsidR="00686E2D"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СанПиН 2.1.2.1188-03 «Проектирование, строительство и эксплуатация жилых зданий, предприятий</w:t>
      </w:r>
      <w:r w:rsidR="006965A5"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коммунально-бытового обслуживания, учреждений образования, культуры, отдыха, спорта. Плавательные бассейны. Гигиенические требования к устройству, эксплуатации и качеству воды. Контроль качества.</w:t>
      </w:r>
    </w:p>
    <w:p w14:paraId="5E00D8D3" w14:textId="77777777" w:rsidR="0037596D" w:rsidRPr="006F72F7" w:rsidRDefault="00C860F3" w:rsidP="006965A5">
      <w:pPr>
        <w:pStyle w:val="a8"/>
        <w:numPr>
          <w:ilvl w:val="1"/>
          <w:numId w:val="6"/>
        </w:numPr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-     СП 2.1.3678-20 «Санитарно-эпидемиологические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услуг»;</w:t>
      </w:r>
    </w:p>
    <w:p w14:paraId="618AF822" w14:textId="77777777" w:rsidR="0037596D" w:rsidRPr="006F72F7" w:rsidRDefault="00C860F3" w:rsidP="006965A5">
      <w:pPr>
        <w:pStyle w:val="a8"/>
        <w:numPr>
          <w:ilvl w:val="1"/>
          <w:numId w:val="6"/>
        </w:numPr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-  ГОСТ Р 53491.1-2009 «Бассейны. Подготовка воды. Часть 1. Общие требования»;</w:t>
      </w:r>
    </w:p>
    <w:p w14:paraId="2B5E2D42" w14:textId="77777777" w:rsidR="0037596D" w:rsidRPr="006F72F7" w:rsidRDefault="00C860F3" w:rsidP="006965A5">
      <w:pPr>
        <w:pStyle w:val="a8"/>
        <w:numPr>
          <w:ilvl w:val="1"/>
          <w:numId w:val="6"/>
        </w:numPr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-   СанПиН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14:paraId="56FB0EF2" w14:textId="77777777" w:rsidR="0037596D" w:rsidRPr="006F72F7" w:rsidRDefault="00C860F3" w:rsidP="006965A5">
      <w:pPr>
        <w:pStyle w:val="a8"/>
        <w:numPr>
          <w:ilvl w:val="1"/>
          <w:numId w:val="6"/>
        </w:numPr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-     СП 73.13330.2016 «Внутренние санитарно-технические системы»;</w:t>
      </w:r>
    </w:p>
    <w:p w14:paraId="78794F2C" w14:textId="77777777" w:rsidR="0037596D" w:rsidRPr="006F72F7" w:rsidRDefault="00C860F3" w:rsidP="006965A5">
      <w:pPr>
        <w:pStyle w:val="a8"/>
        <w:numPr>
          <w:ilvl w:val="1"/>
          <w:numId w:val="6"/>
        </w:numPr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-    СП 6.13130.2013 «Системы противопожарной защиты. Электрооборудование. Требования пожарной безопасности»;</w:t>
      </w:r>
    </w:p>
    <w:p w14:paraId="60DF5573" w14:textId="77777777" w:rsidR="0037596D" w:rsidRPr="006F72F7" w:rsidRDefault="00C860F3" w:rsidP="006965A5">
      <w:pPr>
        <w:pStyle w:val="a8"/>
        <w:numPr>
          <w:ilvl w:val="1"/>
          <w:numId w:val="6"/>
        </w:numPr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-  Федеральный закон №123-ФЗ от 22.07.2008 «Технический регламент о требованиях пожарной безопасности»;</w:t>
      </w:r>
    </w:p>
    <w:p w14:paraId="72DE1064" w14:textId="77777777" w:rsidR="0037596D" w:rsidRPr="006F72F7" w:rsidRDefault="00C860F3" w:rsidP="006965A5">
      <w:pPr>
        <w:pStyle w:val="a8"/>
        <w:numPr>
          <w:ilvl w:val="1"/>
          <w:numId w:val="6"/>
        </w:numPr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-      СП 76.13330.2016 «Электротехнические устройства»;</w:t>
      </w:r>
    </w:p>
    <w:p w14:paraId="4C27B095" w14:textId="77777777" w:rsidR="0037596D" w:rsidRPr="006F72F7" w:rsidRDefault="00C860F3" w:rsidP="006965A5">
      <w:pPr>
        <w:pStyle w:val="a8"/>
        <w:numPr>
          <w:ilvl w:val="1"/>
          <w:numId w:val="6"/>
        </w:numPr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-      Федеральный закон №69-ФЗ от 21.12.1994 «О пожарной безопасности»;</w:t>
      </w:r>
    </w:p>
    <w:p w14:paraId="1284784D" w14:textId="77777777" w:rsidR="006965A5" w:rsidRPr="006F72F7" w:rsidRDefault="00C860F3" w:rsidP="006965A5">
      <w:pPr>
        <w:pStyle w:val="a8"/>
        <w:numPr>
          <w:ilvl w:val="1"/>
          <w:numId w:val="6"/>
        </w:numPr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- </w:t>
      </w:r>
      <w:r w:rsidR="006965A5"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</w:t>
      </w: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Федеральный закон №52-ФЗ от 30.03.1999 «О санитарно-эпидемиологическом благополучии населения». </w:t>
      </w:r>
    </w:p>
    <w:p w14:paraId="17FA022F" w14:textId="21C72817" w:rsidR="0037596D" w:rsidRPr="006F72F7" w:rsidRDefault="0037596D" w:rsidP="006965A5">
      <w:pPr>
        <w:spacing w:line="275" w:lineRule="auto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14:paraId="7059C6A1" w14:textId="77777777" w:rsidR="006965A5" w:rsidRPr="006F72F7" w:rsidRDefault="006965A5" w:rsidP="006965A5">
      <w:pPr>
        <w:spacing w:line="275" w:lineRule="auto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14:paraId="6D327267" w14:textId="3F260B3F" w:rsidR="0037596D" w:rsidRPr="006F72F7" w:rsidRDefault="00C860F3">
      <w:pPr>
        <w:spacing w:line="275" w:lineRule="auto"/>
        <w:ind w:left="36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Исполнитель осуществляет сервисное обслуживание бассейнов и бассейнового оборудования, обеспечивающее его функционирование в автоматическом режиме (согласно Инструкции по эксплуатации), в следующем объеме:</w:t>
      </w:r>
    </w:p>
    <w:p w14:paraId="318A33FF" w14:textId="77777777" w:rsidR="006965A5" w:rsidRPr="006F72F7" w:rsidRDefault="006965A5">
      <w:pPr>
        <w:spacing w:line="275" w:lineRule="auto"/>
        <w:ind w:left="36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14:paraId="435BD580" w14:textId="77777777" w:rsidR="0037596D" w:rsidRPr="006F72F7" w:rsidRDefault="00C860F3" w:rsidP="006965A5">
      <w:pPr>
        <w:pStyle w:val="a8"/>
        <w:numPr>
          <w:ilvl w:val="0"/>
          <w:numId w:val="7"/>
        </w:numPr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-      Проведение регламентных работ согласно Перечню услуг по сервисному обслуживанию бассейнов и бассейнового оборудования с заданной периодичностью;  </w:t>
      </w:r>
    </w:p>
    <w:p w14:paraId="351A618C" w14:textId="77777777" w:rsidR="0037596D" w:rsidRPr="006F72F7" w:rsidRDefault="00C860F3" w:rsidP="006965A5">
      <w:pPr>
        <w:pStyle w:val="a8"/>
        <w:numPr>
          <w:ilvl w:val="0"/>
          <w:numId w:val="7"/>
        </w:numPr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-      Проведение при необходимости ремонта оборудования;</w:t>
      </w:r>
    </w:p>
    <w:p w14:paraId="501D0DBA" w14:textId="77777777" w:rsidR="0037596D" w:rsidRPr="006F72F7" w:rsidRDefault="00C860F3" w:rsidP="006965A5">
      <w:pPr>
        <w:pStyle w:val="a8"/>
        <w:numPr>
          <w:ilvl w:val="0"/>
          <w:numId w:val="7"/>
        </w:numPr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-      Проведение ремонта оборудования в случае аварии;</w:t>
      </w:r>
    </w:p>
    <w:p w14:paraId="05A4788F" w14:textId="77777777" w:rsidR="0037596D" w:rsidRPr="006F72F7" w:rsidRDefault="00C860F3" w:rsidP="006965A5">
      <w:pPr>
        <w:pStyle w:val="a8"/>
        <w:numPr>
          <w:ilvl w:val="0"/>
          <w:numId w:val="7"/>
        </w:numPr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-  Снабжение запасными частями, расходными материалами за счет Заказчика.</w:t>
      </w:r>
    </w:p>
    <w:p w14:paraId="11B1AD37" w14:textId="77777777" w:rsidR="0037596D" w:rsidRPr="006F72F7" w:rsidRDefault="00C860F3" w:rsidP="006965A5">
      <w:pPr>
        <w:pStyle w:val="a8"/>
        <w:numPr>
          <w:ilvl w:val="0"/>
          <w:numId w:val="7"/>
        </w:numPr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lastRenderedPageBreak/>
        <w:t>-      Снабжение химическими реагентами для дезинфекции воды в бассейнах за счет Исполнителя.</w:t>
      </w:r>
    </w:p>
    <w:p w14:paraId="684ED159" w14:textId="77777777" w:rsidR="0037596D" w:rsidRPr="006F72F7" w:rsidRDefault="00C860F3">
      <w:pPr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</w:p>
    <w:p w14:paraId="32C23047" w14:textId="77777777" w:rsidR="0037596D" w:rsidRPr="006F72F7" w:rsidRDefault="00C860F3">
      <w:pPr>
        <w:spacing w:line="275" w:lineRule="auto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Исполнитель выполняет внеплановые выезды специалистов в течение 12 рабочих часов с момента получения заявки Заказчика (по телефону). В ходе экстренных выездов определяется характер неисправностей и в зависимости от их сложности, устанавливается срок выполнения ремонтных работ.</w:t>
      </w:r>
    </w:p>
    <w:p w14:paraId="5EC2F1AD" w14:textId="77777777" w:rsidR="0037596D" w:rsidRPr="006F72F7" w:rsidRDefault="00C860F3">
      <w:pPr>
        <w:spacing w:line="275" w:lineRule="auto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Целями оказания услуг является обеспечение бесперебойной работы оборудования, повышение надежности и эффективности функционирования системы водоподготовки бассейнов в плавательных и оздоровительных бассейнах в течение всего периода оказания услуг.</w:t>
      </w:r>
    </w:p>
    <w:p w14:paraId="77BE6A89" w14:textId="77777777" w:rsidR="0037596D" w:rsidRPr="006F72F7" w:rsidRDefault="00C860F3">
      <w:pPr>
        <w:spacing w:line="275" w:lineRule="auto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В случае возникновения экстренной (аварийной) ситуации и внезапного отказа в работе оборудования аварийная служба Исполнителя обязана незамедлительно приступить к выполнению работ и устранить причину силами и за средства Исполнителя. </w:t>
      </w:r>
    </w:p>
    <w:p w14:paraId="20415ACA" w14:textId="06A68A67" w:rsidR="0037596D" w:rsidRPr="006F72F7" w:rsidRDefault="00C860F3">
      <w:pPr>
        <w:spacing w:line="275" w:lineRule="auto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 случае обнаружения дефекта в ходе профилактического осмотра, Исполнитель устраняет его в течение 24 часов с момента обнаружения дефекта силами и за средства Исполнителя.</w:t>
      </w:r>
    </w:p>
    <w:p w14:paraId="0644CBC2" w14:textId="77777777" w:rsidR="0037596D" w:rsidRPr="006F72F7" w:rsidRDefault="00C860F3">
      <w:pPr>
        <w:spacing w:line="275" w:lineRule="auto"/>
        <w:jc w:val="center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Требования к качеству и техническим характеристикам материалов, используемых при оказании услуг</w:t>
      </w:r>
    </w:p>
    <w:p w14:paraId="184972D3" w14:textId="77777777" w:rsidR="0037596D" w:rsidRPr="006F72F7" w:rsidRDefault="00C860F3">
      <w:pPr>
        <w:spacing w:line="275" w:lineRule="auto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</w:p>
    <w:p w14:paraId="54C6B59C" w14:textId="77777777" w:rsidR="0037596D" w:rsidRPr="006F72F7" w:rsidRDefault="00C860F3">
      <w:pPr>
        <w:spacing w:line="275" w:lineRule="auto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Все материалы и оборудование, используемые при оказании услуг, должны соответствовать нормативным требованиям, предъявляемым к такой продукции законодательством Российской Федерации, иметь все необходимые паспорта, сертификаты соответствия, удостоверяющие их качество, санитарно-эпидемиологическое заключение, сертификаты пожарной безопасности (при необходимости). Все применяемые материалы должны соответствовать требованиям к качеству, характеристикам потребительских свойств материалов. Все применяемые материалы и оборудование должны быть новыми и не бывшими в употреблении.</w:t>
      </w:r>
    </w:p>
    <w:p w14:paraId="6631FAE9" w14:textId="77777777" w:rsidR="0037596D" w:rsidRPr="006F72F7" w:rsidRDefault="00C860F3">
      <w:pPr>
        <w:spacing w:line="275" w:lineRule="auto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</w:p>
    <w:p w14:paraId="2673A34C" w14:textId="77777777" w:rsidR="0037596D" w:rsidRPr="006F72F7" w:rsidRDefault="00C860F3">
      <w:pPr>
        <w:spacing w:line="275" w:lineRule="auto"/>
        <w:jc w:val="center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Требования к безопасности услуг</w:t>
      </w:r>
    </w:p>
    <w:p w14:paraId="3D4C6E9B" w14:textId="77777777" w:rsidR="0037596D" w:rsidRPr="006F72F7" w:rsidRDefault="00C860F3">
      <w:pPr>
        <w:spacing w:line="275" w:lineRule="auto"/>
        <w:jc w:val="center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</w:p>
    <w:p w14:paraId="383BFB8A" w14:textId="77777777" w:rsidR="0037596D" w:rsidRPr="006F72F7" w:rsidRDefault="00C860F3">
      <w:pPr>
        <w:spacing w:line="275" w:lineRule="auto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Исполнитель при оказании услуг должен выполнять требования правил охраны труда, правил пожарной и технической безопасности, а также соблюдать экологические мероприятия в соответствии с законодательными актами Российской Федерации.</w:t>
      </w:r>
    </w:p>
    <w:p w14:paraId="702D9EB1" w14:textId="77777777" w:rsidR="0037596D" w:rsidRPr="006F72F7" w:rsidRDefault="00C860F3">
      <w:pPr>
        <w:spacing w:line="275" w:lineRule="auto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Исполнитель до начала оказания услуг предоставляет список сотрудников, список автотранспортных средств, допущенных на объект. Исполнитель обеспечивает прохождение сотрудниками вводного инструктажа по пожарной безопасности и охране труда перед началом оказания услуг. Вновь прибывший сотрудник, введенный в состав бригады, должен пройти проверку вводного инструктажа по пожарной безопасности и охране труда.</w:t>
      </w:r>
    </w:p>
    <w:p w14:paraId="212DEA08" w14:textId="77777777" w:rsidR="0037596D" w:rsidRPr="006F72F7" w:rsidRDefault="00C860F3">
      <w:pPr>
        <w:spacing w:line="275" w:lineRule="auto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Исполнитель предоставляет Заказчику документы, подтверждающие квалификацию допущенных сотрудников, удостоверения о повышении квалификации, а также удостоверения и выписки из протоколов проверки знаний сотрудников Исполнителя по эксплуатации ТПЭУ и ТС, норм и правил работы в электроустановках не ниже III группы по электробезопасности до 1000В.</w:t>
      </w:r>
    </w:p>
    <w:p w14:paraId="797806F3" w14:textId="77777777" w:rsidR="0037596D" w:rsidRPr="006F72F7" w:rsidRDefault="00C860F3">
      <w:pPr>
        <w:spacing w:line="275" w:lineRule="auto"/>
        <w:jc w:val="center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</w:p>
    <w:p w14:paraId="48CAB96D" w14:textId="7DF67EBA" w:rsidR="00BE4399" w:rsidRPr="006F72F7" w:rsidRDefault="00C860F3" w:rsidP="006F1BAA">
      <w:pPr>
        <w:spacing w:line="275" w:lineRule="auto"/>
        <w:jc w:val="center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</w:p>
    <w:p w14:paraId="46E11F5C" w14:textId="06BE2CD6" w:rsidR="0037596D" w:rsidRPr="006F72F7" w:rsidRDefault="00C860F3">
      <w:pPr>
        <w:spacing w:line="275" w:lineRule="auto"/>
        <w:jc w:val="center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lastRenderedPageBreak/>
        <w:t xml:space="preserve"> </w:t>
      </w:r>
    </w:p>
    <w:p w14:paraId="4E94D2B2" w14:textId="77777777" w:rsidR="00BE4399" w:rsidRPr="006F72F7" w:rsidRDefault="00C860F3" w:rsidP="00BE4399">
      <w:pPr>
        <w:contextualSpacing/>
        <w:jc w:val="center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Перечень услуг по сервисному обслуживанию бассейнов и бассейнового оборудования</w:t>
      </w:r>
      <w:r w:rsidR="00BE4399"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</w:t>
      </w:r>
      <w:proofErr w:type="spellStart"/>
      <w:r w:rsidR="00BE4399"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Mantera</w:t>
      </w:r>
      <w:proofErr w:type="spellEnd"/>
      <w:r w:rsidR="00BE4399"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="00BE4399"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Supreme</w:t>
      </w:r>
      <w:proofErr w:type="spellEnd"/>
      <w:r w:rsidR="00BE4399"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="00BE4399"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Seaside</w:t>
      </w:r>
      <w:proofErr w:type="spellEnd"/>
      <w:r w:rsidR="00BE4399"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5+»</w:t>
      </w:r>
    </w:p>
    <w:p w14:paraId="457CE7FC" w14:textId="3E63D513" w:rsidR="0037596D" w:rsidRPr="006F72F7" w:rsidRDefault="00C860F3">
      <w:pPr>
        <w:spacing w:line="275" w:lineRule="auto"/>
        <w:jc w:val="center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с заданной периодичностью</w:t>
      </w:r>
    </w:p>
    <w:p w14:paraId="15A95BBB" w14:textId="77777777" w:rsidR="00BE4399" w:rsidRPr="006F72F7" w:rsidRDefault="00BE4399" w:rsidP="00BE4399">
      <w:pPr>
        <w:contextualSpacing/>
        <w:jc w:val="center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14:paraId="1D30C57D" w14:textId="77777777" w:rsidR="00BE4399" w:rsidRPr="006F72F7" w:rsidRDefault="00BE4399" w:rsidP="00BE4399">
      <w:pPr>
        <w:ind w:firstLine="709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Ежедневно:</w:t>
      </w:r>
    </w:p>
    <w:p w14:paraId="73151ADB" w14:textId="77777777" w:rsidR="00BE4399" w:rsidRPr="006F72F7" w:rsidRDefault="00BE4399" w:rsidP="00BE4399">
      <w:pPr>
        <w:numPr>
          <w:ilvl w:val="0"/>
          <w:numId w:val="8"/>
        </w:numPr>
        <w:spacing w:line="240" w:lineRule="auto"/>
        <w:ind w:left="0" w:firstLine="426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Контроль уровня </w:t>
      </w:r>
      <w:proofErr w:type="spellStart"/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Cl</w:t>
      </w:r>
      <w:proofErr w:type="spellEnd"/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воде бассейна и его корректировка</w:t>
      </w:r>
    </w:p>
    <w:p w14:paraId="0BB44A95" w14:textId="77777777" w:rsidR="00BE4399" w:rsidRPr="006F72F7" w:rsidRDefault="00BE4399" w:rsidP="00BE4399">
      <w:pPr>
        <w:numPr>
          <w:ilvl w:val="0"/>
          <w:numId w:val="8"/>
        </w:numPr>
        <w:spacing w:line="240" w:lineRule="auto"/>
        <w:ind w:left="0" w:firstLine="426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Контроль уровня </w:t>
      </w:r>
      <w:proofErr w:type="spellStart"/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Ph</w:t>
      </w:r>
      <w:proofErr w:type="spellEnd"/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воде бассейна и его корректировка</w:t>
      </w:r>
    </w:p>
    <w:p w14:paraId="1E9DF5E5" w14:textId="77777777" w:rsidR="00BE4399" w:rsidRPr="006F72F7" w:rsidRDefault="00BE4399" w:rsidP="00BE4399">
      <w:pPr>
        <w:numPr>
          <w:ilvl w:val="0"/>
          <w:numId w:val="8"/>
        </w:numPr>
        <w:spacing w:line="240" w:lineRule="auto"/>
        <w:ind w:left="709" w:hanging="283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Контроль качества воды в бассейне, доведение его до норм при помощи специализированных средств</w:t>
      </w:r>
    </w:p>
    <w:p w14:paraId="2CEF1BC6" w14:textId="77777777" w:rsidR="00BE4399" w:rsidRPr="006F72F7" w:rsidRDefault="00BE4399" w:rsidP="00BE4399">
      <w:pPr>
        <w:numPr>
          <w:ilvl w:val="0"/>
          <w:numId w:val="8"/>
        </w:numPr>
        <w:spacing w:line="240" w:lineRule="auto"/>
        <w:ind w:left="0" w:firstLine="426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Занесение результатов измерения в журналы учета</w:t>
      </w:r>
    </w:p>
    <w:p w14:paraId="6C093CA4" w14:textId="77777777" w:rsidR="00BE4399" w:rsidRPr="006F72F7" w:rsidRDefault="00BE4399" w:rsidP="00BE4399">
      <w:pPr>
        <w:numPr>
          <w:ilvl w:val="0"/>
          <w:numId w:val="8"/>
        </w:numPr>
        <w:spacing w:line="240" w:lineRule="auto"/>
        <w:ind w:left="709" w:hanging="283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Проверка реального и установленных уровней воды в накопительном баке, при необходимости корректировка</w:t>
      </w:r>
    </w:p>
    <w:p w14:paraId="396844E2" w14:textId="77777777" w:rsidR="00BE4399" w:rsidRPr="006F72F7" w:rsidRDefault="00BE4399" w:rsidP="00BE4399">
      <w:pPr>
        <w:numPr>
          <w:ilvl w:val="0"/>
          <w:numId w:val="8"/>
        </w:numPr>
        <w:spacing w:line="240" w:lineRule="auto"/>
        <w:ind w:left="0" w:firstLine="426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Очистка бассейна водным пылесосом, очистка переливных желобов</w:t>
      </w:r>
    </w:p>
    <w:p w14:paraId="70275BC1" w14:textId="77777777" w:rsidR="00BE4399" w:rsidRPr="006F72F7" w:rsidRDefault="00BE4399" w:rsidP="00BE4399">
      <w:pPr>
        <w:numPr>
          <w:ilvl w:val="0"/>
          <w:numId w:val="8"/>
        </w:numPr>
        <w:spacing w:line="240" w:lineRule="auto"/>
        <w:ind w:left="709" w:hanging="283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Контроль работы оборудования водоподготовки, занесение всех изменений в работе оборудования в журнал учета</w:t>
      </w:r>
    </w:p>
    <w:p w14:paraId="30F7EA29" w14:textId="77777777" w:rsidR="00BE4399" w:rsidRPr="006F72F7" w:rsidRDefault="00BE4399" w:rsidP="00BE4399">
      <w:pPr>
        <w:ind w:firstLine="709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14:paraId="31DEE1DD" w14:textId="77777777" w:rsidR="00BE4399" w:rsidRPr="006F72F7" w:rsidRDefault="00BE4399" w:rsidP="00BE4399">
      <w:pPr>
        <w:ind w:firstLine="709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Один раз в неделю: </w:t>
      </w:r>
    </w:p>
    <w:p w14:paraId="4E8BB340" w14:textId="77777777" w:rsidR="00BE4399" w:rsidRPr="006F72F7" w:rsidRDefault="00BE4399" w:rsidP="00BE4399">
      <w:pPr>
        <w:numPr>
          <w:ilvl w:val="0"/>
          <w:numId w:val="8"/>
        </w:numPr>
        <w:spacing w:line="240" w:lineRule="auto"/>
        <w:ind w:left="0" w:firstLine="426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Осмотр трубопроводов, запорной арматуры, обратных клапанов на предмет протечек </w:t>
      </w:r>
    </w:p>
    <w:p w14:paraId="60688187" w14:textId="77777777" w:rsidR="00BE4399" w:rsidRPr="006F72F7" w:rsidRDefault="00BE4399" w:rsidP="00BE4399">
      <w:pPr>
        <w:numPr>
          <w:ilvl w:val="0"/>
          <w:numId w:val="8"/>
        </w:numPr>
        <w:spacing w:line="240" w:lineRule="auto"/>
        <w:ind w:left="0" w:firstLine="426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Проверка работоспособности устройств защитного отключения</w:t>
      </w: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ab/>
        <w:t xml:space="preserve"> </w:t>
      </w:r>
    </w:p>
    <w:p w14:paraId="243E0BBC" w14:textId="77777777" w:rsidR="00BE4399" w:rsidRPr="006F72F7" w:rsidRDefault="00BE4399" w:rsidP="00BE4399">
      <w:pPr>
        <w:numPr>
          <w:ilvl w:val="0"/>
          <w:numId w:val="8"/>
        </w:numPr>
        <w:spacing w:line="240" w:lineRule="auto"/>
        <w:ind w:left="0" w:firstLine="426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Осмотр фильтрационных насосов, при необходимости очистка фильтров грубой очистки</w:t>
      </w: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ab/>
        <w:t xml:space="preserve"> </w:t>
      </w:r>
    </w:p>
    <w:p w14:paraId="7B54F027" w14:textId="77777777" w:rsidR="00BE4399" w:rsidRPr="006F72F7" w:rsidRDefault="00BE4399" w:rsidP="00BE4399">
      <w:pPr>
        <w:numPr>
          <w:ilvl w:val="0"/>
          <w:numId w:val="8"/>
        </w:numPr>
        <w:spacing w:line="240" w:lineRule="auto"/>
        <w:ind w:left="0" w:firstLine="426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Проверка показаний манометров фильтров</w:t>
      </w: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ab/>
      </w:r>
    </w:p>
    <w:p w14:paraId="048E059A" w14:textId="77777777" w:rsidR="00BE4399" w:rsidRPr="006F72F7" w:rsidRDefault="00BE4399" w:rsidP="00BE4399">
      <w:pPr>
        <w:numPr>
          <w:ilvl w:val="0"/>
          <w:numId w:val="8"/>
        </w:numPr>
        <w:spacing w:line="240" w:lineRule="auto"/>
        <w:ind w:left="0" w:firstLine="426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Обратная промывка песочных фильтров</w:t>
      </w: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ab/>
      </w:r>
    </w:p>
    <w:p w14:paraId="57799B1E" w14:textId="77777777" w:rsidR="00BE4399" w:rsidRPr="006F72F7" w:rsidRDefault="00BE4399" w:rsidP="00BE4399">
      <w:pPr>
        <w:numPr>
          <w:ilvl w:val="0"/>
          <w:numId w:val="8"/>
        </w:numPr>
        <w:spacing w:line="240" w:lineRule="auto"/>
        <w:ind w:left="709" w:hanging="283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Проверка установленных значений температуры и температуры воды и бассейне, при необходимости корректировка</w:t>
      </w: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ab/>
      </w:r>
    </w:p>
    <w:p w14:paraId="6F40B43F" w14:textId="77777777" w:rsidR="00BE4399" w:rsidRPr="006F72F7" w:rsidRDefault="00BE4399" w:rsidP="00BE4399">
      <w:pPr>
        <w:numPr>
          <w:ilvl w:val="0"/>
          <w:numId w:val="8"/>
        </w:numPr>
        <w:spacing w:line="240" w:lineRule="auto"/>
        <w:ind w:left="709" w:hanging="283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Проверка реального и установленных уровней воды в накопительном баке, при необходимости корректировка</w:t>
      </w: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ab/>
      </w:r>
    </w:p>
    <w:p w14:paraId="204FD9BD" w14:textId="77777777" w:rsidR="00BE4399" w:rsidRPr="006F72F7" w:rsidRDefault="00BE4399" w:rsidP="00BE4399">
      <w:pPr>
        <w:numPr>
          <w:ilvl w:val="0"/>
          <w:numId w:val="8"/>
        </w:numPr>
        <w:spacing w:line="240" w:lineRule="auto"/>
        <w:ind w:left="709" w:hanging="283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Проверка уровней коагулянта в канистрах, проверка расхода коагулянта, при необходимости корректировка программных остановок</w:t>
      </w: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ab/>
      </w:r>
    </w:p>
    <w:p w14:paraId="3260DD16" w14:textId="77777777" w:rsidR="00BE4399" w:rsidRPr="006F72F7" w:rsidRDefault="00BE4399" w:rsidP="00BE4399">
      <w:pPr>
        <w:numPr>
          <w:ilvl w:val="0"/>
          <w:numId w:val="8"/>
        </w:numPr>
        <w:spacing w:line="240" w:lineRule="auto"/>
        <w:ind w:left="0" w:firstLine="426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Проверка состояния шлангов дозирующих насосов, при необходимости замена</w:t>
      </w: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ab/>
      </w:r>
    </w:p>
    <w:p w14:paraId="490E5C06" w14:textId="77777777" w:rsidR="00BE4399" w:rsidRPr="006F72F7" w:rsidRDefault="00BE4399" w:rsidP="00BE4399">
      <w:pPr>
        <w:numPr>
          <w:ilvl w:val="0"/>
          <w:numId w:val="8"/>
        </w:numPr>
        <w:spacing w:line="240" w:lineRule="auto"/>
        <w:ind w:left="0" w:firstLine="426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Анализ основных химических параметров воды бассейна прибором </w:t>
      </w: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ab/>
      </w:r>
    </w:p>
    <w:p w14:paraId="46ED3383" w14:textId="77777777" w:rsidR="00BE4399" w:rsidRPr="006F72F7" w:rsidRDefault="00BE4399" w:rsidP="00BE4399">
      <w:pPr>
        <w:numPr>
          <w:ilvl w:val="0"/>
          <w:numId w:val="8"/>
        </w:numPr>
        <w:spacing w:line="240" w:lineRule="auto"/>
        <w:ind w:left="0" w:firstLine="426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Проверка фильтра измерительной ячейки, чистка при необходимости</w:t>
      </w: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ab/>
      </w:r>
    </w:p>
    <w:p w14:paraId="14DE008F" w14:textId="77777777" w:rsidR="00BE4399" w:rsidRPr="006F72F7" w:rsidRDefault="00BE4399" w:rsidP="00BE4399">
      <w:pPr>
        <w:numPr>
          <w:ilvl w:val="0"/>
          <w:numId w:val="8"/>
        </w:numPr>
        <w:spacing w:line="240" w:lineRule="auto"/>
        <w:ind w:left="0" w:firstLine="426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Проверка линии измерительной воды и регулировка ее подачи в измерительную ячейку</w:t>
      </w:r>
    </w:p>
    <w:p w14:paraId="23C82ADE" w14:textId="77777777" w:rsidR="00BE4399" w:rsidRPr="006F72F7" w:rsidRDefault="00BE4399" w:rsidP="00BE4399">
      <w:pPr>
        <w:numPr>
          <w:ilvl w:val="0"/>
          <w:numId w:val="8"/>
        </w:numPr>
        <w:spacing w:line="240" w:lineRule="auto"/>
        <w:ind w:left="0" w:firstLine="426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Осмотр измерительных электродов, чистка при необходимости</w:t>
      </w: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ab/>
      </w:r>
    </w:p>
    <w:p w14:paraId="512153F9" w14:textId="77777777" w:rsidR="00BE4399" w:rsidRPr="006F72F7" w:rsidRDefault="00BE4399" w:rsidP="00BE4399">
      <w:pPr>
        <w:numPr>
          <w:ilvl w:val="0"/>
          <w:numId w:val="8"/>
        </w:numPr>
        <w:spacing w:line="240" w:lineRule="auto"/>
        <w:ind w:left="0" w:firstLine="426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Проверка показании и заданных уровней </w:t>
      </w:r>
      <w:proofErr w:type="spellStart"/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Сl</w:t>
      </w:r>
      <w:proofErr w:type="spellEnd"/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и рН, </w:t>
      </w: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ab/>
      </w:r>
    </w:p>
    <w:p w14:paraId="069F62AF" w14:textId="77777777" w:rsidR="00BE4399" w:rsidRPr="006F72F7" w:rsidRDefault="00BE4399" w:rsidP="00BE4399">
      <w:pPr>
        <w:numPr>
          <w:ilvl w:val="0"/>
          <w:numId w:val="8"/>
        </w:numPr>
        <w:spacing w:line="240" w:lineRule="auto"/>
        <w:ind w:left="709" w:hanging="283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Проверка уровней химических реагентов (</w:t>
      </w:r>
      <w:proofErr w:type="spellStart"/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Cl</w:t>
      </w:r>
      <w:proofErr w:type="spellEnd"/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, рН) в канистрах, проверка расхода химических реагентов, при необходимости корректировка установленных уровней дозирования</w:t>
      </w: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ab/>
      </w:r>
    </w:p>
    <w:p w14:paraId="2B998447" w14:textId="77777777" w:rsidR="00BE4399" w:rsidRPr="006F72F7" w:rsidRDefault="00BE4399" w:rsidP="00BE4399">
      <w:pPr>
        <w:numPr>
          <w:ilvl w:val="0"/>
          <w:numId w:val="8"/>
        </w:numPr>
        <w:spacing w:line="240" w:lineRule="auto"/>
        <w:ind w:left="709" w:hanging="283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Осмотр трубопроводов и инжекторов дозирования химических реагентов (CI, pH) на предмет протечек</w:t>
      </w: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ab/>
      </w:r>
    </w:p>
    <w:p w14:paraId="3B74742E" w14:textId="77777777" w:rsidR="00BE4399" w:rsidRPr="006F72F7" w:rsidRDefault="00BE4399" w:rsidP="00BE4399">
      <w:pPr>
        <w:numPr>
          <w:ilvl w:val="0"/>
          <w:numId w:val="8"/>
        </w:numPr>
        <w:spacing w:line="240" w:lineRule="auto"/>
        <w:ind w:left="0" w:firstLine="426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Проверка работоспособности дозирующих насосов химических реагентов (CI, pH)</w:t>
      </w: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ab/>
      </w:r>
    </w:p>
    <w:p w14:paraId="7D99E11F" w14:textId="77777777" w:rsidR="00BE4399" w:rsidRPr="006F72F7" w:rsidRDefault="00BE4399" w:rsidP="00BE4399">
      <w:pPr>
        <w:numPr>
          <w:ilvl w:val="0"/>
          <w:numId w:val="8"/>
        </w:numPr>
        <w:spacing w:line="240" w:lineRule="auto"/>
        <w:ind w:left="0" w:firstLine="426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Проверка работоспособности заборников химических реагентов (CI, pH)</w:t>
      </w:r>
    </w:p>
    <w:p w14:paraId="135E6F5B" w14:textId="77777777" w:rsidR="00BE4399" w:rsidRPr="006F72F7" w:rsidRDefault="00BE4399" w:rsidP="00BE4399">
      <w:pPr>
        <w:numPr>
          <w:ilvl w:val="0"/>
          <w:numId w:val="8"/>
        </w:numPr>
        <w:spacing w:line="240" w:lineRule="auto"/>
        <w:ind w:left="0" w:firstLine="426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Осмотр и проверка работоспособности УФ установки</w:t>
      </w: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ab/>
      </w:r>
    </w:p>
    <w:p w14:paraId="28E2AABC" w14:textId="77777777" w:rsidR="00BE4399" w:rsidRPr="006F72F7" w:rsidRDefault="00BE4399" w:rsidP="00BE4399">
      <w:pPr>
        <w:ind w:firstLine="709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14:paraId="1ABCBC60" w14:textId="77777777" w:rsidR="00BE4399" w:rsidRPr="006F72F7" w:rsidRDefault="00BE4399" w:rsidP="00BE4399">
      <w:pPr>
        <w:ind w:firstLine="709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Один раз в месяц:</w:t>
      </w:r>
    </w:p>
    <w:p w14:paraId="55936CB1" w14:textId="77777777" w:rsidR="00BE4399" w:rsidRPr="006F72F7" w:rsidRDefault="00BE4399" w:rsidP="00BE4399">
      <w:pPr>
        <w:numPr>
          <w:ilvl w:val="0"/>
          <w:numId w:val="8"/>
        </w:numPr>
        <w:spacing w:line="240" w:lineRule="auto"/>
        <w:ind w:left="709" w:hanging="283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lastRenderedPageBreak/>
        <w:t>Проверка работоспособности клапана долива, при необходимости очистка перепускных отверстий и внутренней полости</w:t>
      </w: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ab/>
      </w:r>
    </w:p>
    <w:p w14:paraId="13BD9686" w14:textId="77777777" w:rsidR="00BE4399" w:rsidRPr="006F72F7" w:rsidRDefault="00BE4399" w:rsidP="00BE4399">
      <w:pPr>
        <w:numPr>
          <w:ilvl w:val="0"/>
          <w:numId w:val="8"/>
        </w:numPr>
        <w:spacing w:line="240" w:lineRule="auto"/>
        <w:ind w:left="0" w:firstLine="426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Проверка состояния датчика уровня воды, чистка при необходимости</w:t>
      </w: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ab/>
      </w:r>
    </w:p>
    <w:p w14:paraId="6B444C72" w14:textId="77777777" w:rsidR="00BE4399" w:rsidRPr="006F72F7" w:rsidRDefault="00BE4399" w:rsidP="00BE4399">
      <w:pPr>
        <w:numPr>
          <w:ilvl w:val="0"/>
          <w:numId w:val="8"/>
        </w:numPr>
        <w:spacing w:line="240" w:lineRule="auto"/>
        <w:ind w:left="0" w:firstLine="426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Проверка работоспособности датчика потока</w:t>
      </w: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ab/>
      </w:r>
    </w:p>
    <w:p w14:paraId="3635B357" w14:textId="77777777" w:rsidR="00BE4399" w:rsidRPr="006F72F7" w:rsidRDefault="00BE4399" w:rsidP="00BE4399">
      <w:pPr>
        <w:numPr>
          <w:ilvl w:val="0"/>
          <w:numId w:val="8"/>
        </w:numPr>
        <w:spacing w:line="240" w:lineRule="auto"/>
        <w:ind w:left="709" w:hanging="283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Проверка работоспособности электромагнитного клапана циркуляционного насоса контура теплоносителя</w:t>
      </w: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ab/>
      </w:r>
    </w:p>
    <w:p w14:paraId="452DE93F" w14:textId="77777777" w:rsidR="00BE4399" w:rsidRPr="006F72F7" w:rsidRDefault="00BE4399" w:rsidP="00BE4399">
      <w:pPr>
        <w:numPr>
          <w:ilvl w:val="0"/>
          <w:numId w:val="8"/>
        </w:numPr>
        <w:spacing w:line="240" w:lineRule="auto"/>
        <w:ind w:left="0" w:firstLine="426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Осмотр трубопроводов и инжекторов дозирования коагулянта на предмет протечек</w:t>
      </w:r>
    </w:p>
    <w:p w14:paraId="0D59EB29" w14:textId="77777777" w:rsidR="00BE4399" w:rsidRPr="006F72F7" w:rsidRDefault="00BE4399" w:rsidP="00BE4399">
      <w:pPr>
        <w:numPr>
          <w:ilvl w:val="0"/>
          <w:numId w:val="8"/>
        </w:numPr>
        <w:spacing w:line="240" w:lineRule="auto"/>
        <w:ind w:left="0" w:firstLine="426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Проверка работоспособности заборников коагулянта, чистка при необходимости</w:t>
      </w: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ab/>
      </w:r>
    </w:p>
    <w:p w14:paraId="4D9F2C21" w14:textId="77777777" w:rsidR="00BE4399" w:rsidRPr="006F72F7" w:rsidRDefault="00BE4399" w:rsidP="00BE4399">
      <w:pPr>
        <w:numPr>
          <w:ilvl w:val="0"/>
          <w:numId w:val="8"/>
        </w:numPr>
        <w:spacing w:line="240" w:lineRule="auto"/>
        <w:ind w:left="0" w:firstLine="426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Очистка фильтра измерительной ячейки</w:t>
      </w: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ab/>
      </w:r>
    </w:p>
    <w:p w14:paraId="6E6CDC94" w14:textId="77777777" w:rsidR="00BE4399" w:rsidRPr="006F72F7" w:rsidRDefault="00BE4399" w:rsidP="00BE4399">
      <w:pPr>
        <w:numPr>
          <w:ilvl w:val="0"/>
          <w:numId w:val="8"/>
        </w:numPr>
        <w:spacing w:line="240" w:lineRule="auto"/>
        <w:ind w:left="0" w:firstLine="426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Очистка измерительных электродов </w:t>
      </w:r>
      <w:proofErr w:type="spellStart"/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Cl</w:t>
      </w:r>
      <w:proofErr w:type="spellEnd"/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pH, </w:t>
      </w:r>
      <w:proofErr w:type="spellStart"/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Rx</w:t>
      </w:r>
      <w:proofErr w:type="spellEnd"/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ab/>
      </w:r>
    </w:p>
    <w:p w14:paraId="61571DDD" w14:textId="77777777" w:rsidR="00BE4399" w:rsidRPr="006F72F7" w:rsidRDefault="00BE4399" w:rsidP="00BE4399">
      <w:pPr>
        <w:numPr>
          <w:ilvl w:val="0"/>
          <w:numId w:val="8"/>
        </w:numPr>
        <w:spacing w:line="240" w:lineRule="auto"/>
        <w:ind w:left="0" w:firstLine="426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Калибровка электрода pH с использованием буферных растворов pH 7.0 pH 4.0</w:t>
      </w: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ab/>
      </w:r>
    </w:p>
    <w:p w14:paraId="66218A1D" w14:textId="77777777" w:rsidR="00BE4399" w:rsidRPr="006F72F7" w:rsidRDefault="00BE4399" w:rsidP="00BE4399">
      <w:pPr>
        <w:numPr>
          <w:ilvl w:val="0"/>
          <w:numId w:val="8"/>
        </w:numPr>
        <w:spacing w:line="240" w:lineRule="auto"/>
        <w:ind w:left="0" w:firstLine="426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Калибровка электрода </w:t>
      </w:r>
      <w:proofErr w:type="spellStart"/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Сl</w:t>
      </w:r>
      <w:proofErr w:type="spellEnd"/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ab/>
      </w:r>
    </w:p>
    <w:p w14:paraId="2FBC6AC7" w14:textId="77777777" w:rsidR="00BE4399" w:rsidRPr="006F72F7" w:rsidRDefault="00BE4399" w:rsidP="00BE4399">
      <w:pPr>
        <w:numPr>
          <w:ilvl w:val="0"/>
          <w:numId w:val="8"/>
        </w:numPr>
        <w:spacing w:line="240" w:lineRule="auto"/>
        <w:ind w:left="0" w:firstLine="426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Ударное профилактическое хлорирование воды </w:t>
      </w: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ab/>
      </w:r>
    </w:p>
    <w:p w14:paraId="6A5931E0" w14:textId="77777777" w:rsidR="00BE4399" w:rsidRPr="006F72F7" w:rsidRDefault="00BE4399" w:rsidP="00BE4399">
      <w:pPr>
        <w:numPr>
          <w:ilvl w:val="0"/>
          <w:numId w:val="8"/>
        </w:numPr>
        <w:spacing w:line="240" w:lineRule="auto"/>
        <w:ind w:left="0" w:firstLine="426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Устранение мелких дефектов оборудования, возникших в процессе эксплуатации бассейна</w:t>
      </w:r>
    </w:p>
    <w:p w14:paraId="7ADB598E" w14:textId="77777777" w:rsidR="00BE4399" w:rsidRPr="006F72F7" w:rsidRDefault="00BE4399" w:rsidP="00BE4399">
      <w:pPr>
        <w:pStyle w:val="a8"/>
        <w:ind w:left="0" w:firstLine="709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Мелким дефектом является дефект оборудования бассейна, на устранение которого требуются затраты материальных ресурсов в стоимостном выражении на сумму не превышающей 5% от стоимости ежемесячного технического обслуживания на все дефекты, обнаруженные во время эксплуатации в отчетном месяце, и/или трудоемкостью не более 3 чел./смен для его устранения</w:t>
      </w:r>
    </w:p>
    <w:p w14:paraId="4C078E1A" w14:textId="77777777" w:rsidR="00BE4399" w:rsidRPr="006F72F7" w:rsidRDefault="00BE4399" w:rsidP="00BE4399">
      <w:pPr>
        <w:pStyle w:val="a8"/>
        <w:ind w:left="0" w:firstLine="709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Крупным дефектом является дефект оборудования бассейна, на устранение которого требуются затраты материальных ресурсов в стоимостном выражении на сумму более 5% от стоимости ежемесячного обслуживания на все дефекты, обнаруженные во время эксплуатации в отчетном месяце, и/или трудоемкостью более 3 чел./смен для его устранения. </w:t>
      </w:r>
    </w:p>
    <w:p w14:paraId="58E35C7A" w14:textId="77777777" w:rsidR="00BE4399" w:rsidRPr="006F72F7" w:rsidRDefault="00BE4399" w:rsidP="00BE4399">
      <w:pPr>
        <w:ind w:firstLine="709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14:paraId="255F96C7" w14:textId="77777777" w:rsidR="00BE4399" w:rsidRPr="006F72F7" w:rsidRDefault="00BE4399" w:rsidP="00BE4399">
      <w:pPr>
        <w:ind w:firstLine="709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Один раз в шесть месяцев:</w:t>
      </w:r>
    </w:p>
    <w:p w14:paraId="5F281DB1" w14:textId="77777777" w:rsidR="00BE4399" w:rsidRPr="006F72F7" w:rsidRDefault="00BE4399" w:rsidP="00BE4399">
      <w:pPr>
        <w:numPr>
          <w:ilvl w:val="0"/>
          <w:numId w:val="8"/>
        </w:numPr>
        <w:spacing w:line="240" w:lineRule="auto"/>
        <w:ind w:left="0" w:firstLine="426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Проверка работоспособности запорной арматуры и обратных клапанов</w:t>
      </w:r>
    </w:p>
    <w:p w14:paraId="2108017E" w14:textId="77777777" w:rsidR="00BE4399" w:rsidRPr="006F72F7" w:rsidRDefault="00BE4399" w:rsidP="00BE4399">
      <w:pPr>
        <w:numPr>
          <w:ilvl w:val="0"/>
          <w:numId w:val="8"/>
        </w:numPr>
        <w:spacing w:line="240" w:lineRule="auto"/>
        <w:ind w:left="0" w:firstLine="426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Протяжка контактов в шинах и электроустановочных изделиях</w:t>
      </w: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ab/>
      </w:r>
    </w:p>
    <w:p w14:paraId="4B2E11B8" w14:textId="77777777" w:rsidR="00BE4399" w:rsidRPr="006F72F7" w:rsidRDefault="00BE4399" w:rsidP="00BE4399">
      <w:pPr>
        <w:numPr>
          <w:ilvl w:val="0"/>
          <w:numId w:val="8"/>
        </w:numPr>
        <w:spacing w:line="240" w:lineRule="auto"/>
        <w:ind w:left="0" w:firstLine="426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Протяжка контактов и проверка целостности проводов заземляющих цепей</w:t>
      </w: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ab/>
      </w:r>
    </w:p>
    <w:p w14:paraId="416A9C9B" w14:textId="77777777" w:rsidR="00BE4399" w:rsidRPr="006F72F7" w:rsidRDefault="00BE4399" w:rsidP="00BE4399">
      <w:pPr>
        <w:numPr>
          <w:ilvl w:val="0"/>
          <w:numId w:val="8"/>
        </w:numPr>
        <w:spacing w:line="240" w:lineRule="auto"/>
        <w:ind w:left="709" w:hanging="283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Проверка количества фильтровального материала в фильтрах пополнение при необходимости</w:t>
      </w:r>
    </w:p>
    <w:p w14:paraId="3206BB34" w14:textId="77777777" w:rsidR="00BE4399" w:rsidRPr="006F72F7" w:rsidRDefault="00BE4399" w:rsidP="00BE4399">
      <w:pPr>
        <w:numPr>
          <w:ilvl w:val="0"/>
          <w:numId w:val="8"/>
        </w:numPr>
        <w:spacing w:line="240" w:lineRule="auto"/>
        <w:ind w:left="0" w:firstLine="426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Замена буферных калибровочных растворов рН 7.0, рН 9.0</w:t>
      </w: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ab/>
      </w:r>
    </w:p>
    <w:p w14:paraId="47488C03" w14:textId="77777777" w:rsidR="00BE4399" w:rsidRPr="006F72F7" w:rsidRDefault="00BE4399" w:rsidP="00BE4399">
      <w:pPr>
        <w:numPr>
          <w:ilvl w:val="0"/>
          <w:numId w:val="8"/>
        </w:numPr>
        <w:spacing w:line="240" w:lineRule="auto"/>
        <w:ind w:left="0" w:firstLine="426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Контроль параметров измерительных электродов </w:t>
      </w: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ab/>
      </w:r>
    </w:p>
    <w:p w14:paraId="45302BED" w14:textId="77777777" w:rsidR="00BE4399" w:rsidRPr="006F72F7" w:rsidRDefault="00BE4399" w:rsidP="00BE4399">
      <w:pPr>
        <w:numPr>
          <w:ilvl w:val="0"/>
          <w:numId w:val="8"/>
        </w:numPr>
        <w:spacing w:line="240" w:lineRule="auto"/>
        <w:ind w:left="0" w:firstLine="426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Проверка времени наработки и контроль мощности излучения ультрафиолетовой лампы, </w:t>
      </w:r>
    </w:p>
    <w:p w14:paraId="6411FEF5" w14:textId="77777777" w:rsidR="00BE4399" w:rsidRPr="006F72F7" w:rsidRDefault="00BE4399" w:rsidP="00BE4399">
      <w:pPr>
        <w:numPr>
          <w:ilvl w:val="0"/>
          <w:numId w:val="8"/>
        </w:numPr>
        <w:spacing w:line="240" w:lineRule="auto"/>
        <w:ind w:left="0" w:firstLine="426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Замена в случае выхода параметров за допуски</w:t>
      </w: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ab/>
      </w:r>
    </w:p>
    <w:p w14:paraId="216EF15F" w14:textId="77777777" w:rsidR="00BE4399" w:rsidRPr="006F72F7" w:rsidRDefault="00BE4399" w:rsidP="00BE4399">
      <w:pPr>
        <w:ind w:firstLine="709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14:paraId="382E805C" w14:textId="77777777" w:rsidR="00BE4399" w:rsidRPr="006F72F7" w:rsidRDefault="00BE4399" w:rsidP="00BE4399">
      <w:pPr>
        <w:ind w:firstLine="709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Один раз в год:</w:t>
      </w:r>
    </w:p>
    <w:p w14:paraId="6AFF21C3" w14:textId="77777777" w:rsidR="00BE4399" w:rsidRPr="006F72F7" w:rsidRDefault="00BE4399" w:rsidP="006F1BAA">
      <w:pPr>
        <w:pStyle w:val="a8"/>
        <w:numPr>
          <w:ilvl w:val="0"/>
          <w:numId w:val="8"/>
        </w:numPr>
        <w:spacing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Проверка срабатывания автоматов защиты</w:t>
      </w: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ab/>
      </w:r>
    </w:p>
    <w:p w14:paraId="58BF1599" w14:textId="77777777" w:rsidR="00BE4399" w:rsidRPr="006F72F7" w:rsidRDefault="00BE4399" w:rsidP="006F1BAA">
      <w:pPr>
        <w:pStyle w:val="a8"/>
        <w:numPr>
          <w:ilvl w:val="0"/>
          <w:numId w:val="8"/>
        </w:numPr>
        <w:spacing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Замена измерительных электродов </w:t>
      </w:r>
      <w:proofErr w:type="spellStart"/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Cl</w:t>
      </w:r>
      <w:proofErr w:type="spellEnd"/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pH, </w:t>
      </w:r>
      <w:proofErr w:type="spellStart"/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Rx</w:t>
      </w:r>
      <w:proofErr w:type="spellEnd"/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ab/>
      </w:r>
    </w:p>
    <w:p w14:paraId="35AC6DD1" w14:textId="77777777" w:rsidR="00BE4399" w:rsidRPr="006F72F7" w:rsidRDefault="00BE4399" w:rsidP="006F1BAA">
      <w:pPr>
        <w:pStyle w:val="a8"/>
        <w:numPr>
          <w:ilvl w:val="0"/>
          <w:numId w:val="8"/>
        </w:numPr>
        <w:spacing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Замена мембран дозирующих насосов </w:t>
      </w:r>
      <w:proofErr w:type="spellStart"/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Cl</w:t>
      </w:r>
      <w:proofErr w:type="spellEnd"/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и pH</w:t>
      </w: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ab/>
      </w:r>
    </w:p>
    <w:p w14:paraId="32FDBF99" w14:textId="77777777" w:rsidR="00BE4399" w:rsidRPr="006F72F7" w:rsidRDefault="00BE4399" w:rsidP="006F1BAA">
      <w:pPr>
        <w:pStyle w:val="a8"/>
        <w:numPr>
          <w:ilvl w:val="0"/>
          <w:numId w:val="8"/>
        </w:numPr>
        <w:spacing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Замена клапанов и кольцевых уплотнителей дозирующих насосов </w:t>
      </w:r>
      <w:proofErr w:type="spellStart"/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Cl</w:t>
      </w:r>
      <w:proofErr w:type="spellEnd"/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и pH</w:t>
      </w:r>
    </w:p>
    <w:p w14:paraId="376FE46E" w14:textId="58D0DF09" w:rsidR="004F2242" w:rsidRPr="006F72F7" w:rsidRDefault="00BE4399" w:rsidP="006F1BAA">
      <w:pPr>
        <w:pStyle w:val="a8"/>
        <w:numPr>
          <w:ilvl w:val="0"/>
          <w:numId w:val="8"/>
        </w:numPr>
        <w:spacing w:line="275" w:lineRule="auto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sectPr w:rsidR="004F2242" w:rsidRPr="006F72F7" w:rsidSect="00164D1B">
          <w:pgSz w:w="11909" w:h="16834"/>
          <w:pgMar w:top="426" w:right="1440" w:bottom="1440" w:left="1440" w:header="720" w:footer="720" w:gutter="0"/>
          <w:cols w:space="720"/>
          <w:docGrid w:linePitch="299"/>
        </w:sectPr>
      </w:pPr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Замена клапанов и кольцевых уплотнителей дозирующих насосов </w:t>
      </w:r>
      <w:proofErr w:type="spellStart"/>
      <w:r w:rsidRPr="006F72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коагуля</w:t>
      </w:r>
      <w:proofErr w:type="spellEnd"/>
    </w:p>
    <w:p w14:paraId="56457832" w14:textId="336EA9AB" w:rsidR="00BE4399" w:rsidRPr="001F4194" w:rsidRDefault="00BE4399" w:rsidP="004F2242">
      <w:pPr>
        <w:spacing w:line="275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63DC8709" w14:textId="21627FE3" w:rsidR="0037596D" w:rsidRPr="006F1BAA" w:rsidRDefault="0037596D">
      <w:pPr>
        <w:spacing w:line="275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BE2DA00" w14:textId="77777777" w:rsidR="0037596D" w:rsidRPr="006F1BAA" w:rsidRDefault="00C860F3">
      <w:pPr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F1BAA">
        <w:rPr>
          <w:rFonts w:ascii="Times New Roman" w:eastAsia="Times New Roman" w:hAnsi="Times New Roman" w:cs="Times New Roman"/>
          <w:sz w:val="24"/>
          <w:szCs w:val="24"/>
        </w:rPr>
        <w:t>РАСЧЕТ РАСХОДЫ И СТОИМОСТИ ХИМИИ ДЛЯ ОБСЛУЖИВАНИЯ БАССЕЙНОВ</w:t>
      </w:r>
    </w:p>
    <w:tbl>
      <w:tblPr>
        <w:tblW w:w="15531" w:type="dxa"/>
        <w:tblInd w:w="-7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2"/>
        <w:gridCol w:w="797"/>
        <w:gridCol w:w="928"/>
        <w:gridCol w:w="928"/>
        <w:gridCol w:w="594"/>
        <w:gridCol w:w="1075"/>
        <w:gridCol w:w="648"/>
        <w:gridCol w:w="996"/>
        <w:gridCol w:w="1133"/>
        <w:gridCol w:w="851"/>
        <w:gridCol w:w="992"/>
        <w:gridCol w:w="851"/>
        <w:gridCol w:w="935"/>
        <w:gridCol w:w="1133"/>
        <w:gridCol w:w="802"/>
        <w:gridCol w:w="1036"/>
      </w:tblGrid>
      <w:tr w:rsidR="00067FBE" w:rsidRPr="006F1BAA" w14:paraId="6A057756" w14:textId="77777777" w:rsidTr="00BE4399">
        <w:trPr>
          <w:trHeight w:val="315"/>
        </w:trPr>
        <w:tc>
          <w:tcPr>
            <w:tcW w:w="18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193A230" w14:textId="77777777" w:rsidR="00BE4399" w:rsidRPr="006F1BAA" w:rsidRDefault="00BE4399" w:rsidP="00BE439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Наименование бассейна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7C1D46B" w14:textId="77777777" w:rsidR="00BE4399" w:rsidRPr="006F1BAA" w:rsidRDefault="00BE4399" w:rsidP="00BE439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Объем бассейна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1FEE390" w14:textId="77777777" w:rsidR="00BE4399" w:rsidRPr="006F1BAA" w:rsidRDefault="00BE4399" w:rsidP="00BE439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 xml:space="preserve">Расход </w:t>
            </w:r>
            <w:proofErr w:type="spellStart"/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отк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A6CEB38" w14:textId="77777777" w:rsidR="00BE4399" w:rsidRPr="006F1BAA" w:rsidRDefault="00BE4399" w:rsidP="00BE439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 xml:space="preserve">Расход </w:t>
            </w:r>
            <w:proofErr w:type="spellStart"/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зак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F88B05D" w14:textId="77777777" w:rsidR="00BE4399" w:rsidRPr="006F1BAA" w:rsidRDefault="00BE4399" w:rsidP="00BE439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Цена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9E2C4A3" w14:textId="77777777" w:rsidR="00BE4399" w:rsidRPr="006F1BAA" w:rsidRDefault="00BE4399" w:rsidP="00BE439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Расход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B9E8DF0" w14:textId="77777777" w:rsidR="00BE4399" w:rsidRPr="006F1BAA" w:rsidRDefault="00BE4399" w:rsidP="00BE439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Цена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CB7F92B" w14:textId="77777777" w:rsidR="00BE4399" w:rsidRPr="006F1BAA" w:rsidRDefault="00BE4399" w:rsidP="00BE439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Расход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8DEBD50" w14:textId="77777777" w:rsidR="00BE4399" w:rsidRPr="006F1BAA" w:rsidRDefault="00BE4399" w:rsidP="00BE439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Цена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41185F9" w14:textId="77777777" w:rsidR="00BE4399" w:rsidRPr="006F1BAA" w:rsidRDefault="00BE4399" w:rsidP="00BE439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Расход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F4D681D" w14:textId="77777777" w:rsidR="00BE4399" w:rsidRPr="006F1BAA" w:rsidRDefault="00BE4399" w:rsidP="00BE439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Цена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7A00563" w14:textId="77777777" w:rsidR="00BE4399" w:rsidRPr="006F1BAA" w:rsidRDefault="00BE4399" w:rsidP="00BE439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Расход</w:t>
            </w:r>
          </w:p>
        </w:tc>
        <w:tc>
          <w:tcPr>
            <w:tcW w:w="93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0FB938A" w14:textId="77777777" w:rsidR="00BE4399" w:rsidRPr="006F1BAA" w:rsidRDefault="00BE4399" w:rsidP="00BE439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Цена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E57D02D" w14:textId="77777777" w:rsidR="00BE4399" w:rsidRPr="006F1BAA" w:rsidRDefault="00BE4399" w:rsidP="00BE439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Расход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9DA2D49" w14:textId="77777777" w:rsidR="00BE4399" w:rsidRPr="006F1BAA" w:rsidRDefault="00BE4399" w:rsidP="00BE439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Цена</w:t>
            </w:r>
          </w:p>
        </w:tc>
        <w:tc>
          <w:tcPr>
            <w:tcW w:w="1036" w:type="dxa"/>
            <w:vMerge w:val="restar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2080DC7" w14:textId="77777777" w:rsidR="00BE4399" w:rsidRPr="006F1BAA" w:rsidRDefault="00BE4399" w:rsidP="00BE439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 xml:space="preserve">Сумма, в </w:t>
            </w:r>
            <w:proofErr w:type="spellStart"/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тч</w:t>
            </w:r>
            <w:proofErr w:type="spellEnd"/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 xml:space="preserve"> НДС</w:t>
            </w:r>
          </w:p>
        </w:tc>
      </w:tr>
      <w:tr w:rsidR="00067FBE" w:rsidRPr="006F1BAA" w14:paraId="15C40271" w14:textId="77777777" w:rsidTr="00BE4399">
        <w:trPr>
          <w:trHeight w:val="315"/>
        </w:trPr>
        <w:tc>
          <w:tcPr>
            <w:tcW w:w="18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C01B98" w14:textId="77777777" w:rsidR="00BE4399" w:rsidRPr="006F1BAA" w:rsidRDefault="00BE4399" w:rsidP="00BE439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EF9200" w14:textId="77777777" w:rsidR="00BE4399" w:rsidRPr="006F1BAA" w:rsidRDefault="00BE4399" w:rsidP="00BE439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3C0E68A" w14:textId="77777777" w:rsidR="00BE4399" w:rsidRPr="006F1BAA" w:rsidRDefault="00BE4399" w:rsidP="00BE439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2,160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A58FC20" w14:textId="77777777" w:rsidR="00BE4399" w:rsidRPr="006F1BAA" w:rsidRDefault="00BE4399" w:rsidP="00BE439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0,720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2CD0FC0" w14:textId="77777777" w:rsidR="00BE4399" w:rsidRPr="006F1BAA" w:rsidRDefault="00BE4399" w:rsidP="00BE439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62,5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FE1EE19" w14:textId="77777777" w:rsidR="00BE4399" w:rsidRPr="006F1BAA" w:rsidRDefault="00BE4399" w:rsidP="00BE439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0,432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9781B81" w14:textId="77777777" w:rsidR="00BE4399" w:rsidRPr="006F1BAA" w:rsidRDefault="00BE4399" w:rsidP="00BE439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65</w:t>
            </w:r>
          </w:p>
        </w:tc>
        <w:tc>
          <w:tcPr>
            <w:tcW w:w="9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FC42FAF" w14:textId="77777777" w:rsidR="00BE4399" w:rsidRPr="006F1BAA" w:rsidRDefault="00BE4399" w:rsidP="00BE439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0,080</w:t>
            </w:r>
          </w:p>
        </w:tc>
        <w:tc>
          <w:tcPr>
            <w:tcW w:w="113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465FDF3" w14:textId="77777777" w:rsidR="00BE4399" w:rsidRPr="006F1BAA" w:rsidRDefault="00BE4399" w:rsidP="00BE439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180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7CC4805" w14:textId="77777777" w:rsidR="00BE4399" w:rsidRPr="006F1BAA" w:rsidRDefault="00BE4399" w:rsidP="00BE439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0,020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2F39B4B" w14:textId="77777777" w:rsidR="00BE4399" w:rsidRPr="006F1BAA" w:rsidRDefault="00BE4399" w:rsidP="00BE439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675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6995DEC" w14:textId="77777777" w:rsidR="00BE4399" w:rsidRPr="006F1BAA" w:rsidRDefault="00BE4399" w:rsidP="00BE439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0,088</w:t>
            </w:r>
          </w:p>
        </w:tc>
        <w:tc>
          <w:tcPr>
            <w:tcW w:w="9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4B4D9C3" w14:textId="77777777" w:rsidR="00BE4399" w:rsidRPr="006F1BAA" w:rsidRDefault="00BE4399" w:rsidP="00BE439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85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912DC10" w14:textId="77777777" w:rsidR="00BE4399" w:rsidRPr="006F1BAA" w:rsidRDefault="00BE4399" w:rsidP="00BE439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360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39143ED" w14:textId="77777777" w:rsidR="00BE4399" w:rsidRPr="006F1BAA" w:rsidRDefault="00BE4399" w:rsidP="00BE439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15</w:t>
            </w:r>
          </w:p>
        </w:tc>
        <w:tc>
          <w:tcPr>
            <w:tcW w:w="1036" w:type="dxa"/>
            <w:vMerge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E7CD83" w14:textId="77777777" w:rsidR="00BE4399" w:rsidRPr="006F1BAA" w:rsidRDefault="00BE4399" w:rsidP="00BE439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</w:p>
        </w:tc>
      </w:tr>
      <w:tr w:rsidR="00067FBE" w:rsidRPr="006F1BAA" w14:paraId="55DBE58D" w14:textId="77777777" w:rsidTr="00BE4399">
        <w:trPr>
          <w:trHeight w:val="315"/>
        </w:trPr>
        <w:tc>
          <w:tcPr>
            <w:tcW w:w="18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9E7974" w14:textId="77777777" w:rsidR="00BE4399" w:rsidRPr="006F1BAA" w:rsidRDefault="00BE4399" w:rsidP="00BE439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A606CC" w14:textId="77777777" w:rsidR="00BE4399" w:rsidRPr="006F1BAA" w:rsidRDefault="00BE4399" w:rsidP="00BE439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15F87AA" w14:textId="77777777" w:rsidR="00BE4399" w:rsidRPr="006F1BAA" w:rsidRDefault="00BE4399" w:rsidP="00BE439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 xml:space="preserve">л / 1 м3 / </w:t>
            </w:r>
            <w:proofErr w:type="spellStart"/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мес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8E47082" w14:textId="77777777" w:rsidR="00BE4399" w:rsidRPr="006F1BAA" w:rsidRDefault="00BE4399" w:rsidP="00BE439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 xml:space="preserve">л / 1 м3 / </w:t>
            </w:r>
            <w:proofErr w:type="spellStart"/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мес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EBCE658" w14:textId="77777777" w:rsidR="00BE4399" w:rsidRPr="006F1BAA" w:rsidRDefault="00BE4399" w:rsidP="00BE439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FDDA3E0" w14:textId="77777777" w:rsidR="00BE4399" w:rsidRPr="006F1BAA" w:rsidRDefault="00BE4399" w:rsidP="00BE439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 xml:space="preserve">л / 1 м3 / </w:t>
            </w:r>
            <w:proofErr w:type="spellStart"/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мес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4E47D0D" w14:textId="77777777" w:rsidR="00BE4399" w:rsidRPr="006F1BAA" w:rsidRDefault="00BE4399" w:rsidP="00BE439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л</w:t>
            </w:r>
          </w:p>
        </w:tc>
        <w:tc>
          <w:tcPr>
            <w:tcW w:w="9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C9E29CD" w14:textId="77777777" w:rsidR="00BE4399" w:rsidRPr="006F1BAA" w:rsidRDefault="00BE4399" w:rsidP="00BE439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 xml:space="preserve">л / 1 м3 / </w:t>
            </w:r>
            <w:proofErr w:type="spellStart"/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мес</w:t>
            </w:r>
            <w:proofErr w:type="spellEnd"/>
          </w:p>
        </w:tc>
        <w:tc>
          <w:tcPr>
            <w:tcW w:w="113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AB65B4A" w14:textId="77777777" w:rsidR="00BE4399" w:rsidRPr="006F1BAA" w:rsidRDefault="00BE4399" w:rsidP="00BE439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л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0D8FA1A" w14:textId="77777777" w:rsidR="00BE4399" w:rsidRPr="006F1BAA" w:rsidRDefault="00BE4399" w:rsidP="00BE439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 xml:space="preserve">л / 1 м3 / </w:t>
            </w:r>
            <w:proofErr w:type="spellStart"/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мес</w:t>
            </w:r>
            <w:proofErr w:type="spellEnd"/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EFF9795" w14:textId="77777777" w:rsidR="00BE4399" w:rsidRPr="006F1BAA" w:rsidRDefault="00BE4399" w:rsidP="00BE439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кг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E66E453" w14:textId="77777777" w:rsidR="00BE4399" w:rsidRPr="006F1BAA" w:rsidRDefault="00BE4399" w:rsidP="00BE439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 xml:space="preserve">л / 1 м3 / </w:t>
            </w:r>
            <w:proofErr w:type="spellStart"/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мес</w:t>
            </w:r>
            <w:proofErr w:type="spellEnd"/>
          </w:p>
        </w:tc>
        <w:tc>
          <w:tcPr>
            <w:tcW w:w="9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C524301" w14:textId="77777777" w:rsidR="00BE4399" w:rsidRPr="006F1BAA" w:rsidRDefault="00BE4399" w:rsidP="00BE439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AE16B23" w14:textId="77777777" w:rsidR="00BE4399" w:rsidRPr="006F1BAA" w:rsidRDefault="00BE4399" w:rsidP="00BE439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  <w:proofErr w:type="spellStart"/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шт</w:t>
            </w:r>
            <w:proofErr w:type="spellEnd"/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 xml:space="preserve"> / мес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4D7D52A" w14:textId="77777777" w:rsidR="00BE4399" w:rsidRPr="006F1BAA" w:rsidRDefault="00BE4399" w:rsidP="00BE439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  <w:proofErr w:type="spellStart"/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36" w:type="dxa"/>
            <w:vMerge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196F9E" w14:textId="77777777" w:rsidR="00BE4399" w:rsidRPr="006F1BAA" w:rsidRDefault="00BE4399" w:rsidP="00BE439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</w:p>
        </w:tc>
      </w:tr>
      <w:tr w:rsidR="00BE4399" w:rsidRPr="006F1BAA" w14:paraId="2345BA99" w14:textId="77777777" w:rsidTr="00BE4399">
        <w:trPr>
          <w:trHeight w:val="1242"/>
        </w:trPr>
        <w:tc>
          <w:tcPr>
            <w:tcW w:w="18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02344D" w14:textId="77777777" w:rsidR="00BE4399" w:rsidRPr="006F1BAA" w:rsidRDefault="00BE4399" w:rsidP="00BE439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9D6543" w14:textId="77777777" w:rsidR="00BE4399" w:rsidRPr="006F1BAA" w:rsidRDefault="00BE4399" w:rsidP="00BE439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4427568" w14:textId="4D010AE0" w:rsidR="00BE4399" w:rsidRPr="006F1BAA" w:rsidRDefault="00BE4399" w:rsidP="00BE439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Дезинфектор жидкий хлор "</w:t>
            </w:r>
            <w:proofErr w:type="spellStart"/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Aqualeon</w:t>
            </w:r>
            <w:proofErr w:type="spellEnd"/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 xml:space="preserve"> Дезинфектор жидкий 33 кг 30 л" производство Россия</w:t>
            </w:r>
            <w:r w:rsidR="00067F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 xml:space="preserve"> (либо аналог)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8842E73" w14:textId="77777777" w:rsidR="00BE4399" w:rsidRDefault="00BE4399" w:rsidP="00BE439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РН минус жидкий "</w:t>
            </w:r>
            <w:proofErr w:type="spellStart"/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Aqualeon</w:t>
            </w:r>
            <w:proofErr w:type="spellEnd"/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pН</w:t>
            </w:r>
            <w:proofErr w:type="spellEnd"/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-минус жидкий 35 кг 30 л" производство Россия</w:t>
            </w:r>
          </w:p>
          <w:p w14:paraId="349F0E38" w14:textId="41F6C8EB" w:rsidR="00067FBE" w:rsidRPr="006F1BAA" w:rsidRDefault="00067FBE" w:rsidP="00BE439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(либо аналог)</w:t>
            </w:r>
          </w:p>
        </w:tc>
        <w:tc>
          <w:tcPr>
            <w:tcW w:w="212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ADED367" w14:textId="77777777" w:rsidR="00067FBE" w:rsidRDefault="00BE4399" w:rsidP="00BE439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Средство против водорослей "</w:t>
            </w:r>
            <w:proofErr w:type="spellStart"/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Aqualeon</w:t>
            </w:r>
            <w:proofErr w:type="spellEnd"/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 xml:space="preserve"> Альгицид </w:t>
            </w:r>
            <w:proofErr w:type="spellStart"/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пд</w:t>
            </w:r>
            <w:proofErr w:type="spellEnd"/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непенящийся</w:t>
            </w:r>
            <w:proofErr w:type="spellEnd"/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 xml:space="preserve"> 30 кг 30 л" производство Россия</w:t>
            </w:r>
            <w:r w:rsidR="00067F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</w:p>
          <w:p w14:paraId="54F14280" w14:textId="33915E63" w:rsidR="00BE4399" w:rsidRPr="006F1BAA" w:rsidRDefault="00067FBE" w:rsidP="00BE439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(либо аналог)</w:t>
            </w:r>
          </w:p>
        </w:tc>
        <w:tc>
          <w:tcPr>
            <w:tcW w:w="184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690FF44" w14:textId="04884545" w:rsidR="00BE4399" w:rsidRPr="006F1BAA" w:rsidRDefault="00BE4399" w:rsidP="00BE439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Ударное хлорирование "</w:t>
            </w:r>
            <w:proofErr w:type="spellStart"/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Aqualeon</w:t>
            </w:r>
            <w:proofErr w:type="spellEnd"/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 xml:space="preserve"> Дезинфектор БСХ в гранулах 5 кг" производство Россия</w:t>
            </w:r>
            <w:r w:rsidR="00067F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r w:rsidR="00067F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(либо аналог)</w:t>
            </w:r>
          </w:p>
        </w:tc>
        <w:tc>
          <w:tcPr>
            <w:tcW w:w="178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39DBA94" w14:textId="0178B15A" w:rsidR="00BE4399" w:rsidRPr="006F1BAA" w:rsidRDefault="00BE4399" w:rsidP="00BE439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Средство против мутности воды "</w:t>
            </w:r>
            <w:proofErr w:type="spellStart"/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Aqualeon</w:t>
            </w:r>
            <w:proofErr w:type="spellEnd"/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 xml:space="preserve"> Коагулянт жидкий 35 кг 30 л" производство Россия</w:t>
            </w:r>
            <w:r w:rsidR="00067F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r w:rsidR="00067F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(либо аналог)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50BA8AB" w14:textId="2854D097" w:rsidR="00BE4399" w:rsidRPr="006F1BAA" w:rsidRDefault="00BE4399" w:rsidP="00BE439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 xml:space="preserve">Таблетки для анализа воды "Таблетки тестера DPD1 и </w:t>
            </w:r>
            <w:proofErr w:type="spellStart"/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PhenolRed</w:t>
            </w:r>
            <w:proofErr w:type="spellEnd"/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" производство Китай</w:t>
            </w:r>
            <w:r w:rsidR="00067F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r w:rsidR="00067F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(либо аналог)</w:t>
            </w:r>
          </w:p>
        </w:tc>
        <w:tc>
          <w:tcPr>
            <w:tcW w:w="1036" w:type="dxa"/>
            <w:vMerge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5266FC" w14:textId="77777777" w:rsidR="00BE4399" w:rsidRPr="006F1BAA" w:rsidRDefault="00BE4399" w:rsidP="00BE439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</w:p>
        </w:tc>
      </w:tr>
      <w:tr w:rsidR="00067FBE" w:rsidRPr="006F1BAA" w14:paraId="562B5E53" w14:textId="77777777" w:rsidTr="00BE4399">
        <w:trPr>
          <w:trHeight w:val="315"/>
        </w:trPr>
        <w:tc>
          <w:tcPr>
            <w:tcW w:w="18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144C89" w14:textId="77777777" w:rsidR="00BE4399" w:rsidRPr="006F1BAA" w:rsidRDefault="00BE4399" w:rsidP="00BE439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C8EC27" w14:textId="77777777" w:rsidR="00BE4399" w:rsidRPr="006F1BAA" w:rsidRDefault="00BE4399" w:rsidP="00BE439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518597A" w14:textId="77777777" w:rsidR="00BE4399" w:rsidRPr="006F1BAA" w:rsidRDefault="00BE4399" w:rsidP="00BE439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расход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22D77D6" w14:textId="77777777" w:rsidR="00BE4399" w:rsidRPr="006F1BAA" w:rsidRDefault="00BE4399" w:rsidP="00BE439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кол-во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5B1067" w14:textId="77777777" w:rsidR="00BE4399" w:rsidRPr="006F1BAA" w:rsidRDefault="00BE4399" w:rsidP="00BE439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цена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1911A15" w14:textId="77777777" w:rsidR="00BE4399" w:rsidRPr="006F1BAA" w:rsidRDefault="00BE4399" w:rsidP="00BE439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кол-во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6A2693A" w14:textId="77777777" w:rsidR="00BE4399" w:rsidRPr="006F1BAA" w:rsidRDefault="00BE4399" w:rsidP="00BE439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цена</w:t>
            </w:r>
          </w:p>
        </w:tc>
        <w:tc>
          <w:tcPr>
            <w:tcW w:w="9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FABA87D" w14:textId="77777777" w:rsidR="00BE4399" w:rsidRPr="006F1BAA" w:rsidRDefault="00BE4399" w:rsidP="00BE439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кол-во</w:t>
            </w:r>
          </w:p>
        </w:tc>
        <w:tc>
          <w:tcPr>
            <w:tcW w:w="113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76BBC1E" w14:textId="77777777" w:rsidR="00BE4399" w:rsidRPr="006F1BAA" w:rsidRDefault="00BE4399" w:rsidP="00BE439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цена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B1CBCA3" w14:textId="77777777" w:rsidR="00BE4399" w:rsidRPr="006F1BAA" w:rsidRDefault="00BE4399" w:rsidP="00BE439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кол-во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87DAF13" w14:textId="77777777" w:rsidR="00BE4399" w:rsidRPr="006F1BAA" w:rsidRDefault="00BE4399" w:rsidP="00BE439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цена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8B26165" w14:textId="77777777" w:rsidR="00BE4399" w:rsidRPr="006F1BAA" w:rsidRDefault="00BE4399" w:rsidP="00BE439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кол-во</w:t>
            </w:r>
          </w:p>
        </w:tc>
        <w:tc>
          <w:tcPr>
            <w:tcW w:w="9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E4F0BF9" w14:textId="77777777" w:rsidR="00BE4399" w:rsidRPr="006F1BAA" w:rsidRDefault="00BE4399" w:rsidP="00BE439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цена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98B36B4" w14:textId="77777777" w:rsidR="00BE4399" w:rsidRPr="006F1BAA" w:rsidRDefault="00BE4399" w:rsidP="00BE439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кол-во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CBEA321" w14:textId="77777777" w:rsidR="00BE4399" w:rsidRPr="006F1BAA" w:rsidRDefault="00BE4399" w:rsidP="00BE439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цена</w:t>
            </w:r>
          </w:p>
        </w:tc>
        <w:tc>
          <w:tcPr>
            <w:tcW w:w="1036" w:type="dxa"/>
            <w:vMerge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85200C" w14:textId="77777777" w:rsidR="00BE4399" w:rsidRPr="006F1BAA" w:rsidRDefault="00BE4399" w:rsidP="00BE439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</w:p>
        </w:tc>
      </w:tr>
      <w:tr w:rsidR="00067FBE" w:rsidRPr="006F1BAA" w14:paraId="7C6CB3C9" w14:textId="77777777" w:rsidTr="00DA3DB1">
        <w:trPr>
          <w:trHeight w:val="315"/>
        </w:trPr>
        <w:tc>
          <w:tcPr>
            <w:tcW w:w="183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8CE7A8E" w14:textId="77777777" w:rsidR="00BE4399" w:rsidRPr="006F1BAA" w:rsidRDefault="00BE4399" w:rsidP="00BE4399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№1 С выплывом из СПА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44082B7" w14:textId="2EFE9F4F" w:rsidR="00BE4399" w:rsidRPr="006F1BAA" w:rsidRDefault="00DA3DB1" w:rsidP="001F419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612,0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9E353E3" w14:textId="7F040FFF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1160826" w14:textId="6F14761C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5438E18" w14:textId="51C0DE14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BAF04F6" w14:textId="796C7B3D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45E2DD3" w14:textId="3DAB8DD2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C10FD66" w14:textId="0DFCFE11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13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2D614BD" w14:textId="11E80B0F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9E6529A" w14:textId="48FFA19E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3FBC3C6" w14:textId="237B3727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C9256FF" w14:textId="6371E56B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5206D33" w14:textId="1E2097F2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809FB0C" w14:textId="5C5403BF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1F0B3B4" w14:textId="13EBE8F0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03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A2AF103" w14:textId="13CF5491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067FBE" w:rsidRPr="006F1BAA" w14:paraId="22553B60" w14:textId="77777777" w:rsidTr="00DA3DB1">
        <w:trPr>
          <w:trHeight w:val="315"/>
        </w:trPr>
        <w:tc>
          <w:tcPr>
            <w:tcW w:w="183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13A32F5" w14:textId="77777777" w:rsidR="00BE4399" w:rsidRPr="006F1BAA" w:rsidRDefault="00BE4399" w:rsidP="00BE4399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№2 Плавание по дорожкам СПА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0C1D477" w14:textId="77777777" w:rsidR="00BE4399" w:rsidRPr="006F1BAA" w:rsidRDefault="00BE4399" w:rsidP="001F419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436,0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700D5FD" w14:textId="37E47160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61E0EF2" w14:textId="06B70FC3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A30310F" w14:textId="2253DFA2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5D6C970" w14:textId="7B8116C8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FAC858" w14:textId="129F11F8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EE4BF24" w14:textId="3A13548A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13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885CCDA" w14:textId="1F69D4BF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0109BF1" w14:textId="1263F2E4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83B30BD" w14:textId="14942534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1C98160" w14:textId="17F45CAD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A751AFD" w14:textId="04F72288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99930F4" w14:textId="493EB01D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4F7E0B3" w14:textId="0061F69E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03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474079E" w14:textId="59E6A558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067FBE" w:rsidRPr="006F1BAA" w14:paraId="0118E76D" w14:textId="77777777" w:rsidTr="00DA3DB1">
        <w:trPr>
          <w:trHeight w:val="315"/>
        </w:trPr>
        <w:tc>
          <w:tcPr>
            <w:tcW w:w="183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AD398D5" w14:textId="77777777" w:rsidR="00BE4399" w:rsidRPr="006F1BAA" w:rsidRDefault="00BE4399" w:rsidP="00BE4399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№3 Детский в СПА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29AFDBE" w14:textId="193C9A7B" w:rsidR="00BE4399" w:rsidRPr="006F1BAA" w:rsidRDefault="00BE4399" w:rsidP="001F419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3</w:t>
            </w:r>
            <w:r w:rsidR="00DA3DB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4</w:t>
            </w:r>
            <w:r w:rsidRPr="006F1BAA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</w:t>
            </w:r>
            <w:r w:rsidR="00DA3DB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05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F053E1C" w14:textId="5DB02CA7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72C9B14" w14:textId="39CF3850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5461F1D" w14:textId="58DD388C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E247500" w14:textId="39825AAC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7A95631" w14:textId="76371089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65C83CC" w14:textId="715F75CC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13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638F576" w14:textId="26B463A5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22D8D3B" w14:textId="3457C885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88FD05A" w14:textId="1E300C62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038BDD9" w14:textId="541AAB72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BD80DA9" w14:textId="0C2A76C2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A9118D0" w14:textId="4EB4E10C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71A653" w14:textId="553AE01F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03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20691EB" w14:textId="51DE38EE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067FBE" w:rsidRPr="006F1BAA" w14:paraId="04FFC619" w14:textId="77777777" w:rsidTr="00DA3DB1">
        <w:trPr>
          <w:trHeight w:val="315"/>
        </w:trPr>
        <w:tc>
          <w:tcPr>
            <w:tcW w:w="183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4DECDFD" w14:textId="77777777" w:rsidR="00BE4399" w:rsidRPr="006F1BAA" w:rsidRDefault="00BE4399" w:rsidP="00BE4399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№6 Детский гостиницы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2913735" w14:textId="744F53DD" w:rsidR="00BE4399" w:rsidRPr="006F1BAA" w:rsidRDefault="00DA3DB1" w:rsidP="001F419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93</w:t>
            </w:r>
            <w:r w:rsidR="00BE4399" w:rsidRPr="006F1BAA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7FFACFD" w14:textId="46DBA34D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69C63B7" w14:textId="2E77D964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8AA3C58" w14:textId="52980EAD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5D9E624" w14:textId="14927B7C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35EDBAD" w14:textId="510DAC29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91E6B90" w14:textId="2CEB1191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13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F116CD9" w14:textId="0B6B42B7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A898C48" w14:textId="773A1CAE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9D7A2FE" w14:textId="15EE6F8C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0948F11" w14:textId="62FCC3BF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E4139C5" w14:textId="25C71EFE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752160E" w14:textId="4D11250C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324E89B" w14:textId="1D833190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03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9FC7421" w14:textId="0D1C9B6C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067FBE" w:rsidRPr="006F1BAA" w14:paraId="6FC7CAEA" w14:textId="77777777" w:rsidTr="00DA3DB1">
        <w:trPr>
          <w:trHeight w:val="315"/>
        </w:trPr>
        <w:tc>
          <w:tcPr>
            <w:tcW w:w="183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35F51B8" w14:textId="77777777" w:rsidR="00BE4399" w:rsidRPr="006F1BAA" w:rsidRDefault="00BE4399" w:rsidP="00BE4399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№7 Центральный гостиницы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ACEF93A" w14:textId="3401E341" w:rsidR="00BE4399" w:rsidRPr="006F1BAA" w:rsidRDefault="00BE4399" w:rsidP="001F419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1</w:t>
            </w:r>
            <w:r w:rsidR="00DA3DB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060</w:t>
            </w:r>
            <w:r w:rsidRPr="006F1BAA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13C09CD" w14:textId="7AFDFB5E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750CE40" w14:textId="568D04CC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2051962" w14:textId="05E5A8E5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8AB9DEA" w14:textId="2A51242D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AD607A1" w14:textId="35C38EFC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FEF7B5D" w14:textId="165AD5AA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13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5C6A63" w14:textId="16174911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16A3C5F" w14:textId="2625E036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39ACB45" w14:textId="3674491E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4751033" w14:textId="58B86E82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9FB5CAD" w14:textId="26710423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1F451F" w14:textId="14554627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9AB7BCC" w14:textId="76E0421D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03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2B90A2A" w14:textId="73148FDF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067FBE" w:rsidRPr="006F1BAA" w14:paraId="7B7C2318" w14:textId="77777777" w:rsidTr="00DA3DB1">
        <w:trPr>
          <w:trHeight w:val="315"/>
        </w:trPr>
        <w:tc>
          <w:tcPr>
            <w:tcW w:w="183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EC07528" w14:textId="77777777" w:rsidR="00BE4399" w:rsidRPr="006F1BAA" w:rsidRDefault="00BE4399" w:rsidP="00BE4399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№8 Медленная река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85B6D01" w14:textId="6724381E" w:rsidR="00BE4399" w:rsidRPr="006F1BAA" w:rsidRDefault="00BE4399" w:rsidP="001F419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1</w:t>
            </w:r>
            <w:r w:rsidR="00DA3DB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450</w:t>
            </w:r>
            <w:r w:rsidRPr="006F1BAA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671814E" w14:textId="2B9D3F46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7A3AD1" w14:textId="432633C7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B2F4795" w14:textId="583D4FAB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FD9E8EF" w14:textId="29310298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5C9EF70" w14:textId="3C5F2591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EF39AFD" w14:textId="6913EC5A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13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28DCD21" w14:textId="625B713C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5033012" w14:textId="04699A91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6580E82" w14:textId="6CC95FB5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B31879D" w14:textId="057ECE9F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62C6B94" w14:textId="6889B201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127C291" w14:textId="447C1DA2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D5FF830" w14:textId="53782DA6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03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5C1162A" w14:textId="7CA14F9D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067FBE" w:rsidRPr="006F1BAA" w14:paraId="21C915AE" w14:textId="77777777" w:rsidTr="00DA3DB1">
        <w:trPr>
          <w:trHeight w:val="315"/>
        </w:trPr>
        <w:tc>
          <w:tcPr>
            <w:tcW w:w="183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45B47C1" w14:textId="77777777" w:rsidR="00BE4399" w:rsidRPr="006F1BAA" w:rsidRDefault="00BE4399" w:rsidP="00BE4399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№9 ГМВ №1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CDC90A8" w14:textId="040052FC" w:rsidR="00BE4399" w:rsidRPr="006F1BAA" w:rsidRDefault="00DA3DB1" w:rsidP="001F419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21</w:t>
            </w:r>
            <w:r w:rsidR="00BE4399" w:rsidRPr="006F1BAA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95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4A632D4" w14:textId="4C3B7221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6F8D8E5" w14:textId="28E09EDE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3A56F8F" w14:textId="4EA19BBE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CB5746D" w14:textId="70ECFC8D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8404B44" w14:textId="7057BCA5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5946F76" w14:textId="1F49E15F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13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A84A9BB" w14:textId="4EA8080E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E7036B0" w14:textId="73884ABC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EEC9E9" w14:textId="33843F97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0C4F6E3" w14:textId="63439A53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F405D6C" w14:textId="5246053B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34CD4EB" w14:textId="53828C1D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5912FA8" w14:textId="3BEECEDB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03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DDE3CA4" w14:textId="4A911C13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067FBE" w:rsidRPr="006F1BAA" w14:paraId="10983F08" w14:textId="77777777" w:rsidTr="00DA3DB1">
        <w:trPr>
          <w:trHeight w:val="315"/>
        </w:trPr>
        <w:tc>
          <w:tcPr>
            <w:tcW w:w="183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A516D3B" w14:textId="77777777" w:rsidR="00BE4399" w:rsidRPr="006F1BAA" w:rsidRDefault="00BE4399" w:rsidP="00BE4399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№10 ГМВ №2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0D8530A" w14:textId="41DB2EAE" w:rsidR="00BE4399" w:rsidRPr="006F1BAA" w:rsidRDefault="00DA3DB1" w:rsidP="001F419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21</w:t>
            </w:r>
            <w:r w:rsidR="00BE4399" w:rsidRPr="006F1BAA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95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5F681F8" w14:textId="0D3342A6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E4F10B" w14:textId="3BAA3EAD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60006B1" w14:textId="29ABB778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A0D8A05" w14:textId="0BE6A099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474B3DD" w14:textId="2783F1F9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C24FB26" w14:textId="53E8DD70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13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1C3E727" w14:textId="67160C75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38790DE" w14:textId="6637005E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2CD7C59" w14:textId="1F5DA2B0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0284B28" w14:textId="25D960A7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4D81BCC" w14:textId="7D6BA657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AF018D" w14:textId="39D6B85D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1DB7103" w14:textId="623F84CE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03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A8B646B" w14:textId="1F9640C5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067FBE" w:rsidRPr="006F1BAA" w14:paraId="2AAA5476" w14:textId="77777777" w:rsidTr="00DA3DB1">
        <w:trPr>
          <w:trHeight w:val="315"/>
        </w:trPr>
        <w:tc>
          <w:tcPr>
            <w:tcW w:w="183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1D77A07" w14:textId="36D632C1" w:rsidR="00BE4399" w:rsidRPr="006F1BAA" w:rsidRDefault="00BE4399" w:rsidP="00BE4399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№12 Апартаментов </w:t>
            </w:r>
            <w:r w:rsidR="00DA3DB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Блок 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2714DF5" w14:textId="1336D7AA" w:rsidR="00BE4399" w:rsidRPr="006F1BAA" w:rsidRDefault="00DA3DB1" w:rsidP="001F419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35</w:t>
            </w:r>
            <w:r w:rsidR="00BE4399" w:rsidRPr="006F1BAA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2,0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FC8B419" w14:textId="074CBB77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1B22C46" w14:textId="1594C4C0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B5969BF" w14:textId="59C27F26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03AA8F0" w14:textId="392BA0BF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56FF640" w14:textId="77C0C3FC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346C0DB" w14:textId="7984D3DD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13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C614F99" w14:textId="741234E9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C3789B5" w14:textId="3348347C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9AACF88" w14:textId="1F665143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8E841A9" w14:textId="3CBFA694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12BE583" w14:textId="5555197D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C108279" w14:textId="26D1AFE1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06A120E" w14:textId="318DC52A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03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0438DF9" w14:textId="23BD55B5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067FBE" w:rsidRPr="006F1BAA" w14:paraId="75E98C61" w14:textId="77777777" w:rsidTr="00DA3DB1">
        <w:trPr>
          <w:trHeight w:val="315"/>
        </w:trPr>
        <w:tc>
          <w:tcPr>
            <w:tcW w:w="183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37705E3" w14:textId="23C3FAD6" w:rsidR="00BE4399" w:rsidRPr="006F1BAA" w:rsidRDefault="00BE4399" w:rsidP="00BE4399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№13 Детский апартаментов </w:t>
            </w:r>
            <w:r w:rsidR="00DA3DB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Блок 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829B931" w14:textId="5E0CB3C6" w:rsidR="00BE4399" w:rsidRPr="006F1BAA" w:rsidRDefault="00DA3DB1" w:rsidP="001F419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76</w:t>
            </w:r>
            <w:r w:rsidR="00BE4399" w:rsidRPr="006F1BAA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3B283F0" w14:textId="3DF33F08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27C60B0" w14:textId="6242F664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895F2E3" w14:textId="0FF9190E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B93DC16" w14:textId="6E5D6503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26F07DE" w14:textId="0C1074CC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88D9B40" w14:textId="29891C53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13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89CAA8" w14:textId="0B89337E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03051CC" w14:textId="3951A08E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8BEAC85" w14:textId="3F97B042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5ED20A4" w14:textId="21E093ED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50A0180" w14:textId="0F3FE929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E8881B" w14:textId="53737442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2BA5045" w14:textId="6574F8A3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03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0A64674" w14:textId="25C0832C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067FBE" w:rsidRPr="006F1BAA" w14:paraId="6D8D3FE6" w14:textId="77777777" w:rsidTr="00DA3DB1">
        <w:trPr>
          <w:trHeight w:val="315"/>
        </w:trPr>
        <w:tc>
          <w:tcPr>
            <w:tcW w:w="183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BBB66F1" w14:textId="3A2599E7" w:rsidR="00BE4399" w:rsidRPr="006F1BAA" w:rsidRDefault="00BE4399" w:rsidP="00BE4399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№14 Апартаментов </w:t>
            </w:r>
            <w:r w:rsidR="00DA3DB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Блок Б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F68EF35" w14:textId="7DE926CF" w:rsidR="00BE4399" w:rsidRPr="006F1BAA" w:rsidRDefault="00AB7C11" w:rsidP="001F419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348</w:t>
            </w:r>
            <w:r w:rsidR="00BE4399" w:rsidRPr="006F1BAA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7ADC547" w14:textId="0D69DCD1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0762CE7" w14:textId="38256393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0A57A5A" w14:textId="63791B9E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7539FC4" w14:textId="054FDA5F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E251093" w14:textId="1129A29B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EF9A03C" w14:textId="18BC76E3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13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984E68E" w14:textId="2ADA6E0B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A8D9760" w14:textId="78608BA7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4F503C8" w14:textId="680DE6EA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69EFB8E" w14:textId="33F8BA40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253FA4" w14:textId="71D92F4E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C07543C" w14:textId="6E5945D7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03783F3" w14:textId="40433BC8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03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CCDC863" w14:textId="37C5F48B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067FBE" w:rsidRPr="006F1BAA" w14:paraId="1017F356" w14:textId="77777777" w:rsidTr="00DA3DB1">
        <w:trPr>
          <w:trHeight w:val="315"/>
        </w:trPr>
        <w:tc>
          <w:tcPr>
            <w:tcW w:w="183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ED954C3" w14:textId="0404FF80" w:rsidR="00BE4399" w:rsidRPr="006F1BAA" w:rsidRDefault="00BE4399" w:rsidP="00BE4399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№15 Детский апартаментов</w:t>
            </w:r>
            <w:r w:rsidR="00DA3DB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Блок Б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295A092" w14:textId="7EA13995" w:rsidR="00BE4399" w:rsidRPr="006F1BAA" w:rsidRDefault="00AB7C11" w:rsidP="001F419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93</w:t>
            </w:r>
            <w:r w:rsidR="00BE4399" w:rsidRPr="006F1BAA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13DD1D0" w14:textId="4E37B19E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A6EB0F" w14:textId="4EA294EA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D9477C3" w14:textId="4369D87A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3C36176" w14:textId="6A791D67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97EBBBE" w14:textId="69F4AC0B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DF533A1" w14:textId="424847BB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13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2CA6588" w14:textId="29C694D4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9A5D52C" w14:textId="0D1640F4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9EFA665" w14:textId="0F034FBA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9CF2704" w14:textId="7BA89FB1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B189261" w14:textId="34D21CD3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8B4697B" w14:textId="3678012E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C3F7025" w14:textId="559E56E2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03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8BE1AD3" w14:textId="3148EC4F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067FBE" w:rsidRPr="006F1BAA" w14:paraId="1335C8E2" w14:textId="77777777" w:rsidTr="00DA3DB1">
        <w:trPr>
          <w:trHeight w:val="315"/>
        </w:trPr>
        <w:tc>
          <w:tcPr>
            <w:tcW w:w="183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1DEE630" w14:textId="77777777" w:rsidR="00BE4399" w:rsidRPr="006F1BAA" w:rsidRDefault="00BE4399" w:rsidP="00BE4399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№16 На кровле №1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F317EE6" w14:textId="77EA0CB2" w:rsidR="00BE4399" w:rsidRPr="006F1BAA" w:rsidRDefault="00AB7C11" w:rsidP="001F419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191</w:t>
            </w:r>
            <w:r w:rsidR="00BE4399" w:rsidRPr="006F1BAA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8DE37FE" w14:textId="02BBF141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016CE1C" w14:textId="123B29B6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5EDE2EA" w14:textId="630A03A8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226DD35" w14:textId="22D1BB45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8012EEC" w14:textId="61CD7A17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071C018" w14:textId="5D5D5D34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13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6E32094" w14:textId="3715E0C9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26588A9" w14:textId="7D86CA90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C388C65" w14:textId="08569B0C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06EBFBB" w14:textId="1298BB50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3BE35E4" w14:textId="78027D95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3260DD9" w14:textId="20BFC558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5EE0324" w14:textId="7CB75834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03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6FB5698" w14:textId="49A5E7B8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067FBE" w:rsidRPr="006F1BAA" w14:paraId="31D6CF4B" w14:textId="77777777" w:rsidTr="00DA3DB1">
        <w:trPr>
          <w:trHeight w:val="315"/>
        </w:trPr>
        <w:tc>
          <w:tcPr>
            <w:tcW w:w="183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1683A68" w14:textId="77777777" w:rsidR="00BE4399" w:rsidRPr="006F1BAA" w:rsidRDefault="00BE4399" w:rsidP="00BE4399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№17 На кровле № 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955303" w14:textId="755582E6" w:rsidR="00BE4399" w:rsidRPr="006F1BAA" w:rsidRDefault="00BE4399" w:rsidP="001F419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5</w:t>
            </w:r>
            <w:r w:rsidR="00AB7C1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5</w:t>
            </w:r>
            <w:r w:rsidRPr="006F1BAA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</w:t>
            </w:r>
            <w:r w:rsidR="00AB7C1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62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99E92E1" w14:textId="72E23AD5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3756DB9" w14:textId="243A7D36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AFF1D95" w14:textId="13EDC8BB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81ED2FD" w14:textId="5AA55654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1912979" w14:textId="43CAEAFA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8F0E093" w14:textId="2F5750FE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13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BE4242B" w14:textId="4C2B2C82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A4C6B60" w14:textId="1E5F6179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0C00EFA" w14:textId="7747F3C2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30B6324" w14:textId="584201B2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6E71925" w14:textId="472B03EA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ABC7BB5" w14:textId="76416E22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BE2A260" w14:textId="7C9188FE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03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07C0BA1" w14:textId="7F22FEAF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067FBE" w:rsidRPr="006F1BAA" w14:paraId="26820A68" w14:textId="77777777" w:rsidTr="00DA3DB1">
        <w:trPr>
          <w:trHeight w:val="315"/>
        </w:trPr>
        <w:tc>
          <w:tcPr>
            <w:tcW w:w="183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8DB45BE" w14:textId="77777777" w:rsidR="00BE4399" w:rsidRPr="006F1BAA" w:rsidRDefault="00BE4399" w:rsidP="00BE4399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№18 На кровле № 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F0F52AB" w14:textId="1C33A8B1" w:rsidR="00BE4399" w:rsidRPr="006F1BAA" w:rsidRDefault="00AB7C11" w:rsidP="001F419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103</w:t>
            </w:r>
            <w:r w:rsidR="00BE4399" w:rsidRPr="006F1BAA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95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9E334A2" w14:textId="77A49235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C67307D" w14:textId="0D3CFC37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DBBF06B" w14:textId="5D793040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E031DDF" w14:textId="47BA9F2C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89DEE86" w14:textId="5C3A6828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DD43D8F" w14:textId="52E2A756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13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24A573D" w14:textId="67A8D43A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9019328" w14:textId="62B57DD2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C7730C3" w14:textId="274D7CB2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3966A67" w14:textId="3991BEB2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C7CC8C9" w14:textId="11851560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A2F98EA" w14:textId="05E73266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0A374D" w14:textId="248E65E1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03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5F86D34" w14:textId="6BF802C0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067FBE" w:rsidRPr="006F1BAA" w14:paraId="69831755" w14:textId="77777777" w:rsidTr="00DA3DB1">
        <w:trPr>
          <w:trHeight w:val="315"/>
        </w:trPr>
        <w:tc>
          <w:tcPr>
            <w:tcW w:w="183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5D5F931" w14:textId="28532F2E" w:rsidR="00BE4399" w:rsidRPr="006F1BAA" w:rsidRDefault="001F4194" w:rsidP="00BE4399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1F419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Бассейны №1-14 (на кровле 3 </w:t>
            </w:r>
            <w:proofErr w:type="spellStart"/>
            <w:r w:rsidRPr="001F419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эт</w:t>
            </w:r>
            <w:proofErr w:type="spellEnd"/>
            <w:r w:rsidRPr="001F419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CC5BC98" w14:textId="57E72E93" w:rsidR="00BE4399" w:rsidRPr="006F1BAA" w:rsidRDefault="001F4194" w:rsidP="001F419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79</w:t>
            </w:r>
            <w:r w:rsidR="00BE4399" w:rsidRPr="006F1BAA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38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8E0ED5C" w14:textId="7F777042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7FEA99A" w14:textId="6781F3EB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FBD6836" w14:textId="3B9BEA8D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053D5B5" w14:textId="132CE00C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B3A3E6C" w14:textId="08FDFF04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4797B84" w14:textId="2EAB9EF6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13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3846DB6" w14:textId="4232B737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A71DB93" w14:textId="6EF4D8EC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D016501" w14:textId="1042D512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98C9F97" w14:textId="2F88055F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2D367F5" w14:textId="778B2143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347DE79" w14:textId="236BBF00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72E91D7" w14:textId="6C160286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03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09D9C53" w14:textId="7F89FF59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067FBE" w:rsidRPr="006F1BAA" w14:paraId="3F820018" w14:textId="77777777" w:rsidTr="00DA3DB1">
        <w:trPr>
          <w:trHeight w:val="315"/>
        </w:trPr>
        <w:tc>
          <w:tcPr>
            <w:tcW w:w="183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3D56A0" w14:textId="77777777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Итого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D310E24" w14:textId="6DBEFBA7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5 </w:t>
            </w:r>
            <w:r w:rsidR="001F41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028</w:t>
            </w:r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,</w:t>
            </w:r>
            <w:r w:rsidR="001F41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53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DF86900" w14:textId="77777777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DE0EA61" w14:textId="04BACBD8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88C9316" w14:textId="590DE298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3F3729C" w14:textId="776782B2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D808651" w14:textId="086A7718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9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6AD9B62" w14:textId="2B9EDBFE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113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D2EBCCB" w14:textId="344DE6E0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50D8872" w14:textId="7737D75C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33848F1" w14:textId="2E8D2100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15322FD" w14:textId="2C3CAB87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9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D720ACB" w14:textId="720B07F1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B14E124" w14:textId="03B5D723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0E0249" w14:textId="57B2DC2F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103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37A8D0C" w14:textId="51B2E974" w:rsidR="00BE4399" w:rsidRPr="006F1BAA" w:rsidRDefault="00BE4399" w:rsidP="00BE439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</w:p>
        </w:tc>
      </w:tr>
    </w:tbl>
    <w:p w14:paraId="58D221A4" w14:textId="77777777" w:rsidR="0037596D" w:rsidRPr="006F1BAA" w:rsidRDefault="0037596D">
      <w:pPr>
        <w:spacing w:line="275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98FD9A6" w14:textId="0E9D7080" w:rsidR="004F2242" w:rsidRPr="007B6229" w:rsidRDefault="004F2242" w:rsidP="007B6229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29A8CC65" w14:textId="4BB5F90F" w:rsidR="004F2242" w:rsidRPr="006F1BAA" w:rsidRDefault="004F2242">
      <w:pPr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4072E06" w14:textId="79EAAC05" w:rsidR="0037596D" w:rsidRPr="006F1BAA" w:rsidRDefault="00C860F3">
      <w:pPr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F1BAA">
        <w:rPr>
          <w:rFonts w:ascii="Times New Roman" w:eastAsia="Times New Roman" w:hAnsi="Times New Roman" w:cs="Times New Roman"/>
          <w:sz w:val="24"/>
          <w:szCs w:val="24"/>
        </w:rPr>
        <w:t>СВОДНАЯ СТОИМОСТЬ ОБСЛУЖИВАНИЯ БАССЕЙНОВ</w:t>
      </w:r>
    </w:p>
    <w:p w14:paraId="427D5799" w14:textId="77777777" w:rsidR="0037596D" w:rsidRPr="006F1BAA" w:rsidRDefault="0037596D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D9663FE" w14:textId="77777777" w:rsidR="0037596D" w:rsidRPr="006F1BAA" w:rsidRDefault="0037596D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596" w:type="dxa"/>
        <w:tblInd w:w="-71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2414"/>
        <w:gridCol w:w="1134"/>
        <w:gridCol w:w="1417"/>
        <w:gridCol w:w="1276"/>
        <w:gridCol w:w="1276"/>
        <w:gridCol w:w="1276"/>
        <w:gridCol w:w="1275"/>
        <w:gridCol w:w="1276"/>
        <w:gridCol w:w="1276"/>
        <w:gridCol w:w="1417"/>
        <w:gridCol w:w="1276"/>
      </w:tblGrid>
      <w:tr w:rsidR="0049107B" w:rsidRPr="006F1BAA" w14:paraId="24E4D113" w14:textId="77777777" w:rsidTr="0049107B">
        <w:trPr>
          <w:trHeight w:val="315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D52D6C4" w14:textId="77777777" w:rsidR="0049107B" w:rsidRPr="006F1BAA" w:rsidRDefault="0049107B" w:rsidP="00C860F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№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E060E7E" w14:textId="77777777" w:rsidR="0049107B" w:rsidRPr="006F1BAA" w:rsidRDefault="0049107B" w:rsidP="00C860F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Наименование бассейна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966EA30" w14:textId="77777777" w:rsidR="0049107B" w:rsidRPr="006F1BAA" w:rsidRDefault="0049107B" w:rsidP="00C860F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Объем бассейна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C331B5E" w14:textId="77777777" w:rsidR="0049107B" w:rsidRPr="006F1BAA" w:rsidRDefault="0049107B" w:rsidP="00C860F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Персонал по водоподготовке без НДС (уборка, измерение показаний воды, контрольная проверка чистоты бассейнов, сдача анализов в СЭС)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FAD9627" w14:textId="77777777" w:rsidR="0049107B" w:rsidRPr="006F1BAA" w:rsidRDefault="0049107B" w:rsidP="00C860F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 xml:space="preserve">Инженерный персонал КИП без НДС (ремонт, диагностика оборудования, регламентная замена датчиков, и </w:t>
            </w:r>
            <w:proofErr w:type="spellStart"/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тд</w:t>
            </w:r>
            <w:proofErr w:type="spellEnd"/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1662810" w14:textId="77777777" w:rsidR="0049107B" w:rsidRPr="006F1BAA" w:rsidRDefault="0049107B" w:rsidP="00C860F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Административный персонал без НДС (менеджер - организация поставок, документооборот, составление графиков работ)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71BDC1C" w14:textId="77777777" w:rsidR="0049107B" w:rsidRPr="006F1BAA" w:rsidRDefault="0049107B" w:rsidP="00C860F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Итого за персонал с НДС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2D7E008" w14:textId="214ABF36" w:rsidR="0049107B" w:rsidRPr="006F1BAA" w:rsidRDefault="0049107B" w:rsidP="00C860F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  <w:proofErr w:type="spellStart"/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Лабараторное</w:t>
            </w:r>
            <w:proofErr w:type="spellEnd"/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 xml:space="preserve"> исследование воды с НДС (факт на 30 октября 202</w:t>
            </w:r>
            <w:r w:rsidR="00067F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4</w:t>
            </w:r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 xml:space="preserve"> г)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EBA8625" w14:textId="77777777" w:rsidR="0049107B" w:rsidRPr="006F1BAA" w:rsidRDefault="0049107B" w:rsidP="00C860F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Транспортные расходы, спецодежда, инструмент с НДС (5% от стоимости персонала)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4B9215E" w14:textId="77777777" w:rsidR="0049107B" w:rsidRPr="006F1BAA" w:rsidRDefault="0049107B" w:rsidP="00C860F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Химия для бассейнов с НДС (согласно калькуляции)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D41EA84" w14:textId="77777777" w:rsidR="0049107B" w:rsidRPr="006F1BAA" w:rsidRDefault="0049107B" w:rsidP="00C860F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5% на дополнительные расходы для закупки запасных и расходных комплектующих, с НДС (по требованию заказчика)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4CE9BDA" w14:textId="77777777" w:rsidR="0049107B" w:rsidRPr="006F1BAA" w:rsidRDefault="0049107B" w:rsidP="00C860F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Итого с НДС</w:t>
            </w:r>
          </w:p>
        </w:tc>
      </w:tr>
      <w:tr w:rsidR="001F4194" w:rsidRPr="006F1BAA" w14:paraId="65B07FE7" w14:textId="77777777" w:rsidTr="00DA3DB1">
        <w:trPr>
          <w:trHeight w:val="315"/>
        </w:trPr>
        <w:tc>
          <w:tcPr>
            <w:tcW w:w="28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9358750" w14:textId="77777777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594F7DC" w14:textId="6B9A40B7" w:rsidR="001F4194" w:rsidRPr="006F1BAA" w:rsidRDefault="001F4194" w:rsidP="001F4194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№1 С выплывом из СПА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EF566B3" w14:textId="005ED223" w:rsidR="001F4194" w:rsidRPr="006F1BAA" w:rsidRDefault="001F4194" w:rsidP="001F419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612,0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771A835" w14:textId="419D9EEB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E4EE885" w14:textId="4EC0482C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43B2C7B" w14:textId="38AC8D94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D262F52" w14:textId="621AC962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CF21EF3" w14:textId="06C5820C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F9A3906" w14:textId="165645EE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A8A98FD" w14:textId="008C02DB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21BD47E" w14:textId="09AB0283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0B38A31" w14:textId="2AEAB83F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1F4194" w:rsidRPr="006F1BAA" w14:paraId="6C30DE11" w14:textId="77777777" w:rsidTr="00DA3DB1">
        <w:trPr>
          <w:trHeight w:val="315"/>
        </w:trPr>
        <w:tc>
          <w:tcPr>
            <w:tcW w:w="28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F27B189" w14:textId="77777777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2</w:t>
            </w:r>
          </w:p>
        </w:tc>
        <w:tc>
          <w:tcPr>
            <w:tcW w:w="241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0D2AED5" w14:textId="128E918A" w:rsidR="001F4194" w:rsidRPr="006F1BAA" w:rsidRDefault="001F4194" w:rsidP="001F4194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№2 Плавание по дорожкам СПА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D8A07F4" w14:textId="123EA9C8" w:rsidR="001F4194" w:rsidRPr="006F1BAA" w:rsidRDefault="001F4194" w:rsidP="001F419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436,0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3600F1C" w14:textId="471B0909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7305520" w14:textId="2BFA9461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43E900E" w14:textId="02FFD77D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F29445A" w14:textId="6154885A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D2FED50" w14:textId="34CE16FC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2AFEDE2" w14:textId="497BFE0D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245A616" w14:textId="4B9C6282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5014932" w14:textId="63443B1B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D61EDA3" w14:textId="56E67C87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1F4194" w:rsidRPr="006F1BAA" w14:paraId="6D2FDF19" w14:textId="77777777" w:rsidTr="00DA3DB1">
        <w:trPr>
          <w:trHeight w:val="315"/>
        </w:trPr>
        <w:tc>
          <w:tcPr>
            <w:tcW w:w="28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9C415C2" w14:textId="77777777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3</w:t>
            </w:r>
          </w:p>
        </w:tc>
        <w:tc>
          <w:tcPr>
            <w:tcW w:w="241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2837663" w14:textId="6D50E0B6" w:rsidR="001F4194" w:rsidRPr="006F1BAA" w:rsidRDefault="001F4194" w:rsidP="001F4194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№3 Детский в СПА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86195AB" w14:textId="7D6267E4" w:rsidR="001F4194" w:rsidRPr="006F1BAA" w:rsidRDefault="001F4194" w:rsidP="001F419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4</w:t>
            </w:r>
            <w:r w:rsidRPr="006F1BAA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05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2B7BBEF" w14:textId="00EDA319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DB16822" w14:textId="22004F44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9F4D5EA" w14:textId="5B31D68A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0BF62A0" w14:textId="750BA7D0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9376E44" w14:textId="3EC3B536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E8DEDE3" w14:textId="794DF52D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5EBE65F" w14:textId="299FFA31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5F19A3D" w14:textId="091299B9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0B6D3D3" w14:textId="733666CC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1F4194" w:rsidRPr="006F1BAA" w14:paraId="363ECC99" w14:textId="77777777" w:rsidTr="00DA3DB1">
        <w:trPr>
          <w:trHeight w:val="315"/>
        </w:trPr>
        <w:tc>
          <w:tcPr>
            <w:tcW w:w="28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08EBFE3" w14:textId="77777777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4</w:t>
            </w:r>
          </w:p>
        </w:tc>
        <w:tc>
          <w:tcPr>
            <w:tcW w:w="241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F644067" w14:textId="1AFBF7B1" w:rsidR="001F4194" w:rsidRPr="006F1BAA" w:rsidRDefault="001F4194" w:rsidP="001F4194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№6 Детский гостиницы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407A090" w14:textId="698AC923" w:rsidR="001F4194" w:rsidRPr="006F1BAA" w:rsidRDefault="001F4194" w:rsidP="001F419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93</w:t>
            </w:r>
            <w:r w:rsidRPr="006F1BAA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2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3A7726D" w14:textId="2BBEA587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9DDAFB0" w14:textId="02D475FA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8A9E8F4" w14:textId="48F1E469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95A8F57" w14:textId="6B417351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239C702" w14:textId="033389FD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D947FBA" w14:textId="667DCD22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4F4E0E9" w14:textId="483CFB34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164F20F" w14:textId="280AFA9C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8A6F1C1" w14:textId="37969CD2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1F4194" w:rsidRPr="006F1BAA" w14:paraId="2FB000A7" w14:textId="77777777" w:rsidTr="00DA3DB1">
        <w:trPr>
          <w:trHeight w:val="315"/>
        </w:trPr>
        <w:tc>
          <w:tcPr>
            <w:tcW w:w="28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23BE7C5" w14:textId="77777777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5</w:t>
            </w:r>
          </w:p>
        </w:tc>
        <w:tc>
          <w:tcPr>
            <w:tcW w:w="241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F373067" w14:textId="49FEDD3B" w:rsidR="001F4194" w:rsidRPr="006F1BAA" w:rsidRDefault="001F4194" w:rsidP="001F4194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№7 Центральный гостиницы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348D655" w14:textId="6D1A3150" w:rsidR="001F4194" w:rsidRPr="006F1BAA" w:rsidRDefault="001F4194" w:rsidP="001F419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060</w:t>
            </w:r>
            <w:r w:rsidRPr="006F1BAA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,0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C53388C" w14:textId="45CE1F25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FAD1924" w14:textId="4A6CAA4D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EAA6274" w14:textId="46A5319A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98FD707" w14:textId="58C2DD00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E390E0C" w14:textId="4A1668E4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DDCA86A" w14:textId="7D79F0C3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535E457" w14:textId="6BDC4CC4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F85C4C8" w14:textId="118664F9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9DB0B24" w14:textId="4BE0FE3E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1F4194" w:rsidRPr="006F1BAA" w14:paraId="4806EE08" w14:textId="77777777" w:rsidTr="00DA3DB1">
        <w:trPr>
          <w:trHeight w:val="315"/>
        </w:trPr>
        <w:tc>
          <w:tcPr>
            <w:tcW w:w="28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E15DE6A" w14:textId="77777777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6</w:t>
            </w:r>
          </w:p>
        </w:tc>
        <w:tc>
          <w:tcPr>
            <w:tcW w:w="241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8023084" w14:textId="4FED7C51" w:rsidR="001F4194" w:rsidRPr="006F1BAA" w:rsidRDefault="001F4194" w:rsidP="001F4194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№8 Медленная река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70C3802" w14:textId="36FAC9F0" w:rsidR="001F4194" w:rsidRPr="006F1BAA" w:rsidRDefault="001F4194" w:rsidP="001F419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450</w:t>
            </w:r>
            <w:r w:rsidRPr="006F1BAA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,0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ACD6889" w14:textId="7EC034EC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530385F" w14:textId="219C283B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5EF5DDF" w14:textId="51115950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AF0E0D2" w14:textId="1686EBD0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5EDA398" w14:textId="38CC73E5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8A9C6C0" w14:textId="62ECFDAB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43A8700" w14:textId="05A6969F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459B6E9" w14:textId="464FFCEB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0CACD0E" w14:textId="0F8D99BF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1F4194" w:rsidRPr="006F1BAA" w14:paraId="53077AC4" w14:textId="77777777" w:rsidTr="00DA3DB1">
        <w:trPr>
          <w:trHeight w:val="315"/>
        </w:trPr>
        <w:tc>
          <w:tcPr>
            <w:tcW w:w="28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CE67E66" w14:textId="77777777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7</w:t>
            </w:r>
          </w:p>
        </w:tc>
        <w:tc>
          <w:tcPr>
            <w:tcW w:w="241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18BF28F" w14:textId="42CF6678" w:rsidR="001F4194" w:rsidRPr="006F1BAA" w:rsidRDefault="001F4194" w:rsidP="001F4194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№9 ГМВ №1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0E53A2E" w14:textId="00DAD637" w:rsidR="001F4194" w:rsidRPr="006F1BAA" w:rsidRDefault="001F4194" w:rsidP="001F419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21</w:t>
            </w:r>
            <w:r w:rsidRPr="006F1BAA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95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4F5D591" w14:textId="14B18849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60F1A3B" w14:textId="338BC92D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C6E1B41" w14:textId="68D44C9B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71873F1" w14:textId="61CBF71F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024AA89" w14:textId="2BC93A3D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9AF1645" w14:textId="4D9D6F72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CF6405D" w14:textId="3A14DE35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E100DD1" w14:textId="6250352D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8EF098E" w14:textId="2EBB4B9B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1F4194" w:rsidRPr="006F1BAA" w14:paraId="1E01F0A1" w14:textId="77777777" w:rsidTr="00DA3DB1">
        <w:trPr>
          <w:trHeight w:val="315"/>
        </w:trPr>
        <w:tc>
          <w:tcPr>
            <w:tcW w:w="28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0FDA15E" w14:textId="77777777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8</w:t>
            </w:r>
          </w:p>
        </w:tc>
        <w:tc>
          <w:tcPr>
            <w:tcW w:w="241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D249020" w14:textId="376FBB59" w:rsidR="001F4194" w:rsidRPr="006F1BAA" w:rsidRDefault="001F4194" w:rsidP="001F4194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№10 ГМВ №2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EBA1AED" w14:textId="70E5E8FB" w:rsidR="001F4194" w:rsidRPr="006F1BAA" w:rsidRDefault="001F4194" w:rsidP="001F419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21</w:t>
            </w:r>
            <w:r w:rsidRPr="006F1BAA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95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4A7E750" w14:textId="29A9A7CB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861D395" w14:textId="49C51B00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BFEEE11" w14:textId="633029EB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DFFF497" w14:textId="4DCD973F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572CB5" w14:textId="70F3A353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E5AEC28" w14:textId="004EFAAE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1226A2F" w14:textId="36D7651E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0507AFF" w14:textId="3E680011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A8B4E06" w14:textId="79C61030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1F4194" w:rsidRPr="006F1BAA" w14:paraId="78D7FF64" w14:textId="77777777" w:rsidTr="00DA3DB1">
        <w:trPr>
          <w:trHeight w:val="315"/>
        </w:trPr>
        <w:tc>
          <w:tcPr>
            <w:tcW w:w="28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B791E90" w14:textId="77777777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9</w:t>
            </w:r>
          </w:p>
        </w:tc>
        <w:tc>
          <w:tcPr>
            <w:tcW w:w="241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0965E7F" w14:textId="5F714D4D" w:rsidR="001F4194" w:rsidRPr="006F1BAA" w:rsidRDefault="001F4194" w:rsidP="001F4194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№12 Апартаментов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Блок А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3B3DBFF" w14:textId="750B8193" w:rsidR="001F4194" w:rsidRPr="006F1BAA" w:rsidRDefault="001F4194" w:rsidP="001F419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35</w:t>
            </w:r>
            <w:r w:rsidRPr="006F1BAA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2,0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60B7F68" w14:textId="51284210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2239FD8" w14:textId="7DE4E4BE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BB80891" w14:textId="698712B0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E2DA07C" w14:textId="58B66D2C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77267A1" w14:textId="593EC91E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AFE2FE7" w14:textId="385CC001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4809566" w14:textId="416E1D09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3F033C9" w14:textId="71400E36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0FF75AB" w14:textId="6C96D396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1F4194" w:rsidRPr="006F1BAA" w14:paraId="79C3F16C" w14:textId="77777777" w:rsidTr="00DA3DB1">
        <w:trPr>
          <w:trHeight w:val="315"/>
        </w:trPr>
        <w:tc>
          <w:tcPr>
            <w:tcW w:w="28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16DAAFF" w14:textId="77777777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10</w:t>
            </w:r>
          </w:p>
        </w:tc>
        <w:tc>
          <w:tcPr>
            <w:tcW w:w="241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745C24B" w14:textId="1D8DA673" w:rsidR="001F4194" w:rsidRPr="006F1BAA" w:rsidRDefault="001F4194" w:rsidP="001F4194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№13 Детский апартаментов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Блок А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A3B7FEE" w14:textId="4DD67880" w:rsidR="001F4194" w:rsidRPr="006F1BAA" w:rsidRDefault="001F4194" w:rsidP="001F419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76</w:t>
            </w:r>
            <w:r w:rsidRPr="006F1BAA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,0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7A78848" w14:textId="38BC92F6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123FC2F" w14:textId="2F0A49C3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8E8299" w14:textId="1F2023CE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234F429" w14:textId="1C5C61C9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48794CD" w14:textId="398AC961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0643006" w14:textId="7888F779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E932ED1" w14:textId="383C334E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F78038E" w14:textId="60CD1F72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A2D53B2" w14:textId="107B2F2A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1F4194" w:rsidRPr="006F1BAA" w14:paraId="6F223081" w14:textId="77777777" w:rsidTr="00DA3DB1">
        <w:trPr>
          <w:trHeight w:val="315"/>
        </w:trPr>
        <w:tc>
          <w:tcPr>
            <w:tcW w:w="28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D11C533" w14:textId="77777777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11</w:t>
            </w:r>
          </w:p>
        </w:tc>
        <w:tc>
          <w:tcPr>
            <w:tcW w:w="241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DC7373A" w14:textId="08BCD236" w:rsidR="001F4194" w:rsidRPr="006F1BAA" w:rsidRDefault="001F4194" w:rsidP="001F4194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№14 Апартаментов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Блок Б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E9E9618" w14:textId="32FD1A60" w:rsidR="001F4194" w:rsidRPr="006F1BAA" w:rsidRDefault="001F4194" w:rsidP="001F419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348</w:t>
            </w:r>
            <w:r w:rsidRPr="006F1BAA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,0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4F0F161" w14:textId="0E2662B0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A690E34" w14:textId="0B426B98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B528CF2" w14:textId="705BC285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8F618A0" w14:textId="1CC5EE82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41B7D95" w14:textId="5871B1FC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DAD6D3C" w14:textId="4E7E2581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4461CC" w14:textId="24FE653A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768C87E" w14:textId="0B610B62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9E06D81" w14:textId="355EA808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1F4194" w:rsidRPr="006F1BAA" w14:paraId="7FEF5353" w14:textId="77777777" w:rsidTr="00DA3DB1">
        <w:trPr>
          <w:trHeight w:val="315"/>
        </w:trPr>
        <w:tc>
          <w:tcPr>
            <w:tcW w:w="28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DABB975" w14:textId="77777777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12</w:t>
            </w:r>
          </w:p>
        </w:tc>
        <w:tc>
          <w:tcPr>
            <w:tcW w:w="241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FF662E5" w14:textId="78B1EF66" w:rsidR="001F4194" w:rsidRPr="006F1BAA" w:rsidRDefault="001F4194" w:rsidP="001F4194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№15 Детский апартаментов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Блок Б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A3CB72A" w14:textId="457C86B8" w:rsidR="001F4194" w:rsidRPr="006F1BAA" w:rsidRDefault="001F4194" w:rsidP="001F419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93</w:t>
            </w:r>
            <w:r w:rsidRPr="006F1BAA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64BCD82" w14:textId="6BA8B9FE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517A276" w14:textId="0EF1C1E9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6C03F1E" w14:textId="69C03D04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84228DA" w14:textId="5CF2CD71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2633EC" w14:textId="27ED7D76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A2C0D2" w14:textId="7661FB2A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7CC1B31" w14:textId="647BA47B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C3C1E02" w14:textId="58F90683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95832A1" w14:textId="71A4C3D0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1F4194" w:rsidRPr="006F1BAA" w14:paraId="7CF02440" w14:textId="77777777" w:rsidTr="00DA3DB1">
        <w:trPr>
          <w:trHeight w:val="315"/>
        </w:trPr>
        <w:tc>
          <w:tcPr>
            <w:tcW w:w="28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B5C97BB" w14:textId="77777777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13</w:t>
            </w:r>
          </w:p>
        </w:tc>
        <w:tc>
          <w:tcPr>
            <w:tcW w:w="241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A35AF15" w14:textId="156FAEF0" w:rsidR="001F4194" w:rsidRPr="006F1BAA" w:rsidRDefault="001F4194" w:rsidP="001F4194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№16 На кровле №1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88AA3C8" w14:textId="70831DE4" w:rsidR="001F4194" w:rsidRPr="006F1BAA" w:rsidRDefault="001F4194" w:rsidP="001F419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191</w:t>
            </w:r>
            <w:r w:rsidRPr="006F1BAA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43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9B9D964" w14:textId="685FE39B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9D5B1D5" w14:textId="5D74E41C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61436C9" w14:textId="29813903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08680FB" w14:textId="02DB1354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30EED5B" w14:textId="455C594F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EB4A389" w14:textId="4E98575D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2F292B1" w14:textId="3FC04809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EF25490" w14:textId="307626EE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1A2DE00" w14:textId="42F447E0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1F4194" w:rsidRPr="006F1BAA" w14:paraId="3C70DBFD" w14:textId="77777777" w:rsidTr="00DA3DB1">
        <w:trPr>
          <w:trHeight w:val="315"/>
        </w:trPr>
        <w:tc>
          <w:tcPr>
            <w:tcW w:w="28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3AB9FEA" w14:textId="77777777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14</w:t>
            </w:r>
          </w:p>
        </w:tc>
        <w:tc>
          <w:tcPr>
            <w:tcW w:w="241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A22A6CF" w14:textId="4E4CD5E8" w:rsidR="001F4194" w:rsidRPr="006F1BAA" w:rsidRDefault="001F4194" w:rsidP="001F4194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№17 На кровле № 2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E65FBA8" w14:textId="3F32E801" w:rsidR="001F4194" w:rsidRPr="006F1BAA" w:rsidRDefault="001F4194" w:rsidP="001F419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5</w:t>
            </w:r>
            <w:r w:rsidRPr="006F1BAA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62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9745F87" w14:textId="0D66DF43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081B5DA" w14:textId="235EF843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B2A570A" w14:textId="0F64A6C8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25A1B95" w14:textId="1CA5601B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5E11432" w14:textId="7ED7174A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6D09FAE" w14:textId="71C3C7DB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C8A7DB4" w14:textId="2BD6FD65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8050B4D" w14:textId="6FEE80FB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48F698E" w14:textId="41AB9E8E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1F4194" w:rsidRPr="006F1BAA" w14:paraId="103BE455" w14:textId="77777777" w:rsidTr="00DA3DB1">
        <w:trPr>
          <w:trHeight w:val="315"/>
        </w:trPr>
        <w:tc>
          <w:tcPr>
            <w:tcW w:w="28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0B44197" w14:textId="77777777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15</w:t>
            </w:r>
          </w:p>
        </w:tc>
        <w:tc>
          <w:tcPr>
            <w:tcW w:w="241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E451F0A" w14:textId="299FEE5E" w:rsidR="001F4194" w:rsidRPr="006F1BAA" w:rsidRDefault="001F4194" w:rsidP="001F4194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№18 На кровле № 3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CC48CAA" w14:textId="2997BE5B" w:rsidR="001F4194" w:rsidRPr="006F1BAA" w:rsidRDefault="001F4194" w:rsidP="001F419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103</w:t>
            </w:r>
            <w:r w:rsidRPr="006F1BAA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95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B551AEC" w14:textId="043277A2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AF675F2" w14:textId="4281AF64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17B72E" w14:textId="029252DE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4DB399F" w14:textId="3E634D1E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93E87C5" w14:textId="51F851B4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EEB3F8D" w14:textId="6F19F5D1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F1B36D" w14:textId="170D2A3C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07D4712" w14:textId="2A04D932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11C5BB9" w14:textId="3E8FB44E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1F4194" w:rsidRPr="006F1BAA" w14:paraId="3442C315" w14:textId="77777777" w:rsidTr="00DA3DB1">
        <w:trPr>
          <w:trHeight w:val="315"/>
        </w:trPr>
        <w:tc>
          <w:tcPr>
            <w:tcW w:w="28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4B3573C" w14:textId="77777777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16</w:t>
            </w:r>
          </w:p>
        </w:tc>
        <w:tc>
          <w:tcPr>
            <w:tcW w:w="241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F268824" w14:textId="4683EF2B" w:rsidR="001F4194" w:rsidRPr="006F1BAA" w:rsidRDefault="001F4194" w:rsidP="001F4194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1F419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Бассейны №1-14 (на кровле 3 </w:t>
            </w:r>
            <w:proofErr w:type="spellStart"/>
            <w:r w:rsidRPr="001F419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эт</w:t>
            </w:r>
            <w:proofErr w:type="spellEnd"/>
            <w:r w:rsidRPr="001F4194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.)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441A3C6" w14:textId="52A94E59" w:rsidR="001F4194" w:rsidRPr="006F1BAA" w:rsidRDefault="001F4194" w:rsidP="001F419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79</w:t>
            </w:r>
            <w:r w:rsidRPr="006F1BAA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38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5349C7A" w14:textId="6162F25C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E63BAFA" w14:textId="4143CED7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308EDAD" w14:textId="69BAE082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892CC0E" w14:textId="0ED05789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2AB167F" w14:textId="33779D0A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88ABEB5" w14:textId="0C730446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DC304EB" w14:textId="3ABD5502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DA052B6" w14:textId="4DAB2BD4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A91D174" w14:textId="1F244657" w:rsidR="001F4194" w:rsidRPr="006F1BAA" w:rsidRDefault="001F4194" w:rsidP="001F419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49107B" w:rsidRPr="006F1BAA" w14:paraId="00329CA4" w14:textId="77777777" w:rsidTr="001F4194">
        <w:trPr>
          <w:trHeight w:val="315"/>
        </w:trPr>
        <w:tc>
          <w:tcPr>
            <w:tcW w:w="28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7B3F211" w14:textId="77777777" w:rsidR="0049107B" w:rsidRPr="006F1BAA" w:rsidRDefault="0049107B" w:rsidP="00C860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20</w:t>
            </w:r>
          </w:p>
        </w:tc>
        <w:tc>
          <w:tcPr>
            <w:tcW w:w="241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D5A5E53" w14:textId="77777777" w:rsidR="0049107B" w:rsidRPr="006F1BAA" w:rsidRDefault="0049107B" w:rsidP="00C860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Итого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EE1826D" w14:textId="0C32A201" w:rsidR="0049107B" w:rsidRPr="006F1BAA" w:rsidRDefault="0049107B" w:rsidP="00C860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5</w:t>
            </w:r>
            <w:r w:rsidR="001F41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028</w:t>
            </w:r>
            <w:r w:rsidRPr="006F1B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,</w:t>
            </w:r>
            <w:r w:rsidR="001F41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53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C555534" w14:textId="0F77C03B" w:rsidR="0049107B" w:rsidRPr="006F1BAA" w:rsidRDefault="0049107B" w:rsidP="00C860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0B2A246" w14:textId="436B891C" w:rsidR="0049107B" w:rsidRPr="006F1BAA" w:rsidRDefault="0049107B" w:rsidP="00C860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0085756" w14:textId="7EBA12AE" w:rsidR="0049107B" w:rsidRPr="006F1BAA" w:rsidRDefault="0049107B" w:rsidP="00C860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B0B341E" w14:textId="2C27677E" w:rsidR="0049107B" w:rsidRPr="006F1BAA" w:rsidRDefault="0049107B" w:rsidP="00C860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7DB2D60" w14:textId="5EC0F943" w:rsidR="0049107B" w:rsidRPr="006F1BAA" w:rsidRDefault="0049107B" w:rsidP="00C860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E68AAD8" w14:textId="2194A66A" w:rsidR="0049107B" w:rsidRPr="006F1BAA" w:rsidRDefault="0049107B" w:rsidP="00C860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06EFAAE" w14:textId="761BBFA9" w:rsidR="0049107B" w:rsidRPr="006F1BAA" w:rsidRDefault="0049107B" w:rsidP="00C860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C93D9B9" w14:textId="3694660D" w:rsidR="0049107B" w:rsidRPr="006F1BAA" w:rsidRDefault="0049107B" w:rsidP="00C860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F14796D" w14:textId="4344844D" w:rsidR="0049107B" w:rsidRPr="006F1BAA" w:rsidRDefault="0049107B" w:rsidP="00C860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</w:p>
        </w:tc>
      </w:tr>
    </w:tbl>
    <w:p w14:paraId="4108BC5B" w14:textId="3120680D" w:rsidR="0037596D" w:rsidRPr="001F4194" w:rsidRDefault="0037596D" w:rsidP="001F4194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sectPr w:rsidR="0037596D" w:rsidRPr="001F4194" w:rsidSect="007B6229">
      <w:pgSz w:w="16834" w:h="11909" w:orient="landscape"/>
      <w:pgMar w:top="142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249EF"/>
    <w:multiLevelType w:val="multilevel"/>
    <w:tmpl w:val="1CB22076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ED23E1B"/>
    <w:multiLevelType w:val="hybridMultilevel"/>
    <w:tmpl w:val="67C66F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407001"/>
    <w:multiLevelType w:val="hybridMultilevel"/>
    <w:tmpl w:val="4CE43940"/>
    <w:lvl w:ilvl="0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2CE57C13"/>
    <w:multiLevelType w:val="multilevel"/>
    <w:tmpl w:val="8474EC5A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38EE407D"/>
    <w:multiLevelType w:val="hybridMultilevel"/>
    <w:tmpl w:val="61F0BF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192519"/>
    <w:multiLevelType w:val="hybridMultilevel"/>
    <w:tmpl w:val="C164CA60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CC5055"/>
    <w:multiLevelType w:val="multilevel"/>
    <w:tmpl w:val="0818E6F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6ACA0CDF"/>
    <w:multiLevelType w:val="multilevel"/>
    <w:tmpl w:val="CE74EE2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966500955">
    <w:abstractNumId w:val="0"/>
  </w:num>
  <w:num w:numId="2" w16cid:durableId="20862404">
    <w:abstractNumId w:val="6"/>
  </w:num>
  <w:num w:numId="3" w16cid:durableId="526724774">
    <w:abstractNumId w:val="3"/>
  </w:num>
  <w:num w:numId="4" w16cid:durableId="2131893790">
    <w:abstractNumId w:val="7"/>
  </w:num>
  <w:num w:numId="5" w16cid:durableId="635839446">
    <w:abstractNumId w:val="4"/>
  </w:num>
  <w:num w:numId="6" w16cid:durableId="900794538">
    <w:abstractNumId w:val="1"/>
  </w:num>
  <w:num w:numId="7" w16cid:durableId="1515222471">
    <w:abstractNumId w:val="2"/>
  </w:num>
  <w:num w:numId="8" w16cid:durableId="166018915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596D"/>
    <w:rsid w:val="00024B88"/>
    <w:rsid w:val="00067FBE"/>
    <w:rsid w:val="00164D1B"/>
    <w:rsid w:val="001F4194"/>
    <w:rsid w:val="00257A0C"/>
    <w:rsid w:val="00307573"/>
    <w:rsid w:val="00311DB6"/>
    <w:rsid w:val="0037596D"/>
    <w:rsid w:val="004419B8"/>
    <w:rsid w:val="0049107B"/>
    <w:rsid w:val="004F2242"/>
    <w:rsid w:val="00686E2D"/>
    <w:rsid w:val="006965A5"/>
    <w:rsid w:val="006F1BAA"/>
    <w:rsid w:val="006F72F7"/>
    <w:rsid w:val="0070523C"/>
    <w:rsid w:val="00717F21"/>
    <w:rsid w:val="0079332C"/>
    <w:rsid w:val="007B1991"/>
    <w:rsid w:val="007B6229"/>
    <w:rsid w:val="00873648"/>
    <w:rsid w:val="0092201B"/>
    <w:rsid w:val="009D7A7A"/>
    <w:rsid w:val="00AB7C11"/>
    <w:rsid w:val="00AD5F0A"/>
    <w:rsid w:val="00AF2105"/>
    <w:rsid w:val="00B71D29"/>
    <w:rsid w:val="00BE4399"/>
    <w:rsid w:val="00C30F5B"/>
    <w:rsid w:val="00C71E5A"/>
    <w:rsid w:val="00C860F3"/>
    <w:rsid w:val="00CA69AF"/>
    <w:rsid w:val="00DA3DB1"/>
    <w:rsid w:val="00DC5D21"/>
    <w:rsid w:val="00E907C1"/>
    <w:rsid w:val="00EB6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E44BD"/>
  <w15:docId w15:val="{A58D6965-D41A-4A26-97EC-F636A4E16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8">
    <w:name w:val="List Paragraph"/>
    <w:aliases w:val="Bullet_IRAO,Мой Список,List Paragraph,SL_Абзац списка,lp1,Bullet List,FooterText,numbered,Нумерованый список,List Paragraph1,СпБезКС,Table-Normal,RSHB_Table-Normal,Заголовок_3,Paragraphe de liste1,AC List 01,Подпись рисунка,Num Bullet 1"/>
    <w:basedOn w:val="a"/>
    <w:link w:val="a9"/>
    <w:qFormat/>
    <w:rsid w:val="006965A5"/>
    <w:pPr>
      <w:ind w:left="720"/>
      <w:contextualSpacing/>
    </w:pPr>
  </w:style>
  <w:style w:type="character" w:customStyle="1" w:styleId="a9">
    <w:name w:val="Абзац списка Знак"/>
    <w:aliases w:val="Bullet_IRAO Знак,Мой Список Знак,List Paragraph Знак,SL_Абзац списка Знак,lp1 Знак,Bullet List Знак,FooterText Знак,numbered Знак,Нумерованый список Знак,List Paragraph1 Знак,СпБезКС Знак,Table-Normal Знак,RSHB_Table-Normal Знак"/>
    <w:basedOn w:val="a0"/>
    <w:link w:val="a8"/>
    <w:qFormat/>
    <w:locked/>
    <w:rsid w:val="00BE43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4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00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0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8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49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4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1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17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BE7D24-B805-4D4A-8EC9-DCC2679A6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2045</Words>
  <Characters>11660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Кажуро</dc:creator>
  <cp:lastModifiedBy>Евгений</cp:lastModifiedBy>
  <cp:revision>2</cp:revision>
  <dcterms:created xsi:type="dcterms:W3CDTF">2024-09-16T06:16:00Z</dcterms:created>
  <dcterms:modified xsi:type="dcterms:W3CDTF">2024-09-16T06:16:00Z</dcterms:modified>
</cp:coreProperties>
</file>