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728910" w14:textId="77777777" w:rsidR="0009440F" w:rsidRPr="0009440F" w:rsidRDefault="0009440F" w:rsidP="0009440F">
      <w:pPr>
        <w:pStyle w:val="aa"/>
        <w:jc w:val="center"/>
        <w:rPr>
          <w:b/>
          <w:sz w:val="28"/>
          <w:szCs w:val="28"/>
          <w:lang w:val="ru-RU"/>
        </w:rPr>
      </w:pPr>
      <w:bookmarkStart w:id="0" w:name="_GoBack"/>
      <w:bookmarkEnd w:id="0"/>
    </w:p>
    <w:p w14:paraId="0C26C51A" w14:textId="77777777" w:rsidR="000263EC" w:rsidRPr="00CE447E" w:rsidRDefault="000263EC" w:rsidP="000263EC">
      <w:pPr>
        <w:spacing w:after="0"/>
        <w:jc w:val="center"/>
        <w:rPr>
          <w:b/>
          <w:sz w:val="22"/>
          <w:szCs w:val="22"/>
        </w:rPr>
      </w:pPr>
      <w:r w:rsidRPr="00CE447E">
        <w:rPr>
          <w:b/>
          <w:sz w:val="22"/>
          <w:szCs w:val="22"/>
        </w:rPr>
        <w:t>ТЕХНИЧЕСКОЕ ЗАДАНИЕ</w:t>
      </w:r>
    </w:p>
    <w:p w14:paraId="04A52B81" w14:textId="77777777" w:rsidR="000531C5" w:rsidRPr="00396384" w:rsidRDefault="000531C5" w:rsidP="000531C5">
      <w:pPr>
        <w:spacing w:after="0"/>
        <w:jc w:val="center"/>
        <w:rPr>
          <w:b/>
          <w:sz w:val="22"/>
          <w:szCs w:val="22"/>
        </w:rPr>
      </w:pPr>
      <w:proofErr w:type="gramStart"/>
      <w:r w:rsidRPr="00396384">
        <w:rPr>
          <w:b/>
          <w:sz w:val="22"/>
          <w:szCs w:val="22"/>
        </w:rPr>
        <w:t>на</w:t>
      </w:r>
      <w:proofErr w:type="gramEnd"/>
      <w:r w:rsidRPr="00396384">
        <w:rPr>
          <w:b/>
          <w:sz w:val="22"/>
          <w:szCs w:val="22"/>
        </w:rPr>
        <w:t xml:space="preserve"> выполнение</w:t>
      </w:r>
      <w:r>
        <w:rPr>
          <w:b/>
          <w:sz w:val="22"/>
          <w:szCs w:val="22"/>
        </w:rPr>
        <w:t xml:space="preserve"> ремонтных,</w:t>
      </w:r>
      <w:r w:rsidRPr="00396384">
        <w:rPr>
          <w:b/>
          <w:sz w:val="22"/>
          <w:szCs w:val="22"/>
        </w:rPr>
        <w:t xml:space="preserve"> </w:t>
      </w:r>
      <w:r w:rsidRPr="00396384">
        <w:rPr>
          <w:b/>
          <w:bCs/>
          <w:sz w:val="22"/>
          <w:szCs w:val="22"/>
        </w:rPr>
        <w:t xml:space="preserve">демонтажных и монтажных работ по замене </w:t>
      </w:r>
      <w:r>
        <w:rPr>
          <w:b/>
          <w:bCs/>
          <w:sz w:val="22"/>
          <w:szCs w:val="22"/>
        </w:rPr>
        <w:t>элементов мачты (лестницы и ограждения) на прожекторных мачтах трассы 2В</w:t>
      </w:r>
      <w:r>
        <w:rPr>
          <w:b/>
          <w:sz w:val="22"/>
          <w:szCs w:val="22"/>
        </w:rPr>
        <w:t>.</w:t>
      </w:r>
    </w:p>
    <w:tbl>
      <w:tblPr>
        <w:tblStyle w:val="1a"/>
        <w:tblW w:w="9214" w:type="dxa"/>
        <w:tblInd w:w="137" w:type="dxa"/>
        <w:tblLook w:val="04A0" w:firstRow="1" w:lastRow="0" w:firstColumn="1" w:lastColumn="0" w:noHBand="0" w:noVBand="1"/>
      </w:tblPr>
      <w:tblGrid>
        <w:gridCol w:w="2142"/>
        <w:gridCol w:w="7072"/>
      </w:tblGrid>
      <w:tr w:rsidR="000531C5" w:rsidRPr="000531C5" w14:paraId="30D0389B" w14:textId="77777777" w:rsidTr="00F7042A">
        <w:tc>
          <w:tcPr>
            <w:tcW w:w="2268" w:type="dxa"/>
          </w:tcPr>
          <w:p w14:paraId="1633A0C6" w14:textId="77777777" w:rsidR="000531C5" w:rsidRPr="000531C5" w:rsidRDefault="000531C5" w:rsidP="00F7042A">
            <w:pPr>
              <w:ind w:firstLine="0"/>
              <w:rPr>
                <w:b/>
                <w:sz w:val="22"/>
                <w:szCs w:val="22"/>
              </w:rPr>
            </w:pPr>
            <w:r w:rsidRPr="000531C5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6946" w:type="dxa"/>
          </w:tcPr>
          <w:p w14:paraId="55AB89BF" w14:textId="77777777" w:rsidR="000531C5" w:rsidRPr="000531C5" w:rsidRDefault="000531C5" w:rsidP="00F7042A">
            <w:pPr>
              <w:ind w:firstLine="0"/>
              <w:rPr>
                <w:sz w:val="22"/>
                <w:szCs w:val="22"/>
              </w:rPr>
            </w:pPr>
            <w:r w:rsidRPr="000531C5">
              <w:rPr>
                <w:bCs/>
                <w:sz w:val="22"/>
                <w:szCs w:val="22"/>
              </w:rPr>
              <w:t>Поставка, проведение ремонтных, демонтажных и монтажных работ по замене элементов мачты (лестницы и ограждения) на прожекторных мачтах трассы 2В.</w:t>
            </w:r>
          </w:p>
        </w:tc>
      </w:tr>
      <w:tr w:rsidR="000531C5" w:rsidRPr="000531C5" w14:paraId="054E4388" w14:textId="77777777" w:rsidTr="00F7042A">
        <w:tc>
          <w:tcPr>
            <w:tcW w:w="2268" w:type="dxa"/>
          </w:tcPr>
          <w:p w14:paraId="3F187271" w14:textId="77777777" w:rsidR="000531C5" w:rsidRPr="000531C5" w:rsidRDefault="000531C5" w:rsidP="00F7042A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0531C5">
              <w:rPr>
                <w:sz w:val="22"/>
                <w:szCs w:val="22"/>
              </w:rPr>
              <w:t>Место выполнения работ</w:t>
            </w:r>
          </w:p>
        </w:tc>
        <w:tc>
          <w:tcPr>
            <w:tcW w:w="6946" w:type="dxa"/>
          </w:tcPr>
          <w:p w14:paraId="27EB349D" w14:textId="77777777" w:rsidR="000531C5" w:rsidRPr="000531C5" w:rsidRDefault="000531C5" w:rsidP="00F7042A">
            <w:pPr>
              <w:ind w:firstLine="0"/>
              <w:rPr>
                <w:sz w:val="22"/>
                <w:szCs w:val="22"/>
              </w:rPr>
            </w:pPr>
            <w:r w:rsidRPr="000531C5">
              <w:rPr>
                <w:sz w:val="22"/>
                <w:szCs w:val="22"/>
              </w:rPr>
              <w:t xml:space="preserve">Проведение работ на прожекторных мачтах горнолыжных трасс 2В. Северный склон хребта </w:t>
            </w:r>
            <w:proofErr w:type="spellStart"/>
            <w:r w:rsidRPr="000531C5">
              <w:rPr>
                <w:sz w:val="22"/>
                <w:szCs w:val="22"/>
              </w:rPr>
              <w:t>Аибга</w:t>
            </w:r>
            <w:proofErr w:type="spellEnd"/>
            <w:r w:rsidRPr="000531C5">
              <w:rPr>
                <w:sz w:val="22"/>
                <w:szCs w:val="22"/>
              </w:rPr>
              <w:t xml:space="preserve">, пос. </w:t>
            </w:r>
            <w:proofErr w:type="spellStart"/>
            <w:r w:rsidRPr="000531C5">
              <w:rPr>
                <w:sz w:val="22"/>
                <w:szCs w:val="22"/>
              </w:rPr>
              <w:t>Эсто</w:t>
            </w:r>
            <w:proofErr w:type="spellEnd"/>
            <w:r w:rsidRPr="000531C5">
              <w:rPr>
                <w:sz w:val="22"/>
                <w:szCs w:val="22"/>
              </w:rPr>
              <w:t xml:space="preserve"> - Садок Адлерского района, г. Сочи, Краснодарского края, </w:t>
            </w:r>
            <w:proofErr w:type="spellStart"/>
            <w:r w:rsidRPr="000531C5">
              <w:rPr>
                <w:sz w:val="22"/>
                <w:szCs w:val="22"/>
              </w:rPr>
              <w:t>отм</w:t>
            </w:r>
            <w:proofErr w:type="spellEnd"/>
            <w:r w:rsidRPr="000531C5">
              <w:rPr>
                <w:sz w:val="22"/>
                <w:szCs w:val="22"/>
              </w:rPr>
              <w:t>. +960м + 1460 м.</w:t>
            </w:r>
          </w:p>
        </w:tc>
      </w:tr>
      <w:tr w:rsidR="000531C5" w:rsidRPr="000531C5" w14:paraId="1FC5F054" w14:textId="77777777" w:rsidTr="00F7042A">
        <w:tc>
          <w:tcPr>
            <w:tcW w:w="2268" w:type="dxa"/>
          </w:tcPr>
          <w:p w14:paraId="26815960" w14:textId="77777777" w:rsidR="000531C5" w:rsidRPr="000531C5" w:rsidRDefault="000531C5" w:rsidP="00F7042A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0531C5">
              <w:rPr>
                <w:sz w:val="22"/>
                <w:szCs w:val="22"/>
              </w:rPr>
              <w:t>Срок и условия выполнения работ</w:t>
            </w:r>
          </w:p>
        </w:tc>
        <w:tc>
          <w:tcPr>
            <w:tcW w:w="6946" w:type="dxa"/>
          </w:tcPr>
          <w:p w14:paraId="4B4E8EB7" w14:textId="5F0444E3" w:rsidR="000531C5" w:rsidRPr="000531C5" w:rsidRDefault="000531C5" w:rsidP="00E90527">
            <w:pPr>
              <w:shd w:val="clear" w:color="auto" w:fill="FFFFFF"/>
              <w:ind w:firstLine="0"/>
              <w:rPr>
                <w:sz w:val="22"/>
                <w:szCs w:val="22"/>
              </w:rPr>
            </w:pPr>
            <w:r w:rsidRPr="000531C5">
              <w:rPr>
                <w:sz w:val="22"/>
                <w:szCs w:val="22"/>
              </w:rPr>
              <w:t xml:space="preserve">Начало проведения работ в течение 90 календарных дней с </w:t>
            </w:r>
            <w:r w:rsidR="00E90527">
              <w:rPr>
                <w:sz w:val="22"/>
                <w:szCs w:val="22"/>
              </w:rPr>
              <w:t>даты перечисления</w:t>
            </w:r>
            <w:r w:rsidR="00E90527" w:rsidRPr="000531C5">
              <w:rPr>
                <w:sz w:val="22"/>
                <w:szCs w:val="22"/>
              </w:rPr>
              <w:t xml:space="preserve"> </w:t>
            </w:r>
            <w:r w:rsidRPr="000531C5">
              <w:rPr>
                <w:sz w:val="22"/>
                <w:szCs w:val="22"/>
              </w:rPr>
              <w:t xml:space="preserve">авансового платежа. </w:t>
            </w:r>
          </w:p>
        </w:tc>
      </w:tr>
      <w:tr w:rsidR="000531C5" w:rsidRPr="000531C5" w14:paraId="0CCB2A7B" w14:textId="77777777" w:rsidTr="00F7042A">
        <w:tc>
          <w:tcPr>
            <w:tcW w:w="2268" w:type="dxa"/>
          </w:tcPr>
          <w:p w14:paraId="07A184EF" w14:textId="77777777" w:rsidR="000531C5" w:rsidRPr="000531C5" w:rsidRDefault="000531C5" w:rsidP="00F7042A">
            <w:pPr>
              <w:spacing w:after="200" w:line="276" w:lineRule="auto"/>
              <w:ind w:firstLine="0"/>
              <w:jc w:val="left"/>
              <w:rPr>
                <w:sz w:val="22"/>
                <w:szCs w:val="22"/>
              </w:rPr>
            </w:pPr>
            <w:r w:rsidRPr="000531C5">
              <w:rPr>
                <w:sz w:val="22"/>
                <w:szCs w:val="22"/>
              </w:rPr>
              <w:t>Виды и Объемы выполняемых работ.</w:t>
            </w:r>
          </w:p>
          <w:p w14:paraId="5A758410" w14:textId="77777777" w:rsidR="000531C5" w:rsidRPr="000531C5" w:rsidRDefault="000531C5" w:rsidP="00F7042A">
            <w:pPr>
              <w:spacing w:after="200" w:line="276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946" w:type="dxa"/>
          </w:tcPr>
          <w:p w14:paraId="69583F57" w14:textId="77777777" w:rsidR="000531C5" w:rsidRPr="000531C5" w:rsidRDefault="000531C5" w:rsidP="000531C5">
            <w:pPr>
              <w:pStyle w:val="ac"/>
              <w:numPr>
                <w:ilvl w:val="0"/>
                <w:numId w:val="47"/>
              </w:numPr>
              <w:rPr>
                <w:bCs/>
                <w:sz w:val="22"/>
                <w:szCs w:val="22"/>
              </w:rPr>
            </w:pPr>
            <w:r w:rsidRPr="000531C5">
              <w:rPr>
                <w:bCs/>
                <w:sz w:val="22"/>
                <w:szCs w:val="22"/>
              </w:rPr>
              <w:t>Поставка на курорт элементов мачты;</w:t>
            </w:r>
          </w:p>
          <w:p w14:paraId="7982CB29" w14:textId="77777777" w:rsidR="000531C5" w:rsidRPr="000531C5" w:rsidRDefault="000531C5" w:rsidP="000531C5">
            <w:pPr>
              <w:pStyle w:val="ac"/>
              <w:numPr>
                <w:ilvl w:val="0"/>
                <w:numId w:val="47"/>
              </w:numPr>
              <w:jc w:val="left"/>
              <w:rPr>
                <w:bCs/>
                <w:sz w:val="22"/>
                <w:szCs w:val="22"/>
              </w:rPr>
            </w:pPr>
            <w:r w:rsidRPr="000531C5">
              <w:rPr>
                <w:bCs/>
                <w:sz w:val="22"/>
                <w:szCs w:val="22"/>
              </w:rPr>
              <w:t>Демонтажные работы по снятию поврежденных элементов мачты и оборудования; Поврежденные мачты (ПМ) 54,51,49,48,47,44,43,42,41,40,39,38,37,36,35,32,30,29,28,20,10;</w:t>
            </w:r>
          </w:p>
          <w:p w14:paraId="29B8ECF1" w14:textId="77777777" w:rsidR="000531C5" w:rsidRPr="000531C5" w:rsidRDefault="000531C5" w:rsidP="000531C5">
            <w:pPr>
              <w:pStyle w:val="ac"/>
              <w:numPr>
                <w:ilvl w:val="0"/>
                <w:numId w:val="47"/>
              </w:numPr>
              <w:rPr>
                <w:bCs/>
                <w:sz w:val="22"/>
                <w:szCs w:val="22"/>
              </w:rPr>
            </w:pPr>
            <w:r w:rsidRPr="000531C5">
              <w:rPr>
                <w:bCs/>
                <w:sz w:val="22"/>
                <w:szCs w:val="22"/>
              </w:rPr>
              <w:t>Доставка оборудования и материалов к месту проведения работ;</w:t>
            </w:r>
          </w:p>
          <w:p w14:paraId="36669592" w14:textId="77777777" w:rsidR="000531C5" w:rsidRPr="000531C5" w:rsidRDefault="000531C5" w:rsidP="000531C5">
            <w:pPr>
              <w:pStyle w:val="ac"/>
              <w:numPr>
                <w:ilvl w:val="0"/>
                <w:numId w:val="47"/>
              </w:numPr>
              <w:rPr>
                <w:bCs/>
                <w:sz w:val="22"/>
                <w:szCs w:val="22"/>
              </w:rPr>
            </w:pPr>
            <w:r w:rsidRPr="000531C5">
              <w:rPr>
                <w:bCs/>
                <w:sz w:val="22"/>
                <w:szCs w:val="22"/>
              </w:rPr>
              <w:t xml:space="preserve">Сборка элементов: - Лестница Л1А, ОГ-1А ПЛ1; Лестница Л3А, ОГ-2А                                                                               </w:t>
            </w:r>
            <w:r w:rsidRPr="000531C5">
              <w:rPr>
                <w:sz w:val="22"/>
                <w:szCs w:val="22"/>
              </w:rPr>
              <w:t xml:space="preserve"> ПМ54,</w:t>
            </w:r>
            <w:r w:rsidRPr="000531C5">
              <w:rPr>
                <w:bCs/>
                <w:sz w:val="22"/>
                <w:szCs w:val="22"/>
              </w:rPr>
              <w:t xml:space="preserve">51,49,48,47,44,43,42,41,40,39,38,37,36,35,32,30,29,28,20,10; </w:t>
            </w:r>
          </w:p>
          <w:p w14:paraId="1884C879" w14:textId="77777777" w:rsidR="000531C5" w:rsidRPr="000531C5" w:rsidRDefault="000531C5" w:rsidP="000531C5">
            <w:pPr>
              <w:pStyle w:val="ac"/>
              <w:numPr>
                <w:ilvl w:val="0"/>
                <w:numId w:val="47"/>
              </w:numPr>
              <w:rPr>
                <w:bCs/>
                <w:sz w:val="22"/>
                <w:szCs w:val="22"/>
              </w:rPr>
            </w:pPr>
            <w:r w:rsidRPr="000531C5">
              <w:rPr>
                <w:bCs/>
                <w:sz w:val="22"/>
                <w:szCs w:val="22"/>
              </w:rPr>
              <w:t>Монтажные работы по замене поврежденных элементов мачты;</w:t>
            </w:r>
          </w:p>
          <w:p w14:paraId="390B99E8" w14:textId="77777777" w:rsidR="000531C5" w:rsidRPr="000531C5" w:rsidRDefault="000531C5" w:rsidP="000531C5">
            <w:pPr>
              <w:pStyle w:val="ac"/>
              <w:numPr>
                <w:ilvl w:val="0"/>
                <w:numId w:val="47"/>
              </w:numPr>
              <w:rPr>
                <w:bCs/>
                <w:sz w:val="22"/>
                <w:szCs w:val="22"/>
              </w:rPr>
            </w:pPr>
            <w:r w:rsidRPr="000531C5">
              <w:rPr>
                <w:bCs/>
                <w:sz w:val="22"/>
                <w:szCs w:val="22"/>
              </w:rPr>
              <w:t>Работы по ремонту поврежденных элементов мачты ПМ 51,49,48,47,44,43,42,41,40,39,37,36,30,29,28,20;</w:t>
            </w:r>
          </w:p>
          <w:p w14:paraId="0D1C2BDB" w14:textId="77777777" w:rsidR="000531C5" w:rsidRPr="000531C5" w:rsidRDefault="000531C5" w:rsidP="000531C5">
            <w:pPr>
              <w:pStyle w:val="ac"/>
              <w:numPr>
                <w:ilvl w:val="0"/>
                <w:numId w:val="47"/>
              </w:numPr>
              <w:rPr>
                <w:bCs/>
                <w:sz w:val="22"/>
                <w:szCs w:val="22"/>
              </w:rPr>
            </w:pPr>
            <w:r w:rsidRPr="000531C5">
              <w:rPr>
                <w:bCs/>
                <w:sz w:val="22"/>
                <w:szCs w:val="22"/>
              </w:rPr>
              <w:t>Вывоз и утилизация поврежденных элементов мачты.</w:t>
            </w:r>
            <w:r w:rsidRPr="000531C5">
              <w:rPr>
                <w:sz w:val="22"/>
                <w:szCs w:val="22"/>
              </w:rPr>
              <w:t xml:space="preserve"> </w:t>
            </w:r>
          </w:p>
        </w:tc>
      </w:tr>
      <w:tr w:rsidR="000531C5" w:rsidRPr="000531C5" w14:paraId="6554B2ED" w14:textId="77777777" w:rsidTr="00F7042A">
        <w:tc>
          <w:tcPr>
            <w:tcW w:w="2268" w:type="dxa"/>
          </w:tcPr>
          <w:p w14:paraId="692973D1" w14:textId="77777777" w:rsidR="000531C5" w:rsidRPr="000531C5" w:rsidRDefault="000531C5" w:rsidP="00F7042A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0531C5">
              <w:rPr>
                <w:sz w:val="22"/>
                <w:szCs w:val="22"/>
              </w:rPr>
              <w:t>Требования к подрядной организации</w:t>
            </w:r>
          </w:p>
        </w:tc>
        <w:tc>
          <w:tcPr>
            <w:tcW w:w="6946" w:type="dxa"/>
          </w:tcPr>
          <w:p w14:paraId="764D0F89" w14:textId="77777777" w:rsidR="000531C5" w:rsidRPr="000531C5" w:rsidRDefault="000531C5" w:rsidP="00F7042A">
            <w:pPr>
              <w:tabs>
                <w:tab w:val="left" w:pos="539"/>
              </w:tabs>
              <w:ind w:firstLine="0"/>
              <w:rPr>
                <w:sz w:val="22"/>
                <w:szCs w:val="22"/>
              </w:rPr>
            </w:pPr>
            <w:r w:rsidRPr="000531C5">
              <w:rPr>
                <w:sz w:val="22"/>
                <w:szCs w:val="22"/>
              </w:rPr>
              <w:t>Работы выполняются квалифицированными специалистами с применением только сертифицированных материалов, с соблюдением норм технических регламентов, санитарных норм и правил, правил пожарной безопасности и охраны труда.      Соблюдение стандартов взаимодействия с НАО «Красная поляна».</w:t>
            </w:r>
          </w:p>
          <w:p w14:paraId="0559E938" w14:textId="77777777" w:rsidR="000531C5" w:rsidRPr="000531C5" w:rsidRDefault="000531C5" w:rsidP="00F7042A">
            <w:pPr>
              <w:shd w:val="clear" w:color="auto" w:fill="FFFFFF"/>
              <w:ind w:firstLine="568"/>
              <w:rPr>
                <w:sz w:val="22"/>
                <w:szCs w:val="22"/>
              </w:rPr>
            </w:pPr>
          </w:p>
        </w:tc>
      </w:tr>
      <w:tr w:rsidR="000531C5" w:rsidRPr="000531C5" w14:paraId="29C0E5A9" w14:textId="77777777" w:rsidTr="00F7042A">
        <w:tc>
          <w:tcPr>
            <w:tcW w:w="2268" w:type="dxa"/>
          </w:tcPr>
          <w:p w14:paraId="7D612707" w14:textId="77777777" w:rsidR="000531C5" w:rsidRPr="000531C5" w:rsidRDefault="000531C5" w:rsidP="00F7042A">
            <w:pPr>
              <w:ind w:firstLine="0"/>
              <w:jc w:val="left"/>
              <w:rPr>
                <w:sz w:val="22"/>
                <w:szCs w:val="22"/>
              </w:rPr>
            </w:pPr>
            <w:r w:rsidRPr="000531C5">
              <w:rPr>
                <w:sz w:val="22"/>
                <w:szCs w:val="22"/>
              </w:rPr>
              <w:t>Требования к безопасности выполняемых работ</w:t>
            </w:r>
          </w:p>
        </w:tc>
        <w:tc>
          <w:tcPr>
            <w:tcW w:w="6946" w:type="dxa"/>
          </w:tcPr>
          <w:p w14:paraId="13233E31" w14:textId="77777777" w:rsidR="000531C5" w:rsidRPr="000531C5" w:rsidRDefault="000531C5" w:rsidP="00F7042A">
            <w:pPr>
              <w:shd w:val="clear" w:color="auto" w:fill="FFFFFF"/>
              <w:ind w:firstLine="0"/>
              <w:rPr>
                <w:sz w:val="22"/>
                <w:szCs w:val="22"/>
              </w:rPr>
            </w:pPr>
            <w:r w:rsidRPr="000531C5">
              <w:rPr>
                <w:sz w:val="22"/>
                <w:szCs w:val="22"/>
              </w:rPr>
              <w:t>Обеспечить в ходе выполнения работ на территории заказчика соблюдение требований охраны труда, промышленной, пожарной и экологической безопасности, а также других требований нормативно-правовых актов Российской Федерации.</w:t>
            </w:r>
          </w:p>
          <w:p w14:paraId="4A15A103" w14:textId="77777777" w:rsidR="000531C5" w:rsidRPr="000531C5" w:rsidRDefault="000531C5" w:rsidP="00F7042A">
            <w:pPr>
              <w:shd w:val="clear" w:color="auto" w:fill="FFFFFF"/>
              <w:ind w:firstLine="0"/>
              <w:rPr>
                <w:sz w:val="22"/>
                <w:szCs w:val="22"/>
              </w:rPr>
            </w:pPr>
            <w:r w:rsidRPr="000531C5">
              <w:rPr>
                <w:sz w:val="22"/>
                <w:szCs w:val="22"/>
              </w:rPr>
              <w:t>Подрядчик обязуется выполнить работы экологически безопасными способами, не наносящими ущерб качеству атмосферного воздуха, почв, не приводящих к загрязнению, захламлению территории, производственных и бытовых помещений заказчика.</w:t>
            </w:r>
          </w:p>
          <w:p w14:paraId="3ACEC74F" w14:textId="77777777" w:rsidR="000531C5" w:rsidRPr="000531C5" w:rsidRDefault="000531C5" w:rsidP="00F7042A">
            <w:pPr>
              <w:shd w:val="clear" w:color="auto" w:fill="FFFFFF"/>
              <w:ind w:firstLine="0"/>
              <w:rPr>
                <w:sz w:val="22"/>
                <w:szCs w:val="22"/>
              </w:rPr>
            </w:pPr>
            <w:r w:rsidRPr="000531C5">
              <w:rPr>
                <w:sz w:val="22"/>
                <w:szCs w:val="22"/>
              </w:rPr>
              <w:t>Подрядчик обязуется выполнить работы без причинения вреда имуществу Заказчика, а при возникновении такого вреда, компенсировать стоимость ущерба за счет собственных сил и средств</w:t>
            </w:r>
          </w:p>
        </w:tc>
      </w:tr>
      <w:tr w:rsidR="000531C5" w:rsidRPr="000531C5" w14:paraId="73287A16" w14:textId="77777777" w:rsidTr="00F7042A">
        <w:tc>
          <w:tcPr>
            <w:tcW w:w="2268" w:type="dxa"/>
          </w:tcPr>
          <w:p w14:paraId="68375491" w14:textId="77777777" w:rsidR="000531C5" w:rsidRPr="000531C5" w:rsidRDefault="000531C5" w:rsidP="00F7042A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0531C5">
              <w:rPr>
                <w:sz w:val="22"/>
                <w:szCs w:val="22"/>
              </w:rPr>
              <w:t>Требования к качеству выполняемых работ</w:t>
            </w:r>
          </w:p>
        </w:tc>
        <w:tc>
          <w:tcPr>
            <w:tcW w:w="6946" w:type="dxa"/>
          </w:tcPr>
          <w:p w14:paraId="2DB42627" w14:textId="77777777" w:rsidR="000531C5" w:rsidRPr="000531C5" w:rsidRDefault="000531C5" w:rsidP="00F7042A">
            <w:pPr>
              <w:shd w:val="clear" w:color="auto" w:fill="FFFFFF"/>
              <w:ind w:firstLine="0"/>
              <w:rPr>
                <w:sz w:val="22"/>
                <w:szCs w:val="22"/>
              </w:rPr>
            </w:pPr>
            <w:r w:rsidRPr="000531C5">
              <w:rPr>
                <w:sz w:val="22"/>
                <w:szCs w:val="22"/>
              </w:rPr>
              <w:t xml:space="preserve">Качество работ должно соответствовать стандартам (техническим условиям) эксплуатации в разные временные периоды (зима, лето). </w:t>
            </w:r>
          </w:p>
        </w:tc>
      </w:tr>
      <w:tr w:rsidR="000531C5" w:rsidRPr="000531C5" w14:paraId="4F156B91" w14:textId="77777777" w:rsidTr="00F7042A">
        <w:tc>
          <w:tcPr>
            <w:tcW w:w="2268" w:type="dxa"/>
          </w:tcPr>
          <w:p w14:paraId="72E0889D" w14:textId="77777777" w:rsidR="000531C5" w:rsidRPr="000531C5" w:rsidRDefault="000531C5" w:rsidP="00F7042A">
            <w:pPr>
              <w:spacing w:after="200" w:line="276" w:lineRule="auto"/>
              <w:ind w:firstLine="0"/>
              <w:jc w:val="left"/>
              <w:rPr>
                <w:sz w:val="22"/>
                <w:szCs w:val="22"/>
              </w:rPr>
            </w:pPr>
            <w:r w:rsidRPr="000531C5">
              <w:rPr>
                <w:sz w:val="22"/>
                <w:szCs w:val="22"/>
              </w:rPr>
              <w:t>Требования по приемке работ</w:t>
            </w:r>
          </w:p>
        </w:tc>
        <w:tc>
          <w:tcPr>
            <w:tcW w:w="6946" w:type="dxa"/>
          </w:tcPr>
          <w:p w14:paraId="2AE5DB29" w14:textId="77777777" w:rsidR="000531C5" w:rsidRPr="000531C5" w:rsidRDefault="000531C5" w:rsidP="00F7042A">
            <w:pPr>
              <w:shd w:val="clear" w:color="auto" w:fill="FFFFFF"/>
              <w:ind w:firstLine="0"/>
              <w:rPr>
                <w:sz w:val="22"/>
                <w:szCs w:val="22"/>
              </w:rPr>
            </w:pPr>
            <w:r w:rsidRPr="000531C5">
              <w:rPr>
                <w:sz w:val="22"/>
                <w:szCs w:val="22"/>
              </w:rPr>
              <w:t xml:space="preserve">Предоставить акты выполненных работ с указанием использования материалов; Накладные, счет-фактуры, УПД. </w:t>
            </w:r>
          </w:p>
        </w:tc>
      </w:tr>
      <w:tr w:rsidR="000531C5" w:rsidRPr="000531C5" w14:paraId="43F408EC" w14:textId="77777777" w:rsidTr="00B31D79">
        <w:trPr>
          <w:trHeight w:val="1266"/>
        </w:trPr>
        <w:tc>
          <w:tcPr>
            <w:tcW w:w="2268" w:type="dxa"/>
          </w:tcPr>
          <w:p w14:paraId="03CC71F2" w14:textId="77777777" w:rsidR="000531C5" w:rsidRPr="000531C5" w:rsidRDefault="000531C5" w:rsidP="00F7042A">
            <w:pPr>
              <w:spacing w:after="200" w:line="276" w:lineRule="auto"/>
              <w:ind w:firstLine="0"/>
              <w:jc w:val="left"/>
              <w:rPr>
                <w:sz w:val="22"/>
                <w:szCs w:val="22"/>
              </w:rPr>
            </w:pPr>
            <w:r w:rsidRPr="000531C5">
              <w:rPr>
                <w:sz w:val="22"/>
                <w:szCs w:val="22"/>
              </w:rPr>
              <w:lastRenderedPageBreak/>
              <w:t>Требования к гарантии на выполненные работы</w:t>
            </w:r>
          </w:p>
        </w:tc>
        <w:tc>
          <w:tcPr>
            <w:tcW w:w="6946" w:type="dxa"/>
          </w:tcPr>
          <w:p w14:paraId="553C0357" w14:textId="77777777" w:rsidR="000531C5" w:rsidRPr="000531C5" w:rsidRDefault="000531C5" w:rsidP="00F704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  <w:szCs w:val="22"/>
                <w:lang w:eastAsia="zh-CN"/>
              </w:rPr>
            </w:pPr>
            <w:r w:rsidRPr="000531C5">
              <w:rPr>
                <w:sz w:val="22"/>
                <w:szCs w:val="22"/>
                <w:lang w:eastAsia="zh-CN"/>
              </w:rPr>
              <w:t>Гарантия на материалы и выполненные работы не менее 12 месяцев с момента подписания актов выполненных работ.</w:t>
            </w:r>
          </w:p>
          <w:p w14:paraId="7A5903CF" w14:textId="77777777" w:rsidR="000531C5" w:rsidRPr="000531C5" w:rsidRDefault="000531C5" w:rsidP="00F7042A">
            <w:pPr>
              <w:widowControl w:val="0"/>
              <w:autoSpaceDE w:val="0"/>
              <w:autoSpaceDN w:val="0"/>
              <w:adjustRightInd w:val="0"/>
              <w:ind w:firstLine="568"/>
              <w:rPr>
                <w:sz w:val="22"/>
                <w:szCs w:val="22"/>
              </w:rPr>
            </w:pPr>
          </w:p>
        </w:tc>
      </w:tr>
      <w:tr w:rsidR="000531C5" w:rsidRPr="000531C5" w14:paraId="31CC36C9" w14:textId="77777777" w:rsidTr="00F7042A">
        <w:tc>
          <w:tcPr>
            <w:tcW w:w="2268" w:type="dxa"/>
          </w:tcPr>
          <w:p w14:paraId="04070ECB" w14:textId="77777777" w:rsidR="000531C5" w:rsidRPr="000531C5" w:rsidRDefault="000531C5" w:rsidP="00F7042A">
            <w:pPr>
              <w:spacing w:after="200" w:line="276" w:lineRule="auto"/>
              <w:ind w:firstLine="0"/>
              <w:rPr>
                <w:sz w:val="22"/>
                <w:szCs w:val="22"/>
              </w:rPr>
            </w:pPr>
            <w:r w:rsidRPr="000531C5">
              <w:rPr>
                <w:sz w:val="22"/>
                <w:szCs w:val="22"/>
              </w:rPr>
              <w:t xml:space="preserve">Возможность привлечения </w:t>
            </w:r>
            <w:proofErr w:type="spellStart"/>
            <w:r w:rsidRPr="000531C5">
              <w:rPr>
                <w:sz w:val="22"/>
                <w:szCs w:val="22"/>
              </w:rPr>
              <w:t>субисполнителей</w:t>
            </w:r>
            <w:proofErr w:type="spellEnd"/>
            <w:r w:rsidRPr="000531C5">
              <w:rPr>
                <w:sz w:val="22"/>
                <w:szCs w:val="22"/>
              </w:rPr>
              <w:t xml:space="preserve"> (субподрядчиков)</w:t>
            </w:r>
          </w:p>
        </w:tc>
        <w:tc>
          <w:tcPr>
            <w:tcW w:w="6946" w:type="dxa"/>
          </w:tcPr>
          <w:p w14:paraId="1DCF390C" w14:textId="77777777" w:rsidR="000531C5" w:rsidRPr="000531C5" w:rsidRDefault="000531C5" w:rsidP="00F7042A">
            <w:pPr>
              <w:shd w:val="clear" w:color="auto" w:fill="FFFFFF"/>
              <w:ind w:firstLine="0"/>
              <w:rPr>
                <w:sz w:val="22"/>
                <w:szCs w:val="22"/>
              </w:rPr>
            </w:pPr>
            <w:r w:rsidRPr="000531C5">
              <w:rPr>
                <w:sz w:val="22"/>
                <w:szCs w:val="22"/>
              </w:rPr>
              <w:t>По согласованию с Заказчиком.</w:t>
            </w:r>
          </w:p>
        </w:tc>
      </w:tr>
      <w:tr w:rsidR="000531C5" w:rsidRPr="000531C5" w14:paraId="33638215" w14:textId="77777777" w:rsidTr="00F7042A">
        <w:tc>
          <w:tcPr>
            <w:tcW w:w="2268" w:type="dxa"/>
          </w:tcPr>
          <w:p w14:paraId="025E840E" w14:textId="77777777" w:rsidR="000531C5" w:rsidRPr="000531C5" w:rsidRDefault="000531C5" w:rsidP="00F7042A">
            <w:pPr>
              <w:tabs>
                <w:tab w:val="left" w:pos="1830"/>
              </w:tabs>
              <w:ind w:firstLine="0"/>
              <w:rPr>
                <w:sz w:val="22"/>
                <w:szCs w:val="22"/>
              </w:rPr>
            </w:pPr>
            <w:r w:rsidRPr="000531C5">
              <w:rPr>
                <w:sz w:val="22"/>
                <w:szCs w:val="22"/>
              </w:rPr>
              <w:t>Дополнительные требования</w:t>
            </w:r>
          </w:p>
        </w:tc>
        <w:tc>
          <w:tcPr>
            <w:tcW w:w="6946" w:type="dxa"/>
          </w:tcPr>
          <w:p w14:paraId="7EFCC80D" w14:textId="77777777" w:rsidR="000531C5" w:rsidRPr="000531C5" w:rsidRDefault="000531C5" w:rsidP="00F7042A">
            <w:pPr>
              <w:shd w:val="clear" w:color="auto" w:fill="FFFFFF"/>
              <w:ind w:firstLine="0"/>
              <w:rPr>
                <w:sz w:val="22"/>
                <w:szCs w:val="22"/>
              </w:rPr>
            </w:pPr>
            <w:r w:rsidRPr="000531C5">
              <w:rPr>
                <w:sz w:val="22"/>
                <w:szCs w:val="22"/>
              </w:rPr>
              <w:t>Наличие положительного опыта выполнения работ, согласно Технического задания</w:t>
            </w:r>
          </w:p>
          <w:p w14:paraId="4293990E" w14:textId="77777777" w:rsidR="000531C5" w:rsidRPr="000531C5" w:rsidRDefault="000531C5" w:rsidP="00F7042A">
            <w:pPr>
              <w:shd w:val="clear" w:color="auto" w:fill="FFFFFF"/>
              <w:ind w:firstLine="568"/>
              <w:rPr>
                <w:sz w:val="22"/>
                <w:szCs w:val="22"/>
              </w:rPr>
            </w:pPr>
          </w:p>
        </w:tc>
      </w:tr>
      <w:tr w:rsidR="000531C5" w:rsidRPr="000531C5" w14:paraId="3C669B6A" w14:textId="77777777" w:rsidTr="00F7042A">
        <w:tc>
          <w:tcPr>
            <w:tcW w:w="2268" w:type="dxa"/>
          </w:tcPr>
          <w:p w14:paraId="0B822ADC" w14:textId="77777777" w:rsidR="000531C5" w:rsidRPr="000531C5" w:rsidRDefault="000531C5" w:rsidP="00F7042A">
            <w:pPr>
              <w:tabs>
                <w:tab w:val="left" w:pos="1830"/>
              </w:tabs>
              <w:ind w:firstLine="0"/>
              <w:jc w:val="left"/>
              <w:rPr>
                <w:sz w:val="22"/>
                <w:szCs w:val="22"/>
              </w:rPr>
            </w:pPr>
            <w:r w:rsidRPr="000531C5">
              <w:rPr>
                <w:sz w:val="22"/>
                <w:szCs w:val="22"/>
              </w:rPr>
              <w:t>Приложение</w:t>
            </w:r>
          </w:p>
        </w:tc>
        <w:tc>
          <w:tcPr>
            <w:tcW w:w="6946" w:type="dxa"/>
          </w:tcPr>
          <w:p w14:paraId="1BB2FB7D" w14:textId="77777777" w:rsidR="000531C5" w:rsidRPr="000531C5" w:rsidRDefault="000531C5" w:rsidP="00F7042A">
            <w:pPr>
              <w:widowControl w:val="0"/>
              <w:shd w:val="clear" w:color="auto" w:fill="FFFFFF"/>
              <w:suppressAutoHyphens/>
              <w:spacing w:before="0" w:after="0"/>
              <w:ind w:firstLine="0"/>
              <w:jc w:val="left"/>
              <w:rPr>
                <w:sz w:val="22"/>
                <w:szCs w:val="22"/>
              </w:rPr>
            </w:pPr>
            <w:r w:rsidRPr="000531C5">
              <w:rPr>
                <w:sz w:val="22"/>
                <w:szCs w:val="22"/>
              </w:rPr>
              <w:t>1.1.Стандарт взаимодействия с НАО «Красная поляна».</w:t>
            </w:r>
          </w:p>
        </w:tc>
      </w:tr>
    </w:tbl>
    <w:p w14:paraId="1CFAFD4C" w14:textId="6142740B" w:rsidR="00471144" w:rsidRPr="00827AB7" w:rsidRDefault="00471144" w:rsidP="00471144">
      <w:pPr>
        <w:spacing w:after="0"/>
        <w:jc w:val="center"/>
        <w:rPr>
          <w:b/>
        </w:rPr>
      </w:pPr>
    </w:p>
    <w:p w14:paraId="3C71B07E" w14:textId="303E970B" w:rsidR="00D71DAC" w:rsidRPr="00EE4596" w:rsidRDefault="00EE4596" w:rsidP="00EE4596">
      <w:pPr>
        <w:spacing w:before="0" w:after="0"/>
        <w:ind w:firstLine="0"/>
        <w:jc w:val="left"/>
        <w:rPr>
          <w:b/>
          <w:color w:val="FF0000"/>
          <w:sz w:val="22"/>
          <w:szCs w:val="22"/>
        </w:rPr>
      </w:pPr>
      <w:bookmarkStart w:id="1" w:name="_Toc113469221"/>
      <w:bookmarkStart w:id="2" w:name="_Toc113469239"/>
      <w:bookmarkStart w:id="3" w:name="_Toc113469269"/>
      <w:bookmarkStart w:id="4" w:name="_Toc113471150"/>
      <w:bookmarkStart w:id="5" w:name="_Toc113469222"/>
      <w:bookmarkStart w:id="6" w:name="_Toc113469240"/>
      <w:bookmarkStart w:id="7" w:name="_Toc113469270"/>
      <w:bookmarkStart w:id="8" w:name="_Toc113471151"/>
      <w:bookmarkStart w:id="9" w:name="_Toc113469223"/>
      <w:bookmarkStart w:id="10" w:name="_Toc113469241"/>
      <w:bookmarkStart w:id="11" w:name="_Toc113469271"/>
      <w:bookmarkStart w:id="12" w:name="_Toc113471152"/>
      <w:bookmarkStart w:id="13" w:name="_Toc311186135"/>
      <w:bookmarkStart w:id="14" w:name="_Toc311185861"/>
      <w:bookmarkStart w:id="15" w:name="_Toc277929206"/>
      <w:bookmarkStart w:id="16" w:name="_Toc385103221"/>
      <w:bookmarkStart w:id="17" w:name="l581"/>
      <w:bookmarkStart w:id="18" w:name="l181"/>
      <w:bookmarkStart w:id="19" w:name="l582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r w:rsidRPr="00EE4596">
        <w:rPr>
          <w:b/>
          <w:color w:val="FF0000"/>
          <w:sz w:val="22"/>
          <w:szCs w:val="22"/>
        </w:rPr>
        <w:t xml:space="preserve">Специалист по техническим вопросам: +79282347035 </w:t>
      </w:r>
    </w:p>
    <w:sectPr w:rsidR="00D71DAC" w:rsidRPr="00EE4596" w:rsidSect="00EE4596">
      <w:footerReference w:type="default" r:id="rId8"/>
      <w:pgSz w:w="11906" w:h="16838"/>
      <w:pgMar w:top="709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2B3E88" w14:textId="77777777" w:rsidR="004036BC" w:rsidRDefault="004036BC" w:rsidP="004E1CFC">
      <w:pPr>
        <w:spacing w:before="0" w:after="0"/>
      </w:pPr>
      <w:r>
        <w:separator/>
      </w:r>
    </w:p>
  </w:endnote>
  <w:endnote w:type="continuationSeparator" w:id="0">
    <w:p w14:paraId="71932055" w14:textId="77777777" w:rsidR="004036BC" w:rsidRDefault="004036BC" w:rsidP="004E1CF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91">
    <w:altName w:val="Times New Roman"/>
    <w:charset w:val="CC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kudriashov">
    <w:charset w:val="00"/>
    <w:family w:val="auto"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95086237"/>
      <w:docPartObj>
        <w:docPartGallery w:val="Page Numbers (Bottom of Page)"/>
        <w:docPartUnique/>
      </w:docPartObj>
    </w:sdtPr>
    <w:sdtEndPr/>
    <w:sdtContent>
      <w:p w14:paraId="1F275365" w14:textId="77777777" w:rsidR="00281772" w:rsidRDefault="00281772">
        <w:pPr>
          <w:pStyle w:val="af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1D79">
          <w:rPr>
            <w:noProof/>
          </w:rPr>
          <w:t>2</w:t>
        </w:r>
        <w:r>
          <w:fldChar w:fldCharType="end"/>
        </w:r>
      </w:p>
    </w:sdtContent>
  </w:sdt>
  <w:p w14:paraId="42B70004" w14:textId="77777777" w:rsidR="00281772" w:rsidRDefault="00281772">
    <w:pPr>
      <w:pStyle w:val="af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DF7400" w14:textId="77777777" w:rsidR="004036BC" w:rsidRDefault="004036BC" w:rsidP="004E1CFC">
      <w:pPr>
        <w:spacing w:before="0" w:after="0"/>
      </w:pPr>
      <w:r>
        <w:separator/>
      </w:r>
    </w:p>
  </w:footnote>
  <w:footnote w:type="continuationSeparator" w:id="0">
    <w:p w14:paraId="275EA0C3" w14:textId="77777777" w:rsidR="004036BC" w:rsidRDefault="004036BC" w:rsidP="004E1CFC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1287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1287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2">
    <w:nsid w:val="06481C6A"/>
    <w:multiLevelType w:val="multilevel"/>
    <w:tmpl w:val="86D87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071D24D2"/>
    <w:multiLevelType w:val="hybridMultilevel"/>
    <w:tmpl w:val="90E2CA56"/>
    <w:lvl w:ilvl="0" w:tplc="D02E32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70F6210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6FEF80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AB4954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120C5A2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6CA8E310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4F4834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D6C6A8E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D4CC9CE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97D2EBA"/>
    <w:multiLevelType w:val="hybridMultilevel"/>
    <w:tmpl w:val="C26C31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A3E2FEF"/>
    <w:multiLevelType w:val="hybridMultilevel"/>
    <w:tmpl w:val="BE30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923216"/>
    <w:multiLevelType w:val="hybridMultilevel"/>
    <w:tmpl w:val="48348B3A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03BB5"/>
    <w:multiLevelType w:val="hybridMultilevel"/>
    <w:tmpl w:val="48348B3A"/>
    <w:lvl w:ilvl="0" w:tplc="EDC42C04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6A5F63"/>
    <w:multiLevelType w:val="hybridMultilevel"/>
    <w:tmpl w:val="3C281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C64C34"/>
    <w:multiLevelType w:val="hybridMultilevel"/>
    <w:tmpl w:val="3CAE42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0F3507"/>
    <w:multiLevelType w:val="hybridMultilevel"/>
    <w:tmpl w:val="90AEE8E6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031F9E"/>
    <w:multiLevelType w:val="multilevel"/>
    <w:tmpl w:val="A178FD6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cstheme="minorBidi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theme="minorBidi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theme="minorBidi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theme="minorBidi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cstheme="minorBidi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theme="minorBidi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theme="minorBidi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theme="minorBidi" w:hint="default"/>
        <w:sz w:val="28"/>
      </w:rPr>
    </w:lvl>
  </w:abstractNum>
  <w:abstractNum w:abstractNumId="12">
    <w:nsid w:val="31AD7DC1"/>
    <w:multiLevelType w:val="hybridMultilevel"/>
    <w:tmpl w:val="31E0D078"/>
    <w:lvl w:ilvl="0" w:tplc="CBE474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9FB13DB"/>
    <w:multiLevelType w:val="hybridMultilevel"/>
    <w:tmpl w:val="BE6262B0"/>
    <w:lvl w:ilvl="0" w:tplc="04190001">
      <w:start w:val="1"/>
      <w:numFmt w:val="bullet"/>
      <w:lvlText w:val=""/>
      <w:lvlJc w:val="left"/>
      <w:pPr>
        <w:ind w:left="15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52" w:hanging="360"/>
      </w:pPr>
      <w:rPr>
        <w:rFonts w:ascii="Wingdings" w:hAnsi="Wingdings" w:hint="default"/>
      </w:rPr>
    </w:lvl>
  </w:abstractNum>
  <w:abstractNum w:abstractNumId="14">
    <w:nsid w:val="3B0A3B08"/>
    <w:multiLevelType w:val="hybridMultilevel"/>
    <w:tmpl w:val="D3340F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CC4DA0"/>
    <w:multiLevelType w:val="hybridMultilevel"/>
    <w:tmpl w:val="55C25336"/>
    <w:lvl w:ilvl="0" w:tplc="0419000F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6">
    <w:nsid w:val="3F3F0B14"/>
    <w:multiLevelType w:val="hybridMultilevel"/>
    <w:tmpl w:val="56D23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1A5877"/>
    <w:multiLevelType w:val="hybridMultilevel"/>
    <w:tmpl w:val="5AA6E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DD261D"/>
    <w:multiLevelType w:val="hybridMultilevel"/>
    <w:tmpl w:val="DA849E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1A46AF5"/>
    <w:multiLevelType w:val="hybridMultilevel"/>
    <w:tmpl w:val="484E3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B73997"/>
    <w:multiLevelType w:val="hybridMultilevel"/>
    <w:tmpl w:val="89B45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BE47E1"/>
    <w:multiLevelType w:val="multilevel"/>
    <w:tmpl w:val="B58EB672"/>
    <w:lvl w:ilvl="0">
      <w:start w:val="1"/>
      <w:numFmt w:val="decimal"/>
      <w:lvlText w:val="%1."/>
      <w:lvlJc w:val="left"/>
      <w:pPr>
        <w:ind w:left="36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5889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b w:val="0"/>
      </w:rPr>
    </w:lvl>
    <w:lvl w:ilvl="3">
      <w:start w:val="1"/>
      <w:numFmt w:val="decimal"/>
      <w:isLgl/>
      <w:lvlText w:val="%1.%2.%3.%4"/>
      <w:lvlJc w:val="left"/>
      <w:pPr>
        <w:ind w:left="6249" w:hanging="720"/>
      </w:pPr>
      <w:rPr>
        <w:b w:val="0"/>
      </w:rPr>
    </w:lvl>
    <w:lvl w:ilvl="4">
      <w:start w:val="1"/>
      <w:numFmt w:val="decimal"/>
      <w:isLgl/>
      <w:lvlText w:val="%1.%2.%3.%4.%5"/>
      <w:lvlJc w:val="left"/>
      <w:pPr>
        <w:ind w:left="6609" w:hanging="1080"/>
      </w:pPr>
      <w:rPr>
        <w:b w:val="0"/>
      </w:rPr>
    </w:lvl>
    <w:lvl w:ilvl="5">
      <w:start w:val="1"/>
      <w:numFmt w:val="decimal"/>
      <w:isLgl/>
      <w:lvlText w:val="%1.%2.%3.%4.%5.%6"/>
      <w:lvlJc w:val="left"/>
      <w:pPr>
        <w:ind w:left="6609" w:hanging="1080"/>
      </w:pPr>
      <w:rPr>
        <w:b w:val="0"/>
      </w:rPr>
    </w:lvl>
    <w:lvl w:ilvl="6">
      <w:start w:val="1"/>
      <w:numFmt w:val="decimal"/>
      <w:isLgl/>
      <w:lvlText w:val="%1.%2.%3.%4.%5.%6.%7"/>
      <w:lvlJc w:val="left"/>
      <w:pPr>
        <w:ind w:left="6969" w:hanging="1440"/>
      </w:pPr>
      <w:rPr>
        <w:b w:val="0"/>
      </w:rPr>
    </w:lvl>
    <w:lvl w:ilvl="7">
      <w:start w:val="1"/>
      <w:numFmt w:val="decimal"/>
      <w:isLgl/>
      <w:lvlText w:val="%1.%2.%3.%4.%5.%6.%7.%8"/>
      <w:lvlJc w:val="left"/>
      <w:pPr>
        <w:ind w:left="6969" w:hanging="1440"/>
      </w:pPr>
      <w:rPr>
        <w:b w:val="0"/>
      </w:rPr>
    </w:lvl>
    <w:lvl w:ilvl="8">
      <w:start w:val="1"/>
      <w:numFmt w:val="decimal"/>
      <w:isLgl/>
      <w:lvlText w:val="%1.%2.%3.%4.%5.%6.%7.%8.%9"/>
      <w:lvlJc w:val="left"/>
      <w:pPr>
        <w:ind w:left="7329" w:hanging="1800"/>
      </w:pPr>
      <w:rPr>
        <w:b w:val="0"/>
      </w:rPr>
    </w:lvl>
  </w:abstractNum>
  <w:abstractNum w:abstractNumId="22">
    <w:nsid w:val="434A422B"/>
    <w:multiLevelType w:val="hybridMultilevel"/>
    <w:tmpl w:val="3C8881A6"/>
    <w:lvl w:ilvl="0" w:tplc="4D66A4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A6F6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8A6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2C3E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C81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5E5CB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7385C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2EA75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2C560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3A26B8D"/>
    <w:multiLevelType w:val="hybridMultilevel"/>
    <w:tmpl w:val="8DBAB9CA"/>
    <w:lvl w:ilvl="0" w:tplc="1F7E80C2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6085668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A86E16C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78AA939E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99EC905E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E4646DFE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470DCA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847E531C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5F031F6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44B044F5"/>
    <w:multiLevelType w:val="hybridMultilevel"/>
    <w:tmpl w:val="E16ED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FD7174"/>
    <w:multiLevelType w:val="multilevel"/>
    <w:tmpl w:val="767CF28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56" w:hanging="1800"/>
      </w:pPr>
      <w:rPr>
        <w:rFonts w:hint="default"/>
      </w:rPr>
    </w:lvl>
  </w:abstractNum>
  <w:abstractNum w:abstractNumId="26">
    <w:nsid w:val="51311C9A"/>
    <w:multiLevelType w:val="multilevel"/>
    <w:tmpl w:val="AB22C6F0"/>
    <w:lvl w:ilvl="0">
      <w:start w:val="1"/>
      <w:numFmt w:val="decimal"/>
      <w:lvlText w:val="%1."/>
      <w:lvlJc w:val="left"/>
      <w:pPr>
        <w:ind w:left="8865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8865" w:hanging="360"/>
      </w:pPr>
      <w:rPr>
        <w:rFonts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9225" w:hanging="720"/>
      </w:pPr>
      <w:rPr>
        <w:rFonts w:hint="default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9225" w:hanging="720"/>
      </w:pPr>
      <w:rPr>
        <w:rFonts w:hint="default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9585" w:hanging="1080"/>
      </w:pPr>
      <w:rPr>
        <w:rFonts w:hint="default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9585" w:hanging="1080"/>
      </w:pPr>
      <w:rPr>
        <w:rFonts w:hint="default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9945" w:hanging="1440"/>
      </w:pPr>
      <w:rPr>
        <w:rFonts w:hint="default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9945" w:hanging="1440"/>
      </w:pPr>
      <w:rPr>
        <w:rFonts w:hint="default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0305" w:hanging="1800"/>
      </w:pPr>
      <w:rPr>
        <w:rFonts w:hint="default"/>
        <w:color w:val="auto"/>
        <w:sz w:val="22"/>
      </w:rPr>
    </w:lvl>
  </w:abstractNum>
  <w:abstractNum w:abstractNumId="27">
    <w:nsid w:val="52942C74"/>
    <w:multiLevelType w:val="hybridMultilevel"/>
    <w:tmpl w:val="8C9CCDFE"/>
    <w:lvl w:ilvl="0" w:tplc="A93E52C4">
      <w:start w:val="7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44A4FAB"/>
    <w:multiLevelType w:val="multilevel"/>
    <w:tmpl w:val="5DF6143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7A52771"/>
    <w:multiLevelType w:val="hybridMultilevel"/>
    <w:tmpl w:val="C82CC584"/>
    <w:lvl w:ilvl="0" w:tplc="0A84DAD2">
      <w:start w:val="1"/>
      <w:numFmt w:val="decimal"/>
      <w:lvlText w:val="1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750591"/>
    <w:multiLevelType w:val="multilevel"/>
    <w:tmpl w:val="5DF6143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D9145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61460B17"/>
    <w:multiLevelType w:val="hybridMultilevel"/>
    <w:tmpl w:val="D7FEC6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2869F5"/>
    <w:multiLevelType w:val="multilevel"/>
    <w:tmpl w:val="0B180334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32" w:hanging="145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4">
    <w:nsid w:val="688C7DC7"/>
    <w:multiLevelType w:val="multilevel"/>
    <w:tmpl w:val="AE16117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5">
    <w:nsid w:val="6DFF0DCC"/>
    <w:multiLevelType w:val="hybridMultilevel"/>
    <w:tmpl w:val="1DF00566"/>
    <w:lvl w:ilvl="0" w:tplc="6BC868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0A99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0400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F457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D886D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4406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80A29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36A4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6250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06E6D7A"/>
    <w:multiLevelType w:val="hybridMultilevel"/>
    <w:tmpl w:val="7BE21C5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76875B54"/>
    <w:multiLevelType w:val="hybridMultilevel"/>
    <w:tmpl w:val="E970F8F6"/>
    <w:lvl w:ilvl="0" w:tplc="04190005">
      <w:start w:val="1"/>
      <w:numFmt w:val="bullet"/>
      <w:lvlText w:val="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8">
    <w:nsid w:val="7F6A62E3"/>
    <w:multiLevelType w:val="hybridMultilevel"/>
    <w:tmpl w:val="9FEE1712"/>
    <w:lvl w:ilvl="0" w:tplc="6E40E4F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"/>
  </w:num>
  <w:num w:numId="4">
    <w:abstractNumId w:val="37"/>
  </w:num>
  <w:num w:numId="5">
    <w:abstractNumId w:val="31"/>
  </w:num>
  <w:num w:numId="6">
    <w:abstractNumId w:val="17"/>
  </w:num>
  <w:num w:numId="7">
    <w:abstractNumId w:val="9"/>
  </w:num>
  <w:num w:numId="8">
    <w:abstractNumId w:val="38"/>
  </w:num>
  <w:num w:numId="9">
    <w:abstractNumId w:val="6"/>
  </w:num>
  <w:num w:numId="10">
    <w:abstractNumId w:val="15"/>
  </w:num>
  <w:num w:numId="11">
    <w:abstractNumId w:val="8"/>
  </w:num>
  <w:num w:numId="12">
    <w:abstractNumId w:val="4"/>
  </w:num>
  <w:num w:numId="13">
    <w:abstractNumId w:val="33"/>
  </w:num>
  <w:num w:numId="14">
    <w:abstractNumId w:val="28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</w:num>
  <w:num w:numId="17">
    <w:abstractNumId w:val="30"/>
  </w:num>
  <w:num w:numId="18">
    <w:abstractNumId w:val="10"/>
  </w:num>
  <w:num w:numId="19">
    <w:abstractNumId w:val="27"/>
  </w:num>
  <w:num w:numId="20">
    <w:abstractNumId w:val="36"/>
  </w:num>
  <w:num w:numId="21">
    <w:abstractNumId w:val="26"/>
  </w:num>
  <w:num w:numId="22">
    <w:abstractNumId w:val="34"/>
  </w:num>
  <w:num w:numId="23">
    <w:abstractNumId w:val="19"/>
  </w:num>
  <w:num w:numId="24">
    <w:abstractNumId w:val="12"/>
  </w:num>
  <w:num w:numId="25">
    <w:abstractNumId w:val="16"/>
  </w:num>
  <w:num w:numId="26">
    <w:abstractNumId w:val="5"/>
  </w:num>
  <w:num w:numId="27">
    <w:abstractNumId w:val="32"/>
  </w:num>
  <w:num w:numId="28">
    <w:abstractNumId w:val="21"/>
  </w:num>
  <w:num w:numId="29">
    <w:abstractNumId w:val="2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3"/>
  </w:num>
  <w:num w:numId="32">
    <w:abstractNumId w:val="35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25"/>
  </w:num>
  <w:num w:numId="35">
    <w:abstractNumId w:val="18"/>
  </w:num>
  <w:num w:numId="36">
    <w:abstractNumId w:val="2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1"/>
  </w:num>
  <w:num w:numId="46">
    <w:abstractNumId w:val="24"/>
  </w:num>
  <w:num w:numId="4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363"/>
    <w:rsid w:val="00001AEF"/>
    <w:rsid w:val="000028B6"/>
    <w:rsid w:val="00021302"/>
    <w:rsid w:val="00021B0E"/>
    <w:rsid w:val="00023CD2"/>
    <w:rsid w:val="00024F76"/>
    <w:rsid w:val="000263EC"/>
    <w:rsid w:val="00030E3A"/>
    <w:rsid w:val="0003209D"/>
    <w:rsid w:val="00032CE5"/>
    <w:rsid w:val="00034999"/>
    <w:rsid w:val="00037846"/>
    <w:rsid w:val="00037BBD"/>
    <w:rsid w:val="00041DC4"/>
    <w:rsid w:val="00044BD4"/>
    <w:rsid w:val="00045134"/>
    <w:rsid w:val="000531C5"/>
    <w:rsid w:val="00053A28"/>
    <w:rsid w:val="00064D1D"/>
    <w:rsid w:val="00076576"/>
    <w:rsid w:val="00076B5F"/>
    <w:rsid w:val="00083B20"/>
    <w:rsid w:val="000855EE"/>
    <w:rsid w:val="00086FD6"/>
    <w:rsid w:val="0009440F"/>
    <w:rsid w:val="000970C8"/>
    <w:rsid w:val="000A10D3"/>
    <w:rsid w:val="000B2493"/>
    <w:rsid w:val="000B4806"/>
    <w:rsid w:val="000B63B0"/>
    <w:rsid w:val="000B763F"/>
    <w:rsid w:val="000C58F7"/>
    <w:rsid w:val="000C6B9A"/>
    <w:rsid w:val="000D1062"/>
    <w:rsid w:val="000D14AD"/>
    <w:rsid w:val="000D31DF"/>
    <w:rsid w:val="000D6A4C"/>
    <w:rsid w:val="000E0F49"/>
    <w:rsid w:val="000E39D6"/>
    <w:rsid w:val="000F28B0"/>
    <w:rsid w:val="000F3023"/>
    <w:rsid w:val="000F3782"/>
    <w:rsid w:val="000F5F2F"/>
    <w:rsid w:val="000F6E9D"/>
    <w:rsid w:val="00101063"/>
    <w:rsid w:val="00104D9A"/>
    <w:rsid w:val="00106A4F"/>
    <w:rsid w:val="00106DA6"/>
    <w:rsid w:val="00123A49"/>
    <w:rsid w:val="00123A4C"/>
    <w:rsid w:val="00124C54"/>
    <w:rsid w:val="001254B7"/>
    <w:rsid w:val="00126DF8"/>
    <w:rsid w:val="0013139E"/>
    <w:rsid w:val="00142887"/>
    <w:rsid w:val="00142DBC"/>
    <w:rsid w:val="00146148"/>
    <w:rsid w:val="001507F8"/>
    <w:rsid w:val="00152061"/>
    <w:rsid w:val="0015254D"/>
    <w:rsid w:val="00161672"/>
    <w:rsid w:val="0016281D"/>
    <w:rsid w:val="00163FF2"/>
    <w:rsid w:val="00166A09"/>
    <w:rsid w:val="00166D27"/>
    <w:rsid w:val="00167239"/>
    <w:rsid w:val="00175222"/>
    <w:rsid w:val="0017569B"/>
    <w:rsid w:val="00180D4D"/>
    <w:rsid w:val="00180FA7"/>
    <w:rsid w:val="00181F66"/>
    <w:rsid w:val="0018501F"/>
    <w:rsid w:val="00192B94"/>
    <w:rsid w:val="0019667A"/>
    <w:rsid w:val="001A48C4"/>
    <w:rsid w:val="001A4D6B"/>
    <w:rsid w:val="001A563F"/>
    <w:rsid w:val="001B194D"/>
    <w:rsid w:val="001B5FE5"/>
    <w:rsid w:val="001B7F9A"/>
    <w:rsid w:val="001B7FAA"/>
    <w:rsid w:val="001C0A3A"/>
    <w:rsid w:val="001C29DC"/>
    <w:rsid w:val="001D5A7E"/>
    <w:rsid w:val="001D7C38"/>
    <w:rsid w:val="001E0359"/>
    <w:rsid w:val="001E1670"/>
    <w:rsid w:val="001E6EF7"/>
    <w:rsid w:val="001F0E3F"/>
    <w:rsid w:val="001F2943"/>
    <w:rsid w:val="00200793"/>
    <w:rsid w:val="002019DA"/>
    <w:rsid w:val="00210E4A"/>
    <w:rsid w:val="0021226C"/>
    <w:rsid w:val="002134D1"/>
    <w:rsid w:val="002164C4"/>
    <w:rsid w:val="002173F2"/>
    <w:rsid w:val="002178FF"/>
    <w:rsid w:val="00231271"/>
    <w:rsid w:val="00231504"/>
    <w:rsid w:val="00235B80"/>
    <w:rsid w:val="002405FC"/>
    <w:rsid w:val="00240741"/>
    <w:rsid w:val="00246D1A"/>
    <w:rsid w:val="00252F35"/>
    <w:rsid w:val="00253830"/>
    <w:rsid w:val="00262D1D"/>
    <w:rsid w:val="00265437"/>
    <w:rsid w:val="00267965"/>
    <w:rsid w:val="00273B31"/>
    <w:rsid w:val="00276344"/>
    <w:rsid w:val="00280C38"/>
    <w:rsid w:val="00281772"/>
    <w:rsid w:val="00284021"/>
    <w:rsid w:val="002863DD"/>
    <w:rsid w:val="00286A7B"/>
    <w:rsid w:val="00291D99"/>
    <w:rsid w:val="00291E63"/>
    <w:rsid w:val="00292B81"/>
    <w:rsid w:val="00294327"/>
    <w:rsid w:val="002A3A0E"/>
    <w:rsid w:val="002A5E1F"/>
    <w:rsid w:val="002A7334"/>
    <w:rsid w:val="002A794E"/>
    <w:rsid w:val="002B2414"/>
    <w:rsid w:val="002B5DF9"/>
    <w:rsid w:val="002D52BA"/>
    <w:rsid w:val="002D7AC3"/>
    <w:rsid w:val="002E3E88"/>
    <w:rsid w:val="002F5946"/>
    <w:rsid w:val="003001FB"/>
    <w:rsid w:val="003031FD"/>
    <w:rsid w:val="0031169D"/>
    <w:rsid w:val="00311E16"/>
    <w:rsid w:val="0031236F"/>
    <w:rsid w:val="00312E24"/>
    <w:rsid w:val="0031309D"/>
    <w:rsid w:val="00332891"/>
    <w:rsid w:val="003349C7"/>
    <w:rsid w:val="00335A8F"/>
    <w:rsid w:val="00335B9E"/>
    <w:rsid w:val="00335F47"/>
    <w:rsid w:val="00336A7F"/>
    <w:rsid w:val="003416B7"/>
    <w:rsid w:val="003433AF"/>
    <w:rsid w:val="00346296"/>
    <w:rsid w:val="003517AA"/>
    <w:rsid w:val="00353F63"/>
    <w:rsid w:val="00356B7B"/>
    <w:rsid w:val="003600C0"/>
    <w:rsid w:val="003602E6"/>
    <w:rsid w:val="00363E40"/>
    <w:rsid w:val="00365933"/>
    <w:rsid w:val="00366105"/>
    <w:rsid w:val="003661AD"/>
    <w:rsid w:val="00367983"/>
    <w:rsid w:val="003736AB"/>
    <w:rsid w:val="003753CE"/>
    <w:rsid w:val="0038009A"/>
    <w:rsid w:val="00380DB2"/>
    <w:rsid w:val="00381081"/>
    <w:rsid w:val="00383F3D"/>
    <w:rsid w:val="00384FBF"/>
    <w:rsid w:val="0039086D"/>
    <w:rsid w:val="00390BF6"/>
    <w:rsid w:val="00393E44"/>
    <w:rsid w:val="00394B5B"/>
    <w:rsid w:val="003952CD"/>
    <w:rsid w:val="003969CD"/>
    <w:rsid w:val="00397F4B"/>
    <w:rsid w:val="003A029F"/>
    <w:rsid w:val="003A44FE"/>
    <w:rsid w:val="003A66CD"/>
    <w:rsid w:val="003B2CC2"/>
    <w:rsid w:val="003C5808"/>
    <w:rsid w:val="003C630D"/>
    <w:rsid w:val="003D26DC"/>
    <w:rsid w:val="003D5ADE"/>
    <w:rsid w:val="003D5EB1"/>
    <w:rsid w:val="003E3860"/>
    <w:rsid w:val="003F4A63"/>
    <w:rsid w:val="004036BC"/>
    <w:rsid w:val="004038C7"/>
    <w:rsid w:val="0041027B"/>
    <w:rsid w:val="004104EE"/>
    <w:rsid w:val="00410B5F"/>
    <w:rsid w:val="00415299"/>
    <w:rsid w:val="004176C6"/>
    <w:rsid w:val="0042016E"/>
    <w:rsid w:val="0043035D"/>
    <w:rsid w:val="00432FC2"/>
    <w:rsid w:val="00436065"/>
    <w:rsid w:val="00443E68"/>
    <w:rsid w:val="0044410A"/>
    <w:rsid w:val="0044429D"/>
    <w:rsid w:val="004538C2"/>
    <w:rsid w:val="00455880"/>
    <w:rsid w:val="004609AF"/>
    <w:rsid w:val="004611A6"/>
    <w:rsid w:val="0046240C"/>
    <w:rsid w:val="004633C5"/>
    <w:rsid w:val="00463CA8"/>
    <w:rsid w:val="00466E13"/>
    <w:rsid w:val="00471144"/>
    <w:rsid w:val="0047292E"/>
    <w:rsid w:val="00476457"/>
    <w:rsid w:val="004810AC"/>
    <w:rsid w:val="004811AF"/>
    <w:rsid w:val="0048308B"/>
    <w:rsid w:val="00483CF3"/>
    <w:rsid w:val="00492646"/>
    <w:rsid w:val="004A3E52"/>
    <w:rsid w:val="004A5059"/>
    <w:rsid w:val="004B0D7C"/>
    <w:rsid w:val="004B296A"/>
    <w:rsid w:val="004B4FD7"/>
    <w:rsid w:val="004B52A9"/>
    <w:rsid w:val="004B6306"/>
    <w:rsid w:val="004C4D5D"/>
    <w:rsid w:val="004C4EEF"/>
    <w:rsid w:val="004C520B"/>
    <w:rsid w:val="004C641D"/>
    <w:rsid w:val="004D4616"/>
    <w:rsid w:val="004D62A5"/>
    <w:rsid w:val="004D62C8"/>
    <w:rsid w:val="004D789E"/>
    <w:rsid w:val="004E1CFC"/>
    <w:rsid w:val="004E2232"/>
    <w:rsid w:val="004E3356"/>
    <w:rsid w:val="004E3D61"/>
    <w:rsid w:val="004E5FE6"/>
    <w:rsid w:val="004E74CB"/>
    <w:rsid w:val="004F2E51"/>
    <w:rsid w:val="004F3E73"/>
    <w:rsid w:val="004F6A13"/>
    <w:rsid w:val="004F75F2"/>
    <w:rsid w:val="00500113"/>
    <w:rsid w:val="00501931"/>
    <w:rsid w:val="0050272B"/>
    <w:rsid w:val="00506A83"/>
    <w:rsid w:val="00506B8D"/>
    <w:rsid w:val="00507AEE"/>
    <w:rsid w:val="0051026B"/>
    <w:rsid w:val="00510305"/>
    <w:rsid w:val="00513432"/>
    <w:rsid w:val="005143A9"/>
    <w:rsid w:val="00514666"/>
    <w:rsid w:val="0051783A"/>
    <w:rsid w:val="00522CCD"/>
    <w:rsid w:val="00526ABE"/>
    <w:rsid w:val="00527DC2"/>
    <w:rsid w:val="005346FA"/>
    <w:rsid w:val="00534784"/>
    <w:rsid w:val="00544953"/>
    <w:rsid w:val="0054752E"/>
    <w:rsid w:val="005508BA"/>
    <w:rsid w:val="00550B42"/>
    <w:rsid w:val="005531D0"/>
    <w:rsid w:val="0055395E"/>
    <w:rsid w:val="005561C2"/>
    <w:rsid w:val="00571430"/>
    <w:rsid w:val="00573959"/>
    <w:rsid w:val="00574BC4"/>
    <w:rsid w:val="00574FD0"/>
    <w:rsid w:val="0057596A"/>
    <w:rsid w:val="00575E2F"/>
    <w:rsid w:val="0058147D"/>
    <w:rsid w:val="00585352"/>
    <w:rsid w:val="00585F17"/>
    <w:rsid w:val="005949DE"/>
    <w:rsid w:val="00595F9B"/>
    <w:rsid w:val="00596161"/>
    <w:rsid w:val="00596BCA"/>
    <w:rsid w:val="005A7D92"/>
    <w:rsid w:val="005B06C0"/>
    <w:rsid w:val="005B2099"/>
    <w:rsid w:val="005B5020"/>
    <w:rsid w:val="005B5280"/>
    <w:rsid w:val="005C697F"/>
    <w:rsid w:val="005C777E"/>
    <w:rsid w:val="005D4652"/>
    <w:rsid w:val="005D7A32"/>
    <w:rsid w:val="005D7EC8"/>
    <w:rsid w:val="005E0525"/>
    <w:rsid w:val="005E2BAF"/>
    <w:rsid w:val="005E63E1"/>
    <w:rsid w:val="005E695D"/>
    <w:rsid w:val="00603738"/>
    <w:rsid w:val="00615A3B"/>
    <w:rsid w:val="00616880"/>
    <w:rsid w:val="00622218"/>
    <w:rsid w:val="00622EA7"/>
    <w:rsid w:val="00630518"/>
    <w:rsid w:val="00646C59"/>
    <w:rsid w:val="00655E78"/>
    <w:rsid w:val="00660C3C"/>
    <w:rsid w:val="006627AE"/>
    <w:rsid w:val="00663F33"/>
    <w:rsid w:val="00664CDE"/>
    <w:rsid w:val="00673493"/>
    <w:rsid w:val="00673BDF"/>
    <w:rsid w:val="00675584"/>
    <w:rsid w:val="00675D0A"/>
    <w:rsid w:val="0067739E"/>
    <w:rsid w:val="00677BF8"/>
    <w:rsid w:val="006806F2"/>
    <w:rsid w:val="00680E69"/>
    <w:rsid w:val="0068216F"/>
    <w:rsid w:val="00682426"/>
    <w:rsid w:val="006847DE"/>
    <w:rsid w:val="00685DE5"/>
    <w:rsid w:val="00687FDA"/>
    <w:rsid w:val="00690EC5"/>
    <w:rsid w:val="00693E99"/>
    <w:rsid w:val="0069451A"/>
    <w:rsid w:val="00695444"/>
    <w:rsid w:val="006A1DB1"/>
    <w:rsid w:val="006A4817"/>
    <w:rsid w:val="006A5008"/>
    <w:rsid w:val="006A6210"/>
    <w:rsid w:val="006B3762"/>
    <w:rsid w:val="006B630E"/>
    <w:rsid w:val="006C483F"/>
    <w:rsid w:val="006C54EB"/>
    <w:rsid w:val="006C5988"/>
    <w:rsid w:val="006D39F7"/>
    <w:rsid w:val="006E5BD2"/>
    <w:rsid w:val="006E62F1"/>
    <w:rsid w:val="006E7D15"/>
    <w:rsid w:val="006F3E61"/>
    <w:rsid w:val="006F53A0"/>
    <w:rsid w:val="006F645D"/>
    <w:rsid w:val="0070062B"/>
    <w:rsid w:val="0070073F"/>
    <w:rsid w:val="007007F7"/>
    <w:rsid w:val="007018AA"/>
    <w:rsid w:val="007021ED"/>
    <w:rsid w:val="0070758E"/>
    <w:rsid w:val="0071452D"/>
    <w:rsid w:val="00715CBD"/>
    <w:rsid w:val="00721430"/>
    <w:rsid w:val="00721FE2"/>
    <w:rsid w:val="00723D43"/>
    <w:rsid w:val="00725DB2"/>
    <w:rsid w:val="007425EE"/>
    <w:rsid w:val="00743E5F"/>
    <w:rsid w:val="00744516"/>
    <w:rsid w:val="00744903"/>
    <w:rsid w:val="00754FFC"/>
    <w:rsid w:val="00757687"/>
    <w:rsid w:val="00761DB7"/>
    <w:rsid w:val="00764161"/>
    <w:rsid w:val="0076420B"/>
    <w:rsid w:val="00764B97"/>
    <w:rsid w:val="007660CD"/>
    <w:rsid w:val="00777D91"/>
    <w:rsid w:val="007837D1"/>
    <w:rsid w:val="00791A6B"/>
    <w:rsid w:val="007965CB"/>
    <w:rsid w:val="007970A7"/>
    <w:rsid w:val="00797413"/>
    <w:rsid w:val="007A1038"/>
    <w:rsid w:val="007A6D26"/>
    <w:rsid w:val="007B1FCF"/>
    <w:rsid w:val="007B3E76"/>
    <w:rsid w:val="007B5961"/>
    <w:rsid w:val="007B5DDA"/>
    <w:rsid w:val="007B7135"/>
    <w:rsid w:val="007B7169"/>
    <w:rsid w:val="007C570C"/>
    <w:rsid w:val="007C7BDA"/>
    <w:rsid w:val="007C7C8B"/>
    <w:rsid w:val="007C7F4D"/>
    <w:rsid w:val="007D3950"/>
    <w:rsid w:val="007D6001"/>
    <w:rsid w:val="007F095F"/>
    <w:rsid w:val="007F53FD"/>
    <w:rsid w:val="007F60C5"/>
    <w:rsid w:val="007F652C"/>
    <w:rsid w:val="00817F1E"/>
    <w:rsid w:val="00820B57"/>
    <w:rsid w:val="00826100"/>
    <w:rsid w:val="0082665B"/>
    <w:rsid w:val="008347B8"/>
    <w:rsid w:val="00834FF8"/>
    <w:rsid w:val="00845B49"/>
    <w:rsid w:val="00845B6E"/>
    <w:rsid w:val="00847776"/>
    <w:rsid w:val="00847C61"/>
    <w:rsid w:val="0085070B"/>
    <w:rsid w:val="00851744"/>
    <w:rsid w:val="00855506"/>
    <w:rsid w:val="008620B4"/>
    <w:rsid w:val="008620C3"/>
    <w:rsid w:val="00867150"/>
    <w:rsid w:val="008673D5"/>
    <w:rsid w:val="00872040"/>
    <w:rsid w:val="008749C4"/>
    <w:rsid w:val="00875521"/>
    <w:rsid w:val="008775CD"/>
    <w:rsid w:val="0088167D"/>
    <w:rsid w:val="008836DA"/>
    <w:rsid w:val="00886590"/>
    <w:rsid w:val="00895CB0"/>
    <w:rsid w:val="00897253"/>
    <w:rsid w:val="008A0E16"/>
    <w:rsid w:val="008A1B74"/>
    <w:rsid w:val="008A2AAA"/>
    <w:rsid w:val="008A3450"/>
    <w:rsid w:val="008B3082"/>
    <w:rsid w:val="008C1D09"/>
    <w:rsid w:val="008C3643"/>
    <w:rsid w:val="008C70E7"/>
    <w:rsid w:val="008D04CA"/>
    <w:rsid w:val="008D0610"/>
    <w:rsid w:val="008D485A"/>
    <w:rsid w:val="008D487F"/>
    <w:rsid w:val="008D7EC7"/>
    <w:rsid w:val="008E1D97"/>
    <w:rsid w:val="008E39FE"/>
    <w:rsid w:val="008E3CC5"/>
    <w:rsid w:val="008F03CD"/>
    <w:rsid w:val="008F04BC"/>
    <w:rsid w:val="008F407A"/>
    <w:rsid w:val="008F45CF"/>
    <w:rsid w:val="008F69B2"/>
    <w:rsid w:val="00900992"/>
    <w:rsid w:val="00901C4C"/>
    <w:rsid w:val="00903616"/>
    <w:rsid w:val="00904D0E"/>
    <w:rsid w:val="00911535"/>
    <w:rsid w:val="0091415C"/>
    <w:rsid w:val="009230B6"/>
    <w:rsid w:val="00925665"/>
    <w:rsid w:val="00933E5C"/>
    <w:rsid w:val="00940A71"/>
    <w:rsid w:val="00942463"/>
    <w:rsid w:val="009466DB"/>
    <w:rsid w:val="00946E41"/>
    <w:rsid w:val="0095036D"/>
    <w:rsid w:val="00951FB2"/>
    <w:rsid w:val="009522B9"/>
    <w:rsid w:val="0095398F"/>
    <w:rsid w:val="00954DF0"/>
    <w:rsid w:val="009570D3"/>
    <w:rsid w:val="00963BE6"/>
    <w:rsid w:val="009709AF"/>
    <w:rsid w:val="00971463"/>
    <w:rsid w:val="0097233F"/>
    <w:rsid w:val="00975432"/>
    <w:rsid w:val="009829A7"/>
    <w:rsid w:val="00983BD1"/>
    <w:rsid w:val="0098550A"/>
    <w:rsid w:val="009922F8"/>
    <w:rsid w:val="0099459E"/>
    <w:rsid w:val="009945B2"/>
    <w:rsid w:val="009A0279"/>
    <w:rsid w:val="009A22FB"/>
    <w:rsid w:val="009A3785"/>
    <w:rsid w:val="009A5FC0"/>
    <w:rsid w:val="009A6CC6"/>
    <w:rsid w:val="009A7A07"/>
    <w:rsid w:val="009A7C94"/>
    <w:rsid w:val="009B71F4"/>
    <w:rsid w:val="009C25B8"/>
    <w:rsid w:val="009C3FDA"/>
    <w:rsid w:val="009D47A2"/>
    <w:rsid w:val="009D71F6"/>
    <w:rsid w:val="009D75C3"/>
    <w:rsid w:val="009D7768"/>
    <w:rsid w:val="009D7FB2"/>
    <w:rsid w:val="009E2B1E"/>
    <w:rsid w:val="009E555D"/>
    <w:rsid w:val="009E5CBA"/>
    <w:rsid w:val="009E6ADA"/>
    <w:rsid w:val="009E6AFE"/>
    <w:rsid w:val="009E7E9D"/>
    <w:rsid w:val="009F068D"/>
    <w:rsid w:val="009F0A94"/>
    <w:rsid w:val="009F1D3A"/>
    <w:rsid w:val="00A00333"/>
    <w:rsid w:val="00A00942"/>
    <w:rsid w:val="00A01599"/>
    <w:rsid w:val="00A2082B"/>
    <w:rsid w:val="00A21DDC"/>
    <w:rsid w:val="00A236EB"/>
    <w:rsid w:val="00A31D72"/>
    <w:rsid w:val="00A35733"/>
    <w:rsid w:val="00A44F7A"/>
    <w:rsid w:val="00A517F5"/>
    <w:rsid w:val="00A5790E"/>
    <w:rsid w:val="00A62228"/>
    <w:rsid w:val="00A6377A"/>
    <w:rsid w:val="00A6450A"/>
    <w:rsid w:val="00A65098"/>
    <w:rsid w:val="00A6617F"/>
    <w:rsid w:val="00A72628"/>
    <w:rsid w:val="00A73192"/>
    <w:rsid w:val="00A8291F"/>
    <w:rsid w:val="00A837EC"/>
    <w:rsid w:val="00A83E6C"/>
    <w:rsid w:val="00A85B58"/>
    <w:rsid w:val="00A877BF"/>
    <w:rsid w:val="00A9219D"/>
    <w:rsid w:val="00AA762A"/>
    <w:rsid w:val="00AB3A91"/>
    <w:rsid w:val="00AB569F"/>
    <w:rsid w:val="00AC01AB"/>
    <w:rsid w:val="00AC38C6"/>
    <w:rsid w:val="00AC5CBE"/>
    <w:rsid w:val="00AC7BDF"/>
    <w:rsid w:val="00AD6135"/>
    <w:rsid w:val="00AD6AD4"/>
    <w:rsid w:val="00AE14CF"/>
    <w:rsid w:val="00AE339A"/>
    <w:rsid w:val="00AE4F87"/>
    <w:rsid w:val="00AE6676"/>
    <w:rsid w:val="00AF251B"/>
    <w:rsid w:val="00AF4A09"/>
    <w:rsid w:val="00AF5543"/>
    <w:rsid w:val="00AF5E1D"/>
    <w:rsid w:val="00AF72D2"/>
    <w:rsid w:val="00B001D1"/>
    <w:rsid w:val="00B13CD9"/>
    <w:rsid w:val="00B237F5"/>
    <w:rsid w:val="00B301B8"/>
    <w:rsid w:val="00B31D79"/>
    <w:rsid w:val="00B3210C"/>
    <w:rsid w:val="00B33362"/>
    <w:rsid w:val="00B43F1D"/>
    <w:rsid w:val="00B44CD2"/>
    <w:rsid w:val="00B55849"/>
    <w:rsid w:val="00B566E0"/>
    <w:rsid w:val="00B57340"/>
    <w:rsid w:val="00B6197D"/>
    <w:rsid w:val="00B66AA5"/>
    <w:rsid w:val="00B74640"/>
    <w:rsid w:val="00B74CCF"/>
    <w:rsid w:val="00B85258"/>
    <w:rsid w:val="00B85363"/>
    <w:rsid w:val="00B85628"/>
    <w:rsid w:val="00B86E80"/>
    <w:rsid w:val="00B874A8"/>
    <w:rsid w:val="00B91720"/>
    <w:rsid w:val="00B95D7F"/>
    <w:rsid w:val="00BA0A5A"/>
    <w:rsid w:val="00BA277E"/>
    <w:rsid w:val="00BA3032"/>
    <w:rsid w:val="00BB0686"/>
    <w:rsid w:val="00BB23D9"/>
    <w:rsid w:val="00BB4485"/>
    <w:rsid w:val="00BB560D"/>
    <w:rsid w:val="00BC2624"/>
    <w:rsid w:val="00BC73A6"/>
    <w:rsid w:val="00BC7892"/>
    <w:rsid w:val="00BC7CC9"/>
    <w:rsid w:val="00BD2068"/>
    <w:rsid w:val="00BD2283"/>
    <w:rsid w:val="00BD649C"/>
    <w:rsid w:val="00BE7BCF"/>
    <w:rsid w:val="00BE7E34"/>
    <w:rsid w:val="00BF13FE"/>
    <w:rsid w:val="00BF6907"/>
    <w:rsid w:val="00C07478"/>
    <w:rsid w:val="00C14A5E"/>
    <w:rsid w:val="00C1511B"/>
    <w:rsid w:val="00C225EB"/>
    <w:rsid w:val="00C22A05"/>
    <w:rsid w:val="00C23F4C"/>
    <w:rsid w:val="00C31494"/>
    <w:rsid w:val="00C3317B"/>
    <w:rsid w:val="00C33B55"/>
    <w:rsid w:val="00C35AF3"/>
    <w:rsid w:val="00C41A4B"/>
    <w:rsid w:val="00C45378"/>
    <w:rsid w:val="00C507BE"/>
    <w:rsid w:val="00C54AE8"/>
    <w:rsid w:val="00C60650"/>
    <w:rsid w:val="00C6279A"/>
    <w:rsid w:val="00C64FAE"/>
    <w:rsid w:val="00C756F0"/>
    <w:rsid w:val="00C77490"/>
    <w:rsid w:val="00C83DA7"/>
    <w:rsid w:val="00C933CF"/>
    <w:rsid w:val="00C93707"/>
    <w:rsid w:val="00CA0018"/>
    <w:rsid w:val="00CA0C80"/>
    <w:rsid w:val="00CA2655"/>
    <w:rsid w:val="00CA3C7F"/>
    <w:rsid w:val="00CA3F56"/>
    <w:rsid w:val="00CA4911"/>
    <w:rsid w:val="00CA792E"/>
    <w:rsid w:val="00CB47F2"/>
    <w:rsid w:val="00CB49AE"/>
    <w:rsid w:val="00CB4D98"/>
    <w:rsid w:val="00CB6405"/>
    <w:rsid w:val="00CB7E32"/>
    <w:rsid w:val="00CC03E5"/>
    <w:rsid w:val="00CC18B9"/>
    <w:rsid w:val="00CC47F8"/>
    <w:rsid w:val="00CC75FC"/>
    <w:rsid w:val="00CD1260"/>
    <w:rsid w:val="00CD40C9"/>
    <w:rsid w:val="00CD51BE"/>
    <w:rsid w:val="00CE771C"/>
    <w:rsid w:val="00CF6104"/>
    <w:rsid w:val="00CF7BE2"/>
    <w:rsid w:val="00D04BD6"/>
    <w:rsid w:val="00D05B6A"/>
    <w:rsid w:val="00D071BA"/>
    <w:rsid w:val="00D132C2"/>
    <w:rsid w:val="00D207F5"/>
    <w:rsid w:val="00D22911"/>
    <w:rsid w:val="00D22F74"/>
    <w:rsid w:val="00D23D5F"/>
    <w:rsid w:val="00D319B4"/>
    <w:rsid w:val="00D33B22"/>
    <w:rsid w:val="00D3624B"/>
    <w:rsid w:val="00D42101"/>
    <w:rsid w:val="00D4478E"/>
    <w:rsid w:val="00D46F7D"/>
    <w:rsid w:val="00D507C2"/>
    <w:rsid w:val="00D55AC3"/>
    <w:rsid w:val="00D61373"/>
    <w:rsid w:val="00D65EB2"/>
    <w:rsid w:val="00D71A70"/>
    <w:rsid w:val="00D71DAC"/>
    <w:rsid w:val="00D74C0F"/>
    <w:rsid w:val="00D80A33"/>
    <w:rsid w:val="00D80F7C"/>
    <w:rsid w:val="00D81939"/>
    <w:rsid w:val="00D83A32"/>
    <w:rsid w:val="00D91BBD"/>
    <w:rsid w:val="00D94643"/>
    <w:rsid w:val="00DB12A5"/>
    <w:rsid w:val="00DB1BCD"/>
    <w:rsid w:val="00DB356E"/>
    <w:rsid w:val="00DB3B55"/>
    <w:rsid w:val="00DB60E9"/>
    <w:rsid w:val="00DB7222"/>
    <w:rsid w:val="00DB749A"/>
    <w:rsid w:val="00DC0E2F"/>
    <w:rsid w:val="00DC1E6F"/>
    <w:rsid w:val="00DC6E24"/>
    <w:rsid w:val="00DD0F22"/>
    <w:rsid w:val="00DD128F"/>
    <w:rsid w:val="00DD1FE4"/>
    <w:rsid w:val="00DD56ED"/>
    <w:rsid w:val="00DD5DD2"/>
    <w:rsid w:val="00DE530E"/>
    <w:rsid w:val="00DE576D"/>
    <w:rsid w:val="00DF2B95"/>
    <w:rsid w:val="00E02D7E"/>
    <w:rsid w:val="00E038F2"/>
    <w:rsid w:val="00E07083"/>
    <w:rsid w:val="00E25DCB"/>
    <w:rsid w:val="00E3134A"/>
    <w:rsid w:val="00E36536"/>
    <w:rsid w:val="00E407A1"/>
    <w:rsid w:val="00E41FF5"/>
    <w:rsid w:val="00E4767D"/>
    <w:rsid w:val="00E60417"/>
    <w:rsid w:val="00E632AD"/>
    <w:rsid w:val="00E663BF"/>
    <w:rsid w:val="00E67686"/>
    <w:rsid w:val="00E7062C"/>
    <w:rsid w:val="00E74978"/>
    <w:rsid w:val="00E80690"/>
    <w:rsid w:val="00E86C99"/>
    <w:rsid w:val="00E90527"/>
    <w:rsid w:val="00E9259E"/>
    <w:rsid w:val="00EA5FF5"/>
    <w:rsid w:val="00EA7E28"/>
    <w:rsid w:val="00EB2990"/>
    <w:rsid w:val="00EB51A0"/>
    <w:rsid w:val="00EC622F"/>
    <w:rsid w:val="00EC6B97"/>
    <w:rsid w:val="00EC6DDF"/>
    <w:rsid w:val="00EC77D4"/>
    <w:rsid w:val="00ED01F8"/>
    <w:rsid w:val="00ED281F"/>
    <w:rsid w:val="00ED53B3"/>
    <w:rsid w:val="00EE0566"/>
    <w:rsid w:val="00EE15C8"/>
    <w:rsid w:val="00EE4596"/>
    <w:rsid w:val="00EF017E"/>
    <w:rsid w:val="00EF35D1"/>
    <w:rsid w:val="00EF3AAC"/>
    <w:rsid w:val="00EF6E0D"/>
    <w:rsid w:val="00F00D5A"/>
    <w:rsid w:val="00F02B43"/>
    <w:rsid w:val="00F10912"/>
    <w:rsid w:val="00F10CF7"/>
    <w:rsid w:val="00F1350A"/>
    <w:rsid w:val="00F14965"/>
    <w:rsid w:val="00F304BE"/>
    <w:rsid w:val="00F314F4"/>
    <w:rsid w:val="00F33765"/>
    <w:rsid w:val="00F35C21"/>
    <w:rsid w:val="00F40482"/>
    <w:rsid w:val="00F47342"/>
    <w:rsid w:val="00F517A6"/>
    <w:rsid w:val="00F5320C"/>
    <w:rsid w:val="00F572F8"/>
    <w:rsid w:val="00F6019B"/>
    <w:rsid w:val="00F6055E"/>
    <w:rsid w:val="00F72386"/>
    <w:rsid w:val="00F72ED1"/>
    <w:rsid w:val="00F9026C"/>
    <w:rsid w:val="00F9155D"/>
    <w:rsid w:val="00F922A8"/>
    <w:rsid w:val="00F94E7C"/>
    <w:rsid w:val="00F97625"/>
    <w:rsid w:val="00F977C8"/>
    <w:rsid w:val="00FA1798"/>
    <w:rsid w:val="00FB41EC"/>
    <w:rsid w:val="00FB66A7"/>
    <w:rsid w:val="00FC3477"/>
    <w:rsid w:val="00FC34C5"/>
    <w:rsid w:val="00FC3E46"/>
    <w:rsid w:val="00FC439D"/>
    <w:rsid w:val="00FC556C"/>
    <w:rsid w:val="00FC5AAF"/>
    <w:rsid w:val="00FD1EC1"/>
    <w:rsid w:val="00FD1FB1"/>
    <w:rsid w:val="00FD4A20"/>
    <w:rsid w:val="00FD4F76"/>
    <w:rsid w:val="00FE2541"/>
    <w:rsid w:val="00FE27DC"/>
    <w:rsid w:val="00FE325F"/>
    <w:rsid w:val="00FE614D"/>
    <w:rsid w:val="00FE725A"/>
    <w:rsid w:val="00FE7974"/>
    <w:rsid w:val="00FE7E88"/>
    <w:rsid w:val="00FF01ED"/>
    <w:rsid w:val="00FF63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54F49"/>
  <w15:docId w15:val="{094408C3-C95C-43C3-8630-8EE95574D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363"/>
    <w:pPr>
      <w:spacing w:before="120" w:after="120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locked/>
    <w:rsid w:val="00D23D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23D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23D5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Заголовок 4 (Приложение),H4,Çàãîëîâîê 4"/>
    <w:basedOn w:val="a"/>
    <w:next w:val="a"/>
    <w:link w:val="40"/>
    <w:uiPriority w:val="9"/>
    <w:unhideWhenUsed/>
    <w:qFormat/>
    <w:locked/>
    <w:rsid w:val="00D23D5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aliases w:val="H5,Çàãîëîâîê 5"/>
    <w:basedOn w:val="a"/>
    <w:next w:val="a"/>
    <w:link w:val="50"/>
    <w:uiPriority w:val="9"/>
    <w:unhideWhenUsed/>
    <w:qFormat/>
    <w:locked/>
    <w:rsid w:val="00D23D5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aliases w:val="H6"/>
    <w:basedOn w:val="a"/>
    <w:next w:val="a"/>
    <w:link w:val="60"/>
    <w:uiPriority w:val="9"/>
    <w:semiHidden/>
    <w:unhideWhenUsed/>
    <w:qFormat/>
    <w:locked/>
    <w:rsid w:val="00D23D5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D23D5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D23D5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D23D5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aliases w:val="Заголовок 4 (Приложение) Знак,H4 Знак,Çàãîëîâîê 4 Знак"/>
    <w:basedOn w:val="a0"/>
    <w:link w:val="4"/>
    <w:uiPriority w:val="9"/>
    <w:rsid w:val="00D23D5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D23D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23D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23D5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aliases w:val="H5 Знак,Çàãîëîâîê 5 Знак"/>
    <w:basedOn w:val="a0"/>
    <w:link w:val="5"/>
    <w:uiPriority w:val="9"/>
    <w:rsid w:val="00D23D5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aliases w:val="H6 Знак"/>
    <w:basedOn w:val="a0"/>
    <w:link w:val="6"/>
    <w:uiPriority w:val="9"/>
    <w:rsid w:val="00D23D5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D23D5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D23D5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D23D5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locked/>
    <w:rsid w:val="00D23D5F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23D5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23D5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locked/>
    <w:rsid w:val="00D23D5F"/>
    <w:pPr>
      <w:numPr>
        <w:ilvl w:val="1"/>
      </w:numPr>
      <w:ind w:firstLine="397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D23D5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locked/>
    <w:rsid w:val="00D23D5F"/>
    <w:rPr>
      <w:b/>
      <w:bCs/>
    </w:rPr>
  </w:style>
  <w:style w:type="character" w:styleId="a9">
    <w:name w:val="Emphasis"/>
    <w:basedOn w:val="a0"/>
    <w:uiPriority w:val="20"/>
    <w:qFormat/>
    <w:locked/>
    <w:rsid w:val="00D23D5F"/>
    <w:rPr>
      <w:i/>
      <w:iCs/>
    </w:rPr>
  </w:style>
  <w:style w:type="paragraph" w:styleId="aa">
    <w:name w:val="No Spacing"/>
    <w:link w:val="ab"/>
    <w:uiPriority w:val="1"/>
    <w:qFormat/>
    <w:rsid w:val="00D23D5F"/>
    <w:pPr>
      <w:spacing w:after="0" w:line="240" w:lineRule="auto"/>
    </w:pPr>
  </w:style>
  <w:style w:type="paragraph" w:styleId="ac">
    <w:name w:val="List Paragraph"/>
    <w:basedOn w:val="a"/>
    <w:link w:val="ad"/>
    <w:uiPriority w:val="34"/>
    <w:qFormat/>
    <w:rsid w:val="00D23D5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23D5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D23D5F"/>
    <w:rPr>
      <w:i/>
      <w:iCs/>
      <w:color w:val="000000" w:themeColor="text1"/>
    </w:rPr>
  </w:style>
  <w:style w:type="paragraph" w:styleId="ae">
    <w:name w:val="Intense Quote"/>
    <w:basedOn w:val="a"/>
    <w:next w:val="a"/>
    <w:link w:val="af"/>
    <w:uiPriority w:val="30"/>
    <w:qFormat/>
    <w:rsid w:val="00D23D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">
    <w:name w:val="Выделенная цитата Знак"/>
    <w:basedOn w:val="a0"/>
    <w:link w:val="ae"/>
    <w:uiPriority w:val="30"/>
    <w:rsid w:val="00D23D5F"/>
    <w:rPr>
      <w:b/>
      <w:bCs/>
      <w:i/>
      <w:iCs/>
      <w:color w:val="4F81BD" w:themeColor="accent1"/>
    </w:rPr>
  </w:style>
  <w:style w:type="character" w:styleId="af0">
    <w:name w:val="Subtle Emphasis"/>
    <w:basedOn w:val="a0"/>
    <w:uiPriority w:val="19"/>
    <w:qFormat/>
    <w:rsid w:val="00D23D5F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D23D5F"/>
    <w:rPr>
      <w:b/>
      <w:bCs/>
      <w:i/>
      <w:iCs/>
      <w:color w:val="4F81BD" w:themeColor="accent1"/>
    </w:rPr>
  </w:style>
  <w:style w:type="character" w:styleId="af2">
    <w:name w:val="Subtle Reference"/>
    <w:basedOn w:val="a0"/>
    <w:uiPriority w:val="31"/>
    <w:qFormat/>
    <w:rsid w:val="00D23D5F"/>
    <w:rPr>
      <w:smallCaps/>
      <w:color w:val="C0504D" w:themeColor="accent2"/>
      <w:u w:val="single"/>
    </w:rPr>
  </w:style>
  <w:style w:type="character" w:styleId="af3">
    <w:name w:val="Intense Reference"/>
    <w:basedOn w:val="a0"/>
    <w:uiPriority w:val="32"/>
    <w:qFormat/>
    <w:rsid w:val="00D23D5F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D23D5F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unhideWhenUsed/>
    <w:qFormat/>
    <w:rsid w:val="00D23D5F"/>
    <w:pPr>
      <w:outlineLvl w:val="9"/>
    </w:pPr>
  </w:style>
  <w:style w:type="paragraph" w:customStyle="1" w:styleId="af6">
    <w:name w:val="Таблица"/>
    <w:basedOn w:val="a"/>
    <w:rsid w:val="00335F47"/>
    <w:pPr>
      <w:jc w:val="center"/>
    </w:pPr>
  </w:style>
  <w:style w:type="paragraph" w:styleId="af7">
    <w:name w:val="Body Text Indent"/>
    <w:basedOn w:val="a"/>
    <w:link w:val="af8"/>
    <w:uiPriority w:val="99"/>
    <w:rsid w:val="00B85363"/>
    <w:pPr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rsid w:val="00B85363"/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paragraph" w:customStyle="1" w:styleId="Style19">
    <w:name w:val="Style19"/>
    <w:basedOn w:val="a"/>
    <w:rsid w:val="00B85363"/>
    <w:pPr>
      <w:widowControl w:val="0"/>
      <w:autoSpaceDE w:val="0"/>
      <w:autoSpaceDN w:val="0"/>
      <w:adjustRightInd w:val="0"/>
    </w:pPr>
  </w:style>
  <w:style w:type="paragraph" w:customStyle="1" w:styleId="11">
    <w:name w:val="Цитата1"/>
    <w:basedOn w:val="a"/>
    <w:rsid w:val="00B85363"/>
    <w:pPr>
      <w:widowControl w:val="0"/>
      <w:shd w:val="clear" w:color="auto" w:fill="FFFFFF"/>
      <w:suppressAutoHyphens/>
      <w:autoSpaceDE w:val="0"/>
      <w:spacing w:before="0" w:after="0" w:line="254" w:lineRule="exact"/>
      <w:ind w:left="14" w:right="34" w:firstLine="586"/>
    </w:pPr>
    <w:rPr>
      <w:color w:val="000000"/>
      <w:spacing w:val="-13"/>
      <w:lang w:eastAsia="ar-SA"/>
    </w:rPr>
  </w:style>
  <w:style w:type="paragraph" w:customStyle="1" w:styleId="23">
    <w:name w:val="Обычный2"/>
    <w:rsid w:val="00B853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 w:bidi="ar-SA"/>
    </w:rPr>
  </w:style>
  <w:style w:type="character" w:customStyle="1" w:styleId="af9">
    <w:name w:val="Основной текст_"/>
    <w:basedOn w:val="a0"/>
    <w:link w:val="210"/>
    <w:rsid w:val="00B85363"/>
    <w:rPr>
      <w:shd w:val="clear" w:color="auto" w:fill="FFFFFF"/>
    </w:rPr>
  </w:style>
  <w:style w:type="paragraph" w:customStyle="1" w:styleId="210">
    <w:name w:val="Основной текст21"/>
    <w:basedOn w:val="a"/>
    <w:link w:val="af9"/>
    <w:rsid w:val="00B85363"/>
    <w:pPr>
      <w:widowControl w:val="0"/>
      <w:shd w:val="clear" w:color="auto" w:fill="FFFFFF"/>
      <w:spacing w:before="0" w:after="0" w:line="274" w:lineRule="exact"/>
      <w:ind w:firstLine="0"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51">
    <w:name w:val="Заголовок №5_"/>
    <w:basedOn w:val="a0"/>
    <w:link w:val="510"/>
    <w:rsid w:val="00B85363"/>
    <w:rPr>
      <w:b/>
      <w:bCs/>
      <w:shd w:val="clear" w:color="auto" w:fill="FFFFFF"/>
    </w:rPr>
  </w:style>
  <w:style w:type="character" w:customStyle="1" w:styleId="52">
    <w:name w:val="Заголовок №5"/>
    <w:basedOn w:val="51"/>
    <w:rsid w:val="00B85363"/>
    <w:rPr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510">
    <w:name w:val="Заголовок №51"/>
    <w:basedOn w:val="a"/>
    <w:link w:val="51"/>
    <w:rsid w:val="00B85363"/>
    <w:pPr>
      <w:widowControl w:val="0"/>
      <w:shd w:val="clear" w:color="auto" w:fill="FFFFFF"/>
      <w:spacing w:before="360" w:after="0" w:line="274" w:lineRule="exact"/>
      <w:ind w:firstLine="0"/>
      <w:jc w:val="left"/>
      <w:outlineLvl w:val="4"/>
    </w:pPr>
    <w:rPr>
      <w:rFonts w:asciiTheme="minorHAnsi" w:eastAsiaTheme="minorHAnsi" w:hAnsiTheme="minorHAnsi" w:cstheme="minorBidi"/>
      <w:b/>
      <w:bCs/>
      <w:sz w:val="22"/>
      <w:szCs w:val="22"/>
      <w:lang w:val="en-US" w:eastAsia="en-US" w:bidi="en-US"/>
    </w:rPr>
  </w:style>
  <w:style w:type="character" w:customStyle="1" w:styleId="53">
    <w:name w:val="Заголовок №5 + Не полужирный"/>
    <w:basedOn w:val="51"/>
    <w:rsid w:val="00B853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shd w:val="clear" w:color="auto" w:fill="FFFFFF"/>
      <w:lang w:val="ru-RU"/>
    </w:rPr>
  </w:style>
  <w:style w:type="character" w:customStyle="1" w:styleId="511">
    <w:name w:val="Заголовок №5 + Не полужирный1"/>
    <w:basedOn w:val="51"/>
    <w:rsid w:val="00B853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shd w:val="clear" w:color="auto" w:fill="FFFFFF"/>
      <w:lang w:val="ru-RU"/>
    </w:rPr>
  </w:style>
  <w:style w:type="paragraph" w:styleId="afa">
    <w:name w:val="Body Text"/>
    <w:basedOn w:val="a"/>
    <w:link w:val="afb"/>
    <w:uiPriority w:val="99"/>
    <w:unhideWhenUsed/>
    <w:rsid w:val="0046240C"/>
  </w:style>
  <w:style w:type="character" w:customStyle="1" w:styleId="afb">
    <w:name w:val="Основной текст Знак"/>
    <w:basedOn w:val="a0"/>
    <w:link w:val="afa"/>
    <w:uiPriority w:val="99"/>
    <w:rsid w:val="0046240C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Style2Char">
    <w:name w:val="Style2 Char"/>
    <w:basedOn w:val="a"/>
    <w:link w:val="Style2CharChar"/>
    <w:rsid w:val="00146148"/>
    <w:pPr>
      <w:tabs>
        <w:tab w:val="num" w:pos="720"/>
      </w:tabs>
      <w:ind w:left="720" w:hanging="720"/>
    </w:pPr>
    <w:rPr>
      <w:bCs/>
      <w:snapToGrid w:val="0"/>
    </w:rPr>
  </w:style>
  <w:style w:type="character" w:customStyle="1" w:styleId="Style2CharChar">
    <w:name w:val="Style2 Char Char"/>
    <w:link w:val="Style2Char"/>
    <w:rsid w:val="00146148"/>
    <w:rPr>
      <w:rFonts w:ascii="Times New Roman" w:eastAsia="Times New Roman" w:hAnsi="Times New Roman" w:cs="Times New Roman"/>
      <w:bCs/>
      <w:snapToGrid w:val="0"/>
      <w:sz w:val="24"/>
      <w:szCs w:val="24"/>
      <w:lang w:val="ru-RU" w:eastAsia="ru-RU" w:bidi="ar-SA"/>
    </w:rPr>
  </w:style>
  <w:style w:type="paragraph" w:customStyle="1" w:styleId="2-">
    <w:name w:val="Уровень 2 - пункт"/>
    <w:rsid w:val="00E67686"/>
    <w:pPr>
      <w:widowControl w:val="0"/>
      <w:suppressAutoHyphens/>
    </w:pPr>
    <w:rPr>
      <w:rFonts w:ascii="Calibri" w:eastAsia="SimSun" w:hAnsi="Calibri" w:cs="font191"/>
      <w:kern w:val="1"/>
      <w:lang w:val="ru-RU" w:eastAsia="ar-SA" w:bidi="ar-SA"/>
    </w:rPr>
  </w:style>
  <w:style w:type="paragraph" w:styleId="afc">
    <w:name w:val="Balloon Text"/>
    <w:basedOn w:val="a"/>
    <w:link w:val="afd"/>
    <w:uiPriority w:val="99"/>
    <w:semiHidden/>
    <w:unhideWhenUsed/>
    <w:rsid w:val="0033289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332891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customStyle="1" w:styleId="211">
    <w:name w:val="Основной текст 21"/>
    <w:basedOn w:val="a"/>
    <w:rsid w:val="000D14AD"/>
    <w:pPr>
      <w:shd w:val="clear" w:color="auto" w:fill="FFFFFF"/>
      <w:tabs>
        <w:tab w:val="left" w:pos="6320"/>
      </w:tabs>
      <w:suppressAutoHyphens/>
      <w:autoSpaceDE w:val="0"/>
      <w:spacing w:before="0" w:after="444"/>
      <w:ind w:firstLine="0"/>
    </w:pPr>
    <w:rPr>
      <w:rFonts w:ascii="Arial" w:hAnsi="Arial" w:cs="Arial"/>
      <w:bCs/>
      <w:lang w:eastAsia="ar-SA"/>
    </w:rPr>
  </w:style>
  <w:style w:type="character" w:customStyle="1" w:styleId="ad">
    <w:name w:val="Абзац списка Знак"/>
    <w:link w:val="ac"/>
    <w:uiPriority w:val="34"/>
    <w:rsid w:val="00463CA8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81">
    <w:name w:val="Основной текст8"/>
    <w:basedOn w:val="a"/>
    <w:rsid w:val="00463CA8"/>
    <w:pPr>
      <w:widowControl w:val="0"/>
      <w:shd w:val="clear" w:color="auto" w:fill="FFFFFF"/>
      <w:spacing w:before="0" w:after="0" w:line="326" w:lineRule="exact"/>
      <w:ind w:firstLine="0"/>
    </w:pPr>
    <w:rPr>
      <w:sz w:val="27"/>
      <w:szCs w:val="27"/>
      <w:lang w:eastAsia="en-US"/>
    </w:rPr>
  </w:style>
  <w:style w:type="paragraph" w:customStyle="1" w:styleId="Default">
    <w:name w:val="Default"/>
    <w:rsid w:val="007B713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ru-RU" w:bidi="ar-SA"/>
    </w:rPr>
  </w:style>
  <w:style w:type="paragraph" w:styleId="12">
    <w:name w:val="toc 1"/>
    <w:basedOn w:val="a"/>
    <w:next w:val="a"/>
    <w:autoRedefine/>
    <w:uiPriority w:val="39"/>
    <w:unhideWhenUsed/>
    <w:rsid w:val="00466E13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466E13"/>
    <w:pPr>
      <w:spacing w:after="100"/>
      <w:ind w:left="240"/>
    </w:pPr>
  </w:style>
  <w:style w:type="paragraph" w:styleId="31">
    <w:name w:val="toc 3"/>
    <w:basedOn w:val="a"/>
    <w:next w:val="a"/>
    <w:autoRedefine/>
    <w:uiPriority w:val="39"/>
    <w:unhideWhenUsed/>
    <w:rsid w:val="00466E13"/>
    <w:pPr>
      <w:spacing w:after="100"/>
      <w:ind w:left="480"/>
    </w:pPr>
  </w:style>
  <w:style w:type="character" w:customStyle="1" w:styleId="afe">
    <w:name w:val="Основной текст + Полужирный"/>
    <w:rsid w:val="00466E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105pt">
    <w:name w:val="Основной текст + 10;5 pt;Полужирный"/>
    <w:basedOn w:val="af9"/>
    <w:rsid w:val="008816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25">
    <w:name w:val="Основной текст2"/>
    <w:basedOn w:val="a"/>
    <w:rsid w:val="0088167D"/>
    <w:pPr>
      <w:widowControl w:val="0"/>
      <w:shd w:val="clear" w:color="auto" w:fill="FFFFFF"/>
      <w:spacing w:before="0" w:after="0" w:line="245" w:lineRule="exact"/>
      <w:ind w:hanging="640"/>
      <w:jc w:val="center"/>
    </w:pPr>
    <w:rPr>
      <w:color w:val="000000"/>
      <w:sz w:val="20"/>
      <w:szCs w:val="20"/>
    </w:rPr>
  </w:style>
  <w:style w:type="paragraph" w:customStyle="1" w:styleId="ConsNormal">
    <w:name w:val="ConsNormal"/>
    <w:rsid w:val="00235B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character" w:styleId="aff">
    <w:name w:val="annotation reference"/>
    <w:basedOn w:val="a0"/>
    <w:unhideWhenUsed/>
    <w:rsid w:val="001507F8"/>
    <w:rPr>
      <w:sz w:val="16"/>
      <w:szCs w:val="16"/>
    </w:rPr>
  </w:style>
  <w:style w:type="paragraph" w:styleId="aff0">
    <w:name w:val="annotation text"/>
    <w:basedOn w:val="a"/>
    <w:link w:val="aff1"/>
    <w:uiPriority w:val="99"/>
    <w:unhideWhenUsed/>
    <w:rsid w:val="001507F8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rsid w:val="001507F8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1507F8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1507F8"/>
    <w:rPr>
      <w:rFonts w:ascii="Times New Roman" w:eastAsia="Times New Roman" w:hAnsi="Times New Roman" w:cs="Times New Roman"/>
      <w:b/>
      <w:bCs/>
      <w:sz w:val="20"/>
      <w:szCs w:val="20"/>
      <w:lang w:val="ru-RU" w:eastAsia="ru-RU" w:bidi="ar-SA"/>
    </w:rPr>
  </w:style>
  <w:style w:type="paragraph" w:styleId="32">
    <w:name w:val="Body Text Indent 3"/>
    <w:basedOn w:val="a"/>
    <w:link w:val="33"/>
    <w:uiPriority w:val="99"/>
    <w:unhideWhenUsed/>
    <w:rsid w:val="00AE4F87"/>
    <w:pPr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AE4F87"/>
    <w:rPr>
      <w:rFonts w:ascii="Times New Roman" w:eastAsia="Times New Roman" w:hAnsi="Times New Roman" w:cs="Times New Roman"/>
      <w:sz w:val="16"/>
      <w:szCs w:val="16"/>
      <w:lang w:val="ru-RU" w:eastAsia="ru-RU" w:bidi="ar-SA"/>
    </w:rPr>
  </w:style>
  <w:style w:type="character" w:customStyle="1" w:styleId="ab">
    <w:name w:val="Без интервала Знак"/>
    <w:link w:val="aa"/>
    <w:uiPriority w:val="1"/>
    <w:locked/>
    <w:rsid w:val="0009440F"/>
  </w:style>
  <w:style w:type="paragraph" w:styleId="aff4">
    <w:name w:val="header"/>
    <w:basedOn w:val="a"/>
    <w:link w:val="aff5"/>
    <w:uiPriority w:val="99"/>
    <w:unhideWhenUsed/>
    <w:rsid w:val="004E1CFC"/>
    <w:pPr>
      <w:tabs>
        <w:tab w:val="center" w:pos="4677"/>
        <w:tab w:val="right" w:pos="9355"/>
      </w:tabs>
      <w:spacing w:before="0" w:after="0"/>
    </w:pPr>
  </w:style>
  <w:style w:type="character" w:customStyle="1" w:styleId="aff5">
    <w:name w:val="Верхний колонтитул Знак"/>
    <w:basedOn w:val="a0"/>
    <w:link w:val="aff4"/>
    <w:uiPriority w:val="99"/>
    <w:rsid w:val="004E1CFC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f6">
    <w:name w:val="footer"/>
    <w:basedOn w:val="a"/>
    <w:link w:val="aff7"/>
    <w:uiPriority w:val="99"/>
    <w:unhideWhenUsed/>
    <w:rsid w:val="004E1CFC"/>
    <w:pPr>
      <w:tabs>
        <w:tab w:val="center" w:pos="4677"/>
        <w:tab w:val="right" w:pos="9355"/>
      </w:tabs>
      <w:spacing w:before="0" w:after="0"/>
    </w:pPr>
  </w:style>
  <w:style w:type="character" w:customStyle="1" w:styleId="aff7">
    <w:name w:val="Нижний колонтитул Знак"/>
    <w:basedOn w:val="a0"/>
    <w:link w:val="aff6"/>
    <w:uiPriority w:val="99"/>
    <w:rsid w:val="004E1CFC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table" w:styleId="aff8">
    <w:name w:val="Table Grid"/>
    <w:basedOn w:val="a1"/>
    <w:rsid w:val="00C64FAE"/>
    <w:pPr>
      <w:spacing w:after="0" w:line="240" w:lineRule="auto"/>
    </w:pPr>
    <w:rPr>
      <w:rFonts w:eastAsiaTheme="minorEastAsia"/>
      <w:sz w:val="24"/>
      <w:szCs w:val="24"/>
      <w:lang w:val="ru-RU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7A6D26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paragraph" w:styleId="aff9">
    <w:name w:val="Body Text First Indent"/>
    <w:basedOn w:val="afa"/>
    <w:link w:val="affa"/>
    <w:uiPriority w:val="99"/>
    <w:semiHidden/>
    <w:unhideWhenUsed/>
    <w:rsid w:val="00F517A6"/>
    <w:pPr>
      <w:ind w:firstLine="360"/>
    </w:pPr>
  </w:style>
  <w:style w:type="character" w:customStyle="1" w:styleId="affa">
    <w:name w:val="Красная строка Знак"/>
    <w:basedOn w:val="afb"/>
    <w:link w:val="aff9"/>
    <w:uiPriority w:val="99"/>
    <w:semiHidden/>
    <w:rsid w:val="00F517A6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34">
    <w:name w:val="Основной текст3"/>
    <w:basedOn w:val="a"/>
    <w:rsid w:val="00F517A6"/>
    <w:pPr>
      <w:widowControl w:val="0"/>
      <w:shd w:val="clear" w:color="auto" w:fill="FFFFFF"/>
      <w:spacing w:before="240" w:after="300" w:line="0" w:lineRule="atLeast"/>
      <w:ind w:hanging="100"/>
    </w:pPr>
    <w:rPr>
      <w:sz w:val="23"/>
      <w:szCs w:val="23"/>
      <w:lang w:val="x-none" w:eastAsia="x-none"/>
    </w:rPr>
  </w:style>
  <w:style w:type="character" w:customStyle="1" w:styleId="TitleChar">
    <w:name w:val="Title Char"/>
    <w:basedOn w:val="a0"/>
    <w:uiPriority w:val="10"/>
    <w:rsid w:val="00F517A6"/>
    <w:rPr>
      <w:sz w:val="48"/>
      <w:szCs w:val="48"/>
    </w:rPr>
  </w:style>
  <w:style w:type="character" w:customStyle="1" w:styleId="EndnoteTextChar">
    <w:name w:val="Endnote Text Char"/>
    <w:uiPriority w:val="99"/>
    <w:rsid w:val="00F517A6"/>
    <w:rPr>
      <w:sz w:val="20"/>
    </w:rPr>
  </w:style>
  <w:style w:type="character" w:customStyle="1" w:styleId="Heading1Char">
    <w:name w:val="Heading 1 Char"/>
    <w:basedOn w:val="a0"/>
    <w:uiPriority w:val="9"/>
    <w:rsid w:val="00F517A6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F517A6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F517A6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F517A6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F517A6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F517A6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F517A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F517A6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F517A6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a0"/>
    <w:uiPriority w:val="11"/>
    <w:rsid w:val="00F517A6"/>
    <w:rPr>
      <w:sz w:val="24"/>
      <w:szCs w:val="24"/>
    </w:rPr>
  </w:style>
  <w:style w:type="character" w:customStyle="1" w:styleId="QuoteChar">
    <w:name w:val="Quote Char"/>
    <w:uiPriority w:val="29"/>
    <w:rsid w:val="00F517A6"/>
    <w:rPr>
      <w:i/>
    </w:rPr>
  </w:style>
  <w:style w:type="character" w:customStyle="1" w:styleId="IntenseQuoteChar">
    <w:name w:val="Intense Quote Char"/>
    <w:uiPriority w:val="30"/>
    <w:rsid w:val="00F517A6"/>
    <w:rPr>
      <w:i/>
    </w:rPr>
  </w:style>
  <w:style w:type="character" w:customStyle="1" w:styleId="HeaderChar">
    <w:name w:val="Header Char"/>
    <w:basedOn w:val="a0"/>
    <w:uiPriority w:val="99"/>
    <w:rsid w:val="00F517A6"/>
  </w:style>
  <w:style w:type="character" w:customStyle="1" w:styleId="FooterChar">
    <w:name w:val="Footer Char"/>
    <w:basedOn w:val="a0"/>
    <w:uiPriority w:val="99"/>
    <w:rsid w:val="00F517A6"/>
  </w:style>
  <w:style w:type="character" w:customStyle="1" w:styleId="CaptionChar">
    <w:name w:val="Caption Char"/>
    <w:uiPriority w:val="99"/>
    <w:rsid w:val="00F517A6"/>
  </w:style>
  <w:style w:type="table" w:customStyle="1" w:styleId="TableGridLight">
    <w:name w:val="Table Grid Light"/>
    <w:basedOn w:val="a1"/>
    <w:uiPriority w:val="5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2">
    <w:name w:val="Таблица простая 21"/>
    <w:basedOn w:val="a1"/>
    <w:uiPriority w:val="5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2">
    <w:name w:val="Таблица простая 5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F517A6"/>
    <w:rPr>
      <w:sz w:val="18"/>
    </w:rPr>
  </w:style>
  <w:style w:type="character" w:styleId="affb">
    <w:name w:val="footnote reference"/>
    <w:basedOn w:val="a0"/>
    <w:uiPriority w:val="99"/>
    <w:unhideWhenUsed/>
    <w:rsid w:val="00F517A6"/>
    <w:rPr>
      <w:vertAlign w:val="superscript"/>
    </w:rPr>
  </w:style>
  <w:style w:type="paragraph" w:styleId="affc">
    <w:name w:val="endnote text"/>
    <w:basedOn w:val="a"/>
    <w:link w:val="affd"/>
    <w:uiPriority w:val="99"/>
    <w:semiHidden/>
    <w:unhideWhenUsed/>
    <w:rsid w:val="00F517A6"/>
    <w:pPr>
      <w:spacing w:after="0"/>
      <w:ind w:firstLine="482"/>
    </w:pPr>
    <w:rPr>
      <w:sz w:val="20"/>
      <w:szCs w:val="22"/>
    </w:rPr>
  </w:style>
  <w:style w:type="character" w:customStyle="1" w:styleId="affd">
    <w:name w:val="Текст концевой сноски Знак"/>
    <w:basedOn w:val="a0"/>
    <w:link w:val="affc"/>
    <w:uiPriority w:val="99"/>
    <w:semiHidden/>
    <w:rsid w:val="00F517A6"/>
    <w:rPr>
      <w:rFonts w:ascii="Times New Roman" w:eastAsia="Times New Roman" w:hAnsi="Times New Roman" w:cs="Times New Roman"/>
      <w:sz w:val="20"/>
      <w:lang w:val="ru-RU" w:eastAsia="ru-RU" w:bidi="ar-SA"/>
    </w:rPr>
  </w:style>
  <w:style w:type="character" w:styleId="affe">
    <w:name w:val="endnote reference"/>
    <w:basedOn w:val="a0"/>
    <w:uiPriority w:val="99"/>
    <w:semiHidden/>
    <w:unhideWhenUsed/>
    <w:rsid w:val="00F517A6"/>
    <w:rPr>
      <w:vertAlign w:val="superscript"/>
    </w:rPr>
  </w:style>
  <w:style w:type="paragraph" w:styleId="42">
    <w:name w:val="toc 4"/>
    <w:basedOn w:val="a"/>
    <w:next w:val="a"/>
    <w:uiPriority w:val="39"/>
    <w:unhideWhenUsed/>
    <w:rsid w:val="00F517A6"/>
    <w:pPr>
      <w:spacing w:after="57" w:line="276" w:lineRule="auto"/>
      <w:ind w:left="850" w:firstLine="0"/>
    </w:pPr>
    <w:rPr>
      <w:sz w:val="22"/>
      <w:szCs w:val="22"/>
    </w:rPr>
  </w:style>
  <w:style w:type="paragraph" w:styleId="54">
    <w:name w:val="toc 5"/>
    <w:basedOn w:val="a"/>
    <w:next w:val="a"/>
    <w:uiPriority w:val="39"/>
    <w:unhideWhenUsed/>
    <w:rsid w:val="00F517A6"/>
    <w:pPr>
      <w:spacing w:after="57" w:line="276" w:lineRule="auto"/>
      <w:ind w:left="1134" w:firstLine="0"/>
    </w:pPr>
    <w:rPr>
      <w:sz w:val="22"/>
      <w:szCs w:val="22"/>
    </w:rPr>
  </w:style>
  <w:style w:type="paragraph" w:styleId="61">
    <w:name w:val="toc 6"/>
    <w:basedOn w:val="a"/>
    <w:next w:val="a"/>
    <w:uiPriority w:val="39"/>
    <w:unhideWhenUsed/>
    <w:rsid w:val="00F517A6"/>
    <w:pPr>
      <w:spacing w:after="57" w:line="276" w:lineRule="auto"/>
      <w:ind w:left="1417" w:firstLine="0"/>
    </w:pPr>
    <w:rPr>
      <w:sz w:val="22"/>
      <w:szCs w:val="22"/>
    </w:rPr>
  </w:style>
  <w:style w:type="paragraph" w:styleId="71">
    <w:name w:val="toc 7"/>
    <w:basedOn w:val="a"/>
    <w:next w:val="a"/>
    <w:uiPriority w:val="39"/>
    <w:unhideWhenUsed/>
    <w:rsid w:val="00F517A6"/>
    <w:pPr>
      <w:spacing w:after="57" w:line="276" w:lineRule="auto"/>
      <w:ind w:left="1701" w:firstLine="0"/>
    </w:pPr>
    <w:rPr>
      <w:sz w:val="22"/>
      <w:szCs w:val="22"/>
    </w:rPr>
  </w:style>
  <w:style w:type="paragraph" w:styleId="82">
    <w:name w:val="toc 8"/>
    <w:basedOn w:val="a"/>
    <w:next w:val="a"/>
    <w:uiPriority w:val="39"/>
    <w:unhideWhenUsed/>
    <w:rsid w:val="00F517A6"/>
    <w:pPr>
      <w:spacing w:after="57" w:line="276" w:lineRule="auto"/>
      <w:ind w:left="1984" w:firstLine="0"/>
    </w:pPr>
    <w:rPr>
      <w:sz w:val="22"/>
      <w:szCs w:val="22"/>
    </w:rPr>
  </w:style>
  <w:style w:type="paragraph" w:styleId="91">
    <w:name w:val="toc 9"/>
    <w:basedOn w:val="a"/>
    <w:next w:val="a"/>
    <w:uiPriority w:val="39"/>
    <w:unhideWhenUsed/>
    <w:rsid w:val="00F517A6"/>
    <w:pPr>
      <w:spacing w:after="57" w:line="276" w:lineRule="auto"/>
      <w:ind w:left="2268" w:firstLine="0"/>
    </w:pPr>
    <w:rPr>
      <w:sz w:val="22"/>
      <w:szCs w:val="22"/>
    </w:rPr>
  </w:style>
  <w:style w:type="paragraph" w:styleId="afff">
    <w:name w:val="table of figures"/>
    <w:basedOn w:val="a"/>
    <w:next w:val="a"/>
    <w:uiPriority w:val="99"/>
    <w:unhideWhenUsed/>
    <w:rsid w:val="00F517A6"/>
    <w:pPr>
      <w:spacing w:after="0" w:line="276" w:lineRule="auto"/>
      <w:ind w:firstLine="482"/>
    </w:pPr>
    <w:rPr>
      <w:sz w:val="22"/>
      <w:szCs w:val="22"/>
    </w:rPr>
  </w:style>
  <w:style w:type="character" w:styleId="afff0">
    <w:name w:val="Hyperlink"/>
    <w:uiPriority w:val="99"/>
    <w:unhideWhenUsed/>
    <w:rsid w:val="00F517A6"/>
    <w:rPr>
      <w:color w:val="0000FF"/>
      <w:u w:val="single"/>
    </w:rPr>
  </w:style>
  <w:style w:type="paragraph" w:customStyle="1" w:styleId="msonormal0">
    <w:name w:val="msonormal"/>
    <w:basedOn w:val="a"/>
    <w:uiPriority w:val="99"/>
    <w:rsid w:val="00F517A6"/>
    <w:pPr>
      <w:spacing w:before="100" w:beforeAutospacing="1" w:after="100" w:afterAutospacing="1"/>
      <w:ind w:firstLine="0"/>
      <w:jc w:val="left"/>
    </w:pPr>
  </w:style>
  <w:style w:type="paragraph" w:styleId="afff1">
    <w:name w:val="footnote text"/>
    <w:basedOn w:val="a"/>
    <w:link w:val="13"/>
    <w:uiPriority w:val="99"/>
    <w:semiHidden/>
    <w:unhideWhenUsed/>
    <w:rsid w:val="00F517A6"/>
    <w:pPr>
      <w:spacing w:line="216" w:lineRule="auto"/>
      <w:ind w:firstLine="482"/>
    </w:pPr>
    <w:rPr>
      <w:sz w:val="20"/>
      <w:szCs w:val="20"/>
    </w:rPr>
  </w:style>
  <w:style w:type="character" w:customStyle="1" w:styleId="afff2">
    <w:name w:val="Текст сноски Знак"/>
    <w:basedOn w:val="a0"/>
    <w:semiHidden/>
    <w:rsid w:val="00F517A6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customStyle="1" w:styleId="13">
    <w:name w:val="Текст сноски Знак1"/>
    <w:basedOn w:val="a0"/>
    <w:link w:val="afff1"/>
    <w:uiPriority w:val="99"/>
    <w:semiHidden/>
    <w:rsid w:val="00F517A6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customStyle="1" w:styleId="afff3">
    <w:name w:val="Заголовок Знак"/>
    <w:basedOn w:val="a0"/>
    <w:rsid w:val="00F517A6"/>
    <w:rPr>
      <w:b/>
      <w:bCs w:val="0"/>
      <w:spacing w:val="5"/>
      <w:sz w:val="28"/>
      <w:szCs w:val="52"/>
    </w:rPr>
  </w:style>
  <w:style w:type="paragraph" w:customStyle="1" w:styleId="14">
    <w:name w:val="Название1"/>
    <w:basedOn w:val="a"/>
    <w:next w:val="a"/>
    <w:qFormat/>
    <w:rsid w:val="00F517A6"/>
    <w:pPr>
      <w:keepNext/>
      <w:keepLines/>
      <w:spacing w:after="300"/>
      <w:ind w:firstLine="0"/>
      <w:contextualSpacing/>
      <w:jc w:val="center"/>
      <w:outlineLvl w:val="0"/>
    </w:pPr>
    <w:rPr>
      <w:b/>
      <w:spacing w:val="5"/>
      <w:sz w:val="28"/>
      <w:szCs w:val="52"/>
    </w:rPr>
  </w:style>
  <w:style w:type="character" w:customStyle="1" w:styleId="26">
    <w:name w:val="Основной текст 2 Знак"/>
    <w:basedOn w:val="a0"/>
    <w:link w:val="27"/>
    <w:uiPriority w:val="99"/>
    <w:semiHidden/>
    <w:rsid w:val="00F517A6"/>
    <w:rPr>
      <w:rFonts w:eastAsia="Times New Roman"/>
      <w:lang w:eastAsia="ru-RU"/>
    </w:rPr>
  </w:style>
  <w:style w:type="paragraph" w:styleId="27">
    <w:name w:val="Body Text 2"/>
    <w:basedOn w:val="a"/>
    <w:link w:val="26"/>
    <w:uiPriority w:val="99"/>
    <w:semiHidden/>
    <w:unhideWhenUsed/>
    <w:rsid w:val="00F517A6"/>
    <w:pPr>
      <w:spacing w:line="480" w:lineRule="auto"/>
      <w:ind w:firstLine="482"/>
    </w:pPr>
    <w:rPr>
      <w:rFonts w:asciiTheme="minorHAnsi" w:hAnsiTheme="minorHAnsi" w:cstheme="minorBidi"/>
      <w:sz w:val="22"/>
      <w:szCs w:val="22"/>
      <w:lang w:val="en-US" w:bidi="en-US"/>
    </w:rPr>
  </w:style>
  <w:style w:type="character" w:customStyle="1" w:styleId="213">
    <w:name w:val="Основной текст 2 Знак1"/>
    <w:basedOn w:val="a0"/>
    <w:uiPriority w:val="99"/>
    <w:semiHidden/>
    <w:rsid w:val="00F517A6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afff4">
    <w:name w:val="Схема документа Знак"/>
    <w:basedOn w:val="a0"/>
    <w:link w:val="afff5"/>
    <w:uiPriority w:val="99"/>
    <w:semiHidden/>
    <w:rsid w:val="00F517A6"/>
    <w:rPr>
      <w:rFonts w:ascii="Tahoma" w:eastAsia="Times New Roman" w:hAnsi="Tahoma" w:cs="Tahoma"/>
      <w:sz w:val="16"/>
      <w:szCs w:val="16"/>
      <w:lang w:eastAsia="ru-RU"/>
    </w:rPr>
  </w:style>
  <w:style w:type="paragraph" w:styleId="afff5">
    <w:name w:val="Document Map"/>
    <w:basedOn w:val="a"/>
    <w:link w:val="afff4"/>
    <w:uiPriority w:val="99"/>
    <w:semiHidden/>
    <w:unhideWhenUsed/>
    <w:rsid w:val="00F517A6"/>
    <w:pPr>
      <w:spacing w:after="0"/>
      <w:ind w:firstLine="482"/>
    </w:pPr>
    <w:rPr>
      <w:rFonts w:ascii="Tahoma" w:hAnsi="Tahoma" w:cs="Tahoma"/>
      <w:sz w:val="16"/>
      <w:szCs w:val="16"/>
      <w:lang w:val="en-US" w:bidi="en-US"/>
    </w:rPr>
  </w:style>
  <w:style w:type="character" w:customStyle="1" w:styleId="15">
    <w:name w:val="Схема документа Знак1"/>
    <w:basedOn w:val="a0"/>
    <w:uiPriority w:val="99"/>
    <w:semiHidden/>
    <w:rsid w:val="00F517A6"/>
    <w:rPr>
      <w:rFonts w:ascii="Segoe UI" w:eastAsia="Times New Roman" w:hAnsi="Segoe UI" w:cs="Segoe UI"/>
      <w:sz w:val="16"/>
      <w:szCs w:val="16"/>
      <w:lang w:val="ru-RU" w:eastAsia="ru-RU" w:bidi="ar-SA"/>
    </w:rPr>
  </w:style>
  <w:style w:type="character" w:customStyle="1" w:styleId="afff6">
    <w:name w:val="Текст Знак"/>
    <w:basedOn w:val="a0"/>
    <w:link w:val="afff7"/>
    <w:uiPriority w:val="99"/>
    <w:semiHidden/>
    <w:rsid w:val="00F517A6"/>
    <w:rPr>
      <w:rFonts w:ascii="Courier New" w:eastAsia="Calibri" w:hAnsi="Courier New"/>
      <w:sz w:val="20"/>
      <w:szCs w:val="20"/>
      <w:lang w:eastAsia="ru-RU"/>
    </w:rPr>
  </w:style>
  <w:style w:type="paragraph" w:styleId="afff7">
    <w:name w:val="Plain Text"/>
    <w:basedOn w:val="a"/>
    <w:link w:val="afff6"/>
    <w:uiPriority w:val="99"/>
    <w:semiHidden/>
    <w:unhideWhenUsed/>
    <w:rsid w:val="00F517A6"/>
    <w:pPr>
      <w:spacing w:before="0" w:after="0"/>
      <w:ind w:firstLine="0"/>
      <w:jc w:val="left"/>
    </w:pPr>
    <w:rPr>
      <w:rFonts w:ascii="Courier New" w:eastAsia="Calibri" w:hAnsi="Courier New" w:cstheme="minorBidi"/>
      <w:sz w:val="20"/>
      <w:szCs w:val="20"/>
      <w:lang w:val="en-US" w:bidi="en-US"/>
    </w:rPr>
  </w:style>
  <w:style w:type="character" w:customStyle="1" w:styleId="16">
    <w:name w:val="Текст Знак1"/>
    <w:basedOn w:val="a0"/>
    <w:uiPriority w:val="99"/>
    <w:semiHidden/>
    <w:rsid w:val="00F517A6"/>
    <w:rPr>
      <w:rFonts w:ascii="Consolas" w:eastAsia="Times New Roman" w:hAnsi="Consolas" w:cs="Times New Roman"/>
      <w:sz w:val="21"/>
      <w:szCs w:val="21"/>
      <w:lang w:val="ru-RU" w:eastAsia="ru-RU" w:bidi="ar-SA"/>
    </w:rPr>
  </w:style>
  <w:style w:type="paragraph" w:customStyle="1" w:styleId="Normalunindented">
    <w:name w:val="Normal unindented"/>
    <w:uiPriority w:val="99"/>
    <w:qFormat/>
    <w:rsid w:val="00F517A6"/>
    <w:pPr>
      <w:spacing w:before="120" w:after="120"/>
      <w:jc w:val="both"/>
    </w:pPr>
    <w:rPr>
      <w:rFonts w:ascii="Times New Roman" w:eastAsia="Times New Roman" w:hAnsi="Times New Roman" w:cs="Times New Roman"/>
      <w:lang w:val="ru-RU" w:eastAsia="ru-RU" w:bidi="ar-SA"/>
    </w:rPr>
  </w:style>
  <w:style w:type="paragraph" w:customStyle="1" w:styleId="heading1unnumbered">
    <w:name w:val="heading 1 unnumbered"/>
    <w:basedOn w:val="a"/>
    <w:next w:val="a"/>
    <w:uiPriority w:val="9"/>
    <w:qFormat/>
    <w:rsid w:val="00F517A6"/>
    <w:pPr>
      <w:keepNext/>
      <w:keepLines/>
      <w:spacing w:before="240" w:line="276" w:lineRule="auto"/>
      <w:ind w:firstLine="0"/>
      <w:jc w:val="center"/>
      <w:outlineLvl w:val="0"/>
    </w:pPr>
    <w:rPr>
      <w:b/>
      <w:bCs/>
      <w:szCs w:val="28"/>
    </w:rPr>
  </w:style>
  <w:style w:type="paragraph" w:customStyle="1" w:styleId="heading1normal">
    <w:name w:val="heading 1 normal"/>
    <w:basedOn w:val="a"/>
    <w:next w:val="a"/>
    <w:uiPriority w:val="9"/>
    <w:qFormat/>
    <w:rsid w:val="00F517A6"/>
    <w:pPr>
      <w:spacing w:line="276" w:lineRule="auto"/>
      <w:ind w:firstLine="482"/>
      <w:outlineLvl w:val="0"/>
    </w:pPr>
    <w:rPr>
      <w:sz w:val="22"/>
      <w:szCs w:val="22"/>
    </w:rPr>
  </w:style>
  <w:style w:type="paragraph" w:customStyle="1" w:styleId="heading1normalunnumbered">
    <w:name w:val="heading 1 normal unnumbered"/>
    <w:basedOn w:val="a"/>
    <w:next w:val="a"/>
    <w:uiPriority w:val="9"/>
    <w:qFormat/>
    <w:rsid w:val="00F517A6"/>
    <w:pPr>
      <w:spacing w:line="276" w:lineRule="auto"/>
      <w:ind w:firstLine="482"/>
      <w:outlineLvl w:val="0"/>
    </w:pPr>
    <w:rPr>
      <w:sz w:val="22"/>
      <w:szCs w:val="22"/>
    </w:rPr>
  </w:style>
  <w:style w:type="character" w:customStyle="1" w:styleId="DeletedPlaceholder">
    <w:name w:val="DeletedPlaceholder Знак"/>
    <w:basedOn w:val="a0"/>
    <w:link w:val="DeletedPlaceholder0"/>
    <w:uiPriority w:val="29"/>
    <w:rsid w:val="00F517A6"/>
    <w:rPr>
      <w:i/>
      <w:iCs/>
      <w:color w:val="FF3F1F"/>
    </w:rPr>
  </w:style>
  <w:style w:type="paragraph" w:customStyle="1" w:styleId="DeletedPlaceholder0">
    <w:name w:val="DeletedPlaceholder"/>
    <w:basedOn w:val="a"/>
    <w:next w:val="a"/>
    <w:link w:val="DeletedPlaceholder"/>
    <w:uiPriority w:val="29"/>
    <w:qFormat/>
    <w:rsid w:val="00F517A6"/>
    <w:pPr>
      <w:pBdr>
        <w:left w:val="single" w:sz="24" w:space="10" w:color="999999"/>
      </w:pBdr>
      <w:spacing w:after="0" w:line="276" w:lineRule="auto"/>
      <w:ind w:left="964" w:firstLine="0"/>
    </w:pPr>
    <w:rPr>
      <w:rFonts w:asciiTheme="minorHAnsi" w:eastAsiaTheme="minorHAnsi" w:hAnsiTheme="minorHAnsi" w:cstheme="minorBidi"/>
      <w:i/>
      <w:iCs/>
      <w:color w:val="FF3F1F"/>
      <w:sz w:val="22"/>
      <w:szCs w:val="22"/>
      <w:lang w:val="en-US" w:eastAsia="en-US" w:bidi="en-US"/>
    </w:rPr>
  </w:style>
  <w:style w:type="paragraph" w:customStyle="1" w:styleId="Warning">
    <w:name w:val="Warning"/>
    <w:basedOn w:val="a"/>
    <w:next w:val="a"/>
    <w:uiPriority w:val="29"/>
    <w:qFormat/>
    <w:rsid w:val="00F517A6"/>
    <w:pPr>
      <w:pBdr>
        <w:left w:val="single" w:sz="24" w:space="10" w:color="999999"/>
      </w:pBdr>
      <w:spacing w:after="0" w:line="276" w:lineRule="auto"/>
      <w:ind w:left="964" w:firstLine="0"/>
    </w:pPr>
    <w:rPr>
      <w:i/>
      <w:iCs/>
      <w:color w:val="E36C0A"/>
      <w:sz w:val="22"/>
      <w:szCs w:val="22"/>
    </w:rPr>
  </w:style>
  <w:style w:type="paragraph" w:customStyle="1" w:styleId="QuoteMargin">
    <w:name w:val="QuoteMargin"/>
    <w:uiPriority w:val="99"/>
    <w:qFormat/>
    <w:rsid w:val="00F517A6"/>
    <w:pPr>
      <w:spacing w:before="120" w:after="0"/>
      <w:ind w:firstLine="482"/>
      <w:jc w:val="both"/>
    </w:pPr>
    <w:rPr>
      <w:rFonts w:ascii="Times New Roman" w:eastAsia="Times New Roman" w:hAnsi="Times New Roman" w:cs="Times New Roman"/>
      <w:lang w:val="ru-RU" w:eastAsia="ru-RU" w:bidi="ar-SA"/>
    </w:rPr>
  </w:style>
  <w:style w:type="paragraph" w:customStyle="1" w:styleId="footnotetextunindented">
    <w:name w:val="footnote text unindented"/>
    <w:basedOn w:val="Normalunindented"/>
    <w:uiPriority w:val="99"/>
    <w:rsid w:val="00F517A6"/>
    <w:pPr>
      <w:spacing w:line="216" w:lineRule="auto"/>
    </w:pPr>
    <w:rPr>
      <w:sz w:val="20"/>
      <w:szCs w:val="20"/>
    </w:rPr>
  </w:style>
  <w:style w:type="paragraph" w:customStyle="1" w:styleId="listfootnotetext">
    <w:name w:val="list footnote text"/>
    <w:basedOn w:val="ac"/>
    <w:uiPriority w:val="99"/>
    <w:rsid w:val="00F517A6"/>
    <w:pPr>
      <w:spacing w:line="216" w:lineRule="auto"/>
      <w:ind w:left="0" w:firstLine="482"/>
      <w:jc w:val="left"/>
    </w:pPr>
    <w:rPr>
      <w:sz w:val="20"/>
      <w:szCs w:val="20"/>
    </w:rPr>
  </w:style>
  <w:style w:type="paragraph" w:customStyle="1" w:styleId="Preformat">
    <w:name w:val="Preformat"/>
    <w:uiPriority w:val="99"/>
    <w:rsid w:val="00F517A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 w:bidi="ar-SA"/>
    </w:rPr>
  </w:style>
  <w:style w:type="paragraph" w:customStyle="1" w:styleId="17">
    <w:name w:val="Обычный1"/>
    <w:uiPriority w:val="99"/>
    <w:rsid w:val="00F517A6"/>
    <w:pPr>
      <w:spacing w:after="0" w:line="240" w:lineRule="auto"/>
    </w:pPr>
    <w:rPr>
      <w:rFonts w:ascii="kudriashov" w:eastAsia="Batang" w:hAnsi="kudriashov" w:cs="kudriashov"/>
      <w:sz w:val="20"/>
      <w:szCs w:val="20"/>
      <w:lang w:val="ru-RU" w:eastAsia="ru-RU" w:bidi="ar-SA"/>
    </w:rPr>
  </w:style>
  <w:style w:type="paragraph" w:customStyle="1" w:styleId="18">
    <w:name w:val="Абзац списка1"/>
    <w:basedOn w:val="a"/>
    <w:uiPriority w:val="99"/>
    <w:rsid w:val="00F517A6"/>
    <w:pPr>
      <w:spacing w:after="200" w:line="276" w:lineRule="auto"/>
      <w:ind w:left="720" w:hanging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F517A6"/>
    <w:pPr>
      <w:spacing w:after="0" w:line="240" w:lineRule="auto"/>
    </w:pPr>
    <w:rPr>
      <w:rFonts w:ascii="Times New Roman" w:eastAsia="Times New Roman" w:hAnsi="Times New Roman" w:cs="Times New Roman"/>
      <w:b/>
      <w:bCs/>
      <w:lang w:val="ru-RU" w:eastAsia="ru-RU" w:bidi="ar-SA"/>
    </w:rPr>
  </w:style>
  <w:style w:type="paragraph" w:customStyle="1" w:styleId="19">
    <w:name w:val="Знак Знак Знак1"/>
    <w:basedOn w:val="a"/>
    <w:uiPriority w:val="99"/>
    <w:rsid w:val="00F517A6"/>
    <w:pPr>
      <w:spacing w:before="0"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afff8">
    <w:name w:val="Текст обычный"/>
    <w:basedOn w:val="a"/>
    <w:uiPriority w:val="99"/>
    <w:rsid w:val="00F517A6"/>
    <w:pPr>
      <w:spacing w:before="60" w:after="0"/>
      <w:ind w:firstLine="709"/>
    </w:pPr>
    <w:rPr>
      <w:sz w:val="26"/>
      <w:szCs w:val="20"/>
    </w:rPr>
  </w:style>
  <w:style w:type="paragraph" w:customStyle="1" w:styleId="214">
    <w:name w:val="Основной текст с отступом 21"/>
    <w:basedOn w:val="a"/>
    <w:uiPriority w:val="99"/>
    <w:rsid w:val="00F517A6"/>
    <w:pPr>
      <w:spacing w:before="0" w:after="0"/>
      <w:ind w:left="567" w:firstLine="0"/>
    </w:pPr>
    <w:rPr>
      <w:rFonts w:ascii="Arial Unicode MS" w:eastAsia="Arial Unicode MS" w:hAnsi="Arial Unicode MS" w:cs="Arial Unicode MS"/>
      <w:color w:val="008000"/>
      <w:sz w:val="22"/>
      <w:szCs w:val="25"/>
      <w:lang w:eastAsia="ar-SA"/>
    </w:rPr>
  </w:style>
  <w:style w:type="character" w:customStyle="1" w:styleId="DeltaViewInsertion">
    <w:name w:val="DeltaView Insertion"/>
    <w:rsid w:val="00F517A6"/>
    <w:rPr>
      <w:b/>
      <w:bCs w:val="0"/>
      <w:spacing w:val="0"/>
      <w:u w:val="single"/>
    </w:rPr>
  </w:style>
  <w:style w:type="character" w:customStyle="1" w:styleId="apple-converted-space">
    <w:name w:val="apple-converted-space"/>
    <w:rsid w:val="00F517A6"/>
    <w:rPr>
      <w:rFonts w:ascii="Times New Roman" w:hAnsi="Times New Roman" w:cs="Times New Roman" w:hint="default"/>
    </w:rPr>
  </w:style>
  <w:style w:type="character" w:customStyle="1" w:styleId="dropdown-user-namefirst-letter">
    <w:name w:val="dropdown-user-name__first-letter"/>
    <w:basedOn w:val="a0"/>
    <w:rsid w:val="00F517A6"/>
  </w:style>
  <w:style w:type="paragraph" w:customStyle="1" w:styleId="228bf8a64b8551e1msonormal">
    <w:name w:val="228bf8a64b8551e1msonormal"/>
    <w:basedOn w:val="a"/>
    <w:rsid w:val="00F517A6"/>
    <w:pPr>
      <w:spacing w:before="100" w:beforeAutospacing="1" w:after="100" w:afterAutospacing="1"/>
      <w:ind w:firstLine="0"/>
      <w:jc w:val="left"/>
    </w:pPr>
  </w:style>
  <w:style w:type="paragraph" w:customStyle="1" w:styleId="dt-p">
    <w:name w:val="dt-p"/>
    <w:basedOn w:val="a"/>
    <w:rsid w:val="00F517A6"/>
    <w:pPr>
      <w:spacing w:before="100" w:beforeAutospacing="1" w:after="100" w:afterAutospacing="1"/>
      <w:ind w:firstLine="0"/>
      <w:jc w:val="left"/>
    </w:pPr>
  </w:style>
  <w:style w:type="table" w:customStyle="1" w:styleId="1a">
    <w:name w:val="Сетка таблицы1"/>
    <w:basedOn w:val="a1"/>
    <w:next w:val="aff8"/>
    <w:uiPriority w:val="59"/>
    <w:rsid w:val="00F517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9">
    <w:name w:val="Revision"/>
    <w:hidden/>
    <w:uiPriority w:val="99"/>
    <w:semiHidden/>
    <w:rsid w:val="00F51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6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C9CA1-4AAD-4259-9C1B-1F5B95F35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t.krasilnikova</dc:creator>
  <cp:lastModifiedBy>Бандура Ольга Николаевна</cp:lastModifiedBy>
  <cp:revision>7</cp:revision>
  <cp:lastPrinted>2014-12-10T06:55:00Z</cp:lastPrinted>
  <dcterms:created xsi:type="dcterms:W3CDTF">2024-07-05T07:25:00Z</dcterms:created>
  <dcterms:modified xsi:type="dcterms:W3CDTF">2024-07-09T13:05:00Z</dcterms:modified>
</cp:coreProperties>
</file>