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B40E8" w:rsidP="00B82E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6A5F" w:rsidRPr="00736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432-24 [КП-072] (ЗАПРОС КОТИРОВОК) </w:t>
            </w:r>
            <w:r w:rsidR="00694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2F095D" w:rsidRP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оставк</w:t>
            </w:r>
            <w:r w:rsid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DC5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2EC3" w:rsidRPr="00B82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звуково</w:t>
            </w:r>
            <w:r w:rsidR="00B82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 и мультимедиа оборудования»</w:t>
            </w:r>
          </w:p>
        </w:tc>
      </w:tr>
      <w:bookmarkEnd w:id="0"/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59753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Наличие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2EC3" w:rsidRPr="00B82EC3" w:rsidRDefault="00DC5FBF" w:rsidP="00B82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B82EC3" w:rsidRPr="00B82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999 792,00 рубля </w:t>
            </w:r>
            <w:r w:rsidR="00B82EC3" w:rsidRPr="00B82EC3">
              <w:rPr>
                <w:rFonts w:ascii="Times New Roman" w:hAnsi="Times New Roman" w:cs="Times New Roman"/>
                <w:sz w:val="24"/>
                <w:szCs w:val="24"/>
              </w:rPr>
              <w:t>(девятьсот девяносто девять тысяч семьсот девяносто два рубля 00 копеек), в том числе НДС (20%);</w:t>
            </w:r>
          </w:p>
          <w:p w:rsidR="00046E09" w:rsidRDefault="00B82EC3" w:rsidP="0018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82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833 160,00 рублей </w:t>
            </w:r>
            <w:r w:rsidRPr="00B82EC3">
              <w:rPr>
                <w:rFonts w:ascii="Times New Roman" w:hAnsi="Times New Roman" w:cs="Times New Roman"/>
                <w:sz w:val="24"/>
                <w:szCs w:val="24"/>
              </w:rPr>
              <w:t xml:space="preserve">(восемьсот тридцать три тысячи сто шестьдесят рублей 00 копеек), </w:t>
            </w:r>
            <w:r w:rsidR="00046E09" w:rsidRPr="00B82EC3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</w:t>
            </w:r>
            <w:r w:rsidR="00046E09" w:rsidRPr="001814B6">
              <w:rPr>
                <w:rFonts w:ascii="Times New Roman" w:hAnsi="Times New Roman" w:cs="Times New Roman"/>
                <w:sz w:val="24"/>
                <w:szCs w:val="24"/>
              </w:rPr>
              <w:t>, использующих</w:t>
            </w:r>
            <w:r w:rsidR="00046E09" w:rsidRPr="004928CC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 НДС или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являющихся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</w:t>
            </w: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013BD0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5975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975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ию</w:t>
            </w:r>
            <w:r w:rsidR="008930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5975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53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9302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736A5F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736A5F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736A5F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BD0" w:rsidRDefault="00013BD0" w:rsidP="0097081F">
      <w:pPr>
        <w:spacing w:after="0" w:line="240" w:lineRule="auto"/>
      </w:pPr>
      <w:r>
        <w:separator/>
      </w:r>
    </w:p>
  </w:endnote>
  <w:endnote w:type="continuationSeparator" w:id="0">
    <w:p w:rsidR="00013BD0" w:rsidRDefault="00013BD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A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BD0" w:rsidRDefault="00013BD0" w:rsidP="0097081F">
      <w:pPr>
        <w:spacing w:after="0" w:line="240" w:lineRule="auto"/>
      </w:pPr>
      <w:r>
        <w:separator/>
      </w:r>
    </w:p>
  </w:footnote>
  <w:footnote w:type="continuationSeparator" w:id="0">
    <w:p w:rsidR="00013BD0" w:rsidRDefault="00013BD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3BD0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533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36A5F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139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182C-A4BD-4948-AC95-B6502D7D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11</cp:revision>
  <cp:lastPrinted>2023-07-03T07:50:00Z</cp:lastPrinted>
  <dcterms:created xsi:type="dcterms:W3CDTF">2024-07-01T08:08:00Z</dcterms:created>
  <dcterms:modified xsi:type="dcterms:W3CDTF">2024-07-09T13:53:00Z</dcterms:modified>
</cp:coreProperties>
</file>