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14" w:rsidRDefault="00113014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893F5D" w:rsidRDefault="00893F5D" w:rsidP="00893F5D">
      <w:pPr>
        <w:ind w:firstLine="709"/>
        <w:jc w:val="both"/>
        <w:rPr>
          <w:b/>
          <w:color w:val="FF0000"/>
        </w:rPr>
      </w:pPr>
      <w:r>
        <w:rPr>
          <w:color w:val="000000"/>
        </w:rPr>
        <w:t xml:space="preserve">         </w:t>
      </w:r>
      <w:r>
        <w:rPr>
          <w:b/>
          <w:color w:val="FF0000"/>
        </w:rPr>
        <w:t xml:space="preserve">ВНИМАНИЕ! </w:t>
      </w:r>
    </w:p>
    <w:p w:rsidR="00893F5D" w:rsidRDefault="00893F5D" w:rsidP="00893F5D">
      <w:pPr>
        <w:ind w:firstLine="709"/>
        <w:jc w:val="both"/>
        <w:rPr>
          <w:b/>
          <w:color w:val="FF0000"/>
        </w:rPr>
      </w:pPr>
      <w:r>
        <w:rPr>
          <w:b/>
          <w:color w:val="FF0000"/>
        </w:rPr>
        <w:t xml:space="preserve">Участнику закупки необходимо предоставить образцы товаров </w:t>
      </w:r>
    </w:p>
    <w:p w:rsidR="00893F5D" w:rsidRPr="00580C5E" w:rsidRDefault="00893F5D" w:rsidP="00893F5D">
      <w:pPr>
        <w:ind w:firstLine="709"/>
        <w:jc w:val="both"/>
      </w:pPr>
      <w:r w:rsidRPr="007C01A7">
        <w:t xml:space="preserve">Образцы предоставляются до даты окончания срока подачи заявок на участие в запросе котировок по адресу: </w:t>
      </w:r>
      <w:r w:rsidRPr="00580C5E">
        <w:t xml:space="preserve">354392, Краснодарский край, г. Сочи, Адлерский р-н, с. </w:t>
      </w:r>
      <w:proofErr w:type="spellStart"/>
      <w:r w:rsidRPr="00580C5E">
        <w:t>Эсто</w:t>
      </w:r>
      <w:proofErr w:type="spellEnd"/>
      <w:r w:rsidRPr="00580C5E">
        <w:t>-садок, ул. Февральская, дом №1</w:t>
      </w:r>
    </w:p>
    <w:p w:rsidR="00893F5D" w:rsidRPr="00893F5D" w:rsidRDefault="00893F5D" w:rsidP="00893F5D">
      <w:pPr>
        <w:ind w:firstLine="709"/>
        <w:jc w:val="both"/>
        <w:rPr>
          <w:u w:val="single"/>
        </w:rPr>
      </w:pPr>
      <w:r w:rsidRPr="00893F5D">
        <w:rPr>
          <w:u w:val="single"/>
        </w:rPr>
        <w:t xml:space="preserve">Контактное </w:t>
      </w:r>
      <w:proofErr w:type="gramStart"/>
      <w:r w:rsidRPr="00893F5D">
        <w:rPr>
          <w:u w:val="single"/>
        </w:rPr>
        <w:t>лицо:  8</w:t>
      </w:r>
      <w:proofErr w:type="gramEnd"/>
      <w:r w:rsidRPr="00893F5D">
        <w:rPr>
          <w:u w:val="single"/>
        </w:rPr>
        <w:t xml:space="preserve"> 915 682 3291</w:t>
      </w:r>
    </w:p>
    <w:p w:rsidR="00893F5D" w:rsidRDefault="00893F5D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893F5D" w:rsidRDefault="00893F5D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893F5D" w:rsidRDefault="00893F5D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8C7216" w:rsidRDefault="008C7216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6466FE">
        <w:rPr>
          <w:b/>
          <w:color w:val="000000" w:themeColor="text1"/>
          <w:sz w:val="22"/>
          <w:szCs w:val="22"/>
        </w:rPr>
        <w:t>С</w:t>
      </w:r>
      <w:r w:rsidR="001E24CF" w:rsidRPr="006466FE">
        <w:rPr>
          <w:b/>
          <w:color w:val="000000" w:themeColor="text1"/>
          <w:sz w:val="22"/>
          <w:szCs w:val="22"/>
        </w:rPr>
        <w:t>ПЕЦИФИКАЦИЯ</w:t>
      </w:r>
    </w:p>
    <w:tbl>
      <w:tblPr>
        <w:tblpPr w:leftFromText="180" w:rightFromText="180" w:vertAnchor="text" w:horzAnchor="page" w:tblpX="352" w:tblpY="32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5103"/>
        <w:gridCol w:w="851"/>
        <w:gridCol w:w="1276"/>
      </w:tblGrid>
      <w:tr w:rsidR="00893F5D" w:rsidRPr="00A23107" w:rsidTr="00631D17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  <w:r w:rsidRPr="00A23107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  <w:r w:rsidRPr="00A23107">
              <w:rPr>
                <w:b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411E90">
            <w:pPr>
              <w:jc w:val="center"/>
              <w:rPr>
                <w:b/>
                <w:bCs/>
                <w:color w:val="000000"/>
              </w:rPr>
            </w:pPr>
          </w:p>
          <w:p w:rsidR="00893F5D" w:rsidRPr="00A23107" w:rsidRDefault="00893F5D" w:rsidP="00411E90">
            <w:pPr>
              <w:jc w:val="center"/>
              <w:rPr>
                <w:b/>
                <w:bCs/>
                <w:color w:val="000000"/>
              </w:rPr>
            </w:pPr>
            <w:r w:rsidRPr="00A23107">
              <w:rPr>
                <w:b/>
                <w:bCs/>
                <w:color w:val="000000"/>
                <w:sz w:val="22"/>
                <w:szCs w:val="22"/>
              </w:rPr>
              <w:t xml:space="preserve">Размер </w:t>
            </w:r>
            <w:proofErr w:type="spellStart"/>
            <w:r w:rsidRPr="00A23107">
              <w:rPr>
                <w:b/>
                <w:bCs/>
                <w:color w:val="000000"/>
                <w:sz w:val="22"/>
                <w:szCs w:val="22"/>
              </w:rPr>
              <w:t>изд-ия</w:t>
            </w:r>
            <w:proofErr w:type="spellEnd"/>
            <w:r w:rsidRPr="00A231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107">
              <w:rPr>
                <w:b/>
                <w:bCs/>
                <w:color w:val="000000"/>
                <w:sz w:val="22"/>
                <w:szCs w:val="22"/>
              </w:rPr>
              <w:t>ШхД</w:t>
            </w:r>
            <w:proofErr w:type="spellEnd"/>
          </w:p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  <w:r w:rsidRPr="00A23107">
              <w:rPr>
                <w:b/>
                <w:color w:val="000000" w:themeColor="text1"/>
                <w:sz w:val="22"/>
                <w:szCs w:val="22"/>
              </w:rPr>
              <w:t>Комплектность,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  <w:r w:rsidRPr="00A23107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5D" w:rsidRPr="00A23107" w:rsidRDefault="00893F5D" w:rsidP="00411E90">
            <w:pPr>
              <w:jc w:val="center"/>
              <w:rPr>
                <w:b/>
                <w:color w:val="000000" w:themeColor="text1"/>
              </w:rPr>
            </w:pPr>
            <w:r w:rsidRPr="00A23107">
              <w:rPr>
                <w:b/>
                <w:color w:val="000000" w:themeColor="text1"/>
                <w:sz w:val="22"/>
                <w:szCs w:val="22"/>
              </w:rPr>
              <w:t>Кол-во</w:t>
            </w:r>
          </w:p>
        </w:tc>
      </w:tr>
      <w:tr w:rsidR="00893F5D" w:rsidRPr="00A23107" w:rsidTr="00631D17">
        <w:trPr>
          <w:trHeight w:val="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  <w:r w:rsidRPr="00A23107">
              <w:rPr>
                <w:color w:val="000000" w:themeColor="text1"/>
                <w:sz w:val="22"/>
                <w:szCs w:val="22"/>
                <w:lang w:bidi="ru-RU"/>
              </w:rPr>
              <w:t>1.</w:t>
            </w:r>
          </w:p>
          <w:p w:rsidR="00893F5D" w:rsidRPr="00A23107" w:rsidRDefault="00893F5D" w:rsidP="00A23107">
            <w:pPr>
              <w:widowControl w:val="0"/>
              <w:spacing w:line="256" w:lineRule="auto"/>
              <w:ind w:left="567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Полотенце махровое для рук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50*100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100% хлопок, нить 20/2, плотность 490gsm, жаккардовый бордюр шириной 3см на расстоянии 6см от верхнего и нижнего края полотенца, вшитая жаккардовая бирка, цвет белый. Пр-во Турция.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jc w:val="center"/>
            </w:pPr>
            <w:r w:rsidRPr="00A23107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jc w:val="center"/>
            </w:pPr>
            <w:r w:rsidRPr="00A23107">
              <w:rPr>
                <w:sz w:val="22"/>
                <w:szCs w:val="22"/>
              </w:rPr>
              <w:t>800</w:t>
            </w:r>
          </w:p>
        </w:tc>
      </w:tr>
      <w:tr w:rsidR="00893F5D" w:rsidRPr="00A23107" w:rsidTr="00631D17">
        <w:trPr>
          <w:trHeight w:val="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  <w:r w:rsidRPr="00A23107">
              <w:rPr>
                <w:color w:val="000000" w:themeColor="text1"/>
                <w:sz w:val="22"/>
                <w:szCs w:val="22"/>
                <w:lang w:bidi="ru-RU"/>
              </w:rPr>
              <w:t>2.</w:t>
            </w:r>
          </w:p>
          <w:p w:rsidR="00893F5D" w:rsidRPr="00A23107" w:rsidRDefault="00893F5D" w:rsidP="00A23107">
            <w:pPr>
              <w:widowControl w:val="0"/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Коврик махровый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50*70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r w:rsidRPr="00A23107">
              <w:rPr>
                <w:sz w:val="22"/>
                <w:szCs w:val="22"/>
              </w:rPr>
              <w:t>100% хлопок, нить 20/2, плотность 550gsm, жаккардовый бордюр пересечение линий с каждой стороны, вшитая жаккардовая бирка, цвет белый. Пр-во Турция.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jc w:val="center"/>
            </w:pPr>
            <w:r w:rsidRPr="00A23107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5D" w:rsidRPr="00A23107" w:rsidRDefault="00893F5D" w:rsidP="00A23107">
            <w:pPr>
              <w:jc w:val="center"/>
            </w:pPr>
            <w:r w:rsidRPr="00A23107">
              <w:rPr>
                <w:sz w:val="22"/>
                <w:szCs w:val="22"/>
              </w:rPr>
              <w:t>600</w:t>
            </w:r>
          </w:p>
        </w:tc>
      </w:tr>
    </w:tbl>
    <w:p w:rsidR="00682B28" w:rsidRPr="006466FE" w:rsidRDefault="00682B28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:rsidR="00893F5D" w:rsidRPr="007C01A7" w:rsidRDefault="00893F5D" w:rsidP="00893F5D">
      <w:pPr>
        <w:ind w:firstLine="709"/>
        <w:jc w:val="both"/>
        <w:rPr>
          <w:color w:val="000000"/>
        </w:rPr>
      </w:pPr>
      <w:r w:rsidRPr="00893F5D">
        <w:rPr>
          <w:b/>
          <w:color w:val="FF0000"/>
          <w:u w:val="single"/>
        </w:rPr>
        <w:t>Непредставление образцов товара является основанием для отказа участнику закупки в признании его участником запроса котировок</w:t>
      </w:r>
    </w:p>
    <w:p w:rsidR="00161800" w:rsidRPr="006466FE" w:rsidRDefault="00161800" w:rsidP="00161800">
      <w:pPr>
        <w:tabs>
          <w:tab w:val="left" w:pos="1417"/>
        </w:tabs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161800" w:rsidRPr="006466FE" w:rsidSect="00C50124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458" w:rsidRDefault="001B7458">
      <w:r>
        <w:separator/>
      </w:r>
    </w:p>
  </w:endnote>
  <w:endnote w:type="continuationSeparator" w:id="0">
    <w:p w:rsidR="001B7458" w:rsidRDefault="001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DB0349" w:rsidRDefault="009C5465" w:rsidP="00264B22">
        <w:pPr>
          <w:pStyle w:val="af5"/>
          <w:jc w:val="right"/>
        </w:pPr>
        <w:r>
          <w:fldChar w:fldCharType="begin"/>
        </w:r>
        <w:r w:rsidR="00DB0349">
          <w:instrText>PAGE   \* MERGEFORMAT</w:instrText>
        </w:r>
        <w:r>
          <w:fldChar w:fldCharType="separate"/>
        </w:r>
        <w:r w:rsidR="00631D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458" w:rsidRDefault="001B7458">
      <w:r>
        <w:separator/>
      </w:r>
    </w:p>
  </w:footnote>
  <w:footnote w:type="continuationSeparator" w:id="0">
    <w:p w:rsidR="001B7458" w:rsidRDefault="001B7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349" w:rsidRDefault="00DB0349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7C850D23" wp14:editId="1755E15E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DB0349" w:rsidRDefault="00DB0349">
    <w:pPr>
      <w:pStyle w:val="a3"/>
    </w:pPr>
  </w:p>
  <w:p w:rsidR="00DB0349" w:rsidRDefault="00DB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6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927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3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812A5"/>
    <w:rsid w:val="000838A3"/>
    <w:rsid w:val="0008700D"/>
    <w:rsid w:val="00095C14"/>
    <w:rsid w:val="000A0AEC"/>
    <w:rsid w:val="000A1F6E"/>
    <w:rsid w:val="000B2B1C"/>
    <w:rsid w:val="000B565F"/>
    <w:rsid w:val="000D0A23"/>
    <w:rsid w:val="000D3DA0"/>
    <w:rsid w:val="000E174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6A78"/>
    <w:rsid w:val="001B05C6"/>
    <w:rsid w:val="001B1D5D"/>
    <w:rsid w:val="001B3775"/>
    <w:rsid w:val="001B5EB6"/>
    <w:rsid w:val="001B6A67"/>
    <w:rsid w:val="001B7458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5E3E"/>
    <w:rsid w:val="00277105"/>
    <w:rsid w:val="0028472A"/>
    <w:rsid w:val="00286C17"/>
    <w:rsid w:val="00293E1C"/>
    <w:rsid w:val="002A0022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E3942"/>
    <w:rsid w:val="002E4D29"/>
    <w:rsid w:val="002E4D2D"/>
    <w:rsid w:val="002E6CF9"/>
    <w:rsid w:val="002F4372"/>
    <w:rsid w:val="002F5834"/>
    <w:rsid w:val="002F5D18"/>
    <w:rsid w:val="003028B2"/>
    <w:rsid w:val="003036E1"/>
    <w:rsid w:val="003039D7"/>
    <w:rsid w:val="00313F21"/>
    <w:rsid w:val="003200B9"/>
    <w:rsid w:val="0032192F"/>
    <w:rsid w:val="00327A51"/>
    <w:rsid w:val="0033172C"/>
    <w:rsid w:val="003319D0"/>
    <w:rsid w:val="00331C5A"/>
    <w:rsid w:val="00337EB5"/>
    <w:rsid w:val="003448E2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1A24"/>
    <w:rsid w:val="00411E90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C076E"/>
    <w:rsid w:val="004C0DB5"/>
    <w:rsid w:val="004C18AD"/>
    <w:rsid w:val="004D290B"/>
    <w:rsid w:val="004D597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7878"/>
    <w:rsid w:val="00532866"/>
    <w:rsid w:val="005359C3"/>
    <w:rsid w:val="00540AE3"/>
    <w:rsid w:val="005414F9"/>
    <w:rsid w:val="00542074"/>
    <w:rsid w:val="00550B18"/>
    <w:rsid w:val="005700FA"/>
    <w:rsid w:val="005720BC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E4E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31D17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DF3"/>
    <w:rsid w:val="00676028"/>
    <w:rsid w:val="00682B28"/>
    <w:rsid w:val="006A3D56"/>
    <w:rsid w:val="006A5D51"/>
    <w:rsid w:val="006B0782"/>
    <w:rsid w:val="006B5F0C"/>
    <w:rsid w:val="006B61C4"/>
    <w:rsid w:val="006D5937"/>
    <w:rsid w:val="006D7B2D"/>
    <w:rsid w:val="006E1126"/>
    <w:rsid w:val="006E24B6"/>
    <w:rsid w:val="006E78D2"/>
    <w:rsid w:val="006F7652"/>
    <w:rsid w:val="007004E2"/>
    <w:rsid w:val="007040C5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5D6B"/>
    <w:rsid w:val="00746C0C"/>
    <w:rsid w:val="007506F5"/>
    <w:rsid w:val="00753ABF"/>
    <w:rsid w:val="00755BEB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910BE"/>
    <w:rsid w:val="00795FF9"/>
    <w:rsid w:val="007B0669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51"/>
    <w:rsid w:val="0088388D"/>
    <w:rsid w:val="00886F46"/>
    <w:rsid w:val="0089151A"/>
    <w:rsid w:val="008918A0"/>
    <w:rsid w:val="00893F5D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69BD"/>
    <w:rsid w:val="008C7216"/>
    <w:rsid w:val="008D40D2"/>
    <w:rsid w:val="008D6690"/>
    <w:rsid w:val="008E73BF"/>
    <w:rsid w:val="008E7427"/>
    <w:rsid w:val="008F005A"/>
    <w:rsid w:val="008F45CB"/>
    <w:rsid w:val="0090152D"/>
    <w:rsid w:val="00904754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701D"/>
    <w:rsid w:val="009A05C6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23107"/>
    <w:rsid w:val="00A32EBC"/>
    <w:rsid w:val="00A343CB"/>
    <w:rsid w:val="00A42C58"/>
    <w:rsid w:val="00A43C0E"/>
    <w:rsid w:val="00A45ADF"/>
    <w:rsid w:val="00A47FD1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1B8B"/>
    <w:rsid w:val="00AE293F"/>
    <w:rsid w:val="00AF62BC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29AC"/>
    <w:rsid w:val="00BC5357"/>
    <w:rsid w:val="00BC576E"/>
    <w:rsid w:val="00BC7EE1"/>
    <w:rsid w:val="00BD213D"/>
    <w:rsid w:val="00BD3585"/>
    <w:rsid w:val="00BD6F7B"/>
    <w:rsid w:val="00BE1F70"/>
    <w:rsid w:val="00BE4B4D"/>
    <w:rsid w:val="00C00376"/>
    <w:rsid w:val="00C0377C"/>
    <w:rsid w:val="00C06581"/>
    <w:rsid w:val="00C20336"/>
    <w:rsid w:val="00C222CB"/>
    <w:rsid w:val="00C23700"/>
    <w:rsid w:val="00C26D81"/>
    <w:rsid w:val="00C27549"/>
    <w:rsid w:val="00C3388A"/>
    <w:rsid w:val="00C34F17"/>
    <w:rsid w:val="00C46A0F"/>
    <w:rsid w:val="00C46E2F"/>
    <w:rsid w:val="00C47216"/>
    <w:rsid w:val="00C50124"/>
    <w:rsid w:val="00C522DA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3B32"/>
    <w:rsid w:val="00CC485C"/>
    <w:rsid w:val="00CE1779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5246"/>
    <w:rsid w:val="00D17AD9"/>
    <w:rsid w:val="00D26934"/>
    <w:rsid w:val="00D3377C"/>
    <w:rsid w:val="00D43CC9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E4663"/>
    <w:rsid w:val="00DF36EF"/>
    <w:rsid w:val="00DF3FE3"/>
    <w:rsid w:val="00DF4D29"/>
    <w:rsid w:val="00E05FD5"/>
    <w:rsid w:val="00E1260C"/>
    <w:rsid w:val="00E170DF"/>
    <w:rsid w:val="00E33BF1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2E5E"/>
    <w:rsid w:val="00EC3999"/>
    <w:rsid w:val="00EC6785"/>
    <w:rsid w:val="00EC7330"/>
    <w:rsid w:val="00EC73F7"/>
    <w:rsid w:val="00ED2CDB"/>
    <w:rsid w:val="00ED3163"/>
    <w:rsid w:val="00ED51E2"/>
    <w:rsid w:val="00EE3FE0"/>
    <w:rsid w:val="00EE5546"/>
    <w:rsid w:val="00EE66BF"/>
    <w:rsid w:val="00EF0823"/>
    <w:rsid w:val="00EF3C43"/>
    <w:rsid w:val="00EF58FB"/>
    <w:rsid w:val="00EF6311"/>
    <w:rsid w:val="00EF6B7F"/>
    <w:rsid w:val="00F04775"/>
    <w:rsid w:val="00F04E1A"/>
    <w:rsid w:val="00F0714B"/>
    <w:rsid w:val="00F077AF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ED9"/>
    <w:rsid w:val="00FA586F"/>
    <w:rsid w:val="00FA7F8B"/>
    <w:rsid w:val="00FB0658"/>
    <w:rsid w:val="00FB3A2C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C323A5-431F-48F8-88F1-AF0FA964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7755D-D570-4C0B-857D-6B82F090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71</cp:revision>
  <cp:lastPrinted>2016-04-25T15:52:00Z</cp:lastPrinted>
  <dcterms:created xsi:type="dcterms:W3CDTF">2017-05-22T12:41:00Z</dcterms:created>
  <dcterms:modified xsi:type="dcterms:W3CDTF">2024-09-04T09:12:00Z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