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203EA" w14:textId="77777777" w:rsidR="008C7216" w:rsidRPr="006466FE" w:rsidRDefault="008C7216" w:rsidP="00C50124">
      <w:pPr>
        <w:pStyle w:val="aff2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>Приложение №1</w:t>
      </w:r>
    </w:p>
    <w:p w14:paraId="3A9D0ECF" w14:textId="77777777" w:rsidR="008C7216" w:rsidRPr="006466FE" w:rsidRDefault="008C7216" w:rsidP="00C50124">
      <w:pPr>
        <w:pStyle w:val="aff2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 xml:space="preserve"> к </w:t>
      </w:r>
      <w:r w:rsidR="00FD5EE9" w:rsidRPr="006466FE">
        <w:rPr>
          <w:rFonts w:ascii="Times New Roman" w:hAnsi="Times New Roman"/>
          <w:color w:val="000000" w:themeColor="text1"/>
        </w:rPr>
        <w:t>Д</w:t>
      </w:r>
      <w:r w:rsidRPr="006466FE">
        <w:rPr>
          <w:rFonts w:ascii="Times New Roman" w:hAnsi="Times New Roman"/>
          <w:color w:val="000000" w:themeColor="text1"/>
        </w:rPr>
        <w:t>оговору поставки товара №</w:t>
      </w:r>
      <w:r w:rsidR="004F2F68" w:rsidRPr="006466FE">
        <w:rPr>
          <w:rFonts w:ascii="Times New Roman" w:hAnsi="Times New Roman"/>
          <w:color w:val="000000" w:themeColor="text1"/>
        </w:rPr>
        <w:t xml:space="preserve"> </w:t>
      </w:r>
      <w:r w:rsidR="00B84CA3" w:rsidRPr="006466FE">
        <w:rPr>
          <w:rFonts w:ascii="Times New Roman" w:hAnsi="Times New Roman"/>
          <w:color w:val="000000" w:themeColor="text1"/>
        </w:rPr>
        <w:t>__________</w:t>
      </w:r>
    </w:p>
    <w:p w14:paraId="364DFD22" w14:textId="71E649D1" w:rsidR="008C7216" w:rsidRPr="006466FE" w:rsidRDefault="008C7216" w:rsidP="00C50124">
      <w:pPr>
        <w:pStyle w:val="aff2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 xml:space="preserve">от </w:t>
      </w:r>
      <w:r w:rsidR="00C14F0D">
        <w:rPr>
          <w:rFonts w:ascii="Times New Roman" w:hAnsi="Times New Roman"/>
          <w:color w:val="000000" w:themeColor="text1"/>
        </w:rPr>
        <w:t>«__» _____</w:t>
      </w:r>
      <w:r w:rsidR="00080BB2" w:rsidRPr="00080BB2">
        <w:rPr>
          <w:rFonts w:ascii="Times New Roman" w:hAnsi="Times New Roman"/>
          <w:color w:val="000000" w:themeColor="text1"/>
        </w:rPr>
        <w:t xml:space="preserve"> 202</w:t>
      </w:r>
      <w:r w:rsidR="00D32FC1">
        <w:rPr>
          <w:rFonts w:ascii="Times New Roman" w:hAnsi="Times New Roman"/>
          <w:color w:val="000000" w:themeColor="text1"/>
        </w:rPr>
        <w:t>4</w:t>
      </w:r>
      <w:r w:rsidR="00080BB2" w:rsidRPr="00080BB2">
        <w:rPr>
          <w:rFonts w:ascii="Times New Roman" w:hAnsi="Times New Roman"/>
          <w:color w:val="000000" w:themeColor="text1"/>
        </w:rPr>
        <w:t xml:space="preserve"> г.</w:t>
      </w:r>
    </w:p>
    <w:p w14:paraId="68F4C456" w14:textId="77777777" w:rsidR="008C7216" w:rsidRPr="00151ABD" w:rsidRDefault="007B275F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8"/>
          <w:szCs w:val="28"/>
        </w:rPr>
      </w:pPr>
      <w:r w:rsidRPr="00151ABD">
        <w:rPr>
          <w:b/>
          <w:color w:val="000000" w:themeColor="text1"/>
          <w:sz w:val="28"/>
          <w:szCs w:val="28"/>
        </w:rPr>
        <w:t>Спецификация</w:t>
      </w:r>
    </w:p>
    <w:p w14:paraId="111CFFEC" w14:textId="77777777" w:rsidR="008A5DB0" w:rsidRDefault="008A5DB0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2092AAB2" w14:textId="77777777" w:rsidR="008A5DB0" w:rsidRPr="007B275F" w:rsidRDefault="008A5DB0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tbl>
      <w:tblPr>
        <w:tblW w:w="5010" w:type="pct"/>
        <w:jc w:val="center"/>
        <w:tblLook w:val="04A0" w:firstRow="1" w:lastRow="0" w:firstColumn="1" w:lastColumn="0" w:noHBand="0" w:noVBand="1"/>
      </w:tblPr>
      <w:tblGrid>
        <w:gridCol w:w="458"/>
        <w:gridCol w:w="8150"/>
        <w:gridCol w:w="776"/>
        <w:gridCol w:w="1502"/>
        <w:gridCol w:w="1645"/>
        <w:gridCol w:w="2050"/>
      </w:tblGrid>
      <w:tr w:rsidR="00165EB9" w:rsidRPr="00151ABD" w14:paraId="1C9ECE7E" w14:textId="77777777" w:rsidTr="00165EB9">
        <w:trPr>
          <w:trHeight w:val="572"/>
          <w:jc w:val="center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7A2C2" w14:textId="77777777" w:rsidR="00165EB9" w:rsidRPr="00151ABD" w:rsidRDefault="00165EB9" w:rsidP="009D3488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№</w:t>
            </w:r>
          </w:p>
        </w:tc>
        <w:tc>
          <w:tcPr>
            <w:tcW w:w="279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EBED" w14:textId="77777777" w:rsidR="00165EB9" w:rsidRPr="00151ABD" w:rsidRDefault="00165EB9" w:rsidP="009D3488">
            <w:pPr>
              <w:ind w:left="57" w:hanging="57"/>
              <w:contextualSpacing/>
              <w:jc w:val="center"/>
              <w:rPr>
                <w:b/>
              </w:rPr>
            </w:pPr>
            <w:r w:rsidRPr="00151ABD">
              <w:rPr>
                <w:b/>
              </w:rPr>
              <w:t>Описание товара</w:t>
            </w:r>
          </w:p>
        </w:tc>
        <w:tc>
          <w:tcPr>
            <w:tcW w:w="26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56E240" w14:textId="77777777" w:rsidR="00165EB9" w:rsidRPr="00151ABD" w:rsidRDefault="00165EB9" w:rsidP="009D3488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Ед. изм.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542C" w14:textId="77777777" w:rsidR="00165EB9" w:rsidRDefault="00165EB9" w:rsidP="009D3488">
            <w:pPr>
              <w:jc w:val="center"/>
              <w:rPr>
                <w:b/>
                <w:bCs/>
              </w:rPr>
            </w:pPr>
          </w:p>
          <w:p w14:paraId="305C2384" w14:textId="41FB44CD" w:rsidR="00165EB9" w:rsidRPr="00151ABD" w:rsidRDefault="00165EB9" w:rsidP="009D3488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Количество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8F2CF" w14:textId="59BFDBB2" w:rsidR="00165EB9" w:rsidRPr="00151ABD" w:rsidRDefault="00165EB9" w:rsidP="009D3488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Цена</w:t>
            </w:r>
            <w:r w:rsidRPr="00151ABD">
              <w:t xml:space="preserve"> </w:t>
            </w:r>
            <w:r w:rsidRPr="00151ABD">
              <w:rPr>
                <w:b/>
              </w:rPr>
              <w:t>за ед.</w:t>
            </w:r>
            <w:r w:rsidRPr="00151ABD">
              <w:t xml:space="preserve"> </w:t>
            </w:r>
            <w:r w:rsidRPr="00151ABD">
              <w:rPr>
                <w:b/>
                <w:bCs/>
              </w:rPr>
              <w:t>в т. ч. НДС 20%/без НДС</w:t>
            </w:r>
          </w:p>
        </w:tc>
        <w:tc>
          <w:tcPr>
            <w:tcW w:w="70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7BB07" w14:textId="77777777" w:rsidR="00165EB9" w:rsidRPr="00151ABD" w:rsidRDefault="00165EB9" w:rsidP="009D3488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 xml:space="preserve">Сумма в </w:t>
            </w:r>
            <w:proofErr w:type="spellStart"/>
            <w:r w:rsidRPr="00151ABD">
              <w:rPr>
                <w:b/>
                <w:bCs/>
              </w:rPr>
              <w:t>т.ч</w:t>
            </w:r>
            <w:proofErr w:type="spellEnd"/>
            <w:r w:rsidRPr="00151ABD">
              <w:rPr>
                <w:b/>
                <w:bCs/>
              </w:rPr>
              <w:t xml:space="preserve">. НДС 20%/без НДС </w:t>
            </w:r>
          </w:p>
        </w:tc>
      </w:tr>
      <w:tr w:rsidR="00165EB9" w:rsidRPr="00151ABD" w14:paraId="202EC786" w14:textId="77777777" w:rsidTr="00165EB9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46E2D" w14:textId="77777777" w:rsidR="00165EB9" w:rsidRPr="00151ABD" w:rsidRDefault="00165EB9" w:rsidP="00165EB9">
            <w:pPr>
              <w:contextualSpacing/>
              <w:jc w:val="center"/>
            </w:pPr>
            <w:r w:rsidRPr="00151ABD">
              <w:t>1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800" w14:textId="77777777" w:rsidR="00B10D1D" w:rsidRPr="00B10D1D" w:rsidRDefault="00B10D1D" w:rsidP="00B10D1D">
            <w:pPr>
              <w:rPr>
                <w:b/>
              </w:rPr>
            </w:pPr>
            <w:r w:rsidRPr="00B10D1D">
              <w:rPr>
                <w:b/>
              </w:rPr>
              <w:t xml:space="preserve">Диван с механизмом раскладывания </w:t>
            </w:r>
          </w:p>
          <w:p w14:paraId="3CBA8842" w14:textId="77777777" w:rsidR="00B10D1D" w:rsidRDefault="00B10D1D" w:rsidP="00B10D1D">
            <w:r>
              <w:t>Габаритные размеры(</w:t>
            </w:r>
            <w:proofErr w:type="spellStart"/>
            <w:r>
              <w:t>ДхГхВ</w:t>
            </w:r>
            <w:proofErr w:type="spellEnd"/>
            <w:r>
              <w:t xml:space="preserve">), мм: 2200х900х850. </w:t>
            </w:r>
          </w:p>
          <w:p w14:paraId="2F709390" w14:textId="77777777" w:rsidR="00B10D1D" w:rsidRDefault="00B10D1D" w:rsidP="00B10D1D">
            <w:r>
              <w:t>Спальное место (</w:t>
            </w:r>
            <w:proofErr w:type="spellStart"/>
            <w:r>
              <w:t>ДхШ</w:t>
            </w:r>
            <w:proofErr w:type="spellEnd"/>
            <w:r>
              <w:t xml:space="preserve">), мм: 1850х1400. </w:t>
            </w:r>
          </w:p>
          <w:p w14:paraId="1C90C24F" w14:textId="77777777" w:rsidR="00B10D1D" w:rsidRDefault="00B10D1D" w:rsidP="00B10D1D">
            <w:r>
              <w:t xml:space="preserve">Высота сиденья от пола (мм): 450. </w:t>
            </w:r>
          </w:p>
          <w:p w14:paraId="21C68ABF" w14:textId="77777777" w:rsidR="00B10D1D" w:rsidRDefault="00B10D1D" w:rsidP="00B10D1D">
            <w:r>
              <w:t xml:space="preserve">Механизм трансформации </w:t>
            </w:r>
            <w:proofErr w:type="spellStart"/>
            <w:r>
              <w:t>Еврокнижка</w:t>
            </w:r>
            <w:proofErr w:type="spellEnd"/>
            <w:r>
              <w:t xml:space="preserve"> Тик-так (высокой надёжности). Каркас дивана выполнен из древесины хвойных пород, многослойной шлифованной фанеры. </w:t>
            </w:r>
          </w:p>
          <w:p w14:paraId="2D73EDAE" w14:textId="77777777" w:rsidR="00B10D1D" w:rsidRDefault="00B10D1D" w:rsidP="00B10D1D">
            <w:r>
              <w:t xml:space="preserve">Пространство бельевого ящика будет использоваться и с целью дополнительного усиления конструкции. </w:t>
            </w:r>
          </w:p>
          <w:p w14:paraId="53B8E7EF" w14:textId="77777777" w:rsidR="00B10D1D" w:rsidRDefault="00B10D1D" w:rsidP="00B10D1D">
            <w:r>
              <w:t xml:space="preserve">Наполнитель сиденья: На жёстком основании закреплен независимый пружинный блок, полностью обёрнутый в </w:t>
            </w:r>
            <w:proofErr w:type="spellStart"/>
            <w:r>
              <w:t>термовойлочную</w:t>
            </w:r>
            <w:proofErr w:type="spellEnd"/>
            <w:r>
              <w:t xml:space="preserve"> прокладку, сверху и по бокам закреплен высокоэластичный Ш1У ST- 30 с плотностью- 30 кг. на кубический метр с добавлением синтепона. </w:t>
            </w:r>
          </w:p>
          <w:p w14:paraId="68DE2FB2" w14:textId="77777777" w:rsidR="00B10D1D" w:rsidRDefault="00B10D1D" w:rsidP="00B10D1D">
            <w:r>
              <w:t>Подлокотники (</w:t>
            </w:r>
            <w:proofErr w:type="spellStart"/>
            <w:r>
              <w:t>ВхШ</w:t>
            </w:r>
            <w:proofErr w:type="spellEnd"/>
            <w:r>
              <w:t>): 600х150мм., оборудованы накладками из МДФ-18</w:t>
            </w:r>
            <w:proofErr w:type="gramStart"/>
            <w:r>
              <w:t>м. ,</w:t>
            </w:r>
            <w:proofErr w:type="gramEnd"/>
            <w:r>
              <w:t xml:space="preserve"> с двухслойным лаковым покрытием, цвет-</w:t>
            </w:r>
            <w:proofErr w:type="spellStart"/>
            <w:r>
              <w:t>венге</w:t>
            </w:r>
            <w:proofErr w:type="spellEnd"/>
            <w:r>
              <w:t>.</w:t>
            </w:r>
          </w:p>
          <w:p w14:paraId="20E7A9B7" w14:textId="77777777" w:rsidR="00B10D1D" w:rsidRDefault="00B10D1D" w:rsidP="00B10D1D">
            <w:r>
              <w:t xml:space="preserve">Спинка дивана, помимо жесткой основы (часть каркаса) оборудована - двумя прямоугольными подушками с наполнителем из поролона и </w:t>
            </w:r>
            <w:proofErr w:type="spellStart"/>
            <w:r>
              <w:t>холофайбера</w:t>
            </w:r>
            <w:proofErr w:type="spellEnd"/>
            <w:r>
              <w:t xml:space="preserve">. </w:t>
            </w:r>
          </w:p>
          <w:p w14:paraId="6509DA04" w14:textId="77777777" w:rsidR="00B10D1D" w:rsidRDefault="00B10D1D" w:rsidP="00B10D1D">
            <w:r>
              <w:t xml:space="preserve">Толщина готовой подушки - 150 мм. </w:t>
            </w:r>
          </w:p>
          <w:p w14:paraId="2FE5F278" w14:textId="77777777" w:rsidR="00B10D1D" w:rsidRDefault="00B10D1D" w:rsidP="00B10D1D">
            <w:r>
              <w:t xml:space="preserve">Опоры дивана высотой - 50 мм и изготовлены из прочных пород дерева. Материал обивки: 1. Велюр - материал высокой прочности с заявленной производителем устойчивостью к истиранию - 50 000 циклов и плотностью 450 грамм на квадратный метр. </w:t>
            </w:r>
          </w:p>
          <w:p w14:paraId="0EE362E2" w14:textId="7515A326" w:rsidR="00B10D1D" w:rsidRPr="00151ABD" w:rsidRDefault="00B10D1D" w:rsidP="00B10D1D">
            <w:r>
              <w:t xml:space="preserve">Ткань и цвет изделия согласовывается с заказчиком.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23DC" w14:textId="6DC398AE" w:rsidR="00165EB9" w:rsidRPr="00151ABD" w:rsidRDefault="00165EB9" w:rsidP="00165EB9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6915D7C8" w14:textId="77777777" w:rsidR="001E5682" w:rsidRDefault="001E5682" w:rsidP="00165EB9">
            <w:pPr>
              <w:jc w:val="center"/>
            </w:pPr>
          </w:p>
          <w:p w14:paraId="06040F38" w14:textId="77777777" w:rsidR="001E5682" w:rsidRDefault="001E5682" w:rsidP="00165EB9">
            <w:pPr>
              <w:jc w:val="center"/>
            </w:pPr>
          </w:p>
          <w:p w14:paraId="64C8789C" w14:textId="77777777" w:rsidR="001E5682" w:rsidRDefault="001E5682" w:rsidP="00165EB9">
            <w:pPr>
              <w:jc w:val="center"/>
            </w:pPr>
          </w:p>
          <w:p w14:paraId="79C7EB62" w14:textId="77777777" w:rsidR="001E5682" w:rsidRDefault="001E5682" w:rsidP="00165EB9">
            <w:pPr>
              <w:jc w:val="center"/>
            </w:pPr>
          </w:p>
          <w:p w14:paraId="534B22B7" w14:textId="77777777" w:rsidR="00B10D1D" w:rsidRDefault="00B10D1D" w:rsidP="00165EB9">
            <w:pPr>
              <w:jc w:val="center"/>
            </w:pPr>
          </w:p>
          <w:p w14:paraId="047FA5F1" w14:textId="77777777" w:rsidR="00B10D1D" w:rsidRDefault="00B10D1D" w:rsidP="00165EB9">
            <w:pPr>
              <w:jc w:val="center"/>
            </w:pPr>
          </w:p>
          <w:p w14:paraId="300DD1C3" w14:textId="77777777" w:rsidR="00B10D1D" w:rsidRDefault="00B10D1D" w:rsidP="00165EB9">
            <w:pPr>
              <w:jc w:val="center"/>
            </w:pPr>
          </w:p>
          <w:p w14:paraId="1D34FD0F" w14:textId="77777777" w:rsidR="00B10D1D" w:rsidRDefault="00B10D1D" w:rsidP="00165EB9">
            <w:pPr>
              <w:jc w:val="center"/>
            </w:pPr>
          </w:p>
          <w:p w14:paraId="14DCEC6A" w14:textId="77777777" w:rsidR="00B10D1D" w:rsidRDefault="00B10D1D" w:rsidP="00165EB9">
            <w:pPr>
              <w:jc w:val="center"/>
            </w:pPr>
          </w:p>
          <w:p w14:paraId="7A664851" w14:textId="77777777" w:rsidR="00B10D1D" w:rsidRDefault="00B10D1D" w:rsidP="00165EB9">
            <w:pPr>
              <w:jc w:val="center"/>
            </w:pPr>
          </w:p>
          <w:p w14:paraId="67B005B6" w14:textId="0B8A4A25" w:rsidR="00165EB9" w:rsidRPr="001E5682" w:rsidRDefault="00B10D1D" w:rsidP="00165EB9">
            <w:pPr>
              <w:jc w:val="center"/>
            </w:pPr>
            <w:r>
              <w:t>30</w:t>
            </w:r>
            <w:r w:rsidR="001E5682" w:rsidRPr="001E5682">
              <w:t>,00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76D56" w14:textId="59CB4F5A" w:rsidR="00165EB9" w:rsidRPr="00151ABD" w:rsidRDefault="00165EB9" w:rsidP="00165EB9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2A709B" w14:textId="77777777" w:rsidR="00165EB9" w:rsidRPr="00151ABD" w:rsidRDefault="00165EB9" w:rsidP="00165EB9">
            <w:pPr>
              <w:jc w:val="center"/>
            </w:pPr>
          </w:p>
        </w:tc>
      </w:tr>
      <w:tr w:rsidR="00165EB9" w:rsidRPr="00151ABD" w14:paraId="470F6410" w14:textId="77777777" w:rsidTr="00165EB9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911A8" w14:textId="7236BC94" w:rsidR="00165EB9" w:rsidRPr="00151ABD" w:rsidRDefault="00165EB9" w:rsidP="00165EB9">
            <w:pPr>
              <w:contextualSpacing/>
              <w:jc w:val="center"/>
            </w:pPr>
            <w:r w:rsidRPr="00151ABD">
              <w:t>2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7F66" w14:textId="77777777" w:rsidR="00165EB9" w:rsidRPr="00B10D1D" w:rsidRDefault="00B10D1D" w:rsidP="00165EB9">
            <w:pPr>
              <w:rPr>
                <w:b/>
              </w:rPr>
            </w:pPr>
            <w:r w:rsidRPr="00B10D1D">
              <w:rPr>
                <w:b/>
              </w:rPr>
              <w:t>Кресло с механизмом трансформации</w:t>
            </w:r>
          </w:p>
          <w:p w14:paraId="5A20EC4D" w14:textId="77777777" w:rsidR="00B10D1D" w:rsidRDefault="00B10D1D" w:rsidP="00165EB9">
            <w:r w:rsidRPr="00B10D1D">
              <w:t>Габаритные размеры(</w:t>
            </w:r>
            <w:proofErr w:type="spellStart"/>
            <w:r w:rsidRPr="00B10D1D">
              <w:t>ДхГхВ</w:t>
            </w:r>
            <w:proofErr w:type="spellEnd"/>
            <w:r w:rsidRPr="00B10D1D">
              <w:t xml:space="preserve">), мм: 1000х100х850. </w:t>
            </w:r>
          </w:p>
          <w:p w14:paraId="3C4D0C81" w14:textId="77777777" w:rsidR="00B10D1D" w:rsidRDefault="00B10D1D" w:rsidP="00165EB9">
            <w:r w:rsidRPr="00B10D1D">
              <w:lastRenderedPageBreak/>
              <w:t xml:space="preserve">Нагрузка: 150 кг. </w:t>
            </w:r>
          </w:p>
          <w:p w14:paraId="6B23ABC4" w14:textId="77777777" w:rsidR="00B10D1D" w:rsidRDefault="00B10D1D" w:rsidP="00165EB9">
            <w:r w:rsidRPr="00B10D1D">
              <w:t>Механизм раскладывания - выдвижной на роликовой основе, при полном раскладывание, длина кресла - 1400мм, ширина основы -700мм.</w:t>
            </w:r>
          </w:p>
          <w:p w14:paraId="1B544137" w14:textId="77777777" w:rsidR="00B10D1D" w:rsidRDefault="00B10D1D" w:rsidP="00165EB9">
            <w:r w:rsidRPr="00B10D1D">
              <w:t xml:space="preserve">Высота сиденья от пола (мм): 450. </w:t>
            </w:r>
          </w:p>
          <w:p w14:paraId="368FA592" w14:textId="77777777" w:rsidR="00B10D1D" w:rsidRDefault="00B10D1D" w:rsidP="00165EB9">
            <w:r w:rsidRPr="00B10D1D">
              <w:t xml:space="preserve">Каркас кресла выполнен из древесины хвойных пород, </w:t>
            </w:r>
            <w:proofErr w:type="spellStart"/>
            <w:r w:rsidRPr="00B10D1D">
              <w:t>многослойнойшлифованной</w:t>
            </w:r>
            <w:proofErr w:type="spellEnd"/>
            <w:r w:rsidRPr="00B10D1D">
              <w:t xml:space="preserve"> фанеры. </w:t>
            </w:r>
          </w:p>
          <w:p w14:paraId="1E0A1C84" w14:textId="77777777" w:rsidR="00B10D1D" w:rsidRDefault="00B10D1D" w:rsidP="00165EB9">
            <w:r w:rsidRPr="00B10D1D">
              <w:t xml:space="preserve">Наполнитель сиденья: на жёстком основании закреплен независимый пружинный блок, обёрнутый в </w:t>
            </w:r>
            <w:proofErr w:type="spellStart"/>
            <w:r w:rsidRPr="00B10D1D">
              <w:t>термовойлочную</w:t>
            </w:r>
            <w:proofErr w:type="spellEnd"/>
            <w:r w:rsidRPr="00B10D1D">
              <w:t xml:space="preserve"> прокладку, сверху и по бокам закреплен высокоэластичный ННУ ST -30 с плотностью -30 кг. на кубический метр с добавлением синтепона. </w:t>
            </w:r>
          </w:p>
          <w:p w14:paraId="396331A6" w14:textId="77777777" w:rsidR="00B10D1D" w:rsidRDefault="00B10D1D" w:rsidP="00165EB9">
            <w:r w:rsidRPr="00B10D1D">
              <w:t>Подлокотники (</w:t>
            </w:r>
            <w:proofErr w:type="spellStart"/>
            <w:r w:rsidRPr="00B10D1D">
              <w:t>ВхШ</w:t>
            </w:r>
            <w:proofErr w:type="spellEnd"/>
            <w:r w:rsidRPr="00B10D1D">
              <w:t>): 600х150мм., оборудованы накладками из МДФ -18</w:t>
            </w:r>
            <w:proofErr w:type="gramStart"/>
            <w:r w:rsidRPr="00B10D1D">
              <w:t>м. ,</w:t>
            </w:r>
            <w:proofErr w:type="gramEnd"/>
            <w:r w:rsidRPr="00B10D1D">
              <w:t xml:space="preserve"> с </w:t>
            </w:r>
            <w:proofErr w:type="spellStart"/>
            <w:r w:rsidRPr="00B10D1D">
              <w:t>духслойным</w:t>
            </w:r>
            <w:proofErr w:type="spellEnd"/>
            <w:r w:rsidRPr="00B10D1D">
              <w:t xml:space="preserve"> лаковым покрытием, цвет -</w:t>
            </w:r>
            <w:proofErr w:type="spellStart"/>
            <w:r w:rsidRPr="00B10D1D">
              <w:t>венге</w:t>
            </w:r>
            <w:proofErr w:type="spellEnd"/>
            <w:r w:rsidRPr="00B10D1D">
              <w:t xml:space="preserve">. </w:t>
            </w:r>
          </w:p>
          <w:p w14:paraId="6B855BB2" w14:textId="77777777" w:rsidR="00B10D1D" w:rsidRDefault="00B10D1D" w:rsidP="00165EB9">
            <w:r w:rsidRPr="00B10D1D">
              <w:t xml:space="preserve">Спинка кресла, помимо жесткой основы (часть каркаса) оборудована одной подушкой с наполнителем из поролона и </w:t>
            </w:r>
            <w:proofErr w:type="spellStart"/>
            <w:r w:rsidRPr="00B10D1D">
              <w:t>холофайбера</w:t>
            </w:r>
            <w:proofErr w:type="spellEnd"/>
            <w:r w:rsidRPr="00B10D1D">
              <w:t xml:space="preserve">. </w:t>
            </w:r>
          </w:p>
          <w:p w14:paraId="1A1739CB" w14:textId="1F25DADE" w:rsidR="00B10D1D" w:rsidRPr="00151ABD" w:rsidRDefault="00B10D1D" w:rsidP="00B10D1D">
            <w:proofErr w:type="spellStart"/>
            <w:r w:rsidRPr="00B10D1D">
              <w:t>Опорыкресла</w:t>
            </w:r>
            <w:proofErr w:type="spellEnd"/>
            <w:r w:rsidRPr="00B10D1D">
              <w:t xml:space="preserve"> высотой - 50 мм и изготовлены из </w:t>
            </w:r>
            <w:proofErr w:type="spellStart"/>
            <w:r w:rsidRPr="00B10D1D">
              <w:t>прочныхпород</w:t>
            </w:r>
            <w:proofErr w:type="spellEnd"/>
            <w:r w:rsidRPr="00B10D1D">
              <w:t xml:space="preserve"> дерева. Материал и цвет обивки кресла используется аналогичный обивке дивана.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D978" w14:textId="0583709A" w:rsidR="00165EB9" w:rsidRPr="00151ABD" w:rsidRDefault="00165EB9" w:rsidP="00165EB9">
            <w:pPr>
              <w:shd w:val="clear" w:color="auto" w:fill="FFFFFF"/>
              <w:jc w:val="center"/>
              <w:textAlignment w:val="baseline"/>
            </w:pPr>
            <w:r>
              <w:lastRenderedPageBreak/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41E047D3" w14:textId="77777777" w:rsidR="001E5682" w:rsidRDefault="001E5682" w:rsidP="00165EB9">
            <w:pPr>
              <w:jc w:val="center"/>
            </w:pPr>
          </w:p>
          <w:p w14:paraId="5430492F" w14:textId="77777777" w:rsidR="001E5682" w:rsidRDefault="001E5682" w:rsidP="00165EB9">
            <w:pPr>
              <w:jc w:val="center"/>
            </w:pPr>
          </w:p>
          <w:p w14:paraId="5B74809D" w14:textId="77777777" w:rsidR="001E5682" w:rsidRDefault="001E5682" w:rsidP="00165EB9">
            <w:pPr>
              <w:jc w:val="center"/>
            </w:pPr>
          </w:p>
          <w:p w14:paraId="1F77007F" w14:textId="77777777" w:rsidR="001E5682" w:rsidRDefault="001E5682" w:rsidP="00165EB9">
            <w:pPr>
              <w:jc w:val="center"/>
            </w:pPr>
          </w:p>
          <w:p w14:paraId="335ACC79" w14:textId="77777777" w:rsidR="001E5682" w:rsidRDefault="001E5682" w:rsidP="00165EB9">
            <w:pPr>
              <w:jc w:val="center"/>
            </w:pPr>
          </w:p>
          <w:p w14:paraId="08461605" w14:textId="3A0068A0" w:rsidR="00165EB9" w:rsidRPr="00165EB9" w:rsidRDefault="00B10D1D" w:rsidP="00165EB9">
            <w:pPr>
              <w:jc w:val="center"/>
            </w:pPr>
            <w:r>
              <w:t>40</w:t>
            </w:r>
            <w:r w:rsidR="001E5682">
              <w:t>,00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136FA" w14:textId="66D80509" w:rsidR="00165EB9" w:rsidRPr="00151ABD" w:rsidRDefault="00165EB9" w:rsidP="00165EB9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26D6E9" w14:textId="77777777" w:rsidR="00165EB9" w:rsidRPr="00151ABD" w:rsidRDefault="00165EB9" w:rsidP="00165EB9">
            <w:pPr>
              <w:jc w:val="center"/>
            </w:pPr>
          </w:p>
        </w:tc>
      </w:tr>
      <w:tr w:rsidR="00165EB9" w:rsidRPr="00151ABD" w14:paraId="1BEEDE7D" w14:textId="77777777" w:rsidTr="00165EB9">
        <w:trPr>
          <w:trHeight w:val="420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C993E" w14:textId="77777777" w:rsidR="00165EB9" w:rsidRDefault="00165EB9" w:rsidP="00165EB9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C846" w14:textId="77777777" w:rsidR="00165EB9" w:rsidRPr="00273BB6" w:rsidRDefault="00165EB9" w:rsidP="00165EB9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FCB8" w14:textId="77777777" w:rsidR="00165EB9" w:rsidRDefault="00165EB9" w:rsidP="00165EB9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DAC4" w14:textId="049E3D65" w:rsidR="00165EB9" w:rsidRPr="00151ABD" w:rsidRDefault="00165EB9" w:rsidP="00165EB9">
            <w:pPr>
              <w:jc w:val="center"/>
            </w:pPr>
            <w:r w:rsidRPr="00151ABD">
              <w:t>Итого: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D6790F" w14:textId="77777777" w:rsidR="00165EB9" w:rsidRPr="00151ABD" w:rsidRDefault="00165EB9" w:rsidP="00165EB9">
            <w:pPr>
              <w:jc w:val="center"/>
            </w:pPr>
          </w:p>
        </w:tc>
      </w:tr>
      <w:tr w:rsidR="00165EB9" w:rsidRPr="00151ABD" w14:paraId="2A8676D1" w14:textId="77777777" w:rsidTr="00165EB9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A1111" w14:textId="77777777" w:rsidR="00165EB9" w:rsidRDefault="00165EB9" w:rsidP="00165EB9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7BD" w14:textId="77777777" w:rsidR="00165EB9" w:rsidRPr="00273BB6" w:rsidRDefault="00165EB9" w:rsidP="00165EB9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E9FB" w14:textId="77777777" w:rsidR="00165EB9" w:rsidRDefault="00165EB9" w:rsidP="00165EB9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F774" w14:textId="45A60A1B" w:rsidR="00165EB9" w:rsidRPr="00151ABD" w:rsidRDefault="00165EB9" w:rsidP="00165EB9">
            <w:pPr>
              <w:jc w:val="center"/>
            </w:pPr>
            <w:r w:rsidRPr="00151ABD">
              <w:t xml:space="preserve">В </w:t>
            </w:r>
            <w:proofErr w:type="spellStart"/>
            <w:r w:rsidRPr="00151ABD">
              <w:t>т.ч</w:t>
            </w:r>
            <w:proofErr w:type="spellEnd"/>
            <w:r w:rsidRPr="00151ABD">
              <w:t xml:space="preserve">. НДС 20%/Без НДС 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64F136" w14:textId="77777777" w:rsidR="00165EB9" w:rsidRPr="00151ABD" w:rsidRDefault="00165EB9" w:rsidP="00165EB9">
            <w:pPr>
              <w:jc w:val="center"/>
            </w:pPr>
          </w:p>
        </w:tc>
      </w:tr>
    </w:tbl>
    <w:p w14:paraId="6E8CC81C" w14:textId="77777777" w:rsidR="00FE594A" w:rsidRDefault="00FE594A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29E5C219" w14:textId="77777777" w:rsidR="006B19A4" w:rsidRDefault="006B19A4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6E541085" w14:textId="49CD1F75" w:rsidR="00621119" w:rsidRPr="006466FE" w:rsidRDefault="00621119" w:rsidP="00621119">
      <w:pPr>
        <w:pStyle w:val="af7"/>
        <w:numPr>
          <w:ilvl w:val="0"/>
          <w:numId w:val="14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6466FE">
        <w:rPr>
          <w:color w:val="000000" w:themeColor="text1"/>
          <w:sz w:val="22"/>
          <w:szCs w:val="22"/>
        </w:rPr>
        <w:t>Общая стоимость Товара по Договору составляет</w:t>
      </w:r>
      <w:r w:rsidR="005D1057">
        <w:rPr>
          <w:color w:val="000000" w:themeColor="text1"/>
          <w:sz w:val="22"/>
          <w:szCs w:val="22"/>
        </w:rPr>
        <w:t xml:space="preserve"> </w:t>
      </w:r>
      <w:r w:rsidR="004A654D">
        <w:rPr>
          <w:color w:val="000000" w:themeColor="text1"/>
          <w:sz w:val="22"/>
          <w:szCs w:val="22"/>
        </w:rPr>
        <w:t>____________</w:t>
      </w:r>
      <w:r w:rsidR="005D1057">
        <w:rPr>
          <w:color w:val="000000" w:themeColor="text1"/>
          <w:sz w:val="22"/>
          <w:szCs w:val="22"/>
        </w:rPr>
        <w:t xml:space="preserve"> </w:t>
      </w:r>
      <w:r w:rsidR="004A654D">
        <w:rPr>
          <w:b/>
          <w:color w:val="000000" w:themeColor="text1"/>
          <w:sz w:val="22"/>
          <w:szCs w:val="22"/>
        </w:rPr>
        <w:t>(_______________</w:t>
      </w:r>
      <w:r w:rsidR="005D1057">
        <w:rPr>
          <w:b/>
          <w:color w:val="000000" w:themeColor="text1"/>
          <w:sz w:val="22"/>
          <w:szCs w:val="22"/>
        </w:rPr>
        <w:t xml:space="preserve">) руб. </w:t>
      </w:r>
      <w:r w:rsidR="004A654D">
        <w:rPr>
          <w:b/>
          <w:color w:val="000000" w:themeColor="text1"/>
          <w:sz w:val="22"/>
          <w:szCs w:val="22"/>
        </w:rPr>
        <w:t>____</w:t>
      </w:r>
      <w:r w:rsidRPr="006466FE">
        <w:rPr>
          <w:b/>
          <w:color w:val="000000" w:themeColor="text1"/>
          <w:sz w:val="22"/>
          <w:szCs w:val="22"/>
        </w:rPr>
        <w:t xml:space="preserve"> копеек</w:t>
      </w:r>
      <w:r w:rsidRPr="006466FE">
        <w:rPr>
          <w:color w:val="000000" w:themeColor="text1"/>
          <w:sz w:val="22"/>
          <w:szCs w:val="22"/>
        </w:rPr>
        <w:t xml:space="preserve">, </w:t>
      </w:r>
      <w:r w:rsidRPr="006466FE">
        <w:rPr>
          <w:i/>
          <w:color w:val="000000" w:themeColor="text1"/>
          <w:sz w:val="22"/>
          <w:szCs w:val="22"/>
        </w:rPr>
        <w:t xml:space="preserve">в </w:t>
      </w:r>
      <w:proofErr w:type="spellStart"/>
      <w:r w:rsidRPr="006466FE">
        <w:rPr>
          <w:i/>
          <w:color w:val="000000" w:themeColor="text1"/>
          <w:sz w:val="22"/>
          <w:szCs w:val="22"/>
        </w:rPr>
        <w:t>т.ч</w:t>
      </w:r>
      <w:proofErr w:type="spellEnd"/>
      <w:r w:rsidRPr="006466FE">
        <w:rPr>
          <w:i/>
          <w:color w:val="000000" w:themeColor="text1"/>
          <w:sz w:val="22"/>
          <w:szCs w:val="22"/>
        </w:rPr>
        <w:t xml:space="preserve">. НДС </w:t>
      </w:r>
      <w:r w:rsidR="004A654D">
        <w:rPr>
          <w:i/>
          <w:color w:val="000000" w:themeColor="text1"/>
          <w:sz w:val="22"/>
          <w:szCs w:val="22"/>
        </w:rPr>
        <w:t>______</w:t>
      </w:r>
      <w:r w:rsidR="005D1057">
        <w:rPr>
          <w:i/>
          <w:color w:val="000000" w:themeColor="text1"/>
          <w:sz w:val="22"/>
          <w:szCs w:val="22"/>
        </w:rPr>
        <w:t xml:space="preserve"> </w:t>
      </w:r>
      <w:r w:rsidRPr="006466FE">
        <w:rPr>
          <w:i/>
          <w:color w:val="000000" w:themeColor="text1"/>
          <w:sz w:val="22"/>
          <w:szCs w:val="22"/>
        </w:rPr>
        <w:t>(</w:t>
      </w:r>
      <w:r w:rsidR="004A654D">
        <w:rPr>
          <w:i/>
          <w:color w:val="000000" w:themeColor="text1"/>
          <w:sz w:val="22"/>
          <w:szCs w:val="22"/>
        </w:rPr>
        <w:t>___________)</w:t>
      </w:r>
      <w:r w:rsidR="004C59ED">
        <w:rPr>
          <w:i/>
          <w:color w:val="000000" w:themeColor="text1"/>
          <w:sz w:val="22"/>
          <w:szCs w:val="22"/>
        </w:rPr>
        <w:t xml:space="preserve"> рубля </w:t>
      </w:r>
      <w:r w:rsidR="004A654D">
        <w:rPr>
          <w:i/>
          <w:color w:val="000000" w:themeColor="text1"/>
          <w:sz w:val="22"/>
          <w:szCs w:val="22"/>
        </w:rPr>
        <w:t>____</w:t>
      </w:r>
      <w:r w:rsidR="004C59ED">
        <w:rPr>
          <w:i/>
          <w:color w:val="000000" w:themeColor="text1"/>
          <w:sz w:val="22"/>
          <w:szCs w:val="22"/>
        </w:rPr>
        <w:t xml:space="preserve"> </w:t>
      </w:r>
      <w:r w:rsidRPr="006466FE">
        <w:rPr>
          <w:i/>
          <w:color w:val="000000" w:themeColor="text1"/>
          <w:sz w:val="22"/>
          <w:szCs w:val="22"/>
        </w:rPr>
        <w:t>копеек</w:t>
      </w:r>
      <w:r w:rsidR="004A654D">
        <w:rPr>
          <w:i/>
          <w:color w:val="000000" w:themeColor="text1"/>
          <w:sz w:val="22"/>
          <w:szCs w:val="22"/>
        </w:rPr>
        <w:t>/НДС не предусмотрен</w:t>
      </w:r>
      <w:r w:rsidR="004C59ED">
        <w:rPr>
          <w:color w:val="000000" w:themeColor="text1"/>
          <w:sz w:val="22"/>
          <w:szCs w:val="22"/>
        </w:rPr>
        <w:t>.</w:t>
      </w:r>
    </w:p>
    <w:p w14:paraId="2A0ABD8C" w14:textId="6DF804E5" w:rsidR="00621119" w:rsidRDefault="00621119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5EE0B5F5" w14:textId="77777777" w:rsidR="00DE7BC4" w:rsidRDefault="00DE7BC4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bookmarkStart w:id="0" w:name="_GoBack"/>
      <w:bookmarkEnd w:id="0"/>
    </w:p>
    <w:p w14:paraId="6B99B376" w14:textId="77777777" w:rsidR="00AA14B3" w:rsidRDefault="00250CB3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250CB3">
        <w:rPr>
          <w:b/>
          <w:sz w:val="22"/>
          <w:szCs w:val="22"/>
        </w:rPr>
        <w:t>ПОДПИСИ СТОРОН:</w:t>
      </w:r>
    </w:p>
    <w:p w14:paraId="2E383D1D" w14:textId="77777777" w:rsidR="00830649" w:rsidRDefault="00830649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14:paraId="02869D7F" w14:textId="77777777" w:rsidR="00AA14B3" w:rsidRDefault="00AA14B3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535" w:type="dxa"/>
        <w:jc w:val="center"/>
        <w:tblLayout w:type="fixed"/>
        <w:tblLook w:val="0000" w:firstRow="0" w:lastRow="0" w:firstColumn="0" w:lastColumn="0" w:noHBand="0" w:noVBand="0"/>
      </w:tblPr>
      <w:tblGrid>
        <w:gridCol w:w="4750"/>
        <w:gridCol w:w="4785"/>
      </w:tblGrid>
      <w:tr w:rsidR="007D53C2" w:rsidRPr="007D53C2" w14:paraId="7AE2E9C4" w14:textId="77777777" w:rsidTr="003E03E6">
        <w:trPr>
          <w:trHeight w:val="2292"/>
          <w:jc w:val="center"/>
        </w:trPr>
        <w:tc>
          <w:tcPr>
            <w:tcW w:w="4750" w:type="dxa"/>
          </w:tcPr>
          <w:p w14:paraId="2D3DFEBE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ПОКУПАТЕЛЬ:</w:t>
            </w:r>
          </w:p>
          <w:p w14:paraId="3E629855" w14:textId="77777777" w:rsidR="007D53C2" w:rsidRPr="007D53C2" w:rsidRDefault="007D53C2" w:rsidP="00C52C45">
            <w:pPr>
              <w:snapToGrid w:val="0"/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НАО «Красная поляна»</w:t>
            </w:r>
          </w:p>
          <w:p w14:paraId="677ACF5A" w14:textId="77777777" w:rsidR="007D53C2" w:rsidRDefault="007D53C2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037FAA2C" w14:textId="4121D540" w:rsidR="00360420" w:rsidRPr="004C59ED" w:rsidRDefault="00FE1FAE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________________________</w:t>
            </w:r>
          </w:p>
          <w:p w14:paraId="3C7BC77A" w14:textId="77777777" w:rsidR="00F77C92" w:rsidRPr="002F1A0D" w:rsidRDefault="00F77C92" w:rsidP="00F77C92">
            <w:pPr>
              <w:rPr>
                <w:b/>
                <w:color w:val="000000" w:themeColor="text1"/>
              </w:rPr>
            </w:pPr>
          </w:p>
          <w:p w14:paraId="73A07A0B" w14:textId="4DBF8759" w:rsidR="00F77C92" w:rsidRPr="002F1A0D" w:rsidRDefault="00360420" w:rsidP="00F77C9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 w:rsidR="00FE1FAE">
              <w:rPr>
                <w:b/>
                <w:color w:val="000000" w:themeColor="text1"/>
                <w:sz w:val="22"/>
                <w:szCs w:val="22"/>
              </w:rPr>
              <w:t>_______</w:t>
            </w:r>
            <w:r w:rsidRPr="002F1A0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F77C92" w:rsidRPr="002F1A0D">
              <w:rPr>
                <w:b/>
                <w:color w:val="000000" w:themeColor="text1"/>
                <w:sz w:val="22"/>
                <w:szCs w:val="22"/>
              </w:rPr>
              <w:t>/</w:t>
            </w:r>
          </w:p>
          <w:p w14:paraId="6E76F952" w14:textId="77777777" w:rsidR="007D53C2" w:rsidRPr="007D53C2" w:rsidRDefault="00F77C92" w:rsidP="00F77C92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785" w:type="dxa"/>
          </w:tcPr>
          <w:p w14:paraId="6547AC68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ПОСТАВЩИК:</w:t>
            </w:r>
          </w:p>
          <w:p w14:paraId="09AE0819" w14:textId="7F956284" w:rsidR="007D53C2" w:rsidRPr="007D53C2" w:rsidRDefault="00FE1FAE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_____________________</w:t>
            </w:r>
          </w:p>
          <w:p w14:paraId="74795349" w14:textId="77777777" w:rsidR="007D53C2" w:rsidRDefault="007D53C2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6D7D1E2A" w14:textId="209F06D0" w:rsidR="00621119" w:rsidRDefault="00677E99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</w:t>
            </w:r>
          </w:p>
          <w:p w14:paraId="034134AD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</w:p>
          <w:p w14:paraId="778E757C" w14:textId="4DB9037D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 w:rsidR="00FE1FAE">
              <w:rPr>
                <w:b/>
                <w:color w:val="000000" w:themeColor="text1"/>
                <w:sz w:val="22"/>
                <w:szCs w:val="22"/>
              </w:rPr>
              <w:t>_____________/</w:t>
            </w:r>
          </w:p>
          <w:p w14:paraId="2F3E0F6F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proofErr w:type="spellStart"/>
            <w:r w:rsidRPr="007D53C2"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D53C2"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E2EF93D" w14:textId="77777777" w:rsidR="00161800" w:rsidRPr="006466FE" w:rsidRDefault="00161800" w:rsidP="003E03E6">
      <w:pPr>
        <w:tabs>
          <w:tab w:val="left" w:pos="1417"/>
        </w:tabs>
        <w:rPr>
          <w:color w:val="000000" w:themeColor="text1"/>
          <w:sz w:val="22"/>
          <w:szCs w:val="22"/>
        </w:rPr>
      </w:pPr>
    </w:p>
    <w:sectPr w:rsidR="00161800" w:rsidRPr="006466FE" w:rsidSect="001B54D8">
      <w:footerReference w:type="default" r:id="rId11"/>
      <w:headerReference w:type="first" r:id="rId12"/>
      <w:pgSz w:w="16840" w:h="11907" w:orient="landscape" w:code="9"/>
      <w:pgMar w:top="850" w:right="1134" w:bottom="708" w:left="1134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85745" w14:textId="77777777" w:rsidR="00CE5017" w:rsidRDefault="00CE5017">
      <w:r>
        <w:separator/>
      </w:r>
    </w:p>
  </w:endnote>
  <w:endnote w:type="continuationSeparator" w:id="0">
    <w:p w14:paraId="3E2E89B8" w14:textId="77777777" w:rsidR="00CE5017" w:rsidRDefault="00CE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036829"/>
      <w:docPartObj>
        <w:docPartGallery w:val="Page Numbers (Bottom of Page)"/>
        <w:docPartUnique/>
      </w:docPartObj>
    </w:sdtPr>
    <w:sdtEndPr/>
    <w:sdtContent>
      <w:p w14:paraId="4F1AF561" w14:textId="0A1F12AD"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B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0E415" w14:textId="77777777" w:rsidR="00CE5017" w:rsidRDefault="00CE5017">
      <w:r>
        <w:separator/>
      </w:r>
    </w:p>
  </w:footnote>
  <w:footnote w:type="continuationSeparator" w:id="0">
    <w:p w14:paraId="0B2EF7E4" w14:textId="77777777" w:rsidR="00CE5017" w:rsidRDefault="00CE5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26752" w14:textId="77777777"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63C4F191" wp14:editId="15743E71">
          <wp:extent cx="1112520" cy="241300"/>
          <wp:effectExtent l="0" t="0" r="0" b="6350"/>
          <wp:docPr id="2" name="Рисунок 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55529D8A" w14:textId="77777777" w:rsidR="006717C1" w:rsidRDefault="006717C1">
    <w:pPr>
      <w:pStyle w:val="a3"/>
    </w:pPr>
  </w:p>
  <w:p w14:paraId="5D728E6C" w14:textId="77777777"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60B63EF"/>
    <w:multiLevelType w:val="multilevel"/>
    <w:tmpl w:val="41DA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075AF"/>
    <w:multiLevelType w:val="multilevel"/>
    <w:tmpl w:val="27F2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2" w15:restartNumberingAfterBreak="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7" w15:restartNumberingAfterBreak="0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8" w15:restartNumberingAfterBreak="0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17"/>
  </w:num>
  <w:num w:numId="12">
    <w:abstractNumId w:val="5"/>
  </w:num>
  <w:num w:numId="13">
    <w:abstractNumId w:val="1"/>
  </w:num>
  <w:num w:numId="14">
    <w:abstractNumId w:val="1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15"/>
  </w:num>
  <w:num w:numId="19">
    <w:abstractNumId w:val="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4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2E4C"/>
    <w:rsid w:val="000633A0"/>
    <w:rsid w:val="00065570"/>
    <w:rsid w:val="00070B86"/>
    <w:rsid w:val="000719CD"/>
    <w:rsid w:val="00071B77"/>
    <w:rsid w:val="00080BB2"/>
    <w:rsid w:val="000812A5"/>
    <w:rsid w:val="000838A3"/>
    <w:rsid w:val="0008700D"/>
    <w:rsid w:val="00095C14"/>
    <w:rsid w:val="000A0AEC"/>
    <w:rsid w:val="000A1F6E"/>
    <w:rsid w:val="000B2B1C"/>
    <w:rsid w:val="000B565F"/>
    <w:rsid w:val="000C4BDD"/>
    <w:rsid w:val="000D0A23"/>
    <w:rsid w:val="000D3DA0"/>
    <w:rsid w:val="000D6187"/>
    <w:rsid w:val="000E174A"/>
    <w:rsid w:val="000E7F21"/>
    <w:rsid w:val="000F3A4A"/>
    <w:rsid w:val="000F3AEE"/>
    <w:rsid w:val="000F65AE"/>
    <w:rsid w:val="001019A9"/>
    <w:rsid w:val="00103480"/>
    <w:rsid w:val="00105547"/>
    <w:rsid w:val="001125E6"/>
    <w:rsid w:val="00113014"/>
    <w:rsid w:val="00115C4B"/>
    <w:rsid w:val="001167AA"/>
    <w:rsid w:val="00116E1C"/>
    <w:rsid w:val="00121508"/>
    <w:rsid w:val="001218E6"/>
    <w:rsid w:val="001230B7"/>
    <w:rsid w:val="0012446E"/>
    <w:rsid w:val="001248EE"/>
    <w:rsid w:val="00124B9B"/>
    <w:rsid w:val="00132B1F"/>
    <w:rsid w:val="00132BEE"/>
    <w:rsid w:val="0013673E"/>
    <w:rsid w:val="00141025"/>
    <w:rsid w:val="00141682"/>
    <w:rsid w:val="00142D80"/>
    <w:rsid w:val="00143E71"/>
    <w:rsid w:val="00143E87"/>
    <w:rsid w:val="00144F23"/>
    <w:rsid w:val="001470DB"/>
    <w:rsid w:val="0015191B"/>
    <w:rsid w:val="00151ABD"/>
    <w:rsid w:val="00153C9B"/>
    <w:rsid w:val="00160F0D"/>
    <w:rsid w:val="00161557"/>
    <w:rsid w:val="00161800"/>
    <w:rsid w:val="00163354"/>
    <w:rsid w:val="001635F1"/>
    <w:rsid w:val="00165362"/>
    <w:rsid w:val="00165ABA"/>
    <w:rsid w:val="00165EB9"/>
    <w:rsid w:val="0017337F"/>
    <w:rsid w:val="00173521"/>
    <w:rsid w:val="00173D65"/>
    <w:rsid w:val="00175CFF"/>
    <w:rsid w:val="00176226"/>
    <w:rsid w:val="00176770"/>
    <w:rsid w:val="00180C29"/>
    <w:rsid w:val="0018170A"/>
    <w:rsid w:val="00182E98"/>
    <w:rsid w:val="001916FB"/>
    <w:rsid w:val="00191AF6"/>
    <w:rsid w:val="001952EB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C6AD2"/>
    <w:rsid w:val="001D11F1"/>
    <w:rsid w:val="001D2FB7"/>
    <w:rsid w:val="001D4B83"/>
    <w:rsid w:val="001D75E5"/>
    <w:rsid w:val="001E24CF"/>
    <w:rsid w:val="001E37BE"/>
    <w:rsid w:val="001E5682"/>
    <w:rsid w:val="001E6374"/>
    <w:rsid w:val="001F041A"/>
    <w:rsid w:val="001F072C"/>
    <w:rsid w:val="001F384D"/>
    <w:rsid w:val="00201930"/>
    <w:rsid w:val="0020259D"/>
    <w:rsid w:val="002035C0"/>
    <w:rsid w:val="00203B25"/>
    <w:rsid w:val="00204B33"/>
    <w:rsid w:val="00211F44"/>
    <w:rsid w:val="002122A2"/>
    <w:rsid w:val="002175FF"/>
    <w:rsid w:val="002245F1"/>
    <w:rsid w:val="00224FA2"/>
    <w:rsid w:val="00231C1F"/>
    <w:rsid w:val="00233CD8"/>
    <w:rsid w:val="00234522"/>
    <w:rsid w:val="00240892"/>
    <w:rsid w:val="002426A9"/>
    <w:rsid w:val="00243213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0438"/>
    <w:rsid w:val="00273BB6"/>
    <w:rsid w:val="00275E3E"/>
    <w:rsid w:val="00277668"/>
    <w:rsid w:val="0028472A"/>
    <w:rsid w:val="00286C17"/>
    <w:rsid w:val="00290E4C"/>
    <w:rsid w:val="00293E1C"/>
    <w:rsid w:val="002A0022"/>
    <w:rsid w:val="002A3655"/>
    <w:rsid w:val="002A3EC9"/>
    <w:rsid w:val="002A5B66"/>
    <w:rsid w:val="002A708F"/>
    <w:rsid w:val="002A7E89"/>
    <w:rsid w:val="002B0EF6"/>
    <w:rsid w:val="002B0F3D"/>
    <w:rsid w:val="002B195A"/>
    <w:rsid w:val="002B2629"/>
    <w:rsid w:val="002B4A7C"/>
    <w:rsid w:val="002D0DF0"/>
    <w:rsid w:val="002D530D"/>
    <w:rsid w:val="002E3942"/>
    <w:rsid w:val="002E4D29"/>
    <w:rsid w:val="002E4D2D"/>
    <w:rsid w:val="002E6CF9"/>
    <w:rsid w:val="002F1A0D"/>
    <w:rsid w:val="002F4372"/>
    <w:rsid w:val="002F5834"/>
    <w:rsid w:val="002F5D18"/>
    <w:rsid w:val="00300D0F"/>
    <w:rsid w:val="003028B2"/>
    <w:rsid w:val="003036E1"/>
    <w:rsid w:val="003039D7"/>
    <w:rsid w:val="00303F6D"/>
    <w:rsid w:val="00306986"/>
    <w:rsid w:val="00313F21"/>
    <w:rsid w:val="003200B9"/>
    <w:rsid w:val="003218B8"/>
    <w:rsid w:val="0032192F"/>
    <w:rsid w:val="00327A51"/>
    <w:rsid w:val="0033172C"/>
    <w:rsid w:val="003319D0"/>
    <w:rsid w:val="00331C5A"/>
    <w:rsid w:val="00337EB5"/>
    <w:rsid w:val="003409B5"/>
    <w:rsid w:val="003448E2"/>
    <w:rsid w:val="00355239"/>
    <w:rsid w:val="00356670"/>
    <w:rsid w:val="0035738B"/>
    <w:rsid w:val="00360420"/>
    <w:rsid w:val="00361BB4"/>
    <w:rsid w:val="00362C7E"/>
    <w:rsid w:val="00362C9C"/>
    <w:rsid w:val="003649DD"/>
    <w:rsid w:val="00367B59"/>
    <w:rsid w:val="00371515"/>
    <w:rsid w:val="0037751C"/>
    <w:rsid w:val="00380FBF"/>
    <w:rsid w:val="00386489"/>
    <w:rsid w:val="003872DD"/>
    <w:rsid w:val="00390379"/>
    <w:rsid w:val="00391731"/>
    <w:rsid w:val="00396B5E"/>
    <w:rsid w:val="003970CA"/>
    <w:rsid w:val="003979E4"/>
    <w:rsid w:val="003A1020"/>
    <w:rsid w:val="003A182E"/>
    <w:rsid w:val="003A38D2"/>
    <w:rsid w:val="003A4953"/>
    <w:rsid w:val="003A4DA4"/>
    <w:rsid w:val="003B0906"/>
    <w:rsid w:val="003B5C41"/>
    <w:rsid w:val="003B70DD"/>
    <w:rsid w:val="003B7422"/>
    <w:rsid w:val="003C4A3C"/>
    <w:rsid w:val="003C5941"/>
    <w:rsid w:val="003D1035"/>
    <w:rsid w:val="003D1795"/>
    <w:rsid w:val="003D1B91"/>
    <w:rsid w:val="003D3F56"/>
    <w:rsid w:val="003D4FBF"/>
    <w:rsid w:val="003D69D8"/>
    <w:rsid w:val="003D6B41"/>
    <w:rsid w:val="003D75DE"/>
    <w:rsid w:val="003D76AB"/>
    <w:rsid w:val="003E03E6"/>
    <w:rsid w:val="003E43F5"/>
    <w:rsid w:val="003E79BF"/>
    <w:rsid w:val="003F03FD"/>
    <w:rsid w:val="003F114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27CCE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557"/>
    <w:rsid w:val="00486BA9"/>
    <w:rsid w:val="00490EF1"/>
    <w:rsid w:val="00491FB8"/>
    <w:rsid w:val="004A0248"/>
    <w:rsid w:val="004A133E"/>
    <w:rsid w:val="004A16EE"/>
    <w:rsid w:val="004A420B"/>
    <w:rsid w:val="004A6455"/>
    <w:rsid w:val="004A654D"/>
    <w:rsid w:val="004B062F"/>
    <w:rsid w:val="004B1493"/>
    <w:rsid w:val="004B60A9"/>
    <w:rsid w:val="004B7502"/>
    <w:rsid w:val="004C076E"/>
    <w:rsid w:val="004C0DB5"/>
    <w:rsid w:val="004C18AD"/>
    <w:rsid w:val="004C59ED"/>
    <w:rsid w:val="004D0030"/>
    <w:rsid w:val="004D290B"/>
    <w:rsid w:val="004D5976"/>
    <w:rsid w:val="004E1618"/>
    <w:rsid w:val="004E1850"/>
    <w:rsid w:val="004E381F"/>
    <w:rsid w:val="004F07E8"/>
    <w:rsid w:val="004F20B7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6466"/>
    <w:rsid w:val="00517878"/>
    <w:rsid w:val="00522DDD"/>
    <w:rsid w:val="00532866"/>
    <w:rsid w:val="005339F7"/>
    <w:rsid w:val="005359C3"/>
    <w:rsid w:val="00540AE3"/>
    <w:rsid w:val="005414F9"/>
    <w:rsid w:val="00542074"/>
    <w:rsid w:val="005463EF"/>
    <w:rsid w:val="00550B18"/>
    <w:rsid w:val="00563DE5"/>
    <w:rsid w:val="00565340"/>
    <w:rsid w:val="005700FA"/>
    <w:rsid w:val="00570A79"/>
    <w:rsid w:val="005720BC"/>
    <w:rsid w:val="005826A2"/>
    <w:rsid w:val="0058367C"/>
    <w:rsid w:val="00583F8A"/>
    <w:rsid w:val="005953DD"/>
    <w:rsid w:val="005A0467"/>
    <w:rsid w:val="005A1F62"/>
    <w:rsid w:val="005A2378"/>
    <w:rsid w:val="005B2AE2"/>
    <w:rsid w:val="005B3B22"/>
    <w:rsid w:val="005C09B5"/>
    <w:rsid w:val="005C13B1"/>
    <w:rsid w:val="005C3FC8"/>
    <w:rsid w:val="005D035A"/>
    <w:rsid w:val="005D1057"/>
    <w:rsid w:val="005D2D07"/>
    <w:rsid w:val="005D3A26"/>
    <w:rsid w:val="005D4BD5"/>
    <w:rsid w:val="005E169E"/>
    <w:rsid w:val="005E1A89"/>
    <w:rsid w:val="005E2A99"/>
    <w:rsid w:val="005F1F9C"/>
    <w:rsid w:val="005F25FB"/>
    <w:rsid w:val="005F3DC8"/>
    <w:rsid w:val="005F3E4E"/>
    <w:rsid w:val="00600447"/>
    <w:rsid w:val="00600990"/>
    <w:rsid w:val="00606395"/>
    <w:rsid w:val="006064FC"/>
    <w:rsid w:val="00606507"/>
    <w:rsid w:val="006072D0"/>
    <w:rsid w:val="0061577B"/>
    <w:rsid w:val="006208A6"/>
    <w:rsid w:val="00621119"/>
    <w:rsid w:val="0062322A"/>
    <w:rsid w:val="00623D86"/>
    <w:rsid w:val="00623F0B"/>
    <w:rsid w:val="00627593"/>
    <w:rsid w:val="0062769B"/>
    <w:rsid w:val="00627759"/>
    <w:rsid w:val="00627BAA"/>
    <w:rsid w:val="00632108"/>
    <w:rsid w:val="006418BF"/>
    <w:rsid w:val="00641C0A"/>
    <w:rsid w:val="0064243C"/>
    <w:rsid w:val="00643A6D"/>
    <w:rsid w:val="00644281"/>
    <w:rsid w:val="006466FE"/>
    <w:rsid w:val="00647C34"/>
    <w:rsid w:val="00652B41"/>
    <w:rsid w:val="00661C37"/>
    <w:rsid w:val="00661CCF"/>
    <w:rsid w:val="00667636"/>
    <w:rsid w:val="00667B4F"/>
    <w:rsid w:val="006711A2"/>
    <w:rsid w:val="006717C1"/>
    <w:rsid w:val="00671DF3"/>
    <w:rsid w:val="00676028"/>
    <w:rsid w:val="00677E99"/>
    <w:rsid w:val="00682B28"/>
    <w:rsid w:val="00687A7E"/>
    <w:rsid w:val="00694C0B"/>
    <w:rsid w:val="006A075C"/>
    <w:rsid w:val="006A3D56"/>
    <w:rsid w:val="006A5D51"/>
    <w:rsid w:val="006A6C02"/>
    <w:rsid w:val="006B0782"/>
    <w:rsid w:val="006B18FD"/>
    <w:rsid w:val="006B19A4"/>
    <w:rsid w:val="006B5F0C"/>
    <w:rsid w:val="006B61C4"/>
    <w:rsid w:val="006D0B66"/>
    <w:rsid w:val="006D5937"/>
    <w:rsid w:val="006D7B2D"/>
    <w:rsid w:val="006E1126"/>
    <w:rsid w:val="006E24B6"/>
    <w:rsid w:val="006E7031"/>
    <w:rsid w:val="006E78D2"/>
    <w:rsid w:val="006F7652"/>
    <w:rsid w:val="007004E2"/>
    <w:rsid w:val="00706000"/>
    <w:rsid w:val="00710CFB"/>
    <w:rsid w:val="00711750"/>
    <w:rsid w:val="00714754"/>
    <w:rsid w:val="00721FAF"/>
    <w:rsid w:val="007224B9"/>
    <w:rsid w:val="007226E3"/>
    <w:rsid w:val="0072460B"/>
    <w:rsid w:val="00724918"/>
    <w:rsid w:val="007359E8"/>
    <w:rsid w:val="00737FC2"/>
    <w:rsid w:val="00745D6B"/>
    <w:rsid w:val="00746C0C"/>
    <w:rsid w:val="007474D5"/>
    <w:rsid w:val="007506F5"/>
    <w:rsid w:val="00753ABF"/>
    <w:rsid w:val="00755BEB"/>
    <w:rsid w:val="00766A9B"/>
    <w:rsid w:val="00767C5D"/>
    <w:rsid w:val="00767D0C"/>
    <w:rsid w:val="00771207"/>
    <w:rsid w:val="00771ADA"/>
    <w:rsid w:val="00774486"/>
    <w:rsid w:val="0077589A"/>
    <w:rsid w:val="007766E9"/>
    <w:rsid w:val="007770B8"/>
    <w:rsid w:val="007813FA"/>
    <w:rsid w:val="0078148C"/>
    <w:rsid w:val="00782226"/>
    <w:rsid w:val="007910BE"/>
    <w:rsid w:val="00796CC2"/>
    <w:rsid w:val="007B0669"/>
    <w:rsid w:val="007B275F"/>
    <w:rsid w:val="007B7852"/>
    <w:rsid w:val="007C183C"/>
    <w:rsid w:val="007C68A8"/>
    <w:rsid w:val="007D03B9"/>
    <w:rsid w:val="007D102B"/>
    <w:rsid w:val="007D121A"/>
    <w:rsid w:val="007D521B"/>
    <w:rsid w:val="007D53C2"/>
    <w:rsid w:val="007D5E34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66E3"/>
    <w:rsid w:val="0080764B"/>
    <w:rsid w:val="008168B6"/>
    <w:rsid w:val="008204BA"/>
    <w:rsid w:val="00821D7E"/>
    <w:rsid w:val="0082251A"/>
    <w:rsid w:val="00824C77"/>
    <w:rsid w:val="00826FF7"/>
    <w:rsid w:val="00830649"/>
    <w:rsid w:val="00832057"/>
    <w:rsid w:val="0083223F"/>
    <w:rsid w:val="008341B3"/>
    <w:rsid w:val="0083584C"/>
    <w:rsid w:val="00836B4A"/>
    <w:rsid w:val="00845402"/>
    <w:rsid w:val="00845A01"/>
    <w:rsid w:val="00850912"/>
    <w:rsid w:val="00853BA5"/>
    <w:rsid w:val="008552CF"/>
    <w:rsid w:val="00856B18"/>
    <w:rsid w:val="0085758E"/>
    <w:rsid w:val="008617D0"/>
    <w:rsid w:val="00864256"/>
    <w:rsid w:val="008642C2"/>
    <w:rsid w:val="00880267"/>
    <w:rsid w:val="00880D8E"/>
    <w:rsid w:val="00881580"/>
    <w:rsid w:val="0088193F"/>
    <w:rsid w:val="00883651"/>
    <w:rsid w:val="0088388D"/>
    <w:rsid w:val="00886F46"/>
    <w:rsid w:val="0089151A"/>
    <w:rsid w:val="008918A0"/>
    <w:rsid w:val="00891D25"/>
    <w:rsid w:val="00893587"/>
    <w:rsid w:val="00894488"/>
    <w:rsid w:val="0089540C"/>
    <w:rsid w:val="008971E3"/>
    <w:rsid w:val="00897848"/>
    <w:rsid w:val="008A1460"/>
    <w:rsid w:val="008A21F4"/>
    <w:rsid w:val="008A3DEF"/>
    <w:rsid w:val="008A5239"/>
    <w:rsid w:val="008A5DB0"/>
    <w:rsid w:val="008A6C6D"/>
    <w:rsid w:val="008B313F"/>
    <w:rsid w:val="008B416A"/>
    <w:rsid w:val="008B5840"/>
    <w:rsid w:val="008B75FF"/>
    <w:rsid w:val="008C69BD"/>
    <w:rsid w:val="008C7216"/>
    <w:rsid w:val="008D1F62"/>
    <w:rsid w:val="008D2295"/>
    <w:rsid w:val="008D40D2"/>
    <w:rsid w:val="008D6690"/>
    <w:rsid w:val="008E3623"/>
    <w:rsid w:val="008E73BF"/>
    <w:rsid w:val="008E7427"/>
    <w:rsid w:val="008F005A"/>
    <w:rsid w:val="008F1521"/>
    <w:rsid w:val="008F2590"/>
    <w:rsid w:val="008F45CB"/>
    <w:rsid w:val="008F7E5C"/>
    <w:rsid w:val="0090152D"/>
    <w:rsid w:val="00904754"/>
    <w:rsid w:val="00906D3B"/>
    <w:rsid w:val="00914CBF"/>
    <w:rsid w:val="0092369F"/>
    <w:rsid w:val="00933450"/>
    <w:rsid w:val="0093489C"/>
    <w:rsid w:val="00934929"/>
    <w:rsid w:val="00936469"/>
    <w:rsid w:val="00940360"/>
    <w:rsid w:val="0094109D"/>
    <w:rsid w:val="00941C26"/>
    <w:rsid w:val="00947AE8"/>
    <w:rsid w:val="00954C09"/>
    <w:rsid w:val="00954CBA"/>
    <w:rsid w:val="009568FE"/>
    <w:rsid w:val="009572A0"/>
    <w:rsid w:val="009609CE"/>
    <w:rsid w:val="00960E9E"/>
    <w:rsid w:val="00963B7F"/>
    <w:rsid w:val="009718FD"/>
    <w:rsid w:val="00971D4B"/>
    <w:rsid w:val="00975379"/>
    <w:rsid w:val="00975CB8"/>
    <w:rsid w:val="00977274"/>
    <w:rsid w:val="00977556"/>
    <w:rsid w:val="00984C6F"/>
    <w:rsid w:val="009917A0"/>
    <w:rsid w:val="00992752"/>
    <w:rsid w:val="00994B0C"/>
    <w:rsid w:val="0099701D"/>
    <w:rsid w:val="009A05C6"/>
    <w:rsid w:val="009A28BE"/>
    <w:rsid w:val="009A290C"/>
    <w:rsid w:val="009B1217"/>
    <w:rsid w:val="009B1B12"/>
    <w:rsid w:val="009B20D1"/>
    <w:rsid w:val="009B2D52"/>
    <w:rsid w:val="009B324F"/>
    <w:rsid w:val="009B3C13"/>
    <w:rsid w:val="009C108F"/>
    <w:rsid w:val="009C1962"/>
    <w:rsid w:val="009C5465"/>
    <w:rsid w:val="009C61B1"/>
    <w:rsid w:val="009D1C9A"/>
    <w:rsid w:val="009E054E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16B0F"/>
    <w:rsid w:val="00A32EBC"/>
    <w:rsid w:val="00A343CB"/>
    <w:rsid w:val="00A35A5E"/>
    <w:rsid w:val="00A36AC1"/>
    <w:rsid w:val="00A37D0E"/>
    <w:rsid w:val="00A42C58"/>
    <w:rsid w:val="00A43574"/>
    <w:rsid w:val="00A43C0E"/>
    <w:rsid w:val="00A45ADF"/>
    <w:rsid w:val="00A477A0"/>
    <w:rsid w:val="00A47FD1"/>
    <w:rsid w:val="00A54FC4"/>
    <w:rsid w:val="00A57F61"/>
    <w:rsid w:val="00A6074D"/>
    <w:rsid w:val="00A62210"/>
    <w:rsid w:val="00A637AF"/>
    <w:rsid w:val="00A644C4"/>
    <w:rsid w:val="00A679B6"/>
    <w:rsid w:val="00A75D81"/>
    <w:rsid w:val="00A807FD"/>
    <w:rsid w:val="00A8129C"/>
    <w:rsid w:val="00A82CBA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535F"/>
    <w:rsid w:val="00AB55E2"/>
    <w:rsid w:val="00AC0026"/>
    <w:rsid w:val="00AC4EE3"/>
    <w:rsid w:val="00AD2A15"/>
    <w:rsid w:val="00AD3B23"/>
    <w:rsid w:val="00AD4812"/>
    <w:rsid w:val="00AD5089"/>
    <w:rsid w:val="00AE0A60"/>
    <w:rsid w:val="00AE1B8B"/>
    <w:rsid w:val="00AE293F"/>
    <w:rsid w:val="00B004BA"/>
    <w:rsid w:val="00B00D0E"/>
    <w:rsid w:val="00B0357B"/>
    <w:rsid w:val="00B05F67"/>
    <w:rsid w:val="00B06553"/>
    <w:rsid w:val="00B10D1D"/>
    <w:rsid w:val="00B1215D"/>
    <w:rsid w:val="00B13C81"/>
    <w:rsid w:val="00B13F42"/>
    <w:rsid w:val="00B15511"/>
    <w:rsid w:val="00B206F3"/>
    <w:rsid w:val="00B2099A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5401A"/>
    <w:rsid w:val="00B54689"/>
    <w:rsid w:val="00B60556"/>
    <w:rsid w:val="00B608FA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1570"/>
    <w:rsid w:val="00BB29AC"/>
    <w:rsid w:val="00BB42C1"/>
    <w:rsid w:val="00BB52F4"/>
    <w:rsid w:val="00BC5357"/>
    <w:rsid w:val="00BC576E"/>
    <w:rsid w:val="00BC7EE1"/>
    <w:rsid w:val="00BD0186"/>
    <w:rsid w:val="00BD132C"/>
    <w:rsid w:val="00BD213D"/>
    <w:rsid w:val="00BD3585"/>
    <w:rsid w:val="00BD6F7B"/>
    <w:rsid w:val="00BE1F70"/>
    <w:rsid w:val="00BE4B4D"/>
    <w:rsid w:val="00C00376"/>
    <w:rsid w:val="00C0377C"/>
    <w:rsid w:val="00C06581"/>
    <w:rsid w:val="00C14F0D"/>
    <w:rsid w:val="00C15739"/>
    <w:rsid w:val="00C20336"/>
    <w:rsid w:val="00C2067A"/>
    <w:rsid w:val="00C222CB"/>
    <w:rsid w:val="00C23218"/>
    <w:rsid w:val="00C23700"/>
    <w:rsid w:val="00C23E8D"/>
    <w:rsid w:val="00C26D81"/>
    <w:rsid w:val="00C27549"/>
    <w:rsid w:val="00C3388A"/>
    <w:rsid w:val="00C34F17"/>
    <w:rsid w:val="00C355C5"/>
    <w:rsid w:val="00C45DC2"/>
    <w:rsid w:val="00C46632"/>
    <w:rsid w:val="00C466AE"/>
    <w:rsid w:val="00C46E2F"/>
    <w:rsid w:val="00C50124"/>
    <w:rsid w:val="00C522DA"/>
    <w:rsid w:val="00C52C45"/>
    <w:rsid w:val="00C5382E"/>
    <w:rsid w:val="00C53947"/>
    <w:rsid w:val="00C57DED"/>
    <w:rsid w:val="00C627B2"/>
    <w:rsid w:val="00C62B41"/>
    <w:rsid w:val="00C668F2"/>
    <w:rsid w:val="00C7027F"/>
    <w:rsid w:val="00C71C57"/>
    <w:rsid w:val="00C72142"/>
    <w:rsid w:val="00C74126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1586"/>
    <w:rsid w:val="00CA4E60"/>
    <w:rsid w:val="00CC01D6"/>
    <w:rsid w:val="00CC1D94"/>
    <w:rsid w:val="00CC2FA5"/>
    <w:rsid w:val="00CC3B32"/>
    <w:rsid w:val="00CC485C"/>
    <w:rsid w:val="00CE1B02"/>
    <w:rsid w:val="00CE2203"/>
    <w:rsid w:val="00CE2C5F"/>
    <w:rsid w:val="00CE5017"/>
    <w:rsid w:val="00CE6869"/>
    <w:rsid w:val="00CF504B"/>
    <w:rsid w:val="00CF6695"/>
    <w:rsid w:val="00CF686F"/>
    <w:rsid w:val="00D026A4"/>
    <w:rsid w:val="00D03F8E"/>
    <w:rsid w:val="00D0447C"/>
    <w:rsid w:val="00D05D1E"/>
    <w:rsid w:val="00D07EA9"/>
    <w:rsid w:val="00D13C79"/>
    <w:rsid w:val="00D15246"/>
    <w:rsid w:val="00D17AD9"/>
    <w:rsid w:val="00D17FEF"/>
    <w:rsid w:val="00D25CB9"/>
    <w:rsid w:val="00D26934"/>
    <w:rsid w:val="00D32FC1"/>
    <w:rsid w:val="00D3377C"/>
    <w:rsid w:val="00D34A13"/>
    <w:rsid w:val="00D43CC9"/>
    <w:rsid w:val="00D54F2A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194E"/>
    <w:rsid w:val="00D9530F"/>
    <w:rsid w:val="00D969AD"/>
    <w:rsid w:val="00DA0A6B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5CFE"/>
    <w:rsid w:val="00DC7524"/>
    <w:rsid w:val="00DD2B95"/>
    <w:rsid w:val="00DE2825"/>
    <w:rsid w:val="00DE2946"/>
    <w:rsid w:val="00DE7BC4"/>
    <w:rsid w:val="00DF36EF"/>
    <w:rsid w:val="00DF3FE3"/>
    <w:rsid w:val="00DF4D29"/>
    <w:rsid w:val="00E05FD5"/>
    <w:rsid w:val="00E110F7"/>
    <w:rsid w:val="00E1260C"/>
    <w:rsid w:val="00E170DF"/>
    <w:rsid w:val="00E33BF1"/>
    <w:rsid w:val="00E353EC"/>
    <w:rsid w:val="00E35F14"/>
    <w:rsid w:val="00E409E6"/>
    <w:rsid w:val="00E440D3"/>
    <w:rsid w:val="00E50D0E"/>
    <w:rsid w:val="00E52A19"/>
    <w:rsid w:val="00E53860"/>
    <w:rsid w:val="00E564A8"/>
    <w:rsid w:val="00E63A45"/>
    <w:rsid w:val="00E64BBA"/>
    <w:rsid w:val="00E66203"/>
    <w:rsid w:val="00E7012F"/>
    <w:rsid w:val="00E71900"/>
    <w:rsid w:val="00E73A89"/>
    <w:rsid w:val="00E77E9B"/>
    <w:rsid w:val="00E81BD2"/>
    <w:rsid w:val="00E85845"/>
    <w:rsid w:val="00E9195D"/>
    <w:rsid w:val="00E941CF"/>
    <w:rsid w:val="00E941E7"/>
    <w:rsid w:val="00E968C0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2A7"/>
    <w:rsid w:val="00EC7330"/>
    <w:rsid w:val="00EC73F7"/>
    <w:rsid w:val="00ED3163"/>
    <w:rsid w:val="00ED51E2"/>
    <w:rsid w:val="00ED5965"/>
    <w:rsid w:val="00EE3FE0"/>
    <w:rsid w:val="00EE5546"/>
    <w:rsid w:val="00EE66BF"/>
    <w:rsid w:val="00EF0823"/>
    <w:rsid w:val="00EF3C43"/>
    <w:rsid w:val="00EF58FB"/>
    <w:rsid w:val="00EF6311"/>
    <w:rsid w:val="00EF6B7F"/>
    <w:rsid w:val="00EF7A02"/>
    <w:rsid w:val="00F04775"/>
    <w:rsid w:val="00F04E1A"/>
    <w:rsid w:val="00F061EE"/>
    <w:rsid w:val="00F064FF"/>
    <w:rsid w:val="00F0714B"/>
    <w:rsid w:val="00F077AF"/>
    <w:rsid w:val="00F168E2"/>
    <w:rsid w:val="00F16C2B"/>
    <w:rsid w:val="00F1747A"/>
    <w:rsid w:val="00F20F29"/>
    <w:rsid w:val="00F21003"/>
    <w:rsid w:val="00F227B6"/>
    <w:rsid w:val="00F23E39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2404"/>
    <w:rsid w:val="00F44CC7"/>
    <w:rsid w:val="00F44E37"/>
    <w:rsid w:val="00F458CA"/>
    <w:rsid w:val="00F50369"/>
    <w:rsid w:val="00F51BD0"/>
    <w:rsid w:val="00F5362D"/>
    <w:rsid w:val="00F553E4"/>
    <w:rsid w:val="00F61D32"/>
    <w:rsid w:val="00F6211D"/>
    <w:rsid w:val="00F63D54"/>
    <w:rsid w:val="00F660EB"/>
    <w:rsid w:val="00F70C0F"/>
    <w:rsid w:val="00F77C92"/>
    <w:rsid w:val="00F80AFA"/>
    <w:rsid w:val="00F817D3"/>
    <w:rsid w:val="00F85F94"/>
    <w:rsid w:val="00F86265"/>
    <w:rsid w:val="00F867B3"/>
    <w:rsid w:val="00F86B34"/>
    <w:rsid w:val="00F90F06"/>
    <w:rsid w:val="00F93048"/>
    <w:rsid w:val="00F957FB"/>
    <w:rsid w:val="00F969A0"/>
    <w:rsid w:val="00F96AF9"/>
    <w:rsid w:val="00FA1ED9"/>
    <w:rsid w:val="00FA33D8"/>
    <w:rsid w:val="00FA4F35"/>
    <w:rsid w:val="00FA586F"/>
    <w:rsid w:val="00FA7F8B"/>
    <w:rsid w:val="00FB0658"/>
    <w:rsid w:val="00FB1053"/>
    <w:rsid w:val="00FB3A2C"/>
    <w:rsid w:val="00FB5E7E"/>
    <w:rsid w:val="00FB697E"/>
    <w:rsid w:val="00FB69D8"/>
    <w:rsid w:val="00FB7F16"/>
    <w:rsid w:val="00FC6F48"/>
    <w:rsid w:val="00FC7819"/>
    <w:rsid w:val="00FC7F0F"/>
    <w:rsid w:val="00FD09F4"/>
    <w:rsid w:val="00FD0B8D"/>
    <w:rsid w:val="00FD2B0C"/>
    <w:rsid w:val="00FD303F"/>
    <w:rsid w:val="00FD5930"/>
    <w:rsid w:val="00FD5EE9"/>
    <w:rsid w:val="00FE08F1"/>
    <w:rsid w:val="00FE1FAE"/>
    <w:rsid w:val="00FE391B"/>
    <w:rsid w:val="00FE4364"/>
    <w:rsid w:val="00FE594A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8FB4F"/>
  <w15:docId w15:val="{1D0618CA-3763-4375-8026-6EE7EE0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3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3F114D"/>
    <w:pPr>
      <w:widowControl w:val="0"/>
      <w:autoSpaceDE w:val="0"/>
      <w:autoSpaceDN w:val="0"/>
      <w:spacing w:line="182" w:lineRule="exact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8445B-F414-466D-9B60-C5C7F173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Мазаева Мария</cp:lastModifiedBy>
  <cp:revision>3</cp:revision>
  <cp:lastPrinted>2016-04-25T15:52:00Z</cp:lastPrinted>
  <dcterms:created xsi:type="dcterms:W3CDTF">2024-09-03T10:41:00Z</dcterms:created>
  <dcterms:modified xsi:type="dcterms:W3CDTF">2024-09-03T10:42:00Z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