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149DA" w:rsidRDefault="004104A9" w:rsidP="00C1772C">
      <w:pPr>
        <w:spacing w:after="0"/>
        <w:rPr>
          <w:noProof/>
        </w:rPr>
      </w:pPr>
      <w:r w:rsidRPr="004104A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11F60F" wp14:editId="0C19690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337709" cy="338554"/>
                <wp:effectExtent l="0" t="0" r="0" b="0"/>
                <wp:wrapNone/>
                <wp:docPr id="5" name="Прямоугольник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64F524DB-6414-4F4C-BA87-E031A6DB04B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7709" cy="33855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04A9" w:rsidRDefault="004104A9" w:rsidP="004104A9">
                            <w:pPr>
                              <w:pStyle w:val="a3"/>
                              <w:spacing w:before="0" w:after="0"/>
                            </w:pPr>
                            <w:r>
                              <w:rPr>
                                <w:rFonts w:asciiTheme="minorHAnsi" w:hAnsi="Calibri" w:cstheme="minorBidi"/>
                                <w:color w:val="7B7B7B" w:themeColor="accent3" w:themeShade="BF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STANDART</w:t>
                            </w:r>
                            <w:r>
                              <w:rPr>
                                <w:rFonts w:asciiTheme="minorHAnsi" w:hAnsi="Calibri" w:cstheme="minorBidi"/>
                                <w:color w:val="7B7B7B" w:themeColor="accent3" w:themeShade="BF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Theme="minorHAnsi" w:hAnsi="Calibri" w:cstheme="minorBidi"/>
                                <w:color w:val="7B7B7B" w:themeColor="accent3" w:themeShade="BF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|</w:t>
                            </w:r>
                            <w:r>
                              <w:rPr>
                                <w:rFonts w:asciiTheme="minorHAnsi" w:hAnsi="Calibri" w:cstheme="minorBidi"/>
                                <w:color w:val="7B7B7B" w:themeColor="accent3" w:themeShade="BF"/>
                                <w:kern w:val="24"/>
                                <w:sz w:val="32"/>
                                <w:szCs w:val="32"/>
                              </w:rPr>
                              <w:t xml:space="preserve">  Офисный герой сказки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11F60F" id="Прямоугольник 4" o:spid="_x0000_s1026" style="position:absolute;left:0;text-align:left;margin-left:0;margin-top:0;width:262.8pt;height:26.6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" filled="f" stroked="f">
                <v:textbox style="mso-fit-shape-to-text:t">
                  <w:txbxContent>
                    <w:p w:rsidR="004104A9" w:rsidRDefault="004104A9" w:rsidP="004104A9">
                      <w:pPr>
                        <w:pStyle w:val="a3"/>
                        <w:spacing w:before="0" w:after="0"/>
                      </w:pPr>
                      <w:r>
                        <w:rPr>
                          <w:rFonts w:asciiTheme="minorHAnsi" w:hAnsi="Calibri" w:cstheme="minorBidi"/>
                          <w:color w:val="7B7B7B" w:themeColor="accent3" w:themeShade="BF"/>
                          <w:kern w:val="24"/>
                          <w:sz w:val="32"/>
                          <w:szCs w:val="32"/>
                          <w:lang w:val="en-US"/>
                        </w:rPr>
                        <w:t>STANDART</w:t>
                      </w:r>
                      <w:r>
                        <w:rPr>
                          <w:rFonts w:asciiTheme="minorHAnsi" w:hAnsi="Calibri" w:cstheme="minorBidi"/>
                          <w:color w:val="7B7B7B" w:themeColor="accent3" w:themeShade="BF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Theme="minorHAnsi" w:hAnsi="Calibri" w:cstheme="minorBidi"/>
                          <w:color w:val="7B7B7B" w:themeColor="accent3" w:themeShade="BF"/>
                          <w:kern w:val="24"/>
                          <w:sz w:val="32"/>
                          <w:szCs w:val="32"/>
                          <w:lang w:val="en-US"/>
                        </w:rPr>
                        <w:t>|</w:t>
                      </w:r>
                      <w:r>
                        <w:rPr>
                          <w:rFonts w:asciiTheme="minorHAnsi" w:hAnsi="Calibri" w:cstheme="minorBidi"/>
                          <w:color w:val="7B7B7B" w:themeColor="accent3" w:themeShade="BF"/>
                          <w:kern w:val="24"/>
                          <w:sz w:val="32"/>
                          <w:szCs w:val="32"/>
                        </w:rPr>
                        <w:t xml:space="preserve">  Офисный герой сказки</w:t>
                      </w:r>
                    </w:p>
                  </w:txbxContent>
                </v:textbox>
              </v:rect>
            </w:pict>
          </mc:Fallback>
        </mc:AlternateContent>
      </w:r>
    </w:p>
    <w:p w:rsidR="00E13571" w:rsidRDefault="00E13571" w:rsidP="00C1772C">
      <w:pPr>
        <w:spacing w:after="0"/>
        <w:rPr>
          <w:noProof/>
        </w:rPr>
      </w:pPr>
    </w:p>
    <w:p w:rsidR="00E13571" w:rsidRDefault="00E13571" w:rsidP="00C1772C">
      <w:pPr>
        <w:spacing w:after="0"/>
        <w:rPr>
          <w:noProof/>
        </w:rPr>
      </w:pPr>
    </w:p>
    <w:p w:rsidR="00AC694C" w:rsidRDefault="00AC694C" w:rsidP="00C1772C">
      <w:pPr>
        <w:spacing w:after="0"/>
        <w:rPr>
          <w:noProof/>
        </w:rPr>
      </w:pPr>
      <w:r>
        <w:rPr>
          <w:noProof/>
        </w:rPr>
        <w:drawing>
          <wp:inline distT="0" distB="0" distL="0" distR="0" wp14:anchorId="255096AE" wp14:editId="7D817FEA">
            <wp:extent cx="1974338" cy="3062932"/>
            <wp:effectExtent l="0" t="0" r="698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84130" cy="3078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4BFC0EB1" wp14:editId="5C0DFF05">
            <wp:extent cx="2446619" cy="3082925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63089" cy="3103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6E65EE2E" wp14:editId="01E9A57F">
            <wp:extent cx="5210175" cy="305551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3696" cy="3086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94C" w:rsidRDefault="00AC694C" w:rsidP="00C1772C">
      <w:pPr>
        <w:spacing w:after="0"/>
        <w:rPr>
          <w:noProof/>
        </w:rPr>
      </w:pPr>
      <w:r>
        <w:rPr>
          <w:noProof/>
        </w:rPr>
        <w:drawing>
          <wp:inline distT="0" distB="0" distL="0" distR="0" wp14:anchorId="7C83F586" wp14:editId="1C264862">
            <wp:extent cx="3933825" cy="2658010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43774" cy="2664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7A37D5F5" wp14:editId="4B1801BA">
            <wp:extent cx="4067175" cy="11430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94C" w:rsidRDefault="00AC694C" w:rsidP="00C1772C">
      <w:pPr>
        <w:spacing w:after="0"/>
        <w:rPr>
          <w:noProof/>
        </w:rPr>
      </w:pPr>
    </w:p>
    <w:p w:rsidR="00AC694C" w:rsidRDefault="00AC694C" w:rsidP="00C1772C">
      <w:pPr>
        <w:spacing w:after="0"/>
        <w:rPr>
          <w:noProof/>
        </w:rPr>
      </w:pPr>
    </w:p>
    <w:p w:rsidR="00961127" w:rsidRPr="00307C57" w:rsidRDefault="00DB70FA" w:rsidP="00CF52A3">
      <w:pPr>
        <w:spacing w:after="0"/>
        <w:jc w:val="center"/>
        <w:rPr>
          <w:b/>
          <w:sz w:val="23"/>
          <w:szCs w:val="23"/>
        </w:rPr>
      </w:pPr>
      <w:bookmarkStart w:id="0" w:name="_GoBack"/>
      <w:bookmarkEnd w:id="0"/>
      <w:r w:rsidRPr="00307C57">
        <w:rPr>
          <w:b/>
          <w:sz w:val="23"/>
          <w:szCs w:val="23"/>
        </w:rPr>
        <w:t>Спецификация</w:t>
      </w:r>
    </w:p>
    <w:p w:rsidR="00CF52A3" w:rsidRPr="00307C57" w:rsidRDefault="00CF52A3" w:rsidP="00CF52A3">
      <w:pPr>
        <w:spacing w:after="0"/>
        <w:jc w:val="center"/>
        <w:rPr>
          <w:b/>
          <w:sz w:val="23"/>
          <w:szCs w:val="23"/>
        </w:rPr>
      </w:pPr>
    </w:p>
    <w:tbl>
      <w:tblPr>
        <w:tblW w:w="15695" w:type="dxa"/>
        <w:jc w:val="center"/>
        <w:tblLook w:val="04A0" w:firstRow="1" w:lastRow="0" w:firstColumn="1" w:lastColumn="0" w:noHBand="0" w:noVBand="1"/>
      </w:tblPr>
      <w:tblGrid>
        <w:gridCol w:w="763"/>
        <w:gridCol w:w="1822"/>
        <w:gridCol w:w="1583"/>
        <w:gridCol w:w="845"/>
        <w:gridCol w:w="2142"/>
        <w:gridCol w:w="2474"/>
        <w:gridCol w:w="2622"/>
        <w:gridCol w:w="1722"/>
        <w:gridCol w:w="1722"/>
      </w:tblGrid>
      <w:tr w:rsidR="0055153A" w:rsidRPr="00307C57" w:rsidTr="00F53221">
        <w:trPr>
          <w:trHeight w:val="537"/>
          <w:jc w:val="center"/>
        </w:trPr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1BF2" w:rsidRPr="007A5466" w:rsidRDefault="000033EF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№</w:t>
            </w:r>
            <w:r w:rsidR="00FC2C58" w:rsidRPr="007A5466">
              <w:rPr>
                <w:b/>
                <w:bCs/>
                <w:color w:val="000000"/>
                <w:lang w:eastAsia="ru-RU"/>
              </w:rPr>
              <w:t xml:space="preserve"> </w:t>
            </w:r>
            <w:r w:rsidRPr="007A5466">
              <w:rPr>
                <w:b/>
                <w:bCs/>
                <w:color w:val="000000"/>
                <w:lang w:eastAsia="ru-RU"/>
              </w:rPr>
              <w:t>п</w:t>
            </w:r>
            <w:r w:rsidR="00FC2C58" w:rsidRPr="007A5466">
              <w:rPr>
                <w:b/>
                <w:bCs/>
                <w:color w:val="000000"/>
                <w:lang w:eastAsia="ru-RU"/>
              </w:rPr>
              <w:t>/</w:t>
            </w:r>
            <w:r w:rsidRPr="007A5466">
              <w:rPr>
                <w:b/>
                <w:bCs/>
                <w:color w:val="000000"/>
                <w:lang w:eastAsia="ru-RU"/>
              </w:rPr>
              <w:t>п</w:t>
            </w:r>
          </w:p>
        </w:tc>
        <w:tc>
          <w:tcPr>
            <w:tcW w:w="1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BF2" w:rsidRPr="007A5466" w:rsidRDefault="00281BF2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Наименование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81BF2" w:rsidRPr="007A5466" w:rsidRDefault="00281BF2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Количество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1BF2" w:rsidRPr="007A5466" w:rsidRDefault="00281BF2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Ед. изм.</w:t>
            </w: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BF2" w:rsidRPr="007A5466" w:rsidRDefault="00281BF2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Состав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BF2" w:rsidRPr="007A5466" w:rsidRDefault="00281BF2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Характеристики (материал, размер, цвет и др.)</w:t>
            </w:r>
          </w:p>
        </w:tc>
        <w:tc>
          <w:tcPr>
            <w:tcW w:w="2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BF2" w:rsidRPr="007A5466" w:rsidRDefault="00281BF2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Брендирование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81BF2" w:rsidRPr="007A5466" w:rsidRDefault="00281BF2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 xml:space="preserve">Цена за ед. изм., руб. </w:t>
            </w:r>
            <w:r w:rsidR="00CF52A3" w:rsidRPr="007A5466">
              <w:rPr>
                <w:b/>
                <w:bCs/>
                <w:lang w:eastAsia="ru-RU"/>
              </w:rPr>
              <w:t>НДС не предусмотрен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81BF2" w:rsidRPr="007A5466" w:rsidRDefault="00281BF2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 xml:space="preserve">Общая стоимость, руб. </w:t>
            </w:r>
            <w:r w:rsidR="00CF52A3" w:rsidRPr="007A5466">
              <w:rPr>
                <w:b/>
                <w:bCs/>
                <w:lang w:eastAsia="ru-RU"/>
              </w:rPr>
              <w:t>НДС не предусмотрен</w:t>
            </w:r>
          </w:p>
        </w:tc>
      </w:tr>
      <w:tr w:rsidR="0055153A" w:rsidRPr="00307C57" w:rsidTr="00F53221">
        <w:trPr>
          <w:trHeight w:val="377"/>
          <w:jc w:val="center"/>
        </w:trPr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33EF" w:rsidRPr="007A5466" w:rsidRDefault="000033EF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</w:p>
        </w:tc>
        <w:tc>
          <w:tcPr>
            <w:tcW w:w="1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33EF" w:rsidRPr="007A5466" w:rsidRDefault="000033EF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33EF" w:rsidRPr="007A5466" w:rsidRDefault="000033EF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33EF" w:rsidRPr="007A5466" w:rsidRDefault="000033EF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33EF" w:rsidRPr="007A5466" w:rsidRDefault="000033EF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33EF" w:rsidRPr="007A5466" w:rsidRDefault="000033EF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5</w:t>
            </w:r>
          </w:p>
        </w:tc>
        <w:tc>
          <w:tcPr>
            <w:tcW w:w="2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33EF" w:rsidRPr="007A5466" w:rsidRDefault="000033EF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6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33EF" w:rsidRPr="007A5466" w:rsidRDefault="000033EF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7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33EF" w:rsidRPr="007A5466" w:rsidRDefault="000033EF" w:rsidP="00CF52A3">
            <w:pPr>
              <w:suppressAutoHyphens w:val="0"/>
              <w:autoSpaceDN/>
              <w:spacing w:after="0"/>
              <w:jc w:val="center"/>
              <w:textAlignment w:val="auto"/>
              <w:rPr>
                <w:b/>
                <w:bCs/>
                <w:color w:val="000000"/>
                <w:lang w:eastAsia="ru-RU"/>
              </w:rPr>
            </w:pPr>
            <w:r w:rsidRPr="007A5466">
              <w:rPr>
                <w:b/>
                <w:bCs/>
                <w:color w:val="000000"/>
                <w:lang w:eastAsia="ru-RU"/>
              </w:rPr>
              <w:t>8</w:t>
            </w:r>
          </w:p>
        </w:tc>
      </w:tr>
      <w:tr w:rsidR="00127B2D" w:rsidRPr="00307C57" w:rsidTr="00F53221">
        <w:trPr>
          <w:trHeight w:val="493"/>
          <w:jc w:val="center"/>
        </w:trPr>
        <w:tc>
          <w:tcPr>
            <w:tcW w:w="7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27B2D" w:rsidRPr="007A5466" w:rsidRDefault="00127B2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27B2D" w:rsidRPr="007A5466" w:rsidRDefault="00127B2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583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127B2D" w:rsidRPr="007A5466" w:rsidRDefault="00127B2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27B2D" w:rsidRPr="007A5466" w:rsidRDefault="00127B2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27B2D" w:rsidRPr="00E114BD" w:rsidRDefault="00E114B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 xml:space="preserve">Ежедневник </w:t>
            </w:r>
            <w:r>
              <w:rPr>
                <w:color w:val="000000"/>
                <w:lang w:val="en-US" w:eastAsia="ru-RU"/>
              </w:rPr>
              <w:t xml:space="preserve">PowerBook 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27B2D" w:rsidRDefault="00E114B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Цвет: бирюзовый</w:t>
            </w:r>
          </w:p>
          <w:p w:rsidR="00E114BD" w:rsidRDefault="00E114B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Формат А5</w:t>
            </w:r>
          </w:p>
          <w:p w:rsidR="00E114BD" w:rsidRPr="005A487D" w:rsidRDefault="00E114B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 w:rsidRPr="005A487D">
              <w:rPr>
                <w:color w:val="000000"/>
                <w:lang w:eastAsia="ru-RU"/>
              </w:rPr>
              <w:t xml:space="preserve">ежедневник и </w:t>
            </w:r>
            <w:proofErr w:type="spellStart"/>
            <w:r w:rsidRPr="005A487D">
              <w:rPr>
                <w:color w:val="000000"/>
                <w:lang w:eastAsia="ru-RU"/>
              </w:rPr>
              <w:t>повербанк</w:t>
            </w:r>
            <w:proofErr w:type="spellEnd"/>
            <w:r w:rsidRPr="005A487D">
              <w:rPr>
                <w:color w:val="000000"/>
                <w:lang w:eastAsia="ru-RU"/>
              </w:rPr>
              <w:t xml:space="preserve"> с функцией беспроводной зарядки</w:t>
            </w:r>
          </w:p>
          <w:p w:rsidR="00E114BD" w:rsidRPr="005A487D" w:rsidRDefault="00E114B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 w:rsidRPr="005A487D">
              <w:rPr>
                <w:color w:val="000000"/>
                <w:lang w:eastAsia="ru-RU"/>
              </w:rPr>
              <w:t xml:space="preserve">Аккумулятор ёмкостью </w:t>
            </w:r>
            <w:r w:rsidR="00262B6D">
              <w:rPr>
                <w:color w:val="000000"/>
                <w:lang w:eastAsia="ru-RU"/>
              </w:rPr>
              <w:t>на 8</w:t>
            </w:r>
            <w:r w:rsidRPr="005A487D">
              <w:rPr>
                <w:color w:val="000000"/>
                <w:lang w:eastAsia="ru-RU"/>
              </w:rPr>
              <w:t xml:space="preserve"> 000 </w:t>
            </w:r>
            <w:proofErr w:type="spellStart"/>
            <w:r w:rsidRPr="005A487D">
              <w:rPr>
                <w:color w:val="000000"/>
                <w:lang w:eastAsia="ru-RU"/>
              </w:rPr>
              <w:t>mAh</w:t>
            </w:r>
            <w:proofErr w:type="spellEnd"/>
          </w:p>
          <w:p w:rsidR="00E114BD" w:rsidRPr="005A487D" w:rsidRDefault="00E114B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 w:rsidRPr="005A487D">
              <w:rPr>
                <w:color w:val="000000"/>
                <w:lang w:eastAsia="ru-RU"/>
              </w:rPr>
              <w:t xml:space="preserve"> Провода для зарядки с разъёмами </w:t>
            </w:r>
            <w:proofErr w:type="spellStart"/>
            <w:r w:rsidRPr="005A487D">
              <w:rPr>
                <w:color w:val="000000"/>
                <w:lang w:eastAsia="ru-RU"/>
              </w:rPr>
              <w:t>Lightning</w:t>
            </w:r>
            <w:proofErr w:type="spellEnd"/>
            <w:r w:rsidRPr="005A487D">
              <w:rPr>
                <w:color w:val="000000"/>
                <w:lang w:eastAsia="ru-RU"/>
              </w:rPr>
              <w:t xml:space="preserve">, USB-C и </w:t>
            </w:r>
            <w:proofErr w:type="spellStart"/>
            <w:r w:rsidRPr="005A487D">
              <w:rPr>
                <w:color w:val="000000"/>
                <w:lang w:eastAsia="ru-RU"/>
              </w:rPr>
              <w:t>Micro</w:t>
            </w:r>
            <w:proofErr w:type="spellEnd"/>
            <w:r w:rsidRPr="005A487D">
              <w:rPr>
                <w:color w:val="000000"/>
                <w:lang w:eastAsia="ru-RU"/>
              </w:rPr>
              <w:t>-USB</w:t>
            </w:r>
          </w:p>
          <w:p w:rsidR="009E4728" w:rsidRPr="005A487D" w:rsidRDefault="009E4728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 w:rsidRPr="005A487D">
              <w:rPr>
                <w:color w:val="000000"/>
                <w:lang w:eastAsia="ru-RU"/>
              </w:rPr>
              <w:t>Беспроводная зарядка на лицевой стороне ежедневника.</w:t>
            </w:r>
          </w:p>
          <w:p w:rsidR="005A487D" w:rsidRDefault="005A487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 w:rsidRPr="005A487D">
              <w:rPr>
                <w:color w:val="000000"/>
                <w:lang w:eastAsia="ru-RU"/>
              </w:rPr>
              <w:t>80 листов на кольцах</w:t>
            </w:r>
            <w:r w:rsidR="00FC4C85">
              <w:rPr>
                <w:color w:val="000000"/>
                <w:lang w:eastAsia="ru-RU"/>
              </w:rPr>
              <w:t xml:space="preserve"> в линейку</w:t>
            </w:r>
          </w:p>
          <w:p w:rsidR="0085618C" w:rsidRDefault="0085618C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 w:rsidRPr="0085618C">
              <w:rPr>
                <w:color w:val="000000"/>
                <w:lang w:eastAsia="ru-RU"/>
              </w:rPr>
              <w:t xml:space="preserve">USB карта памяти на </w:t>
            </w:r>
            <w:r w:rsidR="00262B6D">
              <w:rPr>
                <w:color w:val="000000"/>
                <w:lang w:eastAsia="ru-RU"/>
              </w:rPr>
              <w:t>16</w:t>
            </w:r>
            <w:r w:rsidRPr="0085618C">
              <w:rPr>
                <w:color w:val="000000"/>
                <w:lang w:eastAsia="ru-RU"/>
              </w:rPr>
              <w:t xml:space="preserve"> GB</w:t>
            </w:r>
            <w:r w:rsidR="00FC4C85">
              <w:rPr>
                <w:color w:val="000000"/>
                <w:lang w:eastAsia="ru-RU"/>
              </w:rPr>
              <w:t xml:space="preserve"> (без камня)</w:t>
            </w:r>
          </w:p>
          <w:p w:rsidR="00E114BD" w:rsidRDefault="00E114B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2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72B62" w:rsidRPr="007A5466" w:rsidRDefault="00F5148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Нанесение логотипа методом тиснения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7B2D" w:rsidRPr="007A5466" w:rsidRDefault="00127B2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27B2D" w:rsidRPr="007A5466" w:rsidRDefault="00127B2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</w:tr>
      <w:tr w:rsidR="0055153A" w:rsidRPr="00307C57" w:rsidTr="00F53221">
        <w:trPr>
          <w:trHeight w:val="493"/>
          <w:jc w:val="center"/>
        </w:trPr>
        <w:tc>
          <w:tcPr>
            <w:tcW w:w="763" w:type="dxa"/>
            <w:tcBorders>
              <w:left w:val="single" w:sz="4" w:space="0" w:color="auto"/>
              <w:right w:val="single" w:sz="4" w:space="0" w:color="auto"/>
            </w:tcBorders>
          </w:tcPr>
          <w:p w:rsidR="007A77CD" w:rsidRPr="007A5466" w:rsidRDefault="007A77C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82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A77CD" w:rsidRPr="007A5466" w:rsidRDefault="00871049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Стандарт</w:t>
            </w:r>
          </w:p>
        </w:tc>
        <w:tc>
          <w:tcPr>
            <w:tcW w:w="1583" w:type="dxa"/>
            <w:tcBorders>
              <w:left w:val="nil"/>
              <w:right w:val="single" w:sz="4" w:space="0" w:color="auto"/>
            </w:tcBorders>
            <w:vAlign w:val="center"/>
          </w:tcPr>
          <w:p w:rsidR="007A77CD" w:rsidRPr="007A5466" w:rsidRDefault="00262B6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11</w:t>
            </w:r>
            <w:r w:rsidR="004104A9">
              <w:rPr>
                <w:color w:val="000000"/>
                <w:lang w:eastAsia="ru-RU"/>
              </w:rPr>
              <w:t>4</w:t>
            </w:r>
            <w:r w:rsidR="00871049">
              <w:rPr>
                <w:color w:val="000000"/>
                <w:lang w:eastAsia="ru-RU"/>
              </w:rPr>
              <w:t xml:space="preserve"> </w:t>
            </w:r>
            <w:r w:rsidR="006E0BC8">
              <w:rPr>
                <w:color w:val="000000"/>
                <w:lang w:eastAsia="ru-RU"/>
              </w:rPr>
              <w:t>шт</w:t>
            </w:r>
            <w:r w:rsidR="0040367F">
              <w:rPr>
                <w:color w:val="000000"/>
                <w:lang w:eastAsia="ru-RU"/>
              </w:rPr>
              <w:t>.</w:t>
            </w:r>
          </w:p>
        </w:tc>
        <w:tc>
          <w:tcPr>
            <w:tcW w:w="84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A77CD" w:rsidRPr="007A5466" w:rsidRDefault="007A77C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  <w:p w:rsidR="007A77CD" w:rsidRPr="007A5466" w:rsidRDefault="007A77CD" w:rsidP="007A77CD">
            <w:pPr>
              <w:suppressAutoHyphens w:val="0"/>
              <w:autoSpaceDN/>
              <w:spacing w:after="0"/>
              <w:textAlignment w:val="auto"/>
              <w:rPr>
                <w:color w:val="000000"/>
                <w:lang w:eastAsia="ru-RU"/>
              </w:rPr>
            </w:pPr>
            <w:r w:rsidRPr="007A5466">
              <w:rPr>
                <w:color w:val="000000"/>
                <w:lang w:eastAsia="ru-RU"/>
              </w:rPr>
              <w:t xml:space="preserve">  шт.</w:t>
            </w: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A77CD" w:rsidRPr="000B69D5" w:rsidRDefault="00F5148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proofErr w:type="spellStart"/>
            <w:r w:rsidRPr="007A5466">
              <w:rPr>
                <w:color w:val="000000"/>
                <w:lang w:eastAsia="ru-RU"/>
              </w:rPr>
              <w:t>Термокружка</w:t>
            </w:r>
            <w:proofErr w:type="spellEnd"/>
            <w:r w:rsidRPr="007A5466">
              <w:rPr>
                <w:color w:val="000000"/>
                <w:lang w:eastAsia="ru-RU"/>
              </w:rPr>
              <w:t xml:space="preserve"> </w:t>
            </w:r>
            <w:r w:rsidRPr="007A5466">
              <w:rPr>
                <w:color w:val="000000"/>
                <w:lang w:val="en-US" w:eastAsia="ru-RU"/>
              </w:rPr>
              <w:t>Arctic</w:t>
            </w:r>
            <w:r w:rsidRPr="007A5466">
              <w:rPr>
                <w:color w:val="000000"/>
                <w:lang w:eastAsia="ru-RU"/>
              </w:rPr>
              <w:t>, 380 мл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148D" w:rsidRDefault="00F5148D" w:rsidP="00F5148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Размеры: 91х131х91 мм</w:t>
            </w:r>
          </w:p>
          <w:p w:rsidR="00F5148D" w:rsidRDefault="00F5148D" w:rsidP="00F5148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Цвет: белый/</w:t>
            </w:r>
            <w:proofErr w:type="spellStart"/>
            <w:r>
              <w:rPr>
                <w:color w:val="000000"/>
                <w:lang w:eastAsia="ru-RU"/>
              </w:rPr>
              <w:t>аква</w:t>
            </w:r>
            <w:proofErr w:type="spellEnd"/>
          </w:p>
          <w:p w:rsidR="00F5148D" w:rsidRDefault="00F5148D" w:rsidP="00F5148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lastRenderedPageBreak/>
              <w:t>Материал: нержавеющая сталь/пластик</w:t>
            </w:r>
          </w:p>
          <w:p w:rsidR="00F5148D" w:rsidRDefault="00F5148D" w:rsidP="00F5148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Объем: 380 мл</w:t>
            </w:r>
          </w:p>
          <w:p w:rsidR="007A77CD" w:rsidRPr="007A5466" w:rsidRDefault="00F5148D" w:rsidP="00F5148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proofErr w:type="spellStart"/>
            <w:r>
              <w:rPr>
                <w:color w:val="000000"/>
                <w:lang w:eastAsia="ru-RU"/>
              </w:rPr>
              <w:t>Термокружка</w:t>
            </w:r>
            <w:proofErr w:type="spellEnd"/>
            <w:r>
              <w:rPr>
                <w:color w:val="000000"/>
                <w:lang w:eastAsia="ru-RU"/>
              </w:rPr>
              <w:t xml:space="preserve"> вакуумная с керамическим покрытием</w:t>
            </w:r>
          </w:p>
        </w:tc>
        <w:tc>
          <w:tcPr>
            <w:tcW w:w="2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148D" w:rsidRPr="00F5148D" w:rsidRDefault="00F5148D" w:rsidP="00F5148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 w:rsidRPr="00F5148D">
              <w:rPr>
                <w:color w:val="000000"/>
                <w:lang w:eastAsia="ru-RU"/>
              </w:rPr>
              <w:lastRenderedPageBreak/>
              <w:t>Метод нанесения: лазерная гравировка</w:t>
            </w:r>
          </w:p>
          <w:p w:rsidR="007A77CD" w:rsidRPr="00F5148D" w:rsidRDefault="007A77C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77CD" w:rsidRPr="007A5466" w:rsidRDefault="007A77C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A77CD" w:rsidRPr="007A5466" w:rsidRDefault="007A77C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</w:tr>
      <w:tr w:rsidR="0055153A" w:rsidRPr="00307C57" w:rsidTr="00F53221">
        <w:trPr>
          <w:trHeight w:val="493"/>
          <w:jc w:val="center"/>
        </w:trPr>
        <w:tc>
          <w:tcPr>
            <w:tcW w:w="763" w:type="dxa"/>
            <w:tcBorders>
              <w:left w:val="single" w:sz="4" w:space="0" w:color="auto"/>
              <w:right w:val="single" w:sz="4" w:space="0" w:color="auto"/>
            </w:tcBorders>
          </w:tcPr>
          <w:p w:rsidR="007A77CD" w:rsidRPr="007A5466" w:rsidRDefault="007A77C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 w:rsidRPr="007A5466">
              <w:rPr>
                <w:color w:val="000000"/>
                <w:lang w:eastAsia="ru-RU"/>
              </w:rPr>
              <w:t xml:space="preserve">  </w:t>
            </w:r>
          </w:p>
        </w:tc>
        <w:tc>
          <w:tcPr>
            <w:tcW w:w="182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A77CD" w:rsidRPr="007A5466" w:rsidRDefault="007A77C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583" w:type="dxa"/>
            <w:tcBorders>
              <w:left w:val="nil"/>
              <w:right w:val="single" w:sz="4" w:space="0" w:color="auto"/>
            </w:tcBorders>
            <w:vAlign w:val="center"/>
          </w:tcPr>
          <w:p w:rsidR="007A77CD" w:rsidRPr="007A5466" w:rsidRDefault="007A77C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84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A77CD" w:rsidRPr="007A5466" w:rsidRDefault="007A77C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A77CD" w:rsidRPr="007A5466" w:rsidRDefault="00F5148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 xml:space="preserve">Холщовая сумка </w:t>
            </w:r>
            <w:proofErr w:type="spellStart"/>
            <w:r>
              <w:rPr>
                <w:color w:val="000000"/>
                <w:lang w:val="en-US" w:eastAsia="ru-RU"/>
              </w:rPr>
              <w:t>Avoska</w:t>
            </w:r>
            <w:proofErr w:type="spellEnd"/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148D" w:rsidRDefault="00F5148D" w:rsidP="00F5148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Размеры: 35х38х5 см, ручки 54х2,5 см</w:t>
            </w:r>
          </w:p>
          <w:p w:rsidR="00F5148D" w:rsidRDefault="00F5148D" w:rsidP="00F5148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Состав: хлопок 100%</w:t>
            </w:r>
          </w:p>
          <w:p w:rsidR="00F5148D" w:rsidRDefault="00F5148D" w:rsidP="00F5148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Плотность: 220 г/м2, саржа</w:t>
            </w:r>
          </w:p>
          <w:p w:rsidR="00A712D4" w:rsidRPr="007A5466" w:rsidRDefault="00F5148D" w:rsidP="00F5148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Цвет: молочно-белая</w:t>
            </w:r>
          </w:p>
        </w:tc>
        <w:tc>
          <w:tcPr>
            <w:tcW w:w="2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A77CD" w:rsidRPr="007A5466" w:rsidRDefault="00F5148D" w:rsidP="007A77CD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 xml:space="preserve">Метод нанесения: </w:t>
            </w:r>
            <w:proofErr w:type="spellStart"/>
            <w:r>
              <w:rPr>
                <w:color w:val="000000"/>
                <w:lang w:eastAsia="ru-RU"/>
              </w:rPr>
              <w:t>термоперенос</w:t>
            </w:r>
            <w:proofErr w:type="spellEnd"/>
            <w:r>
              <w:rPr>
                <w:color w:val="000000"/>
                <w:lang w:eastAsia="ru-RU"/>
              </w:rPr>
              <w:t xml:space="preserve"> 1 цвет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77CD" w:rsidRPr="007A5466" w:rsidRDefault="007A77C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A77CD" w:rsidRPr="007A5466" w:rsidRDefault="007A77CD" w:rsidP="007A77CD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</w:tr>
      <w:tr w:rsidR="004104A9" w:rsidRPr="00307C57" w:rsidTr="00F53221">
        <w:trPr>
          <w:trHeight w:val="493"/>
          <w:jc w:val="center"/>
        </w:trPr>
        <w:tc>
          <w:tcPr>
            <w:tcW w:w="763" w:type="dxa"/>
            <w:tcBorders>
              <w:left w:val="single" w:sz="4" w:space="0" w:color="auto"/>
              <w:right w:val="single" w:sz="4" w:space="0" w:color="auto"/>
            </w:tcBorders>
          </w:tcPr>
          <w:p w:rsidR="004104A9" w:rsidRPr="007A5466" w:rsidRDefault="004104A9" w:rsidP="004104A9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82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104A9" w:rsidRPr="007A5466" w:rsidRDefault="004104A9" w:rsidP="004104A9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583" w:type="dxa"/>
            <w:tcBorders>
              <w:left w:val="nil"/>
              <w:right w:val="single" w:sz="4" w:space="0" w:color="auto"/>
            </w:tcBorders>
            <w:vAlign w:val="center"/>
          </w:tcPr>
          <w:p w:rsidR="004104A9" w:rsidRPr="007A5466" w:rsidRDefault="004104A9" w:rsidP="004104A9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84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104A9" w:rsidRPr="007A5466" w:rsidRDefault="004104A9" w:rsidP="004104A9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4A9" w:rsidRPr="007A5466" w:rsidRDefault="004104A9" w:rsidP="004104A9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Открытка</w:t>
            </w:r>
          </w:p>
        </w:tc>
        <w:tc>
          <w:tcPr>
            <w:tcW w:w="24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4A9" w:rsidRDefault="004104A9" w:rsidP="004104A9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 w:rsidRPr="007A5466">
              <w:rPr>
                <w:color w:val="000000"/>
                <w:lang w:eastAsia="ru-RU"/>
              </w:rPr>
              <w:t xml:space="preserve">Размеры: </w:t>
            </w:r>
            <w:r>
              <w:rPr>
                <w:color w:val="000000"/>
                <w:lang w:eastAsia="ru-RU"/>
              </w:rPr>
              <w:t>А6</w:t>
            </w:r>
          </w:p>
          <w:p w:rsidR="004104A9" w:rsidRPr="007A5466" w:rsidRDefault="004104A9" w:rsidP="004104A9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 xml:space="preserve">Мелованный картон 250 гр., 4+4, </w:t>
            </w:r>
            <w:proofErr w:type="spellStart"/>
            <w:r>
              <w:rPr>
                <w:color w:val="000000"/>
                <w:lang w:eastAsia="ru-RU"/>
              </w:rPr>
              <w:t>ламинация</w:t>
            </w:r>
            <w:proofErr w:type="spellEnd"/>
            <w:r>
              <w:rPr>
                <w:color w:val="000000"/>
                <w:lang w:eastAsia="ru-RU"/>
              </w:rPr>
              <w:t xml:space="preserve"> матовая 3243 </w:t>
            </w:r>
            <w:proofErr w:type="spellStart"/>
            <w:r>
              <w:rPr>
                <w:color w:val="000000"/>
                <w:lang w:eastAsia="ru-RU"/>
              </w:rPr>
              <w:t>мкрн</w:t>
            </w:r>
            <w:proofErr w:type="spellEnd"/>
            <w:r>
              <w:rPr>
                <w:color w:val="000000"/>
                <w:lang w:eastAsia="ru-RU"/>
              </w:rPr>
              <w:t xml:space="preserve"> 1+1</w:t>
            </w:r>
          </w:p>
        </w:tc>
        <w:tc>
          <w:tcPr>
            <w:tcW w:w="2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4A9" w:rsidRPr="007A5466" w:rsidRDefault="004104A9" w:rsidP="004104A9">
            <w:pPr>
              <w:suppressAutoHyphens w:val="0"/>
              <w:autoSpaceDN/>
              <w:spacing w:after="0"/>
              <w:jc w:val="left"/>
              <w:textAlignment w:val="auto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Индивидуальный дизайн на открытке</w:t>
            </w: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104A9" w:rsidRPr="007A5466" w:rsidRDefault="004104A9" w:rsidP="004104A9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  <w:tc>
          <w:tcPr>
            <w:tcW w:w="1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104A9" w:rsidRPr="007A5466" w:rsidRDefault="004104A9" w:rsidP="004104A9">
            <w:pPr>
              <w:suppressAutoHyphens w:val="0"/>
              <w:autoSpaceDN/>
              <w:spacing w:after="0"/>
              <w:jc w:val="center"/>
              <w:textAlignment w:val="auto"/>
              <w:rPr>
                <w:color w:val="000000"/>
                <w:lang w:eastAsia="ru-RU"/>
              </w:rPr>
            </w:pPr>
          </w:p>
        </w:tc>
      </w:tr>
    </w:tbl>
    <w:p w:rsidR="00F7654E" w:rsidRPr="00307C57" w:rsidRDefault="00F7654E" w:rsidP="006D364E">
      <w:pPr>
        <w:tabs>
          <w:tab w:val="left" w:pos="5385"/>
        </w:tabs>
        <w:jc w:val="right"/>
        <w:rPr>
          <w:sz w:val="23"/>
          <w:szCs w:val="23"/>
        </w:rPr>
      </w:pPr>
    </w:p>
    <w:p w:rsidR="00A4487C" w:rsidRPr="003F277C" w:rsidRDefault="00A4487C" w:rsidP="00A4487C">
      <w:pPr>
        <w:spacing w:after="0"/>
        <w:ind w:firstLine="709"/>
        <w:rPr>
          <w:sz w:val="22"/>
          <w:szCs w:val="22"/>
        </w:rPr>
      </w:pPr>
      <w:r w:rsidRPr="003F277C">
        <w:rPr>
          <w:b/>
          <w:sz w:val="22"/>
          <w:szCs w:val="22"/>
        </w:rPr>
        <w:t xml:space="preserve">Место поставки: </w:t>
      </w:r>
      <w:r w:rsidRPr="003F277C">
        <w:rPr>
          <w:sz w:val="22"/>
          <w:szCs w:val="22"/>
        </w:rPr>
        <w:t xml:space="preserve">Краснодарский край, федеральная территория Сириус, </w:t>
      </w:r>
      <w:proofErr w:type="spellStart"/>
      <w:r w:rsidRPr="003F277C">
        <w:rPr>
          <w:sz w:val="22"/>
          <w:szCs w:val="22"/>
        </w:rPr>
        <w:t>пгт</w:t>
      </w:r>
      <w:proofErr w:type="spellEnd"/>
      <w:r w:rsidRPr="003F277C">
        <w:rPr>
          <w:sz w:val="22"/>
          <w:szCs w:val="22"/>
        </w:rPr>
        <w:t>. Сириус, ул. Чемпионов, д. 3.</w:t>
      </w:r>
    </w:p>
    <w:p w:rsidR="00A4487C" w:rsidRPr="003F277C" w:rsidRDefault="00A4487C" w:rsidP="00A4487C">
      <w:pPr>
        <w:widowControl w:val="0"/>
        <w:suppressAutoHyphens w:val="0"/>
        <w:autoSpaceDN/>
        <w:spacing w:after="0"/>
        <w:ind w:left="720"/>
        <w:textAlignment w:val="auto"/>
        <w:rPr>
          <w:bCs/>
          <w:color w:val="000000" w:themeColor="text1"/>
          <w:sz w:val="22"/>
          <w:szCs w:val="22"/>
        </w:rPr>
      </w:pPr>
      <w:r w:rsidRPr="003F277C">
        <w:rPr>
          <w:b/>
          <w:bCs/>
          <w:color w:val="000000" w:themeColor="text1"/>
          <w:sz w:val="22"/>
          <w:szCs w:val="22"/>
        </w:rPr>
        <w:t>Покупатель предоставляет Поставщику:</w:t>
      </w:r>
      <w:r w:rsidRPr="003F277C">
        <w:rPr>
          <w:bCs/>
          <w:color w:val="000000" w:themeColor="text1"/>
          <w:sz w:val="22"/>
          <w:szCs w:val="22"/>
        </w:rPr>
        <w:t xml:space="preserve"> макет</w:t>
      </w:r>
      <w:r>
        <w:rPr>
          <w:bCs/>
          <w:color w:val="000000" w:themeColor="text1"/>
          <w:sz w:val="22"/>
          <w:szCs w:val="22"/>
        </w:rPr>
        <w:t>ы нанесения изображений</w:t>
      </w:r>
      <w:r w:rsidRPr="003F277C">
        <w:rPr>
          <w:bCs/>
          <w:color w:val="000000" w:themeColor="text1"/>
          <w:sz w:val="22"/>
          <w:szCs w:val="22"/>
        </w:rPr>
        <w:t xml:space="preserve"> «Сочи</w:t>
      </w:r>
      <w:r>
        <w:rPr>
          <w:bCs/>
          <w:color w:val="000000" w:themeColor="text1"/>
          <w:sz w:val="22"/>
          <w:szCs w:val="22"/>
        </w:rPr>
        <w:t xml:space="preserve"> </w:t>
      </w:r>
      <w:r w:rsidRPr="003F277C">
        <w:rPr>
          <w:bCs/>
          <w:color w:val="000000" w:themeColor="text1"/>
          <w:sz w:val="22"/>
          <w:szCs w:val="22"/>
        </w:rPr>
        <w:t>Парк» в векторе</w:t>
      </w:r>
      <w:r>
        <w:rPr>
          <w:bCs/>
          <w:color w:val="000000" w:themeColor="text1"/>
          <w:sz w:val="22"/>
          <w:szCs w:val="22"/>
        </w:rPr>
        <w:t>, согласно визуализациям.</w:t>
      </w:r>
    </w:p>
    <w:p w:rsidR="00CF52A3" w:rsidRPr="00307C57" w:rsidRDefault="00CF52A3" w:rsidP="006D364E">
      <w:pPr>
        <w:tabs>
          <w:tab w:val="left" w:pos="5385"/>
        </w:tabs>
        <w:jc w:val="right"/>
        <w:rPr>
          <w:sz w:val="23"/>
          <w:szCs w:val="23"/>
        </w:rPr>
      </w:pPr>
    </w:p>
    <w:sectPr w:rsidR="00CF52A3" w:rsidRPr="00307C57" w:rsidSect="00F7654E">
      <w:footerReference w:type="default" r:id="rId13"/>
      <w:pgSz w:w="16838" w:h="11906" w:orient="landscape"/>
      <w:pgMar w:top="567" w:right="678" w:bottom="709" w:left="851" w:header="720" w:footer="709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673A7" w:rsidRDefault="000673A7">
      <w:pPr>
        <w:spacing w:after="0"/>
      </w:pPr>
      <w:r>
        <w:separator/>
      </w:r>
    </w:p>
  </w:endnote>
  <w:endnote w:type="continuationSeparator" w:id="0">
    <w:p w:rsidR="000673A7" w:rsidRDefault="000673A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DB" w:rsidRDefault="00336A31">
    <w:pPr>
      <w:pStyle w:val="a7"/>
      <w:jc w:val="right"/>
    </w:pPr>
    <w:r>
      <w:fldChar w:fldCharType="begin"/>
    </w:r>
    <w:r w:rsidR="008829DB">
      <w:instrText xml:space="preserve"> PAGE </w:instrText>
    </w:r>
    <w:r>
      <w:fldChar w:fldCharType="separate"/>
    </w:r>
    <w:r w:rsidR="006D1450">
      <w:rPr>
        <w:noProof/>
      </w:rPr>
      <w:t>9</w:t>
    </w:r>
    <w:r>
      <w:fldChar w:fldCharType="end"/>
    </w:r>
  </w:p>
  <w:p w:rsidR="008829DB" w:rsidRDefault="008829DB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673A7" w:rsidRDefault="000673A7">
      <w:pPr>
        <w:spacing w:after="0"/>
      </w:pPr>
      <w:r>
        <w:rPr>
          <w:color w:val="000000"/>
        </w:rPr>
        <w:separator/>
      </w:r>
    </w:p>
  </w:footnote>
  <w:footnote w:type="continuationSeparator" w:id="0">
    <w:p w:rsidR="000673A7" w:rsidRDefault="000673A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7548AA"/>
    <w:multiLevelType w:val="hybridMultilevel"/>
    <w:tmpl w:val="7F58C81C"/>
    <w:lvl w:ilvl="0" w:tplc="A31E247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2040696"/>
    <w:multiLevelType w:val="multilevel"/>
    <w:tmpl w:val="D34824E4"/>
    <w:lvl w:ilvl="0">
      <w:start w:val="1"/>
      <w:numFmt w:val="decimal"/>
      <w:lvlText w:val="%1."/>
      <w:lvlJc w:val="left"/>
      <w:pPr>
        <w:tabs>
          <w:tab w:val="num" w:pos="720"/>
        </w:tabs>
        <w:ind w:left="-34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371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091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11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531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3251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3971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4691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5411" w:hanging="180"/>
      </w:pPr>
    </w:lvl>
  </w:abstractNum>
  <w:abstractNum w:abstractNumId="2" w15:restartNumberingAfterBreak="0">
    <w:nsid w:val="067569E0"/>
    <w:multiLevelType w:val="hybridMultilevel"/>
    <w:tmpl w:val="BEF2FA5A"/>
    <w:lvl w:ilvl="0" w:tplc="F4FAC25A">
      <w:start w:val="1"/>
      <w:numFmt w:val="decimal"/>
      <w:lvlText w:val="%1."/>
      <w:lvlJc w:val="left"/>
      <w:pPr>
        <w:ind w:left="78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0CEE3107"/>
    <w:multiLevelType w:val="hybridMultilevel"/>
    <w:tmpl w:val="38AEE7FA"/>
    <w:lvl w:ilvl="0" w:tplc="03029FA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2883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76E522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EDCEE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6527B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D0C68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6DC8D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2B0E0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E4A43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0FE0337A"/>
    <w:multiLevelType w:val="hybridMultilevel"/>
    <w:tmpl w:val="5E626422"/>
    <w:lvl w:ilvl="0" w:tplc="EA5EA7F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A01F3E"/>
    <w:multiLevelType w:val="hybridMultilevel"/>
    <w:tmpl w:val="A62A36FC"/>
    <w:lvl w:ilvl="0" w:tplc="DAD253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8CC5A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8C664E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6C69A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33A3AC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8927B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76483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72265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42C44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186E5A10"/>
    <w:multiLevelType w:val="hybridMultilevel"/>
    <w:tmpl w:val="A24A9E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AC3544"/>
    <w:multiLevelType w:val="hybridMultilevel"/>
    <w:tmpl w:val="3CDE7E7E"/>
    <w:lvl w:ilvl="0" w:tplc="21505F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630A90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44E5C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55E2C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ADE6E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212E7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9B84C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19442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8709B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196908B4"/>
    <w:multiLevelType w:val="hybridMultilevel"/>
    <w:tmpl w:val="D6FE731A"/>
    <w:lvl w:ilvl="0" w:tplc="E63C3642">
      <w:start w:val="4"/>
      <w:numFmt w:val="decimal"/>
      <w:lvlText w:val="%1"/>
      <w:lvlJc w:val="left"/>
      <w:pPr>
        <w:ind w:left="119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917" w:hanging="360"/>
      </w:pPr>
    </w:lvl>
    <w:lvl w:ilvl="2" w:tplc="0419001B" w:tentative="1">
      <w:start w:val="1"/>
      <w:numFmt w:val="lowerRoman"/>
      <w:lvlText w:val="%3."/>
      <w:lvlJc w:val="right"/>
      <w:pPr>
        <w:ind w:left="2637" w:hanging="180"/>
      </w:pPr>
    </w:lvl>
    <w:lvl w:ilvl="3" w:tplc="0419000F" w:tentative="1">
      <w:start w:val="1"/>
      <w:numFmt w:val="decimal"/>
      <w:lvlText w:val="%4."/>
      <w:lvlJc w:val="left"/>
      <w:pPr>
        <w:ind w:left="3357" w:hanging="360"/>
      </w:pPr>
    </w:lvl>
    <w:lvl w:ilvl="4" w:tplc="04190019" w:tentative="1">
      <w:start w:val="1"/>
      <w:numFmt w:val="lowerLetter"/>
      <w:lvlText w:val="%5."/>
      <w:lvlJc w:val="left"/>
      <w:pPr>
        <w:ind w:left="4077" w:hanging="360"/>
      </w:pPr>
    </w:lvl>
    <w:lvl w:ilvl="5" w:tplc="0419001B" w:tentative="1">
      <w:start w:val="1"/>
      <w:numFmt w:val="lowerRoman"/>
      <w:lvlText w:val="%6."/>
      <w:lvlJc w:val="right"/>
      <w:pPr>
        <w:ind w:left="4797" w:hanging="180"/>
      </w:pPr>
    </w:lvl>
    <w:lvl w:ilvl="6" w:tplc="0419000F" w:tentative="1">
      <w:start w:val="1"/>
      <w:numFmt w:val="decimal"/>
      <w:lvlText w:val="%7."/>
      <w:lvlJc w:val="left"/>
      <w:pPr>
        <w:ind w:left="5517" w:hanging="360"/>
      </w:pPr>
    </w:lvl>
    <w:lvl w:ilvl="7" w:tplc="04190019" w:tentative="1">
      <w:start w:val="1"/>
      <w:numFmt w:val="lowerLetter"/>
      <w:lvlText w:val="%8."/>
      <w:lvlJc w:val="left"/>
      <w:pPr>
        <w:ind w:left="6237" w:hanging="360"/>
      </w:pPr>
    </w:lvl>
    <w:lvl w:ilvl="8" w:tplc="0419001B" w:tentative="1">
      <w:start w:val="1"/>
      <w:numFmt w:val="lowerRoman"/>
      <w:lvlText w:val="%9."/>
      <w:lvlJc w:val="right"/>
      <w:pPr>
        <w:ind w:left="6957" w:hanging="180"/>
      </w:pPr>
    </w:lvl>
  </w:abstractNum>
  <w:abstractNum w:abstractNumId="9" w15:restartNumberingAfterBreak="0">
    <w:nsid w:val="2562498D"/>
    <w:multiLevelType w:val="hybridMultilevel"/>
    <w:tmpl w:val="08805516"/>
    <w:lvl w:ilvl="0" w:tplc="B4D83EB4">
      <w:start w:val="4"/>
      <w:numFmt w:val="decimal"/>
      <w:lvlText w:val="%1"/>
      <w:lvlJc w:val="left"/>
      <w:pPr>
        <w:ind w:left="3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9" w:hanging="360"/>
      </w:pPr>
    </w:lvl>
    <w:lvl w:ilvl="2" w:tplc="0419001B" w:tentative="1">
      <w:start w:val="1"/>
      <w:numFmt w:val="lowerRoman"/>
      <w:lvlText w:val="%3."/>
      <w:lvlJc w:val="right"/>
      <w:pPr>
        <w:ind w:left="1809" w:hanging="180"/>
      </w:pPr>
    </w:lvl>
    <w:lvl w:ilvl="3" w:tplc="0419000F" w:tentative="1">
      <w:start w:val="1"/>
      <w:numFmt w:val="decimal"/>
      <w:lvlText w:val="%4."/>
      <w:lvlJc w:val="left"/>
      <w:pPr>
        <w:ind w:left="2529" w:hanging="360"/>
      </w:pPr>
    </w:lvl>
    <w:lvl w:ilvl="4" w:tplc="04190019" w:tentative="1">
      <w:start w:val="1"/>
      <w:numFmt w:val="lowerLetter"/>
      <w:lvlText w:val="%5."/>
      <w:lvlJc w:val="left"/>
      <w:pPr>
        <w:ind w:left="3249" w:hanging="360"/>
      </w:pPr>
    </w:lvl>
    <w:lvl w:ilvl="5" w:tplc="0419001B" w:tentative="1">
      <w:start w:val="1"/>
      <w:numFmt w:val="lowerRoman"/>
      <w:lvlText w:val="%6."/>
      <w:lvlJc w:val="right"/>
      <w:pPr>
        <w:ind w:left="3969" w:hanging="180"/>
      </w:pPr>
    </w:lvl>
    <w:lvl w:ilvl="6" w:tplc="0419000F" w:tentative="1">
      <w:start w:val="1"/>
      <w:numFmt w:val="decimal"/>
      <w:lvlText w:val="%7."/>
      <w:lvlJc w:val="left"/>
      <w:pPr>
        <w:ind w:left="4689" w:hanging="360"/>
      </w:pPr>
    </w:lvl>
    <w:lvl w:ilvl="7" w:tplc="04190019" w:tentative="1">
      <w:start w:val="1"/>
      <w:numFmt w:val="lowerLetter"/>
      <w:lvlText w:val="%8."/>
      <w:lvlJc w:val="left"/>
      <w:pPr>
        <w:ind w:left="5409" w:hanging="360"/>
      </w:pPr>
    </w:lvl>
    <w:lvl w:ilvl="8" w:tplc="0419001B" w:tentative="1">
      <w:start w:val="1"/>
      <w:numFmt w:val="lowerRoman"/>
      <w:lvlText w:val="%9."/>
      <w:lvlJc w:val="right"/>
      <w:pPr>
        <w:ind w:left="6129" w:hanging="180"/>
      </w:pPr>
    </w:lvl>
  </w:abstractNum>
  <w:abstractNum w:abstractNumId="10" w15:restartNumberingAfterBreak="0">
    <w:nsid w:val="30EC1948"/>
    <w:multiLevelType w:val="hybridMultilevel"/>
    <w:tmpl w:val="0B02BB30"/>
    <w:lvl w:ilvl="0" w:tplc="8F9E0B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92436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4428D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EFE3B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7D4AD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18A32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2B052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1BA26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0DA8D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1767CA6"/>
    <w:multiLevelType w:val="hybridMultilevel"/>
    <w:tmpl w:val="25800566"/>
    <w:lvl w:ilvl="0" w:tplc="CE202C9E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6F5C0D"/>
    <w:multiLevelType w:val="hybridMultilevel"/>
    <w:tmpl w:val="899485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EC7589"/>
    <w:multiLevelType w:val="hybridMultilevel"/>
    <w:tmpl w:val="F482E2B8"/>
    <w:lvl w:ilvl="0" w:tplc="3B52159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11F5EB4"/>
    <w:multiLevelType w:val="hybridMultilevel"/>
    <w:tmpl w:val="B0762DA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3B3E6E"/>
    <w:multiLevelType w:val="hybridMultilevel"/>
    <w:tmpl w:val="3A4492A8"/>
    <w:lvl w:ilvl="0" w:tplc="D9682344">
      <w:start w:val="4"/>
      <w:numFmt w:val="decimal"/>
      <w:lvlText w:val="%1"/>
      <w:lvlJc w:val="left"/>
      <w:pPr>
        <w:ind w:left="83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57" w:hanging="360"/>
      </w:pPr>
    </w:lvl>
    <w:lvl w:ilvl="2" w:tplc="0419001B" w:tentative="1">
      <w:start w:val="1"/>
      <w:numFmt w:val="lowerRoman"/>
      <w:lvlText w:val="%3."/>
      <w:lvlJc w:val="right"/>
      <w:pPr>
        <w:ind w:left="2277" w:hanging="180"/>
      </w:pPr>
    </w:lvl>
    <w:lvl w:ilvl="3" w:tplc="0419000F" w:tentative="1">
      <w:start w:val="1"/>
      <w:numFmt w:val="decimal"/>
      <w:lvlText w:val="%4."/>
      <w:lvlJc w:val="left"/>
      <w:pPr>
        <w:ind w:left="2997" w:hanging="360"/>
      </w:pPr>
    </w:lvl>
    <w:lvl w:ilvl="4" w:tplc="04190019" w:tentative="1">
      <w:start w:val="1"/>
      <w:numFmt w:val="lowerLetter"/>
      <w:lvlText w:val="%5."/>
      <w:lvlJc w:val="left"/>
      <w:pPr>
        <w:ind w:left="3717" w:hanging="360"/>
      </w:pPr>
    </w:lvl>
    <w:lvl w:ilvl="5" w:tplc="0419001B" w:tentative="1">
      <w:start w:val="1"/>
      <w:numFmt w:val="lowerRoman"/>
      <w:lvlText w:val="%6."/>
      <w:lvlJc w:val="right"/>
      <w:pPr>
        <w:ind w:left="4437" w:hanging="180"/>
      </w:pPr>
    </w:lvl>
    <w:lvl w:ilvl="6" w:tplc="0419000F" w:tentative="1">
      <w:start w:val="1"/>
      <w:numFmt w:val="decimal"/>
      <w:lvlText w:val="%7."/>
      <w:lvlJc w:val="left"/>
      <w:pPr>
        <w:ind w:left="5157" w:hanging="360"/>
      </w:pPr>
    </w:lvl>
    <w:lvl w:ilvl="7" w:tplc="04190019" w:tentative="1">
      <w:start w:val="1"/>
      <w:numFmt w:val="lowerLetter"/>
      <w:lvlText w:val="%8."/>
      <w:lvlJc w:val="left"/>
      <w:pPr>
        <w:ind w:left="5877" w:hanging="360"/>
      </w:pPr>
    </w:lvl>
    <w:lvl w:ilvl="8" w:tplc="0419001B" w:tentative="1">
      <w:start w:val="1"/>
      <w:numFmt w:val="lowerRoman"/>
      <w:lvlText w:val="%9."/>
      <w:lvlJc w:val="right"/>
      <w:pPr>
        <w:ind w:left="6597" w:hanging="180"/>
      </w:pPr>
    </w:lvl>
  </w:abstractNum>
  <w:abstractNum w:abstractNumId="16" w15:restartNumberingAfterBreak="0">
    <w:nsid w:val="71DD0E31"/>
    <w:multiLevelType w:val="multilevel"/>
    <w:tmpl w:val="3BAECA56"/>
    <w:styleLink w:val="Outline"/>
    <w:lvl w:ilvl="0">
      <w:start w:val="1"/>
      <w:numFmt w:val="decimal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7" w15:restartNumberingAfterBreak="0">
    <w:nsid w:val="72560D24"/>
    <w:multiLevelType w:val="multilevel"/>
    <w:tmpl w:val="C28CF724"/>
    <w:styleLink w:val="WWOutlineListStyle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cs="Times New Roman"/>
      </w:rPr>
    </w:lvl>
  </w:abstractNum>
  <w:num w:numId="1">
    <w:abstractNumId w:val="17"/>
  </w:num>
  <w:num w:numId="2">
    <w:abstractNumId w:val="16"/>
  </w:num>
  <w:num w:numId="3">
    <w:abstractNumId w:val="0"/>
  </w:num>
  <w:num w:numId="4">
    <w:abstractNumId w:val="2"/>
  </w:num>
  <w:num w:numId="5">
    <w:abstractNumId w:val="1"/>
  </w:num>
  <w:num w:numId="6">
    <w:abstractNumId w:val="6"/>
  </w:num>
  <w:num w:numId="7">
    <w:abstractNumId w:val="15"/>
  </w:num>
  <w:num w:numId="8">
    <w:abstractNumId w:val="8"/>
  </w:num>
  <w:num w:numId="9">
    <w:abstractNumId w:val="9"/>
  </w:num>
  <w:num w:numId="10">
    <w:abstractNumId w:val="11"/>
  </w:num>
  <w:num w:numId="11">
    <w:abstractNumId w:val="4"/>
  </w:num>
  <w:num w:numId="12">
    <w:abstractNumId w:val="14"/>
  </w:num>
  <w:num w:numId="13">
    <w:abstractNumId w:val="13"/>
  </w:num>
  <w:num w:numId="14">
    <w:abstractNumId w:val="12"/>
  </w:num>
  <w:num w:numId="15">
    <w:abstractNumId w:val="3"/>
  </w:num>
  <w:num w:numId="16">
    <w:abstractNumId w:val="7"/>
  </w:num>
  <w:num w:numId="17">
    <w:abstractNumId w:val="10"/>
  </w:num>
  <w:num w:numId="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A22"/>
    <w:rsid w:val="00001784"/>
    <w:rsid w:val="000033EF"/>
    <w:rsid w:val="000042EB"/>
    <w:rsid w:val="00012020"/>
    <w:rsid w:val="00024AFB"/>
    <w:rsid w:val="00025F8D"/>
    <w:rsid w:val="00030BBE"/>
    <w:rsid w:val="00031BE0"/>
    <w:rsid w:val="00032C31"/>
    <w:rsid w:val="000331CB"/>
    <w:rsid w:val="000333CE"/>
    <w:rsid w:val="00036374"/>
    <w:rsid w:val="00036E9C"/>
    <w:rsid w:val="00045E48"/>
    <w:rsid w:val="00046B3D"/>
    <w:rsid w:val="00053C13"/>
    <w:rsid w:val="00054B28"/>
    <w:rsid w:val="00057588"/>
    <w:rsid w:val="00064F40"/>
    <w:rsid w:val="000673A7"/>
    <w:rsid w:val="00067EB8"/>
    <w:rsid w:val="00076C2C"/>
    <w:rsid w:val="000773F5"/>
    <w:rsid w:val="00077A08"/>
    <w:rsid w:val="0008128F"/>
    <w:rsid w:val="00083C8B"/>
    <w:rsid w:val="00085617"/>
    <w:rsid w:val="00092277"/>
    <w:rsid w:val="000A6DA2"/>
    <w:rsid w:val="000B056E"/>
    <w:rsid w:val="000B07F5"/>
    <w:rsid w:val="000B69D5"/>
    <w:rsid w:val="000C140F"/>
    <w:rsid w:val="000C30EF"/>
    <w:rsid w:val="000C5B1E"/>
    <w:rsid w:val="000D1505"/>
    <w:rsid w:val="000D1B84"/>
    <w:rsid w:val="000D4B33"/>
    <w:rsid w:val="000E35D6"/>
    <w:rsid w:val="000E3A0B"/>
    <w:rsid w:val="000F4390"/>
    <w:rsid w:val="0010381E"/>
    <w:rsid w:val="00103E5C"/>
    <w:rsid w:val="00105F59"/>
    <w:rsid w:val="001064A6"/>
    <w:rsid w:val="00112469"/>
    <w:rsid w:val="001146B4"/>
    <w:rsid w:val="001148A2"/>
    <w:rsid w:val="00115FE4"/>
    <w:rsid w:val="00127B2D"/>
    <w:rsid w:val="0013073F"/>
    <w:rsid w:val="00133CFE"/>
    <w:rsid w:val="001401B5"/>
    <w:rsid w:val="00144728"/>
    <w:rsid w:val="001455E8"/>
    <w:rsid w:val="00146516"/>
    <w:rsid w:val="00147D81"/>
    <w:rsid w:val="00150C96"/>
    <w:rsid w:val="00155FDE"/>
    <w:rsid w:val="001646F9"/>
    <w:rsid w:val="00165C30"/>
    <w:rsid w:val="00167FBB"/>
    <w:rsid w:val="00173C8D"/>
    <w:rsid w:val="00190B1E"/>
    <w:rsid w:val="001950A8"/>
    <w:rsid w:val="00195C83"/>
    <w:rsid w:val="00195D03"/>
    <w:rsid w:val="001A004D"/>
    <w:rsid w:val="001B2B61"/>
    <w:rsid w:val="001B3BCE"/>
    <w:rsid w:val="001C209B"/>
    <w:rsid w:val="001C6849"/>
    <w:rsid w:val="001D0BB4"/>
    <w:rsid w:val="001D779F"/>
    <w:rsid w:val="001E104C"/>
    <w:rsid w:val="001E1ED0"/>
    <w:rsid w:val="001E2C79"/>
    <w:rsid w:val="001E39F3"/>
    <w:rsid w:val="001E6CB9"/>
    <w:rsid w:val="00203A02"/>
    <w:rsid w:val="002063EB"/>
    <w:rsid w:val="00207664"/>
    <w:rsid w:val="00207EAF"/>
    <w:rsid w:val="00227B74"/>
    <w:rsid w:val="002307DC"/>
    <w:rsid w:val="00230B17"/>
    <w:rsid w:val="0023524E"/>
    <w:rsid w:val="002408CD"/>
    <w:rsid w:val="0025066B"/>
    <w:rsid w:val="00254A22"/>
    <w:rsid w:val="00255F7D"/>
    <w:rsid w:val="0026127C"/>
    <w:rsid w:val="00262B6D"/>
    <w:rsid w:val="00263294"/>
    <w:rsid w:val="002736D4"/>
    <w:rsid w:val="0027529C"/>
    <w:rsid w:val="0028188A"/>
    <w:rsid w:val="00281BF2"/>
    <w:rsid w:val="00285A0B"/>
    <w:rsid w:val="0028626C"/>
    <w:rsid w:val="0029636E"/>
    <w:rsid w:val="002A1B02"/>
    <w:rsid w:val="002A4EAC"/>
    <w:rsid w:val="002B1BEE"/>
    <w:rsid w:val="002B6C07"/>
    <w:rsid w:val="002D33E8"/>
    <w:rsid w:val="002D60C6"/>
    <w:rsid w:val="002E03D0"/>
    <w:rsid w:val="002E3BF9"/>
    <w:rsid w:val="002E5F1B"/>
    <w:rsid w:val="002E6BA1"/>
    <w:rsid w:val="002E6F0E"/>
    <w:rsid w:val="002E7942"/>
    <w:rsid w:val="002F7584"/>
    <w:rsid w:val="00302AC5"/>
    <w:rsid w:val="0030694C"/>
    <w:rsid w:val="00307C57"/>
    <w:rsid w:val="00314A69"/>
    <w:rsid w:val="00315ADE"/>
    <w:rsid w:val="0031602A"/>
    <w:rsid w:val="00316C2E"/>
    <w:rsid w:val="00320533"/>
    <w:rsid w:val="00320E7B"/>
    <w:rsid w:val="00320F54"/>
    <w:rsid w:val="00323F40"/>
    <w:rsid w:val="00327928"/>
    <w:rsid w:val="00336A31"/>
    <w:rsid w:val="003373AE"/>
    <w:rsid w:val="003403D0"/>
    <w:rsid w:val="00342F58"/>
    <w:rsid w:val="00345C42"/>
    <w:rsid w:val="00346AEA"/>
    <w:rsid w:val="00380587"/>
    <w:rsid w:val="003829AD"/>
    <w:rsid w:val="0038379C"/>
    <w:rsid w:val="003837A7"/>
    <w:rsid w:val="003847E8"/>
    <w:rsid w:val="00386F69"/>
    <w:rsid w:val="003953D4"/>
    <w:rsid w:val="003A2998"/>
    <w:rsid w:val="003A5F1D"/>
    <w:rsid w:val="003B2168"/>
    <w:rsid w:val="003B4046"/>
    <w:rsid w:val="003B47D2"/>
    <w:rsid w:val="003B641D"/>
    <w:rsid w:val="003C28E4"/>
    <w:rsid w:val="003C4725"/>
    <w:rsid w:val="003C65DE"/>
    <w:rsid w:val="003D0949"/>
    <w:rsid w:val="003D5B8E"/>
    <w:rsid w:val="003E05B7"/>
    <w:rsid w:val="003E07A5"/>
    <w:rsid w:val="003E2F64"/>
    <w:rsid w:val="003F3D77"/>
    <w:rsid w:val="003F6C30"/>
    <w:rsid w:val="0040367F"/>
    <w:rsid w:val="00404281"/>
    <w:rsid w:val="004104A9"/>
    <w:rsid w:val="00410F98"/>
    <w:rsid w:val="00413DB2"/>
    <w:rsid w:val="00414803"/>
    <w:rsid w:val="00414A3F"/>
    <w:rsid w:val="0041595F"/>
    <w:rsid w:val="00416EFF"/>
    <w:rsid w:val="004209EB"/>
    <w:rsid w:val="00426816"/>
    <w:rsid w:val="00426ACD"/>
    <w:rsid w:val="00426E2E"/>
    <w:rsid w:val="00445F59"/>
    <w:rsid w:val="004575C6"/>
    <w:rsid w:val="0046064C"/>
    <w:rsid w:val="00460E20"/>
    <w:rsid w:val="00462752"/>
    <w:rsid w:val="00465A36"/>
    <w:rsid w:val="00472925"/>
    <w:rsid w:val="00474AB2"/>
    <w:rsid w:val="00475C67"/>
    <w:rsid w:val="00480E64"/>
    <w:rsid w:val="00486BF9"/>
    <w:rsid w:val="004913FB"/>
    <w:rsid w:val="004958E5"/>
    <w:rsid w:val="004A4E52"/>
    <w:rsid w:val="004B0216"/>
    <w:rsid w:val="004B4EFF"/>
    <w:rsid w:val="004B7941"/>
    <w:rsid w:val="004C2414"/>
    <w:rsid w:val="004D0C1A"/>
    <w:rsid w:val="004D2EFF"/>
    <w:rsid w:val="004E36BD"/>
    <w:rsid w:val="004E433E"/>
    <w:rsid w:val="004F1324"/>
    <w:rsid w:val="00506F3A"/>
    <w:rsid w:val="005149DA"/>
    <w:rsid w:val="00515585"/>
    <w:rsid w:val="005165BB"/>
    <w:rsid w:val="00521428"/>
    <w:rsid w:val="00522DC7"/>
    <w:rsid w:val="00525F2B"/>
    <w:rsid w:val="00534DE0"/>
    <w:rsid w:val="0053763D"/>
    <w:rsid w:val="00540D9E"/>
    <w:rsid w:val="00546345"/>
    <w:rsid w:val="0055153A"/>
    <w:rsid w:val="005562ED"/>
    <w:rsid w:val="00556645"/>
    <w:rsid w:val="00560CD5"/>
    <w:rsid w:val="00561F0E"/>
    <w:rsid w:val="005746E3"/>
    <w:rsid w:val="00575B4C"/>
    <w:rsid w:val="00586C0C"/>
    <w:rsid w:val="005A0F6D"/>
    <w:rsid w:val="005A487D"/>
    <w:rsid w:val="005B0EB6"/>
    <w:rsid w:val="005B192C"/>
    <w:rsid w:val="005C0BED"/>
    <w:rsid w:val="005C737A"/>
    <w:rsid w:val="005D1120"/>
    <w:rsid w:val="005D1FF2"/>
    <w:rsid w:val="005E550B"/>
    <w:rsid w:val="005E6996"/>
    <w:rsid w:val="005F261B"/>
    <w:rsid w:val="005F6051"/>
    <w:rsid w:val="0060332D"/>
    <w:rsid w:val="006035F2"/>
    <w:rsid w:val="00605A72"/>
    <w:rsid w:val="00624138"/>
    <w:rsid w:val="00624A0B"/>
    <w:rsid w:val="00631520"/>
    <w:rsid w:val="0063227B"/>
    <w:rsid w:val="00633B96"/>
    <w:rsid w:val="00634A47"/>
    <w:rsid w:val="006456A9"/>
    <w:rsid w:val="00650379"/>
    <w:rsid w:val="006525F7"/>
    <w:rsid w:val="00653A3B"/>
    <w:rsid w:val="00666D98"/>
    <w:rsid w:val="006731F7"/>
    <w:rsid w:val="00682E94"/>
    <w:rsid w:val="00685B1A"/>
    <w:rsid w:val="006A06CA"/>
    <w:rsid w:val="006A0DF5"/>
    <w:rsid w:val="006A78E6"/>
    <w:rsid w:val="006B239C"/>
    <w:rsid w:val="006B2D4E"/>
    <w:rsid w:val="006B315F"/>
    <w:rsid w:val="006B4486"/>
    <w:rsid w:val="006B57CF"/>
    <w:rsid w:val="006B706C"/>
    <w:rsid w:val="006C3AAA"/>
    <w:rsid w:val="006D0E48"/>
    <w:rsid w:val="006D1450"/>
    <w:rsid w:val="006D364E"/>
    <w:rsid w:val="006D5C1E"/>
    <w:rsid w:val="006D5F4B"/>
    <w:rsid w:val="006E0BC8"/>
    <w:rsid w:val="006E2DEB"/>
    <w:rsid w:val="006E51D6"/>
    <w:rsid w:val="006F5FEC"/>
    <w:rsid w:val="00702C88"/>
    <w:rsid w:val="00704B22"/>
    <w:rsid w:val="00705AB5"/>
    <w:rsid w:val="0071242A"/>
    <w:rsid w:val="007128E3"/>
    <w:rsid w:val="007142F2"/>
    <w:rsid w:val="00720356"/>
    <w:rsid w:val="00727545"/>
    <w:rsid w:val="00732709"/>
    <w:rsid w:val="00734D72"/>
    <w:rsid w:val="00737920"/>
    <w:rsid w:val="0075672B"/>
    <w:rsid w:val="00756741"/>
    <w:rsid w:val="00761BDC"/>
    <w:rsid w:val="00765657"/>
    <w:rsid w:val="00766E60"/>
    <w:rsid w:val="00774499"/>
    <w:rsid w:val="00776E80"/>
    <w:rsid w:val="00782D2B"/>
    <w:rsid w:val="00783F02"/>
    <w:rsid w:val="00787842"/>
    <w:rsid w:val="00787F43"/>
    <w:rsid w:val="00792422"/>
    <w:rsid w:val="0079618D"/>
    <w:rsid w:val="007965B8"/>
    <w:rsid w:val="007A4C43"/>
    <w:rsid w:val="007A5466"/>
    <w:rsid w:val="007A77CD"/>
    <w:rsid w:val="007B4D90"/>
    <w:rsid w:val="007C040F"/>
    <w:rsid w:val="007C124C"/>
    <w:rsid w:val="007C25E5"/>
    <w:rsid w:val="007C4DCC"/>
    <w:rsid w:val="007C5482"/>
    <w:rsid w:val="007D0973"/>
    <w:rsid w:val="007D1673"/>
    <w:rsid w:val="007D62C3"/>
    <w:rsid w:val="007D74AF"/>
    <w:rsid w:val="007E3B89"/>
    <w:rsid w:val="007E458C"/>
    <w:rsid w:val="007F4C6B"/>
    <w:rsid w:val="007F60AF"/>
    <w:rsid w:val="007F61CD"/>
    <w:rsid w:val="007F633C"/>
    <w:rsid w:val="007F7A7F"/>
    <w:rsid w:val="008007E0"/>
    <w:rsid w:val="00804817"/>
    <w:rsid w:val="008051E9"/>
    <w:rsid w:val="00811EF3"/>
    <w:rsid w:val="00815449"/>
    <w:rsid w:val="0081565E"/>
    <w:rsid w:val="00832A62"/>
    <w:rsid w:val="008353D6"/>
    <w:rsid w:val="008367DD"/>
    <w:rsid w:val="00840CDC"/>
    <w:rsid w:val="00843258"/>
    <w:rsid w:val="00843B68"/>
    <w:rsid w:val="00850E48"/>
    <w:rsid w:val="0085618C"/>
    <w:rsid w:val="00864C53"/>
    <w:rsid w:val="008653B7"/>
    <w:rsid w:val="008657F8"/>
    <w:rsid w:val="00871049"/>
    <w:rsid w:val="008735DE"/>
    <w:rsid w:val="00873F2A"/>
    <w:rsid w:val="008829DB"/>
    <w:rsid w:val="008900E6"/>
    <w:rsid w:val="00891C15"/>
    <w:rsid w:val="008A7018"/>
    <w:rsid w:val="008B26AA"/>
    <w:rsid w:val="008B3833"/>
    <w:rsid w:val="008B72CB"/>
    <w:rsid w:val="008B7A22"/>
    <w:rsid w:val="008E0639"/>
    <w:rsid w:val="008E5DFD"/>
    <w:rsid w:val="008F714B"/>
    <w:rsid w:val="009014C4"/>
    <w:rsid w:val="00904AD7"/>
    <w:rsid w:val="009050C1"/>
    <w:rsid w:val="00907F5F"/>
    <w:rsid w:val="0091425B"/>
    <w:rsid w:val="00921D09"/>
    <w:rsid w:val="00923FB5"/>
    <w:rsid w:val="00925F20"/>
    <w:rsid w:val="00930842"/>
    <w:rsid w:val="00931AFF"/>
    <w:rsid w:val="00932E92"/>
    <w:rsid w:val="009345A4"/>
    <w:rsid w:val="00940032"/>
    <w:rsid w:val="009462EB"/>
    <w:rsid w:val="0094668A"/>
    <w:rsid w:val="0095357D"/>
    <w:rsid w:val="009554EA"/>
    <w:rsid w:val="00961127"/>
    <w:rsid w:val="0096626B"/>
    <w:rsid w:val="0097058E"/>
    <w:rsid w:val="009727F2"/>
    <w:rsid w:val="0097701E"/>
    <w:rsid w:val="00984873"/>
    <w:rsid w:val="00991047"/>
    <w:rsid w:val="009A30C4"/>
    <w:rsid w:val="009C0339"/>
    <w:rsid w:val="009C0F4D"/>
    <w:rsid w:val="009C1E7F"/>
    <w:rsid w:val="009C2AB3"/>
    <w:rsid w:val="009C51BB"/>
    <w:rsid w:val="009C5E1D"/>
    <w:rsid w:val="009E4728"/>
    <w:rsid w:val="009F2C07"/>
    <w:rsid w:val="009F6602"/>
    <w:rsid w:val="00A0621D"/>
    <w:rsid w:val="00A12544"/>
    <w:rsid w:val="00A32AC9"/>
    <w:rsid w:val="00A36E08"/>
    <w:rsid w:val="00A4487C"/>
    <w:rsid w:val="00A44C4B"/>
    <w:rsid w:val="00A46CC7"/>
    <w:rsid w:val="00A51697"/>
    <w:rsid w:val="00A51D2A"/>
    <w:rsid w:val="00A52876"/>
    <w:rsid w:val="00A712D4"/>
    <w:rsid w:val="00A72B62"/>
    <w:rsid w:val="00A810BC"/>
    <w:rsid w:val="00A845E5"/>
    <w:rsid w:val="00A87D2D"/>
    <w:rsid w:val="00AA2818"/>
    <w:rsid w:val="00AA7B69"/>
    <w:rsid w:val="00AB1B4B"/>
    <w:rsid w:val="00AB698B"/>
    <w:rsid w:val="00AC34EE"/>
    <w:rsid w:val="00AC694C"/>
    <w:rsid w:val="00AD1837"/>
    <w:rsid w:val="00AD20F1"/>
    <w:rsid w:val="00AD689E"/>
    <w:rsid w:val="00AF3775"/>
    <w:rsid w:val="00AF37C4"/>
    <w:rsid w:val="00B00BAF"/>
    <w:rsid w:val="00B02731"/>
    <w:rsid w:val="00B02E5C"/>
    <w:rsid w:val="00B05C80"/>
    <w:rsid w:val="00B16205"/>
    <w:rsid w:val="00B170F4"/>
    <w:rsid w:val="00B20180"/>
    <w:rsid w:val="00B20472"/>
    <w:rsid w:val="00B24DE6"/>
    <w:rsid w:val="00B2517A"/>
    <w:rsid w:val="00B27951"/>
    <w:rsid w:val="00B34340"/>
    <w:rsid w:val="00B34C58"/>
    <w:rsid w:val="00B37CCD"/>
    <w:rsid w:val="00B42262"/>
    <w:rsid w:val="00B46C44"/>
    <w:rsid w:val="00B56665"/>
    <w:rsid w:val="00B66AD9"/>
    <w:rsid w:val="00B7199A"/>
    <w:rsid w:val="00B71C80"/>
    <w:rsid w:val="00B920E5"/>
    <w:rsid w:val="00B961A7"/>
    <w:rsid w:val="00BB6613"/>
    <w:rsid w:val="00BC4C73"/>
    <w:rsid w:val="00BC771B"/>
    <w:rsid w:val="00BD25EB"/>
    <w:rsid w:val="00BD53B5"/>
    <w:rsid w:val="00BF038A"/>
    <w:rsid w:val="00BF438D"/>
    <w:rsid w:val="00BF4FB0"/>
    <w:rsid w:val="00C01B55"/>
    <w:rsid w:val="00C0604F"/>
    <w:rsid w:val="00C1010A"/>
    <w:rsid w:val="00C1148F"/>
    <w:rsid w:val="00C1501E"/>
    <w:rsid w:val="00C1772C"/>
    <w:rsid w:val="00C17885"/>
    <w:rsid w:val="00C20FFA"/>
    <w:rsid w:val="00C313D2"/>
    <w:rsid w:val="00C31659"/>
    <w:rsid w:val="00C37C59"/>
    <w:rsid w:val="00C46BAE"/>
    <w:rsid w:val="00C552B9"/>
    <w:rsid w:val="00C71029"/>
    <w:rsid w:val="00C73FC4"/>
    <w:rsid w:val="00C7703C"/>
    <w:rsid w:val="00C81D00"/>
    <w:rsid w:val="00C844E6"/>
    <w:rsid w:val="00C8470D"/>
    <w:rsid w:val="00C85FA7"/>
    <w:rsid w:val="00CA0B53"/>
    <w:rsid w:val="00CA14AA"/>
    <w:rsid w:val="00CA1ECA"/>
    <w:rsid w:val="00CA2158"/>
    <w:rsid w:val="00CB05C9"/>
    <w:rsid w:val="00CB12C9"/>
    <w:rsid w:val="00CB4AEE"/>
    <w:rsid w:val="00CB758D"/>
    <w:rsid w:val="00CC4A65"/>
    <w:rsid w:val="00CD0746"/>
    <w:rsid w:val="00CD2B55"/>
    <w:rsid w:val="00CE0395"/>
    <w:rsid w:val="00CE11C2"/>
    <w:rsid w:val="00CE792A"/>
    <w:rsid w:val="00CF52A3"/>
    <w:rsid w:val="00CF5EF6"/>
    <w:rsid w:val="00CF7C0C"/>
    <w:rsid w:val="00D040FF"/>
    <w:rsid w:val="00D05E35"/>
    <w:rsid w:val="00D072A0"/>
    <w:rsid w:val="00D2096E"/>
    <w:rsid w:val="00D2549A"/>
    <w:rsid w:val="00D3199E"/>
    <w:rsid w:val="00D326C7"/>
    <w:rsid w:val="00D35808"/>
    <w:rsid w:val="00D35E6F"/>
    <w:rsid w:val="00D504F1"/>
    <w:rsid w:val="00D5083E"/>
    <w:rsid w:val="00D54B70"/>
    <w:rsid w:val="00D66B04"/>
    <w:rsid w:val="00D723D8"/>
    <w:rsid w:val="00D7425A"/>
    <w:rsid w:val="00D755A9"/>
    <w:rsid w:val="00D76F9E"/>
    <w:rsid w:val="00D7732C"/>
    <w:rsid w:val="00D806BF"/>
    <w:rsid w:val="00D85B2B"/>
    <w:rsid w:val="00D951C6"/>
    <w:rsid w:val="00DA6C00"/>
    <w:rsid w:val="00DB298A"/>
    <w:rsid w:val="00DB70FA"/>
    <w:rsid w:val="00DC463E"/>
    <w:rsid w:val="00DD23C8"/>
    <w:rsid w:val="00DD6AF0"/>
    <w:rsid w:val="00DF7601"/>
    <w:rsid w:val="00E038CF"/>
    <w:rsid w:val="00E05E76"/>
    <w:rsid w:val="00E05F1F"/>
    <w:rsid w:val="00E114BD"/>
    <w:rsid w:val="00E13571"/>
    <w:rsid w:val="00E137D7"/>
    <w:rsid w:val="00E13B01"/>
    <w:rsid w:val="00E247D7"/>
    <w:rsid w:val="00E25E34"/>
    <w:rsid w:val="00E26CBC"/>
    <w:rsid w:val="00E37AA7"/>
    <w:rsid w:val="00E37E70"/>
    <w:rsid w:val="00E42613"/>
    <w:rsid w:val="00E446AA"/>
    <w:rsid w:val="00E5533A"/>
    <w:rsid w:val="00E61FB9"/>
    <w:rsid w:val="00E678FC"/>
    <w:rsid w:val="00E67F81"/>
    <w:rsid w:val="00E67FD1"/>
    <w:rsid w:val="00E715E6"/>
    <w:rsid w:val="00E74103"/>
    <w:rsid w:val="00E760EC"/>
    <w:rsid w:val="00E8355D"/>
    <w:rsid w:val="00E86CC8"/>
    <w:rsid w:val="00E92432"/>
    <w:rsid w:val="00EA0843"/>
    <w:rsid w:val="00EA2FD0"/>
    <w:rsid w:val="00EA76C2"/>
    <w:rsid w:val="00EB2F46"/>
    <w:rsid w:val="00EB4482"/>
    <w:rsid w:val="00EC104F"/>
    <w:rsid w:val="00EC1AE5"/>
    <w:rsid w:val="00EC64C4"/>
    <w:rsid w:val="00ED0449"/>
    <w:rsid w:val="00ED1F98"/>
    <w:rsid w:val="00ED2CDB"/>
    <w:rsid w:val="00ED45DA"/>
    <w:rsid w:val="00EE518C"/>
    <w:rsid w:val="00EE52CA"/>
    <w:rsid w:val="00EE7F47"/>
    <w:rsid w:val="00EE7F8F"/>
    <w:rsid w:val="00EF1D3D"/>
    <w:rsid w:val="00F0462D"/>
    <w:rsid w:val="00F11C15"/>
    <w:rsid w:val="00F1668A"/>
    <w:rsid w:val="00F16E1B"/>
    <w:rsid w:val="00F215DE"/>
    <w:rsid w:val="00F25690"/>
    <w:rsid w:val="00F30F45"/>
    <w:rsid w:val="00F322F8"/>
    <w:rsid w:val="00F3365B"/>
    <w:rsid w:val="00F36FFA"/>
    <w:rsid w:val="00F40CAC"/>
    <w:rsid w:val="00F5148D"/>
    <w:rsid w:val="00F53221"/>
    <w:rsid w:val="00F60FB7"/>
    <w:rsid w:val="00F63821"/>
    <w:rsid w:val="00F643B4"/>
    <w:rsid w:val="00F65797"/>
    <w:rsid w:val="00F669CB"/>
    <w:rsid w:val="00F67280"/>
    <w:rsid w:val="00F74DC8"/>
    <w:rsid w:val="00F7654E"/>
    <w:rsid w:val="00F91340"/>
    <w:rsid w:val="00F9153B"/>
    <w:rsid w:val="00F9236E"/>
    <w:rsid w:val="00FB260D"/>
    <w:rsid w:val="00FB2C5D"/>
    <w:rsid w:val="00FB3621"/>
    <w:rsid w:val="00FB4FEA"/>
    <w:rsid w:val="00FB563D"/>
    <w:rsid w:val="00FB6F01"/>
    <w:rsid w:val="00FC2C58"/>
    <w:rsid w:val="00FC34B1"/>
    <w:rsid w:val="00FC3574"/>
    <w:rsid w:val="00FC4C85"/>
    <w:rsid w:val="00FC74DA"/>
    <w:rsid w:val="00FD083A"/>
    <w:rsid w:val="00FD1256"/>
    <w:rsid w:val="00FD2D85"/>
    <w:rsid w:val="00FE3B2B"/>
    <w:rsid w:val="00FF1E80"/>
    <w:rsid w:val="00FF2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B1C795"/>
  <w15:docId w15:val="{38FF5074-2D0E-4400-AEC2-86512C0BF3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Arial"/>
        <w:sz w:val="22"/>
        <w:szCs w:val="22"/>
        <w:lang w:val="ru-RU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rsid w:val="00850E48"/>
    <w:pPr>
      <w:suppressAutoHyphens/>
      <w:spacing w:after="6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next w:val="a"/>
    <w:rsid w:val="003A2998"/>
    <w:pPr>
      <w:keepNext/>
      <w:numPr>
        <w:numId w:val="1"/>
      </w:numPr>
      <w:spacing w:before="360" w:after="0"/>
      <w:jc w:val="center"/>
      <w:outlineLvl w:val="0"/>
    </w:pPr>
    <w:rPr>
      <w:b/>
      <w:sz w:val="28"/>
      <w:szCs w:val="20"/>
    </w:rPr>
  </w:style>
  <w:style w:type="paragraph" w:styleId="2">
    <w:name w:val="heading 2"/>
    <w:basedOn w:val="a"/>
    <w:next w:val="a"/>
    <w:rsid w:val="003A2998"/>
    <w:pPr>
      <w:keepNext/>
      <w:numPr>
        <w:ilvl w:val="1"/>
        <w:numId w:val="1"/>
      </w:numPr>
      <w:spacing w:after="0" w:line="360" w:lineRule="auto"/>
      <w:jc w:val="left"/>
      <w:outlineLvl w:val="1"/>
    </w:pPr>
    <w:rPr>
      <w:sz w:val="32"/>
      <w:szCs w:val="20"/>
      <w:lang w:eastAsia="ru-RU"/>
    </w:rPr>
  </w:style>
  <w:style w:type="paragraph" w:styleId="3">
    <w:name w:val="heading 3"/>
    <w:basedOn w:val="a"/>
    <w:next w:val="a"/>
    <w:rsid w:val="003A2998"/>
    <w:pPr>
      <w:keepNext/>
      <w:numPr>
        <w:ilvl w:val="2"/>
        <w:numId w:val="1"/>
      </w:numPr>
      <w:spacing w:after="0" w:line="360" w:lineRule="auto"/>
      <w:outlineLvl w:val="2"/>
    </w:pPr>
    <w:rPr>
      <w:b/>
      <w:sz w:val="32"/>
      <w:szCs w:val="20"/>
      <w:lang w:eastAsia="ru-RU"/>
    </w:rPr>
  </w:style>
  <w:style w:type="paragraph" w:styleId="4">
    <w:name w:val="heading 4"/>
    <w:basedOn w:val="a"/>
    <w:next w:val="a"/>
    <w:rsid w:val="003A2998"/>
    <w:pPr>
      <w:keepNext/>
      <w:numPr>
        <w:ilvl w:val="3"/>
        <w:numId w:val="1"/>
      </w:numPr>
      <w:spacing w:after="0" w:line="360" w:lineRule="auto"/>
      <w:jc w:val="left"/>
      <w:outlineLvl w:val="3"/>
    </w:pPr>
    <w:rPr>
      <w:b/>
      <w:sz w:val="28"/>
      <w:szCs w:val="20"/>
      <w:lang w:eastAsia="ru-RU"/>
    </w:rPr>
  </w:style>
  <w:style w:type="paragraph" w:styleId="5">
    <w:name w:val="heading 5"/>
    <w:basedOn w:val="a"/>
    <w:next w:val="a"/>
    <w:rsid w:val="003A2998"/>
    <w:pPr>
      <w:keepNext/>
      <w:numPr>
        <w:ilvl w:val="4"/>
        <w:numId w:val="1"/>
      </w:numPr>
      <w:spacing w:after="0"/>
      <w:jc w:val="left"/>
      <w:outlineLvl w:val="4"/>
    </w:pPr>
    <w:rPr>
      <w:b/>
      <w:sz w:val="28"/>
      <w:szCs w:val="20"/>
      <w:lang w:eastAsia="ru-RU"/>
    </w:rPr>
  </w:style>
  <w:style w:type="paragraph" w:styleId="6">
    <w:name w:val="heading 6"/>
    <w:basedOn w:val="a"/>
    <w:next w:val="a"/>
    <w:rsid w:val="003A2998"/>
    <w:pPr>
      <w:keepNext/>
      <w:numPr>
        <w:ilvl w:val="5"/>
        <w:numId w:val="1"/>
      </w:numPr>
      <w:spacing w:after="0"/>
      <w:jc w:val="left"/>
      <w:outlineLvl w:val="5"/>
    </w:pPr>
    <w:rPr>
      <w:b/>
      <w:sz w:val="28"/>
      <w:szCs w:val="20"/>
      <w:lang w:eastAsia="ru-RU"/>
    </w:rPr>
  </w:style>
  <w:style w:type="paragraph" w:styleId="7">
    <w:name w:val="heading 7"/>
    <w:basedOn w:val="a"/>
    <w:next w:val="a"/>
    <w:rsid w:val="003A2998"/>
    <w:pPr>
      <w:keepNext/>
      <w:numPr>
        <w:ilvl w:val="6"/>
        <w:numId w:val="1"/>
      </w:numPr>
      <w:spacing w:after="0" w:line="360" w:lineRule="auto"/>
      <w:jc w:val="center"/>
      <w:outlineLvl w:val="6"/>
    </w:pPr>
    <w:rPr>
      <w:b/>
      <w:szCs w:val="20"/>
      <w:lang w:eastAsia="ru-RU"/>
    </w:rPr>
  </w:style>
  <w:style w:type="paragraph" w:styleId="8">
    <w:name w:val="heading 8"/>
    <w:basedOn w:val="a"/>
    <w:next w:val="a"/>
    <w:rsid w:val="003A2998"/>
    <w:pPr>
      <w:keepNext/>
      <w:numPr>
        <w:ilvl w:val="7"/>
        <w:numId w:val="1"/>
      </w:numPr>
      <w:spacing w:after="0"/>
      <w:jc w:val="left"/>
      <w:outlineLvl w:val="7"/>
    </w:pPr>
    <w:rPr>
      <w:b/>
      <w:szCs w:val="20"/>
      <w:lang w:eastAsia="ru-RU"/>
    </w:rPr>
  </w:style>
  <w:style w:type="paragraph" w:styleId="9">
    <w:name w:val="heading 9"/>
    <w:basedOn w:val="a"/>
    <w:next w:val="a"/>
    <w:rsid w:val="003A2998"/>
    <w:pPr>
      <w:keepNext/>
      <w:numPr>
        <w:ilvl w:val="8"/>
        <w:numId w:val="1"/>
      </w:numPr>
      <w:spacing w:after="0"/>
      <w:jc w:val="left"/>
      <w:outlineLvl w:val="8"/>
    </w:pPr>
    <w:rPr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WWOutlineListStyle">
    <w:name w:val="WW_OutlineListStyle"/>
    <w:basedOn w:val="a2"/>
    <w:rsid w:val="003A2998"/>
    <w:pPr>
      <w:numPr>
        <w:numId w:val="1"/>
      </w:numPr>
    </w:pPr>
  </w:style>
  <w:style w:type="paragraph" w:customStyle="1" w:styleId="Standard">
    <w:name w:val="Standard"/>
    <w:rsid w:val="003A2998"/>
    <w:pPr>
      <w:widowControl w:val="0"/>
      <w:tabs>
        <w:tab w:val="left" w:pos="708"/>
      </w:tabs>
      <w:suppressAutoHyphens/>
      <w:spacing w:after="0" w:line="100" w:lineRule="atLeast"/>
      <w:jc w:val="both"/>
    </w:pPr>
    <w:rPr>
      <w:rFonts w:ascii="Times New Roman" w:eastAsia="Andale Sans UI" w:hAnsi="Times New Roman" w:cs="Tahoma"/>
      <w:color w:val="00000A"/>
      <w:sz w:val="24"/>
      <w:szCs w:val="24"/>
      <w:lang w:val="en-US" w:eastAsia="ar-SA" w:bidi="en-US"/>
    </w:rPr>
  </w:style>
  <w:style w:type="paragraph" w:customStyle="1" w:styleId="Heading">
    <w:name w:val="Heading"/>
    <w:basedOn w:val="Standard"/>
    <w:next w:val="Textbody"/>
    <w:rsid w:val="003A2998"/>
    <w:pPr>
      <w:keepNext/>
      <w:spacing w:before="240" w:after="120"/>
    </w:pPr>
    <w:rPr>
      <w:rFonts w:ascii="Liberation Sans" w:eastAsia="MS Gothic" w:hAnsi="Liberation Sans" w:cs="Liberation Sans"/>
      <w:sz w:val="28"/>
      <w:szCs w:val="28"/>
    </w:rPr>
  </w:style>
  <w:style w:type="paragraph" w:customStyle="1" w:styleId="Textbody">
    <w:name w:val="Text body"/>
    <w:basedOn w:val="Standard"/>
    <w:rsid w:val="003A2998"/>
    <w:pPr>
      <w:spacing w:after="140" w:line="276" w:lineRule="auto"/>
    </w:pPr>
  </w:style>
  <w:style w:type="paragraph" w:styleId="a3">
    <w:name w:val="Normal (Web)"/>
    <w:basedOn w:val="a"/>
    <w:uiPriority w:val="99"/>
    <w:rsid w:val="003A2998"/>
    <w:pPr>
      <w:spacing w:before="100" w:after="100"/>
      <w:jc w:val="left"/>
    </w:pPr>
    <w:rPr>
      <w:lang w:eastAsia="ru-RU"/>
    </w:rPr>
  </w:style>
  <w:style w:type="paragraph" w:styleId="a4">
    <w:name w:val="Balloon Text"/>
    <w:basedOn w:val="a"/>
    <w:rsid w:val="003A2998"/>
    <w:pPr>
      <w:spacing w:after="0"/>
    </w:pPr>
    <w:rPr>
      <w:rFonts w:ascii="Segoe UI" w:eastAsia="Segoe UI" w:hAnsi="Segoe UI" w:cs="Segoe UI"/>
      <w:sz w:val="18"/>
      <w:szCs w:val="18"/>
    </w:rPr>
  </w:style>
  <w:style w:type="paragraph" w:styleId="a5">
    <w:name w:val="List Paragraph"/>
    <w:basedOn w:val="a"/>
    <w:uiPriority w:val="34"/>
    <w:qFormat/>
    <w:rsid w:val="003A2998"/>
    <w:pPr>
      <w:spacing w:after="0"/>
      <w:ind w:left="708"/>
      <w:jc w:val="left"/>
    </w:pPr>
    <w:rPr>
      <w:sz w:val="28"/>
      <w:szCs w:val="20"/>
      <w:lang w:eastAsia="ru-RU"/>
    </w:rPr>
  </w:style>
  <w:style w:type="paragraph" w:customStyle="1" w:styleId="ConsPlusNonformat">
    <w:name w:val="ConsPlusNonformat"/>
    <w:rsid w:val="003A2998"/>
    <w:pPr>
      <w:widowControl w:val="0"/>
      <w:suppressAutoHyphens/>
      <w:autoSpaceDE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Nonformat">
    <w:name w:val="ConsNonformat"/>
    <w:rsid w:val="003A2998"/>
    <w:pPr>
      <w:widowControl w:val="0"/>
      <w:suppressAutoHyphens/>
      <w:spacing w:after="0" w:line="240" w:lineRule="auto"/>
    </w:pPr>
    <w:rPr>
      <w:rFonts w:ascii="Courier New" w:eastAsia="Times New Roman" w:hAnsi="Courier New" w:cs="Courier New"/>
      <w:color w:val="00000A"/>
      <w:sz w:val="20"/>
      <w:szCs w:val="20"/>
      <w:lang w:eastAsia="ru-RU"/>
    </w:rPr>
  </w:style>
  <w:style w:type="paragraph" w:styleId="a6">
    <w:name w:val="header"/>
    <w:basedOn w:val="a"/>
    <w:rsid w:val="003A2998"/>
    <w:pPr>
      <w:tabs>
        <w:tab w:val="center" w:pos="4677"/>
        <w:tab w:val="right" w:pos="9355"/>
      </w:tabs>
      <w:spacing w:after="0"/>
    </w:pPr>
  </w:style>
  <w:style w:type="paragraph" w:styleId="a7">
    <w:name w:val="footer"/>
    <w:basedOn w:val="a"/>
    <w:rsid w:val="003A2998"/>
    <w:pPr>
      <w:tabs>
        <w:tab w:val="center" w:pos="4677"/>
        <w:tab w:val="right" w:pos="9355"/>
      </w:tabs>
      <w:spacing w:after="0"/>
    </w:pPr>
  </w:style>
  <w:style w:type="paragraph" w:customStyle="1" w:styleId="20">
    <w:name w:val="Пункт2"/>
    <w:basedOn w:val="a"/>
    <w:rsid w:val="003A2998"/>
    <w:pPr>
      <w:keepNext/>
      <w:spacing w:before="240" w:after="120"/>
      <w:ind w:left="-142" w:firstLine="709"/>
      <w:jc w:val="left"/>
      <w:outlineLvl w:val="2"/>
    </w:pPr>
    <w:rPr>
      <w:rFonts w:eastAsia="Calibri"/>
      <w:b/>
      <w:bCs/>
      <w:sz w:val="22"/>
      <w:szCs w:val="22"/>
      <w:lang w:eastAsia="ru-RU"/>
    </w:rPr>
  </w:style>
  <w:style w:type="paragraph" w:customStyle="1" w:styleId="Style6">
    <w:name w:val="Style6"/>
    <w:basedOn w:val="a"/>
    <w:rsid w:val="003A2998"/>
    <w:pPr>
      <w:widowControl w:val="0"/>
      <w:autoSpaceDE w:val="0"/>
      <w:spacing w:after="0"/>
      <w:jc w:val="left"/>
    </w:pPr>
    <w:rPr>
      <w:rFonts w:ascii="Arial" w:eastAsia="Arial" w:hAnsi="Arial" w:cs="Arial"/>
      <w:lang w:eastAsia="zh-CN"/>
    </w:rPr>
  </w:style>
  <w:style w:type="paragraph" w:customStyle="1" w:styleId="Style1">
    <w:name w:val="Style1"/>
    <w:basedOn w:val="a"/>
    <w:rsid w:val="003A2998"/>
    <w:pPr>
      <w:widowControl w:val="0"/>
      <w:autoSpaceDE w:val="0"/>
      <w:spacing w:after="0" w:line="208" w:lineRule="exact"/>
    </w:pPr>
    <w:rPr>
      <w:rFonts w:ascii="Arial" w:eastAsia="Arial" w:hAnsi="Arial" w:cs="Arial"/>
      <w:lang w:eastAsia="zh-CN"/>
    </w:rPr>
  </w:style>
  <w:style w:type="paragraph" w:customStyle="1" w:styleId="Style8">
    <w:name w:val="Style8"/>
    <w:basedOn w:val="a"/>
    <w:rsid w:val="003A2998"/>
    <w:pPr>
      <w:widowControl w:val="0"/>
      <w:autoSpaceDE w:val="0"/>
      <w:spacing w:after="0"/>
      <w:jc w:val="left"/>
    </w:pPr>
    <w:rPr>
      <w:rFonts w:ascii="Arial" w:eastAsia="Arial" w:hAnsi="Arial" w:cs="Arial"/>
      <w:lang w:eastAsia="zh-CN"/>
    </w:rPr>
  </w:style>
  <w:style w:type="paragraph" w:customStyle="1" w:styleId="Style7">
    <w:name w:val="Style7"/>
    <w:basedOn w:val="a"/>
    <w:rsid w:val="003A2998"/>
    <w:pPr>
      <w:widowControl w:val="0"/>
      <w:autoSpaceDE w:val="0"/>
      <w:spacing w:after="0" w:line="209" w:lineRule="exact"/>
      <w:ind w:hanging="358"/>
    </w:pPr>
    <w:rPr>
      <w:rFonts w:ascii="Arial" w:eastAsia="Arial" w:hAnsi="Arial" w:cs="Arial"/>
      <w:lang w:eastAsia="zh-CN"/>
    </w:rPr>
  </w:style>
  <w:style w:type="paragraph" w:customStyle="1" w:styleId="21">
    <w:name w:val="Основной текст2"/>
    <w:basedOn w:val="a"/>
    <w:rsid w:val="003A2998"/>
    <w:pPr>
      <w:widowControl w:val="0"/>
      <w:shd w:val="clear" w:color="auto" w:fill="FFFFFF"/>
      <w:spacing w:before="480" w:after="0" w:line="269" w:lineRule="exact"/>
      <w:jc w:val="left"/>
    </w:pPr>
    <w:rPr>
      <w:sz w:val="21"/>
      <w:szCs w:val="21"/>
      <w:lang w:eastAsia="en-US"/>
    </w:rPr>
  </w:style>
  <w:style w:type="paragraph" w:customStyle="1" w:styleId="10">
    <w:name w:val="Абзац списка1"/>
    <w:basedOn w:val="a"/>
    <w:qFormat/>
    <w:rsid w:val="003A2998"/>
    <w:pPr>
      <w:spacing w:after="200" w:line="276" w:lineRule="auto"/>
      <w:ind w:left="720"/>
      <w:jc w:val="left"/>
    </w:pPr>
    <w:rPr>
      <w:rFonts w:ascii="Calibri" w:eastAsia="Calibri" w:hAnsi="Calibri" w:cs="Calibri"/>
      <w:sz w:val="22"/>
      <w:szCs w:val="22"/>
    </w:rPr>
  </w:style>
  <w:style w:type="paragraph" w:customStyle="1" w:styleId="xmsonormal">
    <w:name w:val="x_msonormal"/>
    <w:basedOn w:val="a"/>
    <w:rsid w:val="003A2998"/>
    <w:pPr>
      <w:spacing w:before="100" w:after="100"/>
      <w:jc w:val="left"/>
    </w:pPr>
    <w:rPr>
      <w:lang w:eastAsia="ru-RU"/>
    </w:rPr>
  </w:style>
  <w:style w:type="paragraph" w:customStyle="1" w:styleId="TableContents">
    <w:name w:val="Table Contents"/>
    <w:basedOn w:val="Standard"/>
    <w:rsid w:val="003A2998"/>
    <w:pPr>
      <w:suppressLineNumbers/>
    </w:pPr>
  </w:style>
  <w:style w:type="paragraph" w:customStyle="1" w:styleId="Default">
    <w:name w:val="Default"/>
    <w:rsid w:val="003A2998"/>
    <w:rPr>
      <w:rFonts w:cs="Calibri"/>
      <w:color w:val="000000"/>
      <w:sz w:val="24"/>
    </w:rPr>
  </w:style>
  <w:style w:type="character" w:customStyle="1" w:styleId="a8">
    <w:name w:val="Цветовое выделение"/>
    <w:rsid w:val="003A2998"/>
    <w:rPr>
      <w:b/>
      <w:bCs/>
      <w:color w:val="000080"/>
    </w:rPr>
  </w:style>
  <w:style w:type="character" w:customStyle="1" w:styleId="apple-converted-space">
    <w:name w:val="apple-converted-space"/>
    <w:basedOn w:val="a0"/>
    <w:rsid w:val="003A2998"/>
  </w:style>
  <w:style w:type="character" w:customStyle="1" w:styleId="a9">
    <w:name w:val="Текст выноски Знак"/>
    <w:basedOn w:val="a0"/>
    <w:rsid w:val="003A2998"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aa">
    <w:name w:val="Верхний колонтитул Знак"/>
    <w:basedOn w:val="a0"/>
    <w:rsid w:val="003A2998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b">
    <w:name w:val="Нижний колонтитул Знак"/>
    <w:basedOn w:val="a0"/>
    <w:rsid w:val="003A2998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bold">
    <w:name w:val="bold"/>
    <w:basedOn w:val="a0"/>
    <w:rsid w:val="003A2998"/>
  </w:style>
  <w:style w:type="character" w:customStyle="1" w:styleId="value">
    <w:name w:val="value"/>
    <w:basedOn w:val="a0"/>
    <w:rsid w:val="003A2998"/>
  </w:style>
  <w:style w:type="character" w:customStyle="1" w:styleId="11">
    <w:name w:val="Заголовок 1 Знак"/>
    <w:basedOn w:val="a0"/>
    <w:rsid w:val="003A2998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22">
    <w:name w:val="Заголовок 2 Знак"/>
    <w:basedOn w:val="a0"/>
    <w:rsid w:val="003A2998"/>
    <w:rPr>
      <w:rFonts w:ascii="Times New Roman" w:eastAsia="Times New Roman" w:hAnsi="Times New Roman" w:cs="Times New Roman"/>
      <w:sz w:val="32"/>
      <w:szCs w:val="20"/>
      <w:lang w:eastAsia="ru-RU"/>
    </w:rPr>
  </w:style>
  <w:style w:type="character" w:customStyle="1" w:styleId="30">
    <w:name w:val="Заголовок 3 Знак"/>
    <w:basedOn w:val="a0"/>
    <w:rsid w:val="003A2998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40">
    <w:name w:val="Заголовок 4 Знак"/>
    <w:basedOn w:val="a0"/>
    <w:rsid w:val="003A2998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50">
    <w:name w:val="Заголовок 5 Знак"/>
    <w:basedOn w:val="a0"/>
    <w:rsid w:val="003A2998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60">
    <w:name w:val="Заголовок 6 Знак"/>
    <w:basedOn w:val="a0"/>
    <w:rsid w:val="003A2998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70">
    <w:name w:val="Заголовок 7 Знак"/>
    <w:basedOn w:val="a0"/>
    <w:rsid w:val="003A2998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80">
    <w:name w:val="Заголовок 8 Знак"/>
    <w:basedOn w:val="a0"/>
    <w:rsid w:val="003A2998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90">
    <w:name w:val="Заголовок 9 Знак"/>
    <w:basedOn w:val="a0"/>
    <w:rsid w:val="003A2998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c">
    <w:name w:val="Hyperlink"/>
    <w:basedOn w:val="a0"/>
    <w:rsid w:val="003A2998"/>
    <w:rPr>
      <w:color w:val="0000FF"/>
      <w:u w:val="single"/>
    </w:rPr>
  </w:style>
  <w:style w:type="character" w:customStyle="1" w:styleId="FontStyle12">
    <w:name w:val="Font Style12"/>
    <w:rsid w:val="003A2998"/>
    <w:rPr>
      <w:rFonts w:ascii="Arial" w:eastAsia="Arial" w:hAnsi="Arial" w:cs="Arial"/>
      <w:b/>
      <w:bCs/>
      <w:sz w:val="16"/>
      <w:szCs w:val="16"/>
    </w:rPr>
  </w:style>
  <w:style w:type="character" w:customStyle="1" w:styleId="ad">
    <w:name w:val="Основной текст_"/>
    <w:basedOn w:val="a0"/>
    <w:rsid w:val="003A2998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numbering" w:customStyle="1" w:styleId="Outline">
    <w:name w:val="Outline"/>
    <w:basedOn w:val="a2"/>
    <w:rsid w:val="003A2998"/>
    <w:pPr>
      <w:numPr>
        <w:numId w:val="2"/>
      </w:numPr>
    </w:pPr>
  </w:style>
  <w:style w:type="character" w:customStyle="1" w:styleId="10pt">
    <w:name w:val="Основной текст + 10 pt;Не полужирный"/>
    <w:basedOn w:val="ad"/>
    <w:rsid w:val="007965B8"/>
    <w:rPr>
      <w:rFonts w:ascii="MS Reference Sans Serif" w:eastAsia="MS Reference Sans Serif" w:hAnsi="MS Reference Sans Serif" w:cs="MS Reference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paragraph" w:styleId="ae">
    <w:name w:val="footnote text"/>
    <w:basedOn w:val="a"/>
    <w:link w:val="af"/>
    <w:uiPriority w:val="99"/>
    <w:semiHidden/>
    <w:unhideWhenUsed/>
    <w:rsid w:val="00A46CC7"/>
    <w:pPr>
      <w:spacing w:after="0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A46CC7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af0">
    <w:name w:val="footnote reference"/>
    <w:basedOn w:val="a0"/>
    <w:uiPriority w:val="99"/>
    <w:semiHidden/>
    <w:unhideWhenUsed/>
    <w:rsid w:val="00A46CC7"/>
    <w:rPr>
      <w:vertAlign w:val="superscript"/>
    </w:rPr>
  </w:style>
  <w:style w:type="character" w:customStyle="1" w:styleId="fontstyle01">
    <w:name w:val="fontstyle01"/>
    <w:basedOn w:val="a0"/>
    <w:rsid w:val="00DF7601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character" w:styleId="af1">
    <w:name w:val="annotation reference"/>
    <w:basedOn w:val="a0"/>
    <w:uiPriority w:val="99"/>
    <w:semiHidden/>
    <w:unhideWhenUsed/>
    <w:rsid w:val="00F9236E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F9236E"/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semiHidden/>
    <w:rsid w:val="00F9236E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F9236E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F9236E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character" w:styleId="af6">
    <w:name w:val="FollowedHyperlink"/>
    <w:basedOn w:val="a0"/>
    <w:uiPriority w:val="99"/>
    <w:semiHidden/>
    <w:unhideWhenUsed/>
    <w:rsid w:val="0055153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77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45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86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55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9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3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8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0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8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9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44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67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62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93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16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64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9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95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9CE040-0E9D-4FBE-85EF-FDCDC004B6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1266</TotalTime>
  <Pages>1</Pages>
  <Words>201</Words>
  <Characters>1147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Заголовок</vt:lpstr>
    </vt:vector>
  </TitlesOfParts>
  <Company>SPecialiST RePack</Company>
  <LinksUpToDate>false</LinksUpToDate>
  <CharactersWithSpaces>1346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Заголовок</dc:title>
  <dc:creator>Попов Евгений</dc:creator>
  <cp:lastModifiedBy>Забирко Ирина Александровна</cp:lastModifiedBy>
  <cp:revision>39</cp:revision>
  <cp:lastPrinted>2022-09-13T15:17:00Z</cp:lastPrinted>
  <dcterms:created xsi:type="dcterms:W3CDTF">2022-10-14T14:29:00Z</dcterms:created>
  <dcterms:modified xsi:type="dcterms:W3CDTF">2024-08-27T11:38:00Z</dcterms:modified>
</cp:coreProperties>
</file>