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  <w:bookmarkStart w:id="0" w:name="_GoBack"/>
      <w:bookmarkEnd w:id="0"/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79EE73A9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655D0C">
              <w:rPr>
                <w:color w:val="000000" w:themeColor="text1"/>
              </w:rPr>
              <w:t>установка аттракциона «Силомер»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A672" w14:textId="26834538" w:rsidR="00534D31" w:rsidRDefault="00254382" w:rsidP="00E812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55D0C">
              <w:rPr>
                <w:color w:val="000000" w:themeColor="text1"/>
              </w:rPr>
              <w:t>установка аттракциона «Силомер»</w:t>
            </w:r>
          </w:p>
          <w:p w14:paraId="78F72682" w14:textId="23398D78" w:rsidR="00E8121B" w:rsidRPr="000D7846" w:rsidRDefault="00E8121B" w:rsidP="00E8121B">
            <w:pPr>
              <w:rPr>
                <w:color w:val="000000" w:themeColor="text1"/>
              </w:rPr>
            </w:pP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481E149F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254382">
              <w:rPr>
                <w:color w:val="000000" w:themeColor="text1"/>
                <w:sz w:val="23"/>
                <w:szCs w:val="23"/>
              </w:rPr>
              <w:t>8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sectPr w:rsidR="00457D69" w:rsidRPr="00334F9C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D2D02"/>
    <w:rsid w:val="002442B9"/>
    <w:rsid w:val="00254382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55D0C"/>
    <w:rsid w:val="006B30AF"/>
    <w:rsid w:val="00736440"/>
    <w:rsid w:val="00760324"/>
    <w:rsid w:val="007B3111"/>
    <w:rsid w:val="00813333"/>
    <w:rsid w:val="008C1E3F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8121B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2024-07-21T16:46:00Z</dcterms:created>
  <dcterms:modified xsi:type="dcterms:W3CDTF">2024-07-21T16:46:00Z</dcterms:modified>
</cp:coreProperties>
</file>