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B40E8" w:rsidP="00F604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6C1A42" w:rsidRPr="006C1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618-24 [КП-012] (Запрос </w:t>
            </w:r>
            <w:proofErr w:type="gramStart"/>
            <w:r w:rsidR="006C1A42" w:rsidRPr="006C1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котировок) </w:t>
            </w:r>
            <w:r w:rsidR="006C1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End"/>
            <w:r w:rsidR="006C1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694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2F095D" w:rsidRP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оставк</w:t>
            </w:r>
            <w:r w:rsid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DC5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0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F60405" w:rsidRPr="00F60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остельн</w:t>
            </w:r>
            <w:r w:rsidR="00F60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ого белья»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9E452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30B78" w:rsidRPr="007F24CE">
              <w:rPr>
                <w:rFonts w:ascii="Times New Roman" w:hAnsi="Times New Roman"/>
                <w:sz w:val="24"/>
                <w:szCs w:val="24"/>
              </w:rPr>
              <w:t>.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>Наличие</w:t>
            </w:r>
            <w:proofErr w:type="gramEnd"/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производственных активах с указанием их мощностей,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405" w:rsidRDefault="007D4699" w:rsidP="00F604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F60405" w:rsidRPr="00F60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623 600,00 рублей </w:t>
            </w:r>
            <w:r w:rsidR="00F60405" w:rsidRPr="00F60405">
              <w:rPr>
                <w:rFonts w:ascii="Times New Roman" w:hAnsi="Times New Roman" w:cs="Times New Roman"/>
                <w:sz w:val="24"/>
                <w:szCs w:val="24"/>
              </w:rPr>
              <w:t>(шестьсот двадцать три тысячи шестьсот рублей 00 копеек), в том числе НДС (20%);</w:t>
            </w:r>
          </w:p>
          <w:p w:rsidR="00046E09" w:rsidRDefault="00F60405" w:rsidP="007D4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60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519 666,67 рублей </w:t>
            </w:r>
            <w:r w:rsidRPr="00F60405">
              <w:rPr>
                <w:rFonts w:ascii="Times New Roman" w:hAnsi="Times New Roman" w:cs="Times New Roman"/>
                <w:sz w:val="24"/>
                <w:szCs w:val="24"/>
              </w:rPr>
              <w:t xml:space="preserve">(пятьсот девятнадцать тысяч шестьсот шестьдесят шесть рублей 67 копеек), </w:t>
            </w:r>
            <w:r w:rsidR="00046E09" w:rsidRPr="00F60405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</w:t>
            </w:r>
            <w:r w:rsidR="00046E09" w:rsidRPr="00D62595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освобождение от уплаты НДС или не являющихся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налогоплательщиками НДС).</w:t>
            </w:r>
          </w:p>
          <w:p w:rsidR="00046E09" w:rsidRDefault="00046E09" w:rsidP="00046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DA1873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DA77D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DA77D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13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D625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DA77D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77DF">
              <w:rPr>
                <w:rFonts w:ascii="Times New Roman" w:hAnsi="Times New Roman" w:cs="Times New Roman"/>
                <w:b/>
                <w:sz w:val="24"/>
                <w:szCs w:val="24"/>
              </w:rPr>
              <w:t>13»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259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6C1A4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6C1A4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6C1A4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873" w:rsidRDefault="00DA1873" w:rsidP="0097081F">
      <w:pPr>
        <w:spacing w:after="0" w:line="240" w:lineRule="auto"/>
      </w:pPr>
      <w:r>
        <w:separator/>
      </w:r>
    </w:p>
  </w:endnote>
  <w:endnote w:type="continuationSeparator" w:id="0">
    <w:p w:rsidR="00DA1873" w:rsidRDefault="00DA187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A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873" w:rsidRDefault="00DA1873" w:rsidP="0097081F">
      <w:pPr>
        <w:spacing w:after="0" w:line="240" w:lineRule="auto"/>
      </w:pPr>
      <w:r>
        <w:separator/>
      </w:r>
    </w:p>
  </w:footnote>
  <w:footnote w:type="continuationSeparator" w:id="0">
    <w:p w:rsidR="00DA1873" w:rsidRDefault="00DA187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06385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3680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A57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322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776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8D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1A42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699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9C9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55A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E7C67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595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1873"/>
    <w:rsid w:val="00DA258D"/>
    <w:rsid w:val="00DA43C7"/>
    <w:rsid w:val="00DA45F1"/>
    <w:rsid w:val="00DA47D8"/>
    <w:rsid w:val="00DA5172"/>
    <w:rsid w:val="00DA6883"/>
    <w:rsid w:val="00DA77DF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1C57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0BF3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16F9"/>
    <w:rsid w:val="00E74204"/>
    <w:rsid w:val="00E74596"/>
    <w:rsid w:val="00E74EE4"/>
    <w:rsid w:val="00E756A0"/>
    <w:rsid w:val="00E75B82"/>
    <w:rsid w:val="00E76B41"/>
    <w:rsid w:val="00E77879"/>
    <w:rsid w:val="00E7787B"/>
    <w:rsid w:val="00E7790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5DB"/>
    <w:rsid w:val="00F55C3E"/>
    <w:rsid w:val="00F563AD"/>
    <w:rsid w:val="00F5698F"/>
    <w:rsid w:val="00F603C3"/>
    <w:rsid w:val="00F60405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3485C-FFCE-419D-BA1F-91072A61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22</cp:revision>
  <cp:lastPrinted>2023-07-03T07:50:00Z</cp:lastPrinted>
  <dcterms:created xsi:type="dcterms:W3CDTF">2024-07-01T08:08:00Z</dcterms:created>
  <dcterms:modified xsi:type="dcterms:W3CDTF">2024-09-04T11:16:00Z</dcterms:modified>
</cp:coreProperties>
</file>