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16" w:rsidRPr="00903B60" w:rsidRDefault="008C7216" w:rsidP="00293E1C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 w:rsidRPr="00903B60">
        <w:rPr>
          <w:b/>
          <w:color w:val="000000" w:themeColor="text1"/>
          <w:sz w:val="22"/>
          <w:szCs w:val="22"/>
        </w:rPr>
        <w:t>С</w:t>
      </w:r>
      <w:r w:rsidR="001E24CF" w:rsidRPr="00903B60">
        <w:rPr>
          <w:b/>
          <w:color w:val="000000" w:themeColor="text1"/>
          <w:sz w:val="22"/>
          <w:szCs w:val="22"/>
        </w:rPr>
        <w:t>ПЕЦИФИКАЦИЯ</w:t>
      </w:r>
    </w:p>
    <w:p w:rsidR="00E77217" w:rsidRPr="00903B60" w:rsidRDefault="00E77217" w:rsidP="00E77217">
      <w:pPr>
        <w:jc w:val="center"/>
        <w:rPr>
          <w:b/>
          <w:sz w:val="22"/>
          <w:szCs w:val="22"/>
        </w:rPr>
      </w:pPr>
    </w:p>
    <w:tbl>
      <w:tblPr>
        <w:tblW w:w="12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242"/>
        <w:gridCol w:w="851"/>
        <w:gridCol w:w="1843"/>
      </w:tblGrid>
      <w:tr w:rsidR="00DA7C21" w:rsidRPr="0086714A" w:rsidTr="00DA7C21">
        <w:trPr>
          <w:trHeight w:val="738"/>
        </w:trPr>
        <w:tc>
          <w:tcPr>
            <w:tcW w:w="709" w:type="dxa"/>
            <w:vAlign w:val="center"/>
          </w:tcPr>
          <w:p w:rsidR="00DA7C21" w:rsidRPr="00DA7C21" w:rsidRDefault="00DA7C21" w:rsidP="00601683">
            <w:pPr>
              <w:suppressAutoHyphens/>
              <w:ind w:hanging="5"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DA7C21">
              <w:rPr>
                <w:b/>
                <w:kern w:val="1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9242" w:type="dxa"/>
            <w:vAlign w:val="center"/>
          </w:tcPr>
          <w:p w:rsidR="00DA7C21" w:rsidRPr="00DA7C21" w:rsidRDefault="00DA7C21" w:rsidP="00601683">
            <w:pPr>
              <w:suppressAutoHyphens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DA7C21">
              <w:rPr>
                <w:b/>
                <w:kern w:val="1"/>
                <w:sz w:val="22"/>
                <w:szCs w:val="22"/>
                <w:lang w:eastAsia="zh-CN"/>
              </w:rPr>
              <w:t>Наименование, Комплектность, характеристика товара</w:t>
            </w:r>
          </w:p>
        </w:tc>
        <w:tc>
          <w:tcPr>
            <w:tcW w:w="851" w:type="dxa"/>
            <w:vAlign w:val="center"/>
          </w:tcPr>
          <w:p w:rsidR="00DA7C21" w:rsidRPr="00DA7C21" w:rsidRDefault="00DA7C21" w:rsidP="00601683">
            <w:pPr>
              <w:suppressAutoHyphens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DA7C21">
              <w:rPr>
                <w:b/>
                <w:kern w:val="1"/>
                <w:sz w:val="22"/>
                <w:szCs w:val="22"/>
                <w:lang w:eastAsia="zh-CN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DA7C21" w:rsidRPr="00DA7C21" w:rsidRDefault="00DA7C21" w:rsidP="00601683">
            <w:pPr>
              <w:suppressAutoHyphens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DA7C21">
              <w:rPr>
                <w:b/>
                <w:kern w:val="1"/>
                <w:sz w:val="22"/>
                <w:szCs w:val="22"/>
                <w:lang w:eastAsia="zh-CN"/>
              </w:rPr>
              <w:t>Кол-во</w:t>
            </w:r>
          </w:p>
        </w:tc>
      </w:tr>
      <w:tr w:rsidR="00DA7C21" w:rsidRPr="0086714A" w:rsidTr="00DA7C21">
        <w:trPr>
          <w:trHeight w:val="274"/>
        </w:trPr>
        <w:tc>
          <w:tcPr>
            <w:tcW w:w="709" w:type="dxa"/>
          </w:tcPr>
          <w:p w:rsidR="00DA7C21" w:rsidRPr="00DA7C21" w:rsidRDefault="00DA7C21" w:rsidP="00573AD0">
            <w:pPr>
              <w:widowControl w:val="0"/>
              <w:numPr>
                <w:ilvl w:val="0"/>
                <w:numId w:val="23"/>
              </w:numPr>
              <w:suppressAutoHyphens/>
              <w:snapToGrid w:val="0"/>
              <w:spacing w:line="252" w:lineRule="auto"/>
              <w:contextualSpacing/>
              <w:jc w:val="center"/>
              <w:rPr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C21" w:rsidRPr="00DA7C21" w:rsidRDefault="00DA7C21" w:rsidP="00573AD0">
            <w:pPr>
              <w:rPr>
                <w:kern w:val="1"/>
                <w:sz w:val="22"/>
                <w:szCs w:val="22"/>
                <w:lang w:val="en-US" w:eastAsia="zh-CN"/>
              </w:rPr>
            </w:pPr>
            <w:proofErr w:type="spellStart"/>
            <w:r w:rsidRPr="00DA7C21">
              <w:rPr>
                <w:kern w:val="1"/>
                <w:sz w:val="22"/>
                <w:szCs w:val="22"/>
                <w:lang w:val="en-US" w:eastAsia="zh-CN"/>
              </w:rPr>
              <w:t>NetAlly</w:t>
            </w:r>
            <w:proofErr w:type="spellEnd"/>
            <w:r w:rsidRPr="00DA7C21">
              <w:rPr>
                <w:kern w:val="1"/>
                <w:sz w:val="22"/>
                <w:szCs w:val="22"/>
                <w:lang w:val="en-US" w:eastAsia="zh-CN"/>
              </w:rPr>
              <w:t xml:space="preserve"> LSPRNTR-300 Pocket-Sized </w:t>
            </w:r>
            <w:proofErr w:type="spellStart"/>
            <w:r w:rsidRPr="00DA7C21">
              <w:rPr>
                <w:kern w:val="1"/>
                <w:sz w:val="22"/>
                <w:szCs w:val="22"/>
                <w:lang w:val="en-US" w:eastAsia="zh-CN"/>
              </w:rPr>
              <w:t>LinkSprinter</w:t>
            </w:r>
            <w:proofErr w:type="spellEnd"/>
            <w:r w:rsidRPr="00DA7C21">
              <w:rPr>
                <w:kern w:val="1"/>
                <w:sz w:val="22"/>
                <w:szCs w:val="22"/>
                <w:lang w:val="en-US" w:eastAsia="zh-CN"/>
              </w:rPr>
              <w:t xml:space="preserve"> Network Tester Model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21" w:rsidRPr="00DA7C21" w:rsidRDefault="00DA7C21" w:rsidP="00573AD0">
            <w:pPr>
              <w:rPr>
                <w:kern w:val="1"/>
                <w:sz w:val="22"/>
                <w:szCs w:val="22"/>
                <w:lang w:eastAsia="zh-CN"/>
              </w:rPr>
            </w:pPr>
            <w:proofErr w:type="spellStart"/>
            <w:proofErr w:type="gramStart"/>
            <w:r w:rsidRPr="00DA7C21">
              <w:rPr>
                <w:kern w:val="1"/>
                <w:sz w:val="22"/>
                <w:szCs w:val="22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C21" w:rsidRPr="00DA7C21" w:rsidRDefault="00DA7C21" w:rsidP="00573A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C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A7C21" w:rsidRPr="0086714A" w:rsidTr="00DA7C21">
        <w:trPr>
          <w:trHeight w:val="274"/>
        </w:trPr>
        <w:tc>
          <w:tcPr>
            <w:tcW w:w="709" w:type="dxa"/>
          </w:tcPr>
          <w:p w:rsidR="00DA7C21" w:rsidRPr="00DA7C21" w:rsidRDefault="00DA7C21" w:rsidP="00573AD0">
            <w:pPr>
              <w:widowControl w:val="0"/>
              <w:numPr>
                <w:ilvl w:val="0"/>
                <w:numId w:val="23"/>
              </w:numPr>
              <w:suppressAutoHyphens/>
              <w:snapToGrid w:val="0"/>
              <w:spacing w:line="252" w:lineRule="auto"/>
              <w:contextualSpacing/>
              <w:jc w:val="center"/>
              <w:rPr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C21" w:rsidRPr="00DA7C21" w:rsidRDefault="00DA7C21" w:rsidP="00573AD0">
            <w:pPr>
              <w:rPr>
                <w:kern w:val="1"/>
                <w:sz w:val="22"/>
                <w:szCs w:val="22"/>
                <w:lang w:val="en-US" w:eastAsia="zh-CN"/>
              </w:rPr>
            </w:pPr>
            <w:r w:rsidRPr="00DA7C21">
              <w:rPr>
                <w:kern w:val="1"/>
                <w:sz w:val="22"/>
                <w:szCs w:val="22"/>
                <w:lang w:eastAsia="zh-CN"/>
              </w:rPr>
              <w:t>Сетевой</w:t>
            </w:r>
            <w:r w:rsidRPr="00DA7C21">
              <w:rPr>
                <w:kern w:val="1"/>
                <w:sz w:val="22"/>
                <w:szCs w:val="22"/>
                <w:lang w:val="en-US" w:eastAsia="zh-CN"/>
              </w:rPr>
              <w:t xml:space="preserve"> </w:t>
            </w:r>
            <w:r w:rsidRPr="00DA7C21">
              <w:rPr>
                <w:kern w:val="1"/>
                <w:sz w:val="22"/>
                <w:szCs w:val="22"/>
                <w:lang w:eastAsia="zh-CN"/>
              </w:rPr>
              <w:t>кабельный</w:t>
            </w:r>
            <w:r w:rsidRPr="00DA7C21">
              <w:rPr>
                <w:kern w:val="1"/>
                <w:sz w:val="22"/>
                <w:szCs w:val="22"/>
                <w:lang w:val="en-US" w:eastAsia="zh-CN"/>
              </w:rPr>
              <w:t xml:space="preserve"> </w:t>
            </w:r>
            <w:r w:rsidRPr="00DA7C21">
              <w:rPr>
                <w:kern w:val="1"/>
                <w:sz w:val="22"/>
                <w:szCs w:val="22"/>
                <w:lang w:eastAsia="zh-CN"/>
              </w:rPr>
              <w:t>тестер</w:t>
            </w:r>
            <w:r w:rsidRPr="00DA7C21">
              <w:rPr>
                <w:kern w:val="1"/>
                <w:sz w:val="22"/>
                <w:szCs w:val="22"/>
                <w:lang w:val="en-US" w:eastAsia="zh-CN"/>
              </w:rPr>
              <w:t xml:space="preserve"> Fluke </w:t>
            </w:r>
            <w:proofErr w:type="spellStart"/>
            <w:r w:rsidRPr="00DA7C21">
              <w:rPr>
                <w:kern w:val="1"/>
                <w:sz w:val="22"/>
                <w:szCs w:val="22"/>
                <w:lang w:val="en-US" w:eastAsia="zh-CN"/>
              </w:rPr>
              <w:t>LinkIQ</w:t>
            </w:r>
            <w:proofErr w:type="spellEnd"/>
            <w:r w:rsidRPr="00DA7C21">
              <w:rPr>
                <w:kern w:val="1"/>
                <w:sz w:val="22"/>
                <w:szCs w:val="22"/>
                <w:lang w:val="en-US" w:eastAsia="zh-CN"/>
              </w:rPr>
              <w:t>™ (LIQ-KIT) Fluke Networks Cable Network Tester Advanced Kit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21" w:rsidRPr="00DA7C21" w:rsidRDefault="00DA7C21" w:rsidP="00573AD0">
            <w:pPr>
              <w:rPr>
                <w:kern w:val="1"/>
                <w:sz w:val="22"/>
                <w:szCs w:val="22"/>
                <w:lang w:eastAsia="zh-CN"/>
              </w:rPr>
            </w:pPr>
            <w:proofErr w:type="spellStart"/>
            <w:proofErr w:type="gramStart"/>
            <w:r w:rsidRPr="00DA7C21">
              <w:rPr>
                <w:kern w:val="1"/>
                <w:sz w:val="22"/>
                <w:szCs w:val="22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C21" w:rsidRPr="00DA7C21" w:rsidRDefault="00DA7C21" w:rsidP="00573A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C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DA7C21" w:rsidRDefault="00DA7C21" w:rsidP="00B7632A">
      <w:pPr>
        <w:tabs>
          <w:tab w:val="left" w:pos="284"/>
          <w:tab w:val="left" w:pos="851"/>
        </w:tabs>
        <w:ind w:left="567"/>
        <w:rPr>
          <w:b/>
          <w:color w:val="FF0000"/>
          <w:sz w:val="22"/>
          <w:szCs w:val="22"/>
        </w:rPr>
      </w:pPr>
    </w:p>
    <w:p w:rsidR="00E77217" w:rsidRPr="00DA7C21" w:rsidRDefault="00DA7C21" w:rsidP="00B7632A">
      <w:pPr>
        <w:tabs>
          <w:tab w:val="left" w:pos="284"/>
          <w:tab w:val="left" w:pos="851"/>
        </w:tabs>
        <w:ind w:left="567"/>
        <w:rPr>
          <w:b/>
          <w:color w:val="FF0000"/>
          <w:sz w:val="22"/>
          <w:szCs w:val="22"/>
        </w:rPr>
      </w:pPr>
      <w:r w:rsidRPr="00DA7C21">
        <w:rPr>
          <w:b/>
          <w:color w:val="FF0000"/>
          <w:sz w:val="22"/>
          <w:szCs w:val="22"/>
        </w:rPr>
        <w:t>Ответственный специалист: +7 (</w:t>
      </w:r>
      <w:bookmarkStart w:id="0" w:name="_GoBack"/>
      <w:bookmarkEnd w:id="0"/>
      <w:r w:rsidRPr="00DA7C21">
        <w:rPr>
          <w:b/>
          <w:color w:val="FF0000"/>
          <w:sz w:val="22"/>
          <w:szCs w:val="22"/>
        </w:rPr>
        <w:t>938) 112-68-88</w:t>
      </w:r>
    </w:p>
    <w:sectPr w:rsidR="00E77217" w:rsidRPr="00DA7C21" w:rsidSect="00E77217">
      <w:footerReference w:type="default" r:id="rId11"/>
      <w:headerReference w:type="first" r:id="rId12"/>
      <w:pgSz w:w="16840" w:h="11907" w:orient="landscape" w:code="9"/>
      <w:pgMar w:top="850" w:right="1134" w:bottom="708" w:left="1134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79D" w:rsidRDefault="0030479D">
      <w:r>
        <w:separator/>
      </w:r>
    </w:p>
  </w:endnote>
  <w:endnote w:type="continuationSeparator" w:id="0">
    <w:p w:rsidR="0030479D" w:rsidRDefault="0030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:rsidR="00DB0349" w:rsidRDefault="009C5465" w:rsidP="00264B22">
        <w:pPr>
          <w:pStyle w:val="af5"/>
          <w:jc w:val="right"/>
        </w:pPr>
        <w:r>
          <w:fldChar w:fldCharType="begin"/>
        </w:r>
        <w:r w:rsidR="00DB0349">
          <w:instrText>PAGE   \* MERGEFORMAT</w:instrText>
        </w:r>
        <w:r>
          <w:fldChar w:fldCharType="separate"/>
        </w:r>
        <w:r w:rsidR="00DA7C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79D" w:rsidRDefault="0030479D">
      <w:r>
        <w:separator/>
      </w:r>
    </w:p>
  </w:footnote>
  <w:footnote w:type="continuationSeparator" w:id="0">
    <w:p w:rsidR="0030479D" w:rsidRDefault="00304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349" w:rsidRDefault="00DB0349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7C850D23" wp14:editId="1755E15E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DB0349" w:rsidRDefault="00DB0349">
    <w:pPr>
      <w:pStyle w:val="a3"/>
    </w:pPr>
  </w:p>
  <w:p w:rsidR="00DB0349" w:rsidRDefault="00DB03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C618C"/>
    <w:multiLevelType w:val="hybridMultilevel"/>
    <w:tmpl w:val="DEB42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03A4D"/>
    <w:multiLevelType w:val="hybridMultilevel"/>
    <w:tmpl w:val="ACB2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3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51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6117" w:hanging="360"/>
      </w:pPr>
    </w:lvl>
    <w:lvl w:ilvl="2" w:tplc="0419001B" w:tentative="1">
      <w:start w:val="1"/>
      <w:numFmt w:val="lowerRoman"/>
      <w:lvlText w:val="%3."/>
      <w:lvlJc w:val="right"/>
      <w:pPr>
        <w:ind w:left="6837" w:hanging="180"/>
      </w:pPr>
    </w:lvl>
    <w:lvl w:ilvl="3" w:tplc="0419000F" w:tentative="1">
      <w:start w:val="1"/>
      <w:numFmt w:val="decimal"/>
      <w:lvlText w:val="%4."/>
      <w:lvlJc w:val="left"/>
      <w:pPr>
        <w:ind w:left="7557" w:hanging="360"/>
      </w:pPr>
    </w:lvl>
    <w:lvl w:ilvl="4" w:tplc="04190019" w:tentative="1">
      <w:start w:val="1"/>
      <w:numFmt w:val="lowerLetter"/>
      <w:lvlText w:val="%5."/>
      <w:lvlJc w:val="left"/>
      <w:pPr>
        <w:ind w:left="8277" w:hanging="360"/>
      </w:pPr>
    </w:lvl>
    <w:lvl w:ilvl="5" w:tplc="0419001B" w:tentative="1">
      <w:start w:val="1"/>
      <w:numFmt w:val="lowerRoman"/>
      <w:lvlText w:val="%6."/>
      <w:lvlJc w:val="right"/>
      <w:pPr>
        <w:ind w:left="8997" w:hanging="180"/>
      </w:pPr>
    </w:lvl>
    <w:lvl w:ilvl="6" w:tplc="0419000F" w:tentative="1">
      <w:start w:val="1"/>
      <w:numFmt w:val="decimal"/>
      <w:lvlText w:val="%7."/>
      <w:lvlJc w:val="left"/>
      <w:pPr>
        <w:ind w:left="9717" w:hanging="360"/>
      </w:pPr>
    </w:lvl>
    <w:lvl w:ilvl="7" w:tplc="04190019" w:tentative="1">
      <w:start w:val="1"/>
      <w:numFmt w:val="lowerLetter"/>
      <w:lvlText w:val="%8."/>
      <w:lvlJc w:val="left"/>
      <w:pPr>
        <w:ind w:left="10437" w:hanging="360"/>
      </w:pPr>
    </w:lvl>
    <w:lvl w:ilvl="8" w:tplc="0419001B" w:tentative="1">
      <w:start w:val="1"/>
      <w:numFmt w:val="lowerRoman"/>
      <w:lvlText w:val="%9."/>
      <w:lvlJc w:val="right"/>
      <w:pPr>
        <w:ind w:left="11157" w:hanging="180"/>
      </w:pPr>
    </w:lvl>
  </w:abstractNum>
  <w:abstractNum w:abstractNumId="18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9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8"/>
  </w:num>
  <w:num w:numId="12">
    <w:abstractNumId w:val="6"/>
  </w:num>
  <w:num w:numId="13">
    <w:abstractNumId w:val="3"/>
  </w:num>
  <w:num w:numId="14">
    <w:abstractNumId w:val="17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9"/>
  </w:num>
  <w:num w:numId="18">
    <w:abstractNumId w:val="16"/>
  </w:num>
  <w:num w:numId="19">
    <w:abstractNumId w:val="5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5"/>
  </w:num>
  <w:num w:numId="23">
    <w:abstractNumId w:val="0"/>
  </w:num>
  <w:num w:numId="24">
    <w:abstractNumId w:val="1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0156"/>
    <w:rsid w:val="00022F7B"/>
    <w:rsid w:val="000246DE"/>
    <w:rsid w:val="000247C7"/>
    <w:rsid w:val="000318AD"/>
    <w:rsid w:val="000563F6"/>
    <w:rsid w:val="000633A0"/>
    <w:rsid w:val="000719CD"/>
    <w:rsid w:val="000812A5"/>
    <w:rsid w:val="0008248D"/>
    <w:rsid w:val="000838A3"/>
    <w:rsid w:val="0008700D"/>
    <w:rsid w:val="00087EAD"/>
    <w:rsid w:val="00095C14"/>
    <w:rsid w:val="000A0AEC"/>
    <w:rsid w:val="000A1F6E"/>
    <w:rsid w:val="000B2B1C"/>
    <w:rsid w:val="000B565F"/>
    <w:rsid w:val="000C0C41"/>
    <w:rsid w:val="000D0A23"/>
    <w:rsid w:val="000D3DA0"/>
    <w:rsid w:val="000E174A"/>
    <w:rsid w:val="000F3A4A"/>
    <w:rsid w:val="000F3AEE"/>
    <w:rsid w:val="001019A9"/>
    <w:rsid w:val="001125E6"/>
    <w:rsid w:val="00113014"/>
    <w:rsid w:val="00115C4B"/>
    <w:rsid w:val="00116E1C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141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6A78"/>
    <w:rsid w:val="001B05C6"/>
    <w:rsid w:val="001B1D5D"/>
    <w:rsid w:val="001B3775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45F1"/>
    <w:rsid w:val="00224FA2"/>
    <w:rsid w:val="00231C1F"/>
    <w:rsid w:val="00233CD8"/>
    <w:rsid w:val="00234522"/>
    <w:rsid w:val="00240892"/>
    <w:rsid w:val="002426A9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5E3E"/>
    <w:rsid w:val="0028472A"/>
    <w:rsid w:val="00286C17"/>
    <w:rsid w:val="00293E1C"/>
    <w:rsid w:val="002A0022"/>
    <w:rsid w:val="002A3EC9"/>
    <w:rsid w:val="002A5B66"/>
    <w:rsid w:val="002A708F"/>
    <w:rsid w:val="002B0EF6"/>
    <w:rsid w:val="002B0F3D"/>
    <w:rsid w:val="002B195A"/>
    <w:rsid w:val="002B2629"/>
    <w:rsid w:val="002B2948"/>
    <w:rsid w:val="002B4A7C"/>
    <w:rsid w:val="002D0DF0"/>
    <w:rsid w:val="002D15E9"/>
    <w:rsid w:val="002D57A5"/>
    <w:rsid w:val="002D718B"/>
    <w:rsid w:val="002E3942"/>
    <w:rsid w:val="002E4D29"/>
    <w:rsid w:val="002E4D2D"/>
    <w:rsid w:val="002E6CF9"/>
    <w:rsid w:val="002F3E76"/>
    <w:rsid w:val="002F4372"/>
    <w:rsid w:val="002F5834"/>
    <w:rsid w:val="002F5D18"/>
    <w:rsid w:val="003028B2"/>
    <w:rsid w:val="003036E1"/>
    <w:rsid w:val="003039D7"/>
    <w:rsid w:val="003043BD"/>
    <w:rsid w:val="0030479D"/>
    <w:rsid w:val="003116EC"/>
    <w:rsid w:val="00312771"/>
    <w:rsid w:val="00313F21"/>
    <w:rsid w:val="003200B9"/>
    <w:rsid w:val="0032192F"/>
    <w:rsid w:val="00327A51"/>
    <w:rsid w:val="0033172C"/>
    <w:rsid w:val="003319D0"/>
    <w:rsid w:val="00331C5A"/>
    <w:rsid w:val="00337EB5"/>
    <w:rsid w:val="003448E2"/>
    <w:rsid w:val="00356670"/>
    <w:rsid w:val="0035738B"/>
    <w:rsid w:val="00362C7E"/>
    <w:rsid w:val="00362C9C"/>
    <w:rsid w:val="003649DD"/>
    <w:rsid w:val="00367B59"/>
    <w:rsid w:val="00371515"/>
    <w:rsid w:val="00376774"/>
    <w:rsid w:val="0037751C"/>
    <w:rsid w:val="00380FBF"/>
    <w:rsid w:val="00386BBC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37CB"/>
    <w:rsid w:val="003C4A3C"/>
    <w:rsid w:val="003C5941"/>
    <w:rsid w:val="003D1035"/>
    <w:rsid w:val="003D1795"/>
    <w:rsid w:val="003D4FBF"/>
    <w:rsid w:val="003D69D8"/>
    <w:rsid w:val="003E43F5"/>
    <w:rsid w:val="003F03FD"/>
    <w:rsid w:val="003F19B6"/>
    <w:rsid w:val="003F6273"/>
    <w:rsid w:val="00402558"/>
    <w:rsid w:val="00402C86"/>
    <w:rsid w:val="00411181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7502"/>
    <w:rsid w:val="004C076E"/>
    <w:rsid w:val="004C0DB5"/>
    <w:rsid w:val="004C18AD"/>
    <w:rsid w:val="004D290B"/>
    <w:rsid w:val="004D5976"/>
    <w:rsid w:val="004E1850"/>
    <w:rsid w:val="004E381F"/>
    <w:rsid w:val="004E558C"/>
    <w:rsid w:val="004F07E8"/>
    <w:rsid w:val="004F084B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7878"/>
    <w:rsid w:val="00532866"/>
    <w:rsid w:val="005359C3"/>
    <w:rsid w:val="00540AE3"/>
    <w:rsid w:val="005414F9"/>
    <w:rsid w:val="00542074"/>
    <w:rsid w:val="00550B18"/>
    <w:rsid w:val="005700FA"/>
    <w:rsid w:val="005720BC"/>
    <w:rsid w:val="00573AD0"/>
    <w:rsid w:val="0057623D"/>
    <w:rsid w:val="0058367C"/>
    <w:rsid w:val="00583F8A"/>
    <w:rsid w:val="005953DD"/>
    <w:rsid w:val="005A0467"/>
    <w:rsid w:val="005A1F62"/>
    <w:rsid w:val="005A2378"/>
    <w:rsid w:val="005B2AE2"/>
    <w:rsid w:val="005B3B22"/>
    <w:rsid w:val="005C3FC8"/>
    <w:rsid w:val="005D035A"/>
    <w:rsid w:val="005D2D07"/>
    <w:rsid w:val="005D4BD5"/>
    <w:rsid w:val="005E169E"/>
    <w:rsid w:val="005E1A89"/>
    <w:rsid w:val="005E2A99"/>
    <w:rsid w:val="005F1F9C"/>
    <w:rsid w:val="005F25FB"/>
    <w:rsid w:val="005F292B"/>
    <w:rsid w:val="005F3E4E"/>
    <w:rsid w:val="00606395"/>
    <w:rsid w:val="006064FC"/>
    <w:rsid w:val="00606507"/>
    <w:rsid w:val="006072D0"/>
    <w:rsid w:val="0061577B"/>
    <w:rsid w:val="006208A6"/>
    <w:rsid w:val="00623D86"/>
    <w:rsid w:val="00623F0B"/>
    <w:rsid w:val="00627593"/>
    <w:rsid w:val="00627759"/>
    <w:rsid w:val="00627BAA"/>
    <w:rsid w:val="006418BF"/>
    <w:rsid w:val="0064243C"/>
    <w:rsid w:val="00643A6D"/>
    <w:rsid w:val="006466FE"/>
    <w:rsid w:val="00647C34"/>
    <w:rsid w:val="00652B41"/>
    <w:rsid w:val="00661C37"/>
    <w:rsid w:val="00664733"/>
    <w:rsid w:val="00667636"/>
    <w:rsid w:val="00667B4F"/>
    <w:rsid w:val="006711A2"/>
    <w:rsid w:val="00671DF3"/>
    <w:rsid w:val="00676028"/>
    <w:rsid w:val="00682B28"/>
    <w:rsid w:val="006A3D56"/>
    <w:rsid w:val="006A5D51"/>
    <w:rsid w:val="006B0782"/>
    <w:rsid w:val="006B5F0C"/>
    <w:rsid w:val="006B61C4"/>
    <w:rsid w:val="006D5937"/>
    <w:rsid w:val="006D7B2D"/>
    <w:rsid w:val="006E1126"/>
    <w:rsid w:val="006E158A"/>
    <w:rsid w:val="006E24B6"/>
    <w:rsid w:val="006E78D2"/>
    <w:rsid w:val="006F087D"/>
    <w:rsid w:val="006F7652"/>
    <w:rsid w:val="007004E2"/>
    <w:rsid w:val="00706000"/>
    <w:rsid w:val="00710CFB"/>
    <w:rsid w:val="00711750"/>
    <w:rsid w:val="00721FAF"/>
    <w:rsid w:val="007224B9"/>
    <w:rsid w:val="007226E3"/>
    <w:rsid w:val="00724918"/>
    <w:rsid w:val="007359E8"/>
    <w:rsid w:val="00737FC2"/>
    <w:rsid w:val="00745D6B"/>
    <w:rsid w:val="00746C0C"/>
    <w:rsid w:val="007506F5"/>
    <w:rsid w:val="00753ABF"/>
    <w:rsid w:val="00755BEB"/>
    <w:rsid w:val="00767C5D"/>
    <w:rsid w:val="00767D0C"/>
    <w:rsid w:val="00771207"/>
    <w:rsid w:val="007730B0"/>
    <w:rsid w:val="00774486"/>
    <w:rsid w:val="0077589A"/>
    <w:rsid w:val="007766E9"/>
    <w:rsid w:val="007813FA"/>
    <w:rsid w:val="0078148C"/>
    <w:rsid w:val="00782226"/>
    <w:rsid w:val="007910BE"/>
    <w:rsid w:val="007B0669"/>
    <w:rsid w:val="007B7852"/>
    <w:rsid w:val="007C183C"/>
    <w:rsid w:val="007C68A8"/>
    <w:rsid w:val="007D121A"/>
    <w:rsid w:val="007D521B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764B"/>
    <w:rsid w:val="00815563"/>
    <w:rsid w:val="008168B6"/>
    <w:rsid w:val="00821D7E"/>
    <w:rsid w:val="0082251A"/>
    <w:rsid w:val="00826FF7"/>
    <w:rsid w:val="00832057"/>
    <w:rsid w:val="0083584C"/>
    <w:rsid w:val="00836B4A"/>
    <w:rsid w:val="00845402"/>
    <w:rsid w:val="00845A01"/>
    <w:rsid w:val="00853BA5"/>
    <w:rsid w:val="008552CF"/>
    <w:rsid w:val="008617D0"/>
    <w:rsid w:val="00864256"/>
    <w:rsid w:val="008642C2"/>
    <w:rsid w:val="0086714A"/>
    <w:rsid w:val="00880267"/>
    <w:rsid w:val="00881580"/>
    <w:rsid w:val="0088193F"/>
    <w:rsid w:val="00883651"/>
    <w:rsid w:val="0088388D"/>
    <w:rsid w:val="00886F46"/>
    <w:rsid w:val="0089151A"/>
    <w:rsid w:val="008918A0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69BD"/>
    <w:rsid w:val="008C7216"/>
    <w:rsid w:val="008D09BD"/>
    <w:rsid w:val="008D40D2"/>
    <w:rsid w:val="008D6690"/>
    <w:rsid w:val="008E73BF"/>
    <w:rsid w:val="008E7427"/>
    <w:rsid w:val="008F005A"/>
    <w:rsid w:val="008F45CB"/>
    <w:rsid w:val="0090152D"/>
    <w:rsid w:val="00903B60"/>
    <w:rsid w:val="00904754"/>
    <w:rsid w:val="0092369F"/>
    <w:rsid w:val="00933450"/>
    <w:rsid w:val="00934929"/>
    <w:rsid w:val="00936469"/>
    <w:rsid w:val="00940360"/>
    <w:rsid w:val="00954C09"/>
    <w:rsid w:val="00954CBA"/>
    <w:rsid w:val="00955526"/>
    <w:rsid w:val="009568FE"/>
    <w:rsid w:val="00960D83"/>
    <w:rsid w:val="00960E9E"/>
    <w:rsid w:val="009718FD"/>
    <w:rsid w:val="00971D4B"/>
    <w:rsid w:val="00975379"/>
    <w:rsid w:val="00977556"/>
    <w:rsid w:val="00984C6F"/>
    <w:rsid w:val="009917A0"/>
    <w:rsid w:val="0099701D"/>
    <w:rsid w:val="009A05C6"/>
    <w:rsid w:val="009A28BE"/>
    <w:rsid w:val="009A290C"/>
    <w:rsid w:val="009A7BD6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0359"/>
    <w:rsid w:val="00A01BC6"/>
    <w:rsid w:val="00A0200C"/>
    <w:rsid w:val="00A02D22"/>
    <w:rsid w:val="00A046F9"/>
    <w:rsid w:val="00A100D7"/>
    <w:rsid w:val="00A1144A"/>
    <w:rsid w:val="00A162EF"/>
    <w:rsid w:val="00A32EBC"/>
    <w:rsid w:val="00A343CB"/>
    <w:rsid w:val="00A42C58"/>
    <w:rsid w:val="00A43C0E"/>
    <w:rsid w:val="00A45ADF"/>
    <w:rsid w:val="00A47FD1"/>
    <w:rsid w:val="00A54FC4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3004"/>
    <w:rsid w:val="00AA52A0"/>
    <w:rsid w:val="00AA5CE4"/>
    <w:rsid w:val="00AB55E2"/>
    <w:rsid w:val="00AB7E3E"/>
    <w:rsid w:val="00AC0026"/>
    <w:rsid w:val="00AC4EE3"/>
    <w:rsid w:val="00AD3B23"/>
    <w:rsid w:val="00AD4812"/>
    <w:rsid w:val="00AD5089"/>
    <w:rsid w:val="00AE1B8B"/>
    <w:rsid w:val="00AE293F"/>
    <w:rsid w:val="00B004BA"/>
    <w:rsid w:val="00B00D0E"/>
    <w:rsid w:val="00B0357B"/>
    <w:rsid w:val="00B06553"/>
    <w:rsid w:val="00B1215D"/>
    <w:rsid w:val="00B15511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619E0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A4316"/>
    <w:rsid w:val="00BA4B2D"/>
    <w:rsid w:val="00BB11BE"/>
    <w:rsid w:val="00BB29AC"/>
    <w:rsid w:val="00BC5357"/>
    <w:rsid w:val="00BC576E"/>
    <w:rsid w:val="00BC7EE1"/>
    <w:rsid w:val="00BD213D"/>
    <w:rsid w:val="00BD3585"/>
    <w:rsid w:val="00BD6F7B"/>
    <w:rsid w:val="00BE1693"/>
    <w:rsid w:val="00BE1F70"/>
    <w:rsid w:val="00BE4B4D"/>
    <w:rsid w:val="00BF7906"/>
    <w:rsid w:val="00C00376"/>
    <w:rsid w:val="00C0377C"/>
    <w:rsid w:val="00C06581"/>
    <w:rsid w:val="00C20336"/>
    <w:rsid w:val="00C222CB"/>
    <w:rsid w:val="00C22BBD"/>
    <w:rsid w:val="00C23700"/>
    <w:rsid w:val="00C26D40"/>
    <w:rsid w:val="00C26D81"/>
    <w:rsid w:val="00C27549"/>
    <w:rsid w:val="00C3388A"/>
    <w:rsid w:val="00C34F17"/>
    <w:rsid w:val="00C46E2F"/>
    <w:rsid w:val="00C50124"/>
    <w:rsid w:val="00C522DA"/>
    <w:rsid w:val="00C62B41"/>
    <w:rsid w:val="00C7027F"/>
    <w:rsid w:val="00C71C57"/>
    <w:rsid w:val="00C72142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E60"/>
    <w:rsid w:val="00CC01D6"/>
    <w:rsid w:val="00CC1D94"/>
    <w:rsid w:val="00CC2FA5"/>
    <w:rsid w:val="00CC3B32"/>
    <w:rsid w:val="00CC485C"/>
    <w:rsid w:val="00CE1B02"/>
    <w:rsid w:val="00CE2203"/>
    <w:rsid w:val="00CF504B"/>
    <w:rsid w:val="00CF6695"/>
    <w:rsid w:val="00CF686F"/>
    <w:rsid w:val="00D026A4"/>
    <w:rsid w:val="00D03F8E"/>
    <w:rsid w:val="00D05D1E"/>
    <w:rsid w:val="00D13C79"/>
    <w:rsid w:val="00D146C3"/>
    <w:rsid w:val="00D15246"/>
    <w:rsid w:val="00D17AD9"/>
    <w:rsid w:val="00D26934"/>
    <w:rsid w:val="00D3377C"/>
    <w:rsid w:val="00D43CC9"/>
    <w:rsid w:val="00D5259A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0E10"/>
    <w:rsid w:val="00D969AD"/>
    <w:rsid w:val="00DA188B"/>
    <w:rsid w:val="00DA1B8E"/>
    <w:rsid w:val="00DA2D60"/>
    <w:rsid w:val="00DA7C21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F36EF"/>
    <w:rsid w:val="00DF3FE3"/>
    <w:rsid w:val="00DF4D29"/>
    <w:rsid w:val="00DF711E"/>
    <w:rsid w:val="00E02CB7"/>
    <w:rsid w:val="00E05FD5"/>
    <w:rsid w:val="00E1260C"/>
    <w:rsid w:val="00E170DF"/>
    <w:rsid w:val="00E33BF1"/>
    <w:rsid w:val="00E35600"/>
    <w:rsid w:val="00E35F14"/>
    <w:rsid w:val="00E409E6"/>
    <w:rsid w:val="00E50D0E"/>
    <w:rsid w:val="00E52A19"/>
    <w:rsid w:val="00E53860"/>
    <w:rsid w:val="00E564A8"/>
    <w:rsid w:val="00E64BBA"/>
    <w:rsid w:val="00E66203"/>
    <w:rsid w:val="00E71900"/>
    <w:rsid w:val="00E73A89"/>
    <w:rsid w:val="00E77217"/>
    <w:rsid w:val="00E77E9B"/>
    <w:rsid w:val="00E81BD2"/>
    <w:rsid w:val="00E85845"/>
    <w:rsid w:val="00E9195D"/>
    <w:rsid w:val="00E941CF"/>
    <w:rsid w:val="00E941E7"/>
    <w:rsid w:val="00E97810"/>
    <w:rsid w:val="00EA0E98"/>
    <w:rsid w:val="00EA1B6B"/>
    <w:rsid w:val="00EB2169"/>
    <w:rsid w:val="00EB2F68"/>
    <w:rsid w:val="00EB3124"/>
    <w:rsid w:val="00EB59EA"/>
    <w:rsid w:val="00EC09C2"/>
    <w:rsid w:val="00EC2D77"/>
    <w:rsid w:val="00EC3999"/>
    <w:rsid w:val="00EC6785"/>
    <w:rsid w:val="00EC7330"/>
    <w:rsid w:val="00EC73F7"/>
    <w:rsid w:val="00ED3163"/>
    <w:rsid w:val="00ED51E2"/>
    <w:rsid w:val="00EE3FE0"/>
    <w:rsid w:val="00EE5546"/>
    <w:rsid w:val="00EE66BF"/>
    <w:rsid w:val="00EF0823"/>
    <w:rsid w:val="00EF3C43"/>
    <w:rsid w:val="00EF58FB"/>
    <w:rsid w:val="00EF6311"/>
    <w:rsid w:val="00EF6B7F"/>
    <w:rsid w:val="00F04775"/>
    <w:rsid w:val="00F04E1A"/>
    <w:rsid w:val="00F0714B"/>
    <w:rsid w:val="00F077AF"/>
    <w:rsid w:val="00F168E2"/>
    <w:rsid w:val="00F16C2B"/>
    <w:rsid w:val="00F1747A"/>
    <w:rsid w:val="00F20F29"/>
    <w:rsid w:val="00F21003"/>
    <w:rsid w:val="00F227B6"/>
    <w:rsid w:val="00F244D4"/>
    <w:rsid w:val="00F24765"/>
    <w:rsid w:val="00F3266A"/>
    <w:rsid w:val="00F330DE"/>
    <w:rsid w:val="00F331D8"/>
    <w:rsid w:val="00F34643"/>
    <w:rsid w:val="00F36439"/>
    <w:rsid w:val="00F373E9"/>
    <w:rsid w:val="00F403B7"/>
    <w:rsid w:val="00F41FC4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67E20"/>
    <w:rsid w:val="00F70C0F"/>
    <w:rsid w:val="00F72127"/>
    <w:rsid w:val="00F817D3"/>
    <w:rsid w:val="00F85F94"/>
    <w:rsid w:val="00F86265"/>
    <w:rsid w:val="00F867B3"/>
    <w:rsid w:val="00F86B34"/>
    <w:rsid w:val="00F90F06"/>
    <w:rsid w:val="00F921E0"/>
    <w:rsid w:val="00F93048"/>
    <w:rsid w:val="00F969A0"/>
    <w:rsid w:val="00F96AF9"/>
    <w:rsid w:val="00FA1ED9"/>
    <w:rsid w:val="00FA220B"/>
    <w:rsid w:val="00FA586F"/>
    <w:rsid w:val="00FA7F8B"/>
    <w:rsid w:val="00FB0658"/>
    <w:rsid w:val="00FB3A2C"/>
    <w:rsid w:val="00FB4337"/>
    <w:rsid w:val="00FB5E7E"/>
    <w:rsid w:val="00FB69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85A5A0-B1EA-4E6B-A639-8E450FEA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Default">
    <w:name w:val="Default"/>
    <w:rsid w:val="00D14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0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38EAD6-85DB-4547-8FBD-567693B21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Винникова Ю.А.</dc:creator>
  <cp:lastModifiedBy>Бандура Ольга Николаевна</cp:lastModifiedBy>
  <cp:revision>4</cp:revision>
  <cp:lastPrinted>2016-04-25T15:52:00Z</cp:lastPrinted>
  <dcterms:created xsi:type="dcterms:W3CDTF">2024-08-23T13:44:00Z</dcterms:created>
  <dcterms:modified xsi:type="dcterms:W3CDTF">2024-08-30T09:02:00Z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