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DC296" w14:textId="77777777" w:rsidR="0094655E" w:rsidRPr="00945F64" w:rsidRDefault="0094655E" w:rsidP="00B10DAC">
      <w:pPr>
        <w:pStyle w:val="aff2"/>
        <w:jc w:val="right"/>
        <w:rPr>
          <w:rFonts w:ascii="Times New Roman" w:hAnsi="Times New Roman"/>
          <w:color w:val="000000" w:themeColor="text1"/>
        </w:rPr>
      </w:pPr>
    </w:p>
    <w:p w14:paraId="1CFF0089" w14:textId="77777777" w:rsidR="0094655E" w:rsidRPr="00945F64" w:rsidRDefault="0094655E" w:rsidP="0094655E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945F64">
        <w:rPr>
          <w:b/>
          <w:color w:val="000000" w:themeColor="text1"/>
          <w:sz w:val="22"/>
          <w:szCs w:val="22"/>
        </w:rPr>
        <w:t>СПЕЦИФИКАЦИЯ</w:t>
      </w:r>
    </w:p>
    <w:p w14:paraId="7DC44DF9" w14:textId="77777777" w:rsidR="00B10DAC" w:rsidRPr="00945F64" w:rsidRDefault="00B10DAC" w:rsidP="00B10DAC">
      <w:pPr>
        <w:pStyle w:val="aff2"/>
        <w:jc w:val="both"/>
        <w:rPr>
          <w:rFonts w:ascii="Times New Roman" w:hAnsi="Times New Roman"/>
          <w:color w:val="000000" w:themeColor="text1"/>
        </w:rPr>
      </w:pPr>
    </w:p>
    <w:tbl>
      <w:tblPr>
        <w:tblW w:w="5010" w:type="pct"/>
        <w:jc w:val="center"/>
        <w:tblLook w:val="04A0" w:firstRow="1" w:lastRow="0" w:firstColumn="1" w:lastColumn="0" w:noHBand="0" w:noVBand="1"/>
      </w:tblPr>
      <w:tblGrid>
        <w:gridCol w:w="484"/>
        <w:gridCol w:w="8627"/>
        <w:gridCol w:w="821"/>
        <w:gridCol w:w="1590"/>
        <w:gridCol w:w="1741"/>
        <w:gridCol w:w="2170"/>
      </w:tblGrid>
      <w:tr w:rsidR="00266516" w:rsidRPr="00151ABD" w14:paraId="3AFD4D8E" w14:textId="77777777" w:rsidTr="005532FF">
        <w:trPr>
          <w:trHeight w:val="572"/>
          <w:jc w:val="center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9A08A" w14:textId="77777777" w:rsidR="00266516" w:rsidRPr="00151ABD" w:rsidRDefault="00266516" w:rsidP="005532FF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№</w:t>
            </w:r>
          </w:p>
        </w:tc>
        <w:tc>
          <w:tcPr>
            <w:tcW w:w="279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9816" w14:textId="77777777" w:rsidR="00266516" w:rsidRPr="00151ABD" w:rsidRDefault="00266516" w:rsidP="005532FF">
            <w:pPr>
              <w:ind w:left="57" w:hanging="57"/>
              <w:contextualSpacing/>
              <w:jc w:val="center"/>
              <w:rPr>
                <w:b/>
              </w:rPr>
            </w:pPr>
            <w:r w:rsidRPr="00151ABD">
              <w:rPr>
                <w:b/>
              </w:rPr>
              <w:t>Описание товара</w:t>
            </w:r>
          </w:p>
        </w:tc>
        <w:tc>
          <w:tcPr>
            <w:tcW w:w="26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7688C" w14:textId="77777777" w:rsidR="00266516" w:rsidRPr="00151ABD" w:rsidRDefault="00266516" w:rsidP="005532FF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Ед. изм.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93B5" w14:textId="77777777" w:rsidR="00266516" w:rsidRDefault="00266516" w:rsidP="005532FF">
            <w:pPr>
              <w:jc w:val="center"/>
              <w:rPr>
                <w:b/>
                <w:bCs/>
              </w:rPr>
            </w:pPr>
          </w:p>
          <w:p w14:paraId="60E96037" w14:textId="77777777" w:rsidR="00266516" w:rsidRPr="00151ABD" w:rsidRDefault="00266516" w:rsidP="005532FF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Количество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D1989" w14:textId="77777777" w:rsidR="00266516" w:rsidRPr="00151ABD" w:rsidRDefault="00266516" w:rsidP="005532FF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Цена</w:t>
            </w:r>
            <w:r w:rsidRPr="00151ABD">
              <w:t xml:space="preserve"> </w:t>
            </w:r>
            <w:r w:rsidRPr="00151ABD">
              <w:rPr>
                <w:b/>
              </w:rPr>
              <w:t>за ед.</w:t>
            </w:r>
            <w:r w:rsidRPr="00151ABD">
              <w:t xml:space="preserve"> </w:t>
            </w:r>
            <w:r w:rsidRPr="00151ABD">
              <w:rPr>
                <w:b/>
                <w:bCs/>
              </w:rPr>
              <w:t>в т. ч. НДС 20%/без НДС</w:t>
            </w:r>
          </w:p>
        </w:tc>
        <w:tc>
          <w:tcPr>
            <w:tcW w:w="70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98AC4" w14:textId="77777777" w:rsidR="00266516" w:rsidRPr="00151ABD" w:rsidRDefault="00266516" w:rsidP="005532FF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 xml:space="preserve">Сумма в </w:t>
            </w:r>
            <w:proofErr w:type="spellStart"/>
            <w:r w:rsidRPr="00151ABD">
              <w:rPr>
                <w:b/>
                <w:bCs/>
              </w:rPr>
              <w:t>т.ч</w:t>
            </w:r>
            <w:proofErr w:type="spellEnd"/>
            <w:r w:rsidRPr="00151ABD">
              <w:rPr>
                <w:b/>
                <w:bCs/>
              </w:rPr>
              <w:t xml:space="preserve">. НДС 20%/без НДС </w:t>
            </w:r>
          </w:p>
        </w:tc>
      </w:tr>
      <w:tr w:rsidR="00266516" w:rsidRPr="00151ABD" w14:paraId="615133E4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51DF3" w14:textId="77777777" w:rsidR="00266516" w:rsidRPr="00151ABD" w:rsidRDefault="00266516" w:rsidP="005532FF">
            <w:pPr>
              <w:contextualSpacing/>
              <w:jc w:val="center"/>
            </w:pPr>
            <w:r w:rsidRPr="00151ABD">
              <w:t>1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B331" w14:textId="77777777" w:rsidR="00266516" w:rsidRPr="00151ABD" w:rsidRDefault="00266516" w:rsidP="005532FF">
            <w:r w:rsidRPr="00C551CE">
              <w:t>Погружной ротационный кипятильник су-вид (</w:t>
            </w:r>
            <w:proofErr w:type="spellStart"/>
            <w:r w:rsidRPr="00C551CE">
              <w:t>Sous</w:t>
            </w:r>
            <w:proofErr w:type="spellEnd"/>
            <w:r w:rsidRPr="00C551CE">
              <w:t xml:space="preserve"> </w:t>
            </w:r>
            <w:proofErr w:type="spellStart"/>
            <w:r w:rsidRPr="00C551CE">
              <w:t>vide</w:t>
            </w:r>
            <w:proofErr w:type="spellEnd"/>
            <w:r w:rsidRPr="00C551CE">
              <w:t>) KOCATEQ BM200SV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93652" w14:textId="77777777" w:rsidR="00266516" w:rsidRPr="00151ABD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7E95A141" w14:textId="77777777" w:rsidR="00266516" w:rsidRPr="001E5682" w:rsidRDefault="00266516" w:rsidP="005532FF">
            <w:r>
              <w:t xml:space="preserve">         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84707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A9C0AB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6A5499D3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08E85" w14:textId="77777777" w:rsidR="00266516" w:rsidRPr="00151ABD" w:rsidRDefault="00266516" w:rsidP="005532FF">
            <w:pPr>
              <w:contextualSpacing/>
              <w:jc w:val="center"/>
            </w:pPr>
            <w:r w:rsidRPr="00151ABD">
              <w:t>2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BE1" w14:textId="77777777" w:rsidR="00266516" w:rsidRPr="00151ABD" w:rsidRDefault="00266516" w:rsidP="005532FF">
            <w:r w:rsidRPr="00C551CE">
              <w:t>Плита индукционная двух конфорочная INDOKOR IN7000 D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82CFB" w14:textId="77777777" w:rsidR="00266516" w:rsidRPr="00151ABD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72D28CA5" w14:textId="77777777" w:rsidR="00266516" w:rsidRPr="00165EB9" w:rsidRDefault="00266516" w:rsidP="005532FF">
            <w:pPr>
              <w:jc w:val="center"/>
            </w:pPr>
            <w:r>
              <w:t>2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A92B3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AA124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6884C4AB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E12E3" w14:textId="77777777" w:rsidR="00266516" w:rsidRPr="00151ABD" w:rsidRDefault="00266516" w:rsidP="005532FF">
            <w:pPr>
              <w:contextualSpacing/>
              <w:jc w:val="center"/>
            </w:pPr>
            <w:r>
              <w:t>3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6323" w14:textId="77777777" w:rsidR="00266516" w:rsidRPr="00151ABD" w:rsidRDefault="00266516" w:rsidP="005532FF">
            <w:r w:rsidRPr="00C551CE">
              <w:t xml:space="preserve">Ручной миксер </w:t>
            </w:r>
            <w:proofErr w:type="spellStart"/>
            <w:r w:rsidRPr="00C551CE">
              <w:t>Robot-Coupe</w:t>
            </w:r>
            <w:proofErr w:type="spellEnd"/>
            <w:r w:rsidRPr="00C551CE">
              <w:t xml:space="preserve"> CMP 300 V.V.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2F2EF" w14:textId="77777777" w:rsidR="00266516" w:rsidRPr="00151ABD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3A1E7DA9" w14:textId="77777777" w:rsidR="00266516" w:rsidRPr="00165EB9" w:rsidRDefault="00266516" w:rsidP="005532FF">
            <w:pPr>
              <w:jc w:val="center"/>
            </w:pPr>
            <w: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79722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FDCBEC" w14:textId="77777777" w:rsidR="00266516" w:rsidRPr="00151ABD" w:rsidRDefault="00266516" w:rsidP="005532FF">
            <w:pPr>
              <w:jc w:val="center"/>
            </w:pPr>
          </w:p>
        </w:tc>
      </w:tr>
      <w:tr w:rsidR="00266516" w:rsidRPr="00C551CE" w14:paraId="02A7E5AF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9CD34" w14:textId="77777777" w:rsidR="00266516" w:rsidRDefault="00266516" w:rsidP="005532FF">
            <w:pPr>
              <w:contextualSpacing/>
              <w:jc w:val="center"/>
            </w:pPr>
            <w:r>
              <w:t>4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321D" w14:textId="77777777" w:rsidR="00266516" w:rsidRPr="00C551CE" w:rsidRDefault="00266516" w:rsidP="005532FF">
            <w:pPr>
              <w:rPr>
                <w:lang w:val="en-US"/>
              </w:rPr>
            </w:pPr>
            <w:r w:rsidRPr="00C551CE">
              <w:t>Планетарный</w:t>
            </w:r>
            <w:r w:rsidRPr="00C551CE">
              <w:rPr>
                <w:lang w:val="en-US"/>
              </w:rPr>
              <w:t xml:space="preserve"> </w:t>
            </w:r>
            <w:r w:rsidRPr="00C551CE">
              <w:t>Миксер</w:t>
            </w:r>
            <w:r w:rsidRPr="00C551CE">
              <w:rPr>
                <w:lang w:val="en-US"/>
              </w:rPr>
              <w:t xml:space="preserve"> </w:t>
            </w:r>
            <w:proofErr w:type="spellStart"/>
            <w:r w:rsidRPr="00C551CE">
              <w:rPr>
                <w:lang w:val="en-US"/>
              </w:rPr>
              <w:t>KitchenAid</w:t>
            </w:r>
            <w:proofErr w:type="spellEnd"/>
            <w:r w:rsidRPr="00C551CE">
              <w:rPr>
                <w:lang w:val="en-US"/>
              </w:rPr>
              <w:t xml:space="preserve"> ARTISAN 5KSM175PSECA 4.8</w:t>
            </w:r>
            <w:r w:rsidRPr="00C551CE">
              <w:t>л</w:t>
            </w:r>
            <w:r w:rsidRPr="00C551CE">
              <w:rPr>
                <w:lang w:val="en-US"/>
              </w:rPr>
              <w:t>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3D6E" w14:textId="77777777" w:rsidR="00266516" w:rsidRPr="00C551CE" w:rsidRDefault="00266516" w:rsidP="005532FF">
            <w:pPr>
              <w:shd w:val="clear" w:color="auto" w:fill="FFFFFF"/>
              <w:jc w:val="center"/>
              <w:textAlignment w:val="baseline"/>
              <w:rPr>
                <w:lang w:val="en-US"/>
              </w:rPr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198675F6" w14:textId="77777777" w:rsidR="00266516" w:rsidRPr="00C551CE" w:rsidRDefault="00266516" w:rsidP="005532FF">
            <w:pPr>
              <w:jc w:val="center"/>
            </w:pPr>
            <w: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81F67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89A5BB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</w:tr>
      <w:tr w:rsidR="00266516" w:rsidRPr="00C551CE" w14:paraId="31E37B28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309AA" w14:textId="77777777" w:rsidR="00266516" w:rsidRDefault="00266516" w:rsidP="005532FF">
            <w:pPr>
              <w:contextualSpacing/>
              <w:jc w:val="center"/>
            </w:pPr>
            <w:r>
              <w:t>5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CD93" w14:textId="77777777" w:rsidR="00266516" w:rsidRPr="00C551CE" w:rsidRDefault="00266516" w:rsidP="005532FF">
            <w:pPr>
              <w:rPr>
                <w:lang w:val="en-US"/>
              </w:rPr>
            </w:pPr>
            <w:r w:rsidRPr="00C551CE">
              <w:t>Стакан</w:t>
            </w:r>
            <w:r w:rsidRPr="00C551CE">
              <w:rPr>
                <w:lang w:val="en-US"/>
              </w:rPr>
              <w:t xml:space="preserve"> </w:t>
            </w:r>
            <w:r w:rsidRPr="00C551CE">
              <w:t>к</w:t>
            </w:r>
            <w:r w:rsidRPr="00C551CE">
              <w:rPr>
                <w:lang w:val="en-US"/>
              </w:rPr>
              <w:t xml:space="preserve"> </w:t>
            </w:r>
            <w:r w:rsidRPr="00C551CE">
              <w:t>блендеру</w:t>
            </w:r>
            <w:r w:rsidRPr="00C551CE">
              <w:rPr>
                <w:lang w:val="en-US"/>
              </w:rPr>
              <w:t xml:space="preserve"> </w:t>
            </w:r>
            <w:proofErr w:type="spellStart"/>
            <w:r w:rsidRPr="00C551CE">
              <w:rPr>
                <w:lang w:val="en-US"/>
              </w:rPr>
              <w:t>Vitamix</w:t>
            </w:r>
            <w:proofErr w:type="spellEnd"/>
            <w:r w:rsidRPr="00C551CE">
              <w:rPr>
                <w:lang w:val="en-US"/>
              </w:rPr>
              <w:t xml:space="preserve"> Bar Boss Advance (VM0127) 0.9</w:t>
            </w:r>
            <w:r w:rsidRPr="00C551CE">
              <w:t>л</w:t>
            </w:r>
            <w:r w:rsidRPr="00C551CE">
              <w:rPr>
                <w:lang w:val="en-US"/>
              </w:rPr>
              <w:t xml:space="preserve">. </w:t>
            </w:r>
            <w:r w:rsidRPr="00C551CE">
              <w:t>Оригинал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52E6" w14:textId="77777777" w:rsidR="00266516" w:rsidRPr="00C551CE" w:rsidRDefault="00266516" w:rsidP="005532FF">
            <w:pPr>
              <w:shd w:val="clear" w:color="auto" w:fill="FFFFFF"/>
              <w:jc w:val="center"/>
              <w:textAlignment w:val="baseline"/>
              <w:rPr>
                <w:lang w:val="en-US"/>
              </w:rPr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1F6E1ADF" w14:textId="77777777" w:rsidR="00266516" w:rsidRPr="00C551CE" w:rsidRDefault="00266516" w:rsidP="005532FF">
            <w:pPr>
              <w:jc w:val="center"/>
            </w:pPr>
            <w: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9A444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EFBAF1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</w:tr>
      <w:tr w:rsidR="00266516" w:rsidRPr="00151ABD" w14:paraId="2FFECE97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86B92" w14:textId="77777777" w:rsidR="00266516" w:rsidRDefault="00266516" w:rsidP="005532FF">
            <w:pPr>
              <w:contextualSpacing/>
              <w:jc w:val="center"/>
            </w:pPr>
            <w:r>
              <w:t>6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A92B" w14:textId="77777777" w:rsidR="00266516" w:rsidRPr="00151ABD" w:rsidRDefault="00266516" w:rsidP="005532FF">
            <w:r w:rsidRPr="00C551CE">
              <w:t xml:space="preserve">Стакан к блендеру </w:t>
            </w:r>
            <w:proofErr w:type="spellStart"/>
            <w:r w:rsidRPr="00C551CE">
              <w:t>Vitamix</w:t>
            </w:r>
            <w:proofErr w:type="spellEnd"/>
            <w:r w:rsidRPr="00C551CE">
              <w:t xml:space="preserve"> </w:t>
            </w:r>
            <w:proofErr w:type="spellStart"/>
            <w:r w:rsidRPr="00C551CE">
              <w:t>Bar</w:t>
            </w:r>
            <w:proofErr w:type="spellEnd"/>
            <w:r w:rsidRPr="00C551CE">
              <w:t xml:space="preserve"> </w:t>
            </w:r>
            <w:proofErr w:type="spellStart"/>
            <w:r w:rsidRPr="00C551CE">
              <w:t>Boss</w:t>
            </w:r>
            <w:proofErr w:type="spellEnd"/>
            <w:r w:rsidRPr="00C551CE">
              <w:t xml:space="preserve"> </w:t>
            </w:r>
            <w:proofErr w:type="spellStart"/>
            <w:r w:rsidRPr="00C551CE">
              <w:t>Advance</w:t>
            </w:r>
            <w:proofErr w:type="spellEnd"/>
            <w:r w:rsidRPr="00C551CE">
              <w:t xml:space="preserve"> (VM0127) 0.9л. Не оригинал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D841B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3A81BD1A" w14:textId="77777777" w:rsidR="00266516" w:rsidRPr="00165EB9" w:rsidRDefault="00266516" w:rsidP="005532FF">
            <w:pPr>
              <w:jc w:val="center"/>
            </w:pPr>
            <w: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05841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8665DE" w14:textId="77777777" w:rsidR="00266516" w:rsidRPr="00151ABD" w:rsidRDefault="00266516" w:rsidP="005532FF">
            <w:pPr>
              <w:jc w:val="center"/>
            </w:pPr>
          </w:p>
        </w:tc>
      </w:tr>
      <w:tr w:rsidR="00266516" w:rsidRPr="00C551CE" w14:paraId="2AA86A53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841A2" w14:textId="77777777" w:rsidR="00266516" w:rsidRDefault="00266516" w:rsidP="005532FF">
            <w:pPr>
              <w:contextualSpacing/>
              <w:jc w:val="center"/>
            </w:pPr>
            <w:r>
              <w:t>7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C855" w14:textId="77777777" w:rsidR="00266516" w:rsidRPr="00C551CE" w:rsidRDefault="00266516" w:rsidP="005532FF">
            <w:pPr>
              <w:rPr>
                <w:lang w:val="en-US"/>
              </w:rPr>
            </w:pPr>
            <w:proofErr w:type="spellStart"/>
            <w:r w:rsidRPr="00C551CE">
              <w:t>Кофемашина</w:t>
            </w:r>
            <w:proofErr w:type="spellEnd"/>
            <w:r w:rsidRPr="00C551CE">
              <w:rPr>
                <w:lang w:val="en-US"/>
              </w:rPr>
              <w:t xml:space="preserve"> Philips EP2231/40 </w:t>
            </w:r>
            <w:proofErr w:type="spellStart"/>
            <w:r w:rsidRPr="00C551CE">
              <w:rPr>
                <w:lang w:val="en-US"/>
              </w:rPr>
              <w:t>LatteGo</w:t>
            </w:r>
            <w:proofErr w:type="spellEnd"/>
            <w:r w:rsidRPr="00C551CE">
              <w:rPr>
                <w:lang w:val="en-US"/>
              </w:rPr>
              <w:t xml:space="preserve"> Series 2200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2E9D" w14:textId="77777777" w:rsidR="00266516" w:rsidRPr="00C551CE" w:rsidRDefault="00266516" w:rsidP="005532FF">
            <w:pPr>
              <w:shd w:val="clear" w:color="auto" w:fill="FFFFFF"/>
              <w:jc w:val="center"/>
              <w:textAlignment w:val="baseline"/>
              <w:rPr>
                <w:lang w:val="en-US"/>
              </w:rPr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6B6CE651" w14:textId="77777777" w:rsidR="00266516" w:rsidRPr="00C551CE" w:rsidRDefault="00266516" w:rsidP="005532FF">
            <w:pPr>
              <w:jc w:val="center"/>
            </w:pPr>
            <w:r>
              <w:t>2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CB4DA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742D9C1" w14:textId="77777777" w:rsidR="00266516" w:rsidRPr="00C551CE" w:rsidRDefault="00266516" w:rsidP="005532FF">
            <w:pPr>
              <w:jc w:val="center"/>
              <w:rPr>
                <w:lang w:val="en-US"/>
              </w:rPr>
            </w:pPr>
          </w:p>
        </w:tc>
      </w:tr>
      <w:tr w:rsidR="00266516" w:rsidRPr="00151ABD" w14:paraId="24D8CC54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3C83F" w14:textId="77777777" w:rsidR="00266516" w:rsidRDefault="00266516" w:rsidP="005532FF">
            <w:pPr>
              <w:contextualSpacing/>
              <w:jc w:val="center"/>
            </w:pPr>
            <w:r>
              <w:t>8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76A" w14:textId="77777777" w:rsidR="00266516" w:rsidRPr="00151ABD" w:rsidRDefault="00266516" w:rsidP="005532FF">
            <w:r w:rsidRPr="00C551CE">
              <w:t>Тележка двухколесная Д-250П (250кг) с откидной полкой без колёс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8EC6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3510FD6C" w14:textId="77777777" w:rsidR="00266516" w:rsidRPr="00165EB9" w:rsidRDefault="00266516" w:rsidP="005532FF">
            <w:pPr>
              <w:jc w:val="center"/>
            </w:pPr>
            <w:r>
              <w:t>2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6FA9D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5945D5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1806480B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238517" w14:textId="77777777" w:rsidR="00266516" w:rsidRDefault="00266516" w:rsidP="005532FF">
            <w:pPr>
              <w:contextualSpacing/>
              <w:jc w:val="center"/>
            </w:pPr>
            <w:r>
              <w:t>9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7D46" w14:textId="77777777" w:rsidR="00266516" w:rsidRPr="00151ABD" w:rsidRDefault="00266516" w:rsidP="005532FF">
            <w:r w:rsidRPr="00C551CE">
              <w:t>Тележка двухколёсная КГЛ 200 (200кг) лестничная (2 блока из 3 колёс ф160: литая резина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CFED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2B9CADB6" w14:textId="77777777" w:rsidR="00266516" w:rsidRPr="00165EB9" w:rsidRDefault="00266516" w:rsidP="005532FF">
            <w:pPr>
              <w:jc w:val="center"/>
            </w:pPr>
            <w:r>
              <w:t>1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0E746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753F32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6CCFDC1B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69088" w14:textId="77777777" w:rsidR="00266516" w:rsidRDefault="00266516" w:rsidP="005532FF">
            <w:pPr>
              <w:contextualSpacing/>
              <w:jc w:val="center"/>
            </w:pPr>
            <w:r>
              <w:t>10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96A2" w14:textId="77777777" w:rsidR="00266516" w:rsidRPr="00151ABD" w:rsidRDefault="00266516" w:rsidP="005532FF">
            <w:r w:rsidRPr="00C551CE">
              <w:t>Колесо без кронштейна 907250 ф250мм (обод-стальной, шинка-чёрная резина, подшипник-игольчатый)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ADE7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  <w:r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391A43B8" w14:textId="77777777" w:rsidR="00266516" w:rsidRPr="00165EB9" w:rsidRDefault="00266516" w:rsidP="005532FF">
            <w:pPr>
              <w:jc w:val="center"/>
            </w:pPr>
            <w:r>
              <w:t>10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4CAA7" w14:textId="77777777" w:rsidR="00266516" w:rsidRPr="00151ABD" w:rsidRDefault="00266516" w:rsidP="005532FF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FF3638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048F8A26" w14:textId="77777777" w:rsidTr="005532FF">
        <w:trPr>
          <w:trHeight w:val="420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BE8DF" w14:textId="77777777" w:rsidR="00266516" w:rsidRDefault="00266516" w:rsidP="005532FF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B6F5" w14:textId="77777777" w:rsidR="00266516" w:rsidRPr="00273BB6" w:rsidRDefault="00266516" w:rsidP="005532FF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4D044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6C8A" w14:textId="77777777" w:rsidR="00266516" w:rsidRPr="00151ABD" w:rsidRDefault="00266516" w:rsidP="005532FF">
            <w:pPr>
              <w:jc w:val="center"/>
            </w:pPr>
            <w:r w:rsidRPr="00151ABD">
              <w:t>Итого: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9EA792" w14:textId="77777777" w:rsidR="00266516" w:rsidRPr="00151ABD" w:rsidRDefault="00266516" w:rsidP="005532FF">
            <w:pPr>
              <w:jc w:val="center"/>
            </w:pPr>
          </w:p>
        </w:tc>
      </w:tr>
      <w:tr w:rsidR="00266516" w:rsidRPr="00151ABD" w14:paraId="562158E2" w14:textId="77777777" w:rsidTr="005532FF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37BE5" w14:textId="77777777" w:rsidR="00266516" w:rsidRDefault="00266516" w:rsidP="005532FF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BA7D" w14:textId="77777777" w:rsidR="00266516" w:rsidRPr="00273BB6" w:rsidRDefault="00266516" w:rsidP="005532FF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0D07" w14:textId="77777777" w:rsidR="00266516" w:rsidRDefault="00266516" w:rsidP="005532FF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812F" w14:textId="77777777" w:rsidR="00266516" w:rsidRPr="00151ABD" w:rsidRDefault="00266516" w:rsidP="005532FF">
            <w:pPr>
              <w:jc w:val="center"/>
            </w:pPr>
            <w:r w:rsidRPr="00151ABD">
              <w:t xml:space="preserve">В </w:t>
            </w:r>
            <w:proofErr w:type="spellStart"/>
            <w:r w:rsidRPr="00151ABD">
              <w:t>т.ч</w:t>
            </w:r>
            <w:proofErr w:type="spellEnd"/>
            <w:r w:rsidRPr="00151ABD">
              <w:t xml:space="preserve">. НДС 20%/Без НДС 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D3D865" w14:textId="77777777" w:rsidR="00266516" w:rsidRPr="00151ABD" w:rsidRDefault="00266516" w:rsidP="005532FF">
            <w:pPr>
              <w:jc w:val="center"/>
            </w:pPr>
          </w:p>
        </w:tc>
      </w:tr>
    </w:tbl>
    <w:p w14:paraId="46590066" w14:textId="77777777" w:rsidR="002211B2" w:rsidRDefault="002211B2" w:rsidP="0094655E">
      <w:pPr>
        <w:jc w:val="both"/>
        <w:rPr>
          <w:color w:val="000000" w:themeColor="text1"/>
          <w:sz w:val="22"/>
          <w:szCs w:val="22"/>
        </w:rPr>
      </w:pPr>
    </w:p>
    <w:p w14:paraId="2796900A" w14:textId="0E7B95D5" w:rsidR="0094655E" w:rsidRPr="002211B2" w:rsidRDefault="002211B2" w:rsidP="0094655E">
      <w:pPr>
        <w:jc w:val="both"/>
        <w:rPr>
          <w:b/>
          <w:color w:val="FF0000"/>
          <w:sz w:val="22"/>
          <w:szCs w:val="22"/>
          <w:u w:val="single"/>
        </w:rPr>
      </w:pPr>
      <w:r w:rsidRPr="002211B2">
        <w:rPr>
          <w:b/>
          <w:color w:val="FF0000"/>
          <w:sz w:val="22"/>
          <w:szCs w:val="22"/>
          <w:u w:val="single"/>
        </w:rPr>
        <w:t>Ответственный специалист: +</w:t>
      </w:r>
      <w:r w:rsidR="00266516" w:rsidRPr="00266516">
        <w:rPr>
          <w:b/>
          <w:color w:val="FF0000"/>
          <w:sz w:val="22"/>
          <w:szCs w:val="22"/>
          <w:u w:val="single"/>
        </w:rPr>
        <w:t>7 (922) 830-22-17</w:t>
      </w:r>
      <w:r w:rsidR="00266516">
        <w:rPr>
          <w:b/>
          <w:color w:val="FF0000"/>
          <w:sz w:val="22"/>
          <w:szCs w:val="22"/>
          <w:u w:val="single"/>
        </w:rPr>
        <w:t xml:space="preserve"> Оксана Леонидовна</w:t>
      </w:r>
      <w:bookmarkStart w:id="0" w:name="_GoBack"/>
      <w:bookmarkEnd w:id="0"/>
    </w:p>
    <w:p w14:paraId="5620A114" w14:textId="154BD18B" w:rsidR="0094655E" w:rsidRPr="00945F64" w:rsidRDefault="0094655E" w:rsidP="0094655E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94655E" w:rsidRPr="00250CB3" w14:paraId="02DD435F" w14:textId="77777777" w:rsidTr="004F3AC7">
        <w:trPr>
          <w:trHeight w:val="2455"/>
          <w:jc w:val="center"/>
        </w:trPr>
        <w:tc>
          <w:tcPr>
            <w:tcW w:w="4436" w:type="dxa"/>
          </w:tcPr>
          <w:p w14:paraId="3D81B3B5" w14:textId="77777777" w:rsidR="0094655E" w:rsidRPr="00945F64" w:rsidRDefault="0094655E" w:rsidP="004F3AC7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14:paraId="784ED20D" w14:textId="18B28C34" w:rsidR="0094655E" w:rsidRPr="00250CB3" w:rsidRDefault="0094655E" w:rsidP="004F3AC7">
            <w:pPr>
              <w:spacing w:after="160" w:line="259" w:lineRule="auto"/>
              <w:rPr>
                <w:b/>
              </w:rPr>
            </w:pPr>
          </w:p>
        </w:tc>
      </w:tr>
    </w:tbl>
    <w:p w14:paraId="7D6E56B8" w14:textId="77777777" w:rsidR="00B10DAC" w:rsidRPr="006466FE" w:rsidRDefault="00B10DAC" w:rsidP="00076611">
      <w:pPr>
        <w:jc w:val="center"/>
        <w:rPr>
          <w:color w:val="000000" w:themeColor="text1"/>
          <w:sz w:val="22"/>
          <w:szCs w:val="22"/>
        </w:rPr>
        <w:sectPr w:rsidR="00B10DAC" w:rsidRPr="006466FE" w:rsidSect="00B10DAC">
          <w:footerReference w:type="default" r:id="rId11"/>
          <w:headerReference w:type="first" r:id="rId12"/>
          <w:pgSz w:w="16840" w:h="11907" w:orient="landscape" w:code="9"/>
          <w:pgMar w:top="708" w:right="567" w:bottom="1418" w:left="851" w:header="510" w:footer="686" w:gutter="0"/>
          <w:cols w:space="720"/>
          <w:noEndnote/>
          <w:docGrid w:linePitch="326"/>
        </w:sectPr>
      </w:pPr>
    </w:p>
    <w:p w14:paraId="0A8B8C97" w14:textId="77777777" w:rsidR="00B27351" w:rsidRPr="004F3AC7" w:rsidRDefault="00B27351" w:rsidP="00076611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sectPr w:rsidR="00B27351" w:rsidRPr="004F3AC7" w:rsidSect="00C50124"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73661" w14:textId="77777777" w:rsidR="004C4A28" w:rsidRDefault="004C4A28">
      <w:r>
        <w:separator/>
      </w:r>
    </w:p>
  </w:endnote>
  <w:endnote w:type="continuationSeparator" w:id="0">
    <w:p w14:paraId="4DF27476" w14:textId="77777777" w:rsidR="004C4A28" w:rsidRDefault="004C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03F28B32" w14:textId="77777777" w:rsidR="006852D3" w:rsidRDefault="006852D3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7DFE2" w14:textId="77777777" w:rsidR="004C4A28" w:rsidRDefault="004C4A28">
      <w:r>
        <w:separator/>
      </w:r>
    </w:p>
  </w:footnote>
  <w:footnote w:type="continuationSeparator" w:id="0">
    <w:p w14:paraId="29B18C8C" w14:textId="77777777" w:rsidR="004C4A28" w:rsidRDefault="004C4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69E" w14:textId="77777777" w:rsidR="006852D3" w:rsidRDefault="006852D3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5435E069" wp14:editId="31EF00B3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3D0F99D9" w14:textId="77777777" w:rsidR="006852D3" w:rsidRDefault="006852D3">
    <w:pPr>
      <w:pStyle w:val="a3"/>
    </w:pPr>
  </w:p>
  <w:p w14:paraId="1A8DFA7E" w14:textId="77777777" w:rsidR="006852D3" w:rsidRDefault="006852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1055C4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E5DDB"/>
    <w:multiLevelType w:val="hybridMultilevel"/>
    <w:tmpl w:val="3886D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75F9"/>
    <w:multiLevelType w:val="hybridMultilevel"/>
    <w:tmpl w:val="3886D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8448A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C835840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EA10007"/>
    <w:multiLevelType w:val="hybridMultilevel"/>
    <w:tmpl w:val="8E62E8C6"/>
    <w:lvl w:ilvl="0" w:tplc="33A47E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0E047D4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C247F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B2F07"/>
    <w:multiLevelType w:val="hybridMultilevel"/>
    <w:tmpl w:val="E9BED6DC"/>
    <w:lvl w:ilvl="0" w:tplc="54C462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0F51C3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D50149"/>
    <w:multiLevelType w:val="hybridMultilevel"/>
    <w:tmpl w:val="A236835C"/>
    <w:lvl w:ilvl="0" w:tplc="D7E053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023CF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AF2A2B"/>
    <w:multiLevelType w:val="hybridMultilevel"/>
    <w:tmpl w:val="BC2C9B80"/>
    <w:lvl w:ilvl="0" w:tplc="A0206C4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51AD30B9"/>
    <w:multiLevelType w:val="hybridMultilevel"/>
    <w:tmpl w:val="AD3C4680"/>
    <w:lvl w:ilvl="0" w:tplc="FFB43A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7A1C2E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5FB3D7C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984A37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27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2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33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32"/>
  </w:num>
  <w:num w:numId="12">
    <w:abstractNumId w:val="8"/>
  </w:num>
  <w:num w:numId="13">
    <w:abstractNumId w:val="1"/>
  </w:num>
  <w:num w:numId="14">
    <w:abstractNumId w:val="3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3"/>
  </w:num>
  <w:num w:numId="18">
    <w:abstractNumId w:val="30"/>
  </w:num>
  <w:num w:numId="19">
    <w:abstractNumId w:val="7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9"/>
  </w:num>
  <w:num w:numId="23">
    <w:abstractNumId w:val="16"/>
  </w:num>
  <w:num w:numId="24">
    <w:abstractNumId w:val="12"/>
  </w:num>
  <w:num w:numId="25">
    <w:abstractNumId w:val="20"/>
  </w:num>
  <w:num w:numId="26">
    <w:abstractNumId w:val="21"/>
  </w:num>
  <w:num w:numId="27">
    <w:abstractNumId w:val="4"/>
  </w:num>
  <w:num w:numId="28">
    <w:abstractNumId w:val="6"/>
  </w:num>
  <w:num w:numId="29">
    <w:abstractNumId w:val="3"/>
  </w:num>
  <w:num w:numId="30">
    <w:abstractNumId w:val="22"/>
  </w:num>
  <w:num w:numId="31">
    <w:abstractNumId w:val="5"/>
  </w:num>
  <w:num w:numId="32">
    <w:abstractNumId w:val="19"/>
  </w:num>
  <w:num w:numId="33">
    <w:abstractNumId w:val="17"/>
  </w:num>
  <w:num w:numId="34">
    <w:abstractNumId w:val="13"/>
  </w:num>
  <w:num w:numId="35">
    <w:abstractNumId w:val="24"/>
  </w:num>
  <w:num w:numId="36">
    <w:abstractNumId w:val="18"/>
  </w:num>
  <w:num w:numId="37">
    <w:abstractNumId w:val="15"/>
  </w:num>
  <w:num w:numId="38">
    <w:abstractNumId w:val="1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0610F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76611"/>
    <w:rsid w:val="000812A5"/>
    <w:rsid w:val="000838A3"/>
    <w:rsid w:val="0008700D"/>
    <w:rsid w:val="00095C14"/>
    <w:rsid w:val="000A0AEC"/>
    <w:rsid w:val="000A1F6E"/>
    <w:rsid w:val="000B2B1C"/>
    <w:rsid w:val="000B565F"/>
    <w:rsid w:val="000B69A9"/>
    <w:rsid w:val="000D0A23"/>
    <w:rsid w:val="000D3DA0"/>
    <w:rsid w:val="000D6030"/>
    <w:rsid w:val="000E174A"/>
    <w:rsid w:val="000E39BA"/>
    <w:rsid w:val="000F167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2CCD"/>
    <w:rsid w:val="001A6A78"/>
    <w:rsid w:val="001B05C6"/>
    <w:rsid w:val="001B1D5D"/>
    <w:rsid w:val="001B3775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11B2"/>
    <w:rsid w:val="002245F1"/>
    <w:rsid w:val="00224FA2"/>
    <w:rsid w:val="00231753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57E52"/>
    <w:rsid w:val="00261C74"/>
    <w:rsid w:val="0026466B"/>
    <w:rsid w:val="00264B22"/>
    <w:rsid w:val="00266516"/>
    <w:rsid w:val="00266E41"/>
    <w:rsid w:val="002703A6"/>
    <w:rsid w:val="00275E3E"/>
    <w:rsid w:val="0028472A"/>
    <w:rsid w:val="00286C17"/>
    <w:rsid w:val="00293E1C"/>
    <w:rsid w:val="002A0022"/>
    <w:rsid w:val="002A0232"/>
    <w:rsid w:val="002A04FF"/>
    <w:rsid w:val="002A3EC9"/>
    <w:rsid w:val="002A55C8"/>
    <w:rsid w:val="002A5B66"/>
    <w:rsid w:val="002A5C96"/>
    <w:rsid w:val="002A708F"/>
    <w:rsid w:val="002B0EF6"/>
    <w:rsid w:val="002B0F3D"/>
    <w:rsid w:val="002B195A"/>
    <w:rsid w:val="002B2629"/>
    <w:rsid w:val="002B31D1"/>
    <w:rsid w:val="002B4A7C"/>
    <w:rsid w:val="002D0DF0"/>
    <w:rsid w:val="002E3942"/>
    <w:rsid w:val="002E4D29"/>
    <w:rsid w:val="002E4D2D"/>
    <w:rsid w:val="002E6CF9"/>
    <w:rsid w:val="002F4372"/>
    <w:rsid w:val="002F5834"/>
    <w:rsid w:val="002F5D18"/>
    <w:rsid w:val="003028B2"/>
    <w:rsid w:val="003036E1"/>
    <w:rsid w:val="003039D7"/>
    <w:rsid w:val="00313F21"/>
    <w:rsid w:val="003200B9"/>
    <w:rsid w:val="0032192F"/>
    <w:rsid w:val="00327A51"/>
    <w:rsid w:val="0033172C"/>
    <w:rsid w:val="003319D0"/>
    <w:rsid w:val="00331C5A"/>
    <w:rsid w:val="00337EB5"/>
    <w:rsid w:val="003416CC"/>
    <w:rsid w:val="003448E2"/>
    <w:rsid w:val="00354CE6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2057"/>
    <w:rsid w:val="00413996"/>
    <w:rsid w:val="00416EED"/>
    <w:rsid w:val="00417434"/>
    <w:rsid w:val="004247EB"/>
    <w:rsid w:val="004260EA"/>
    <w:rsid w:val="004340F0"/>
    <w:rsid w:val="004357F1"/>
    <w:rsid w:val="00440359"/>
    <w:rsid w:val="00442DEA"/>
    <w:rsid w:val="0044419B"/>
    <w:rsid w:val="00447648"/>
    <w:rsid w:val="00455093"/>
    <w:rsid w:val="00455EAB"/>
    <w:rsid w:val="0046063A"/>
    <w:rsid w:val="004611F1"/>
    <w:rsid w:val="0046192A"/>
    <w:rsid w:val="00462564"/>
    <w:rsid w:val="0046400B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2B43"/>
    <w:rsid w:val="004B7502"/>
    <w:rsid w:val="004C076E"/>
    <w:rsid w:val="004C0DB5"/>
    <w:rsid w:val="004C18AD"/>
    <w:rsid w:val="004C4A28"/>
    <w:rsid w:val="004D290B"/>
    <w:rsid w:val="004D3701"/>
    <w:rsid w:val="004D5976"/>
    <w:rsid w:val="004E1850"/>
    <w:rsid w:val="004E381F"/>
    <w:rsid w:val="004F07E8"/>
    <w:rsid w:val="004F2F68"/>
    <w:rsid w:val="004F3AC7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6629"/>
    <w:rsid w:val="00517878"/>
    <w:rsid w:val="00532866"/>
    <w:rsid w:val="005359C3"/>
    <w:rsid w:val="00540AE3"/>
    <w:rsid w:val="005414F9"/>
    <w:rsid w:val="00542074"/>
    <w:rsid w:val="00550B18"/>
    <w:rsid w:val="005700FA"/>
    <w:rsid w:val="00571001"/>
    <w:rsid w:val="005720BC"/>
    <w:rsid w:val="00580E12"/>
    <w:rsid w:val="0058367C"/>
    <w:rsid w:val="00583F8A"/>
    <w:rsid w:val="005953DD"/>
    <w:rsid w:val="005A0467"/>
    <w:rsid w:val="005A1F62"/>
    <w:rsid w:val="005A2378"/>
    <w:rsid w:val="005B2AE2"/>
    <w:rsid w:val="005B3B22"/>
    <w:rsid w:val="005B3DEE"/>
    <w:rsid w:val="005C00B6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E4E"/>
    <w:rsid w:val="00606395"/>
    <w:rsid w:val="006064FC"/>
    <w:rsid w:val="00606507"/>
    <w:rsid w:val="006072D0"/>
    <w:rsid w:val="00614C90"/>
    <w:rsid w:val="00614E29"/>
    <w:rsid w:val="0061577B"/>
    <w:rsid w:val="006208A6"/>
    <w:rsid w:val="00621325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DF3"/>
    <w:rsid w:val="00676028"/>
    <w:rsid w:val="00682B28"/>
    <w:rsid w:val="006852D3"/>
    <w:rsid w:val="006A3D56"/>
    <w:rsid w:val="006A5D51"/>
    <w:rsid w:val="006B0782"/>
    <w:rsid w:val="006B5F0C"/>
    <w:rsid w:val="006B61C4"/>
    <w:rsid w:val="006B6EE7"/>
    <w:rsid w:val="006D5937"/>
    <w:rsid w:val="006D7B2D"/>
    <w:rsid w:val="006E1126"/>
    <w:rsid w:val="006E24B6"/>
    <w:rsid w:val="006E78D2"/>
    <w:rsid w:val="006F7652"/>
    <w:rsid w:val="007004E2"/>
    <w:rsid w:val="00704200"/>
    <w:rsid w:val="00706000"/>
    <w:rsid w:val="00710CFB"/>
    <w:rsid w:val="00711750"/>
    <w:rsid w:val="00720063"/>
    <w:rsid w:val="00721FAF"/>
    <w:rsid w:val="007224B9"/>
    <w:rsid w:val="007226E3"/>
    <w:rsid w:val="00722A36"/>
    <w:rsid w:val="00724918"/>
    <w:rsid w:val="007359E8"/>
    <w:rsid w:val="00737FC2"/>
    <w:rsid w:val="00745D6B"/>
    <w:rsid w:val="00746C0C"/>
    <w:rsid w:val="007506F5"/>
    <w:rsid w:val="00753ABF"/>
    <w:rsid w:val="00755BEB"/>
    <w:rsid w:val="0076428F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84B58"/>
    <w:rsid w:val="007910BE"/>
    <w:rsid w:val="007B0669"/>
    <w:rsid w:val="007B14FC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4222"/>
    <w:rsid w:val="00806883"/>
    <w:rsid w:val="0080764B"/>
    <w:rsid w:val="008168B6"/>
    <w:rsid w:val="008172FF"/>
    <w:rsid w:val="00821D7E"/>
    <w:rsid w:val="0082251A"/>
    <w:rsid w:val="00826FF7"/>
    <w:rsid w:val="0082717F"/>
    <w:rsid w:val="00827500"/>
    <w:rsid w:val="00832057"/>
    <w:rsid w:val="008345AA"/>
    <w:rsid w:val="0083584C"/>
    <w:rsid w:val="00836B4A"/>
    <w:rsid w:val="00845402"/>
    <w:rsid w:val="00845A01"/>
    <w:rsid w:val="008528D7"/>
    <w:rsid w:val="00853BA5"/>
    <w:rsid w:val="008552CF"/>
    <w:rsid w:val="008617D0"/>
    <w:rsid w:val="00864256"/>
    <w:rsid w:val="008642C2"/>
    <w:rsid w:val="00880267"/>
    <w:rsid w:val="00881580"/>
    <w:rsid w:val="0088193F"/>
    <w:rsid w:val="00883651"/>
    <w:rsid w:val="0088388D"/>
    <w:rsid w:val="00885E12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69BD"/>
    <w:rsid w:val="008C7216"/>
    <w:rsid w:val="008D40D2"/>
    <w:rsid w:val="008D58C4"/>
    <w:rsid w:val="008D6690"/>
    <w:rsid w:val="008E73BF"/>
    <w:rsid w:val="008E7427"/>
    <w:rsid w:val="008F005A"/>
    <w:rsid w:val="008F45CB"/>
    <w:rsid w:val="0090152D"/>
    <w:rsid w:val="00904754"/>
    <w:rsid w:val="0092369F"/>
    <w:rsid w:val="00933450"/>
    <w:rsid w:val="00934929"/>
    <w:rsid w:val="00936469"/>
    <w:rsid w:val="00940360"/>
    <w:rsid w:val="00945F64"/>
    <w:rsid w:val="0094655E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2C3D"/>
    <w:rsid w:val="0099701D"/>
    <w:rsid w:val="009A05C6"/>
    <w:rsid w:val="009A0E06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254C"/>
    <w:rsid w:val="009E3CFF"/>
    <w:rsid w:val="009E5EE9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21B38"/>
    <w:rsid w:val="00A32EBC"/>
    <w:rsid w:val="00A343CB"/>
    <w:rsid w:val="00A36D48"/>
    <w:rsid w:val="00A42C58"/>
    <w:rsid w:val="00A43C0E"/>
    <w:rsid w:val="00A45ADF"/>
    <w:rsid w:val="00A47FD1"/>
    <w:rsid w:val="00A50DE4"/>
    <w:rsid w:val="00A54FC4"/>
    <w:rsid w:val="00A5610C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3722"/>
    <w:rsid w:val="00AB55E2"/>
    <w:rsid w:val="00AC0026"/>
    <w:rsid w:val="00AC4EE3"/>
    <w:rsid w:val="00AD3B23"/>
    <w:rsid w:val="00AD4812"/>
    <w:rsid w:val="00AD5089"/>
    <w:rsid w:val="00AD5D70"/>
    <w:rsid w:val="00AE1B8B"/>
    <w:rsid w:val="00AE293F"/>
    <w:rsid w:val="00B004BA"/>
    <w:rsid w:val="00B00D0E"/>
    <w:rsid w:val="00B0357B"/>
    <w:rsid w:val="00B06553"/>
    <w:rsid w:val="00B10DAC"/>
    <w:rsid w:val="00B1215D"/>
    <w:rsid w:val="00B15511"/>
    <w:rsid w:val="00B21DF2"/>
    <w:rsid w:val="00B23338"/>
    <w:rsid w:val="00B237C4"/>
    <w:rsid w:val="00B27351"/>
    <w:rsid w:val="00B27661"/>
    <w:rsid w:val="00B40D4E"/>
    <w:rsid w:val="00B4211C"/>
    <w:rsid w:val="00B43367"/>
    <w:rsid w:val="00B4663A"/>
    <w:rsid w:val="00B51900"/>
    <w:rsid w:val="00B60B23"/>
    <w:rsid w:val="00B619E0"/>
    <w:rsid w:val="00B619E7"/>
    <w:rsid w:val="00B6249D"/>
    <w:rsid w:val="00B641BA"/>
    <w:rsid w:val="00B6683D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0EE5"/>
    <w:rsid w:val="00B91FD4"/>
    <w:rsid w:val="00B9215A"/>
    <w:rsid w:val="00BA4316"/>
    <w:rsid w:val="00BA4B2D"/>
    <w:rsid w:val="00BB11BE"/>
    <w:rsid w:val="00BB29AC"/>
    <w:rsid w:val="00BC1D68"/>
    <w:rsid w:val="00BC5357"/>
    <w:rsid w:val="00BC576E"/>
    <w:rsid w:val="00BC7EE1"/>
    <w:rsid w:val="00BD2136"/>
    <w:rsid w:val="00BD213D"/>
    <w:rsid w:val="00BD3585"/>
    <w:rsid w:val="00BD6F7B"/>
    <w:rsid w:val="00BE1F70"/>
    <w:rsid w:val="00BE4B4D"/>
    <w:rsid w:val="00C00376"/>
    <w:rsid w:val="00C0377C"/>
    <w:rsid w:val="00C06581"/>
    <w:rsid w:val="00C10AB4"/>
    <w:rsid w:val="00C20336"/>
    <w:rsid w:val="00C222CB"/>
    <w:rsid w:val="00C23700"/>
    <w:rsid w:val="00C26D81"/>
    <w:rsid w:val="00C27549"/>
    <w:rsid w:val="00C27B69"/>
    <w:rsid w:val="00C3388A"/>
    <w:rsid w:val="00C34F17"/>
    <w:rsid w:val="00C34FAC"/>
    <w:rsid w:val="00C46E2F"/>
    <w:rsid w:val="00C50124"/>
    <w:rsid w:val="00C522DA"/>
    <w:rsid w:val="00C62B41"/>
    <w:rsid w:val="00C7027F"/>
    <w:rsid w:val="00C71C57"/>
    <w:rsid w:val="00C72142"/>
    <w:rsid w:val="00C73EAC"/>
    <w:rsid w:val="00C74D94"/>
    <w:rsid w:val="00C84AE5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2FD5"/>
    <w:rsid w:val="00CC3B32"/>
    <w:rsid w:val="00CC485C"/>
    <w:rsid w:val="00CE1B02"/>
    <w:rsid w:val="00CE2203"/>
    <w:rsid w:val="00CF122A"/>
    <w:rsid w:val="00CF504B"/>
    <w:rsid w:val="00CF6695"/>
    <w:rsid w:val="00CF686F"/>
    <w:rsid w:val="00D026A4"/>
    <w:rsid w:val="00D03F8E"/>
    <w:rsid w:val="00D05C64"/>
    <w:rsid w:val="00D05D1E"/>
    <w:rsid w:val="00D13C79"/>
    <w:rsid w:val="00D15246"/>
    <w:rsid w:val="00D17AD9"/>
    <w:rsid w:val="00D26934"/>
    <w:rsid w:val="00D3377C"/>
    <w:rsid w:val="00D4283F"/>
    <w:rsid w:val="00D43CC9"/>
    <w:rsid w:val="00D55E51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3087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4FDF"/>
    <w:rsid w:val="00DC7524"/>
    <w:rsid w:val="00DD2B95"/>
    <w:rsid w:val="00DE2825"/>
    <w:rsid w:val="00DF36EF"/>
    <w:rsid w:val="00DF3FE3"/>
    <w:rsid w:val="00DF4D29"/>
    <w:rsid w:val="00E01383"/>
    <w:rsid w:val="00E05FD5"/>
    <w:rsid w:val="00E1260C"/>
    <w:rsid w:val="00E170DF"/>
    <w:rsid w:val="00E33BF1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D3163"/>
    <w:rsid w:val="00ED51E2"/>
    <w:rsid w:val="00ED5DBB"/>
    <w:rsid w:val="00EE1310"/>
    <w:rsid w:val="00EE332E"/>
    <w:rsid w:val="00EE3FE0"/>
    <w:rsid w:val="00EE5546"/>
    <w:rsid w:val="00EE66BF"/>
    <w:rsid w:val="00EF0823"/>
    <w:rsid w:val="00EF3C43"/>
    <w:rsid w:val="00EF58FB"/>
    <w:rsid w:val="00EF6311"/>
    <w:rsid w:val="00EF6B7F"/>
    <w:rsid w:val="00EF7D84"/>
    <w:rsid w:val="00F04775"/>
    <w:rsid w:val="00F04E1A"/>
    <w:rsid w:val="00F0714B"/>
    <w:rsid w:val="00F077AF"/>
    <w:rsid w:val="00F12AF8"/>
    <w:rsid w:val="00F168E2"/>
    <w:rsid w:val="00F16C2B"/>
    <w:rsid w:val="00F1747A"/>
    <w:rsid w:val="00F20F29"/>
    <w:rsid w:val="00F21003"/>
    <w:rsid w:val="00F227B6"/>
    <w:rsid w:val="00F244D4"/>
    <w:rsid w:val="00F24765"/>
    <w:rsid w:val="00F30FBD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ED9"/>
    <w:rsid w:val="00FA3686"/>
    <w:rsid w:val="00FA586F"/>
    <w:rsid w:val="00FA7F8B"/>
    <w:rsid w:val="00FB0658"/>
    <w:rsid w:val="00FB174D"/>
    <w:rsid w:val="00FB3A2C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7E21A"/>
  <w15:docId w15:val="{9B02F1A3-A42E-409E-98E2-F46E42C7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99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TableNormal">
    <w:name w:val="Table Normal"/>
    <w:rsid w:val="00B10D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B657C2-C72E-40A0-B317-B62C9CCD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Романова Кристина Эдуардовна</cp:lastModifiedBy>
  <cp:revision>4</cp:revision>
  <cp:lastPrinted>2016-04-25T15:52:00Z</cp:lastPrinted>
  <dcterms:created xsi:type="dcterms:W3CDTF">2024-09-04T14:54:00Z</dcterms:created>
  <dcterms:modified xsi:type="dcterms:W3CDTF">2024-09-09T08:27:00Z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