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6684DE" w14:textId="77777777" w:rsidR="008D4478" w:rsidRPr="00334F9C" w:rsidRDefault="008D4478" w:rsidP="008D4478">
      <w:pPr>
        <w:ind w:left="8505" w:right="283" w:hanging="1305"/>
        <w:jc w:val="right"/>
        <w:rPr>
          <w:b/>
          <w:i/>
          <w:color w:val="000000" w:themeColor="text1"/>
          <w:sz w:val="16"/>
        </w:rPr>
      </w:pPr>
    </w:p>
    <w:p w14:paraId="720405D2" w14:textId="77777777" w:rsidR="008D4478" w:rsidRPr="00334F9C" w:rsidRDefault="008D4478" w:rsidP="008D4478">
      <w:pPr>
        <w:ind w:left="5387" w:right="-142"/>
        <w:jc w:val="right"/>
        <w:rPr>
          <w:color w:val="000000" w:themeColor="text1"/>
          <w:sz w:val="24"/>
        </w:rPr>
      </w:pPr>
      <w:r w:rsidRPr="00334F9C">
        <w:rPr>
          <w:color w:val="000000" w:themeColor="text1"/>
          <w:sz w:val="24"/>
        </w:rPr>
        <w:t>Приложение № 7</w:t>
      </w:r>
    </w:p>
    <w:p w14:paraId="1F604CF1" w14:textId="0890FC51" w:rsidR="008D4478" w:rsidRPr="00334F9C" w:rsidRDefault="008D4478" w:rsidP="008D4478">
      <w:pPr>
        <w:ind w:left="5387" w:right="-142"/>
        <w:jc w:val="right"/>
        <w:rPr>
          <w:color w:val="000000" w:themeColor="text1"/>
          <w:sz w:val="24"/>
        </w:rPr>
      </w:pPr>
      <w:r w:rsidRPr="00334F9C">
        <w:rPr>
          <w:color w:val="000000" w:themeColor="text1"/>
          <w:sz w:val="24"/>
        </w:rPr>
        <w:t>к Положению о закупке</w:t>
      </w:r>
      <w:r w:rsidRPr="00334F9C">
        <w:rPr>
          <w:color w:val="000000" w:themeColor="text1"/>
          <w:spacing w:val="-34"/>
          <w:sz w:val="24"/>
        </w:rPr>
        <w:t xml:space="preserve">       </w:t>
      </w:r>
      <w:r w:rsidRPr="00334F9C">
        <w:rPr>
          <w:color w:val="000000" w:themeColor="text1"/>
          <w:sz w:val="24"/>
        </w:rPr>
        <w:t>товаров</w:t>
      </w:r>
      <w:r w:rsidRPr="00334F9C">
        <w:rPr>
          <w:color w:val="000000" w:themeColor="text1"/>
          <w:spacing w:val="-2"/>
          <w:sz w:val="24"/>
        </w:rPr>
        <w:t xml:space="preserve"> </w:t>
      </w:r>
      <w:r w:rsidRPr="00334F9C">
        <w:rPr>
          <w:color w:val="000000" w:themeColor="text1"/>
          <w:sz w:val="24"/>
        </w:rPr>
        <w:t>работ и</w:t>
      </w:r>
      <w:r w:rsidRPr="00334F9C">
        <w:rPr>
          <w:color w:val="000000" w:themeColor="text1"/>
          <w:spacing w:val="-1"/>
          <w:sz w:val="24"/>
        </w:rPr>
        <w:t xml:space="preserve"> </w:t>
      </w:r>
      <w:r w:rsidRPr="00334F9C">
        <w:rPr>
          <w:color w:val="000000" w:themeColor="text1"/>
          <w:sz w:val="24"/>
        </w:rPr>
        <w:t>услуг для</w:t>
      </w:r>
      <w:r w:rsidRPr="00334F9C">
        <w:rPr>
          <w:color w:val="000000" w:themeColor="text1"/>
          <w:spacing w:val="-1"/>
          <w:sz w:val="24"/>
        </w:rPr>
        <w:t xml:space="preserve"> </w:t>
      </w:r>
      <w:r w:rsidRPr="00334F9C">
        <w:rPr>
          <w:color w:val="000000" w:themeColor="text1"/>
          <w:sz w:val="24"/>
        </w:rPr>
        <w:t xml:space="preserve">нужд </w:t>
      </w:r>
      <w:r w:rsidRPr="00334F9C">
        <w:rPr>
          <w:color w:val="000000" w:themeColor="text1"/>
          <w:sz w:val="24"/>
        </w:rPr>
        <w:br/>
        <w:t>ООО «</w:t>
      </w:r>
      <w:r w:rsidR="006A3D1C">
        <w:rPr>
          <w:color w:val="000000" w:themeColor="text1"/>
          <w:sz w:val="24"/>
        </w:rPr>
        <w:t>Юг-</w:t>
      </w:r>
      <w:proofErr w:type="spellStart"/>
      <w:r w:rsidR="006A3D1C">
        <w:rPr>
          <w:color w:val="000000" w:themeColor="text1"/>
          <w:sz w:val="24"/>
        </w:rPr>
        <w:t>Бизнеспартнёр</w:t>
      </w:r>
      <w:proofErr w:type="spellEnd"/>
      <w:r w:rsidRPr="00334F9C">
        <w:rPr>
          <w:color w:val="000000" w:themeColor="text1"/>
          <w:sz w:val="24"/>
        </w:rPr>
        <w:t>» и субъектов КЦ</w:t>
      </w:r>
    </w:p>
    <w:p w14:paraId="4C747292" w14:textId="77777777" w:rsidR="008D4478" w:rsidRPr="00334F9C" w:rsidRDefault="008D4478" w:rsidP="008D4478">
      <w:pPr>
        <w:ind w:left="284" w:right="-142"/>
        <w:rPr>
          <w:color w:val="000000" w:themeColor="text1"/>
          <w:sz w:val="24"/>
        </w:rPr>
      </w:pPr>
      <w:r w:rsidRPr="00334F9C">
        <w:rPr>
          <w:color w:val="000000" w:themeColor="text1"/>
          <w:sz w:val="24"/>
        </w:rPr>
        <w:t>ФОРМА</w:t>
      </w:r>
    </w:p>
    <w:tbl>
      <w:tblPr>
        <w:tblStyle w:val="TableStyle0"/>
        <w:tblW w:w="15025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316"/>
        <w:gridCol w:w="1526"/>
        <w:gridCol w:w="567"/>
        <w:gridCol w:w="1418"/>
        <w:gridCol w:w="992"/>
        <w:gridCol w:w="709"/>
        <w:gridCol w:w="1985"/>
        <w:gridCol w:w="1133"/>
        <w:gridCol w:w="2694"/>
        <w:gridCol w:w="1843"/>
        <w:gridCol w:w="1842"/>
      </w:tblGrid>
      <w:tr w:rsidR="008D4478" w:rsidRPr="00334F9C" w14:paraId="6E7503BD" w14:textId="77777777" w:rsidTr="00DD6FE3">
        <w:trPr>
          <w:trHeight w:hRule="exact" w:val="525"/>
        </w:trPr>
        <w:tc>
          <w:tcPr>
            <w:tcW w:w="13183" w:type="dxa"/>
            <w:gridSpan w:val="10"/>
            <w:shd w:val="clear" w:color="auto" w:fill="auto"/>
            <w:vAlign w:val="bottom"/>
          </w:tcPr>
          <w:p w14:paraId="2A5C2DA5" w14:textId="77777777" w:rsidR="008D4478" w:rsidRPr="00334F9C" w:rsidRDefault="008D4478" w:rsidP="00DD6FE3">
            <w:pPr>
              <w:spacing w:after="120"/>
              <w:jc w:val="center"/>
              <w:rPr>
                <w:b/>
                <w:caps/>
                <w:color w:val="000000" w:themeColor="text1"/>
                <w:sz w:val="24"/>
                <w:szCs w:val="24"/>
              </w:rPr>
            </w:pPr>
            <w:r w:rsidRPr="00334F9C">
              <w:rPr>
                <w:b/>
                <w:caps/>
                <w:color w:val="000000" w:themeColor="text1"/>
                <w:sz w:val="24"/>
                <w:szCs w:val="24"/>
              </w:rPr>
              <w:t>Спецификация на поставку товара</w:t>
            </w:r>
          </w:p>
        </w:tc>
        <w:tc>
          <w:tcPr>
            <w:tcW w:w="1842" w:type="dxa"/>
          </w:tcPr>
          <w:p w14:paraId="2D4FEE48" w14:textId="77777777" w:rsidR="008D4478" w:rsidRPr="00334F9C" w:rsidRDefault="008D4478" w:rsidP="00DD6FE3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8D4478" w:rsidRPr="00334F9C" w14:paraId="651AAF33" w14:textId="77777777" w:rsidTr="00DD6FE3">
        <w:trPr>
          <w:trHeight w:hRule="exact" w:val="1313"/>
        </w:trPr>
        <w:tc>
          <w:tcPr>
            <w:tcW w:w="3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A1D63B9" w14:textId="77777777" w:rsidR="008D4478" w:rsidRPr="00334F9C" w:rsidRDefault="008D4478" w:rsidP="00DD6FE3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34F9C">
              <w:rPr>
                <w:b/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15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4875FA2" w14:textId="77777777" w:rsidR="008D4478" w:rsidRPr="00334F9C" w:rsidRDefault="008D4478" w:rsidP="00DD6FE3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34F9C">
              <w:rPr>
                <w:b/>
                <w:color w:val="000000" w:themeColor="text1"/>
                <w:sz w:val="20"/>
                <w:szCs w:val="20"/>
              </w:rPr>
              <w:t>Наименование товара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86CC93C" w14:textId="77777777" w:rsidR="008D4478" w:rsidRPr="00334F9C" w:rsidRDefault="008D4478" w:rsidP="00DD6FE3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34F9C">
              <w:rPr>
                <w:b/>
                <w:color w:val="000000" w:themeColor="text1"/>
                <w:sz w:val="20"/>
                <w:szCs w:val="20"/>
              </w:rPr>
              <w:t>Ед. изм.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5070AE2E" w14:textId="77777777" w:rsidR="008D4478" w:rsidRPr="00334F9C" w:rsidRDefault="008D4478" w:rsidP="00DD6FE3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34F9C">
              <w:rPr>
                <w:b/>
                <w:color w:val="000000" w:themeColor="text1"/>
                <w:sz w:val="20"/>
                <w:szCs w:val="20"/>
              </w:rPr>
              <w:t>Количество/ комплектность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DD6FB12" w14:textId="77777777" w:rsidR="008D4478" w:rsidRPr="00334F9C" w:rsidRDefault="008D4478" w:rsidP="00DD6FE3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34F9C">
              <w:rPr>
                <w:b/>
                <w:color w:val="000000" w:themeColor="text1"/>
                <w:sz w:val="20"/>
                <w:szCs w:val="20"/>
              </w:rPr>
              <w:t>Марка товара, товарный знак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B6AABA6" w14:textId="77777777" w:rsidR="008D4478" w:rsidRPr="00334F9C" w:rsidRDefault="008D4478" w:rsidP="00DD6FE3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34F9C">
              <w:rPr>
                <w:b/>
                <w:color w:val="000000" w:themeColor="text1"/>
                <w:sz w:val="20"/>
                <w:szCs w:val="20"/>
              </w:rPr>
              <w:t xml:space="preserve">Аналог </w:t>
            </w:r>
          </w:p>
          <w:p w14:paraId="1647A512" w14:textId="77777777" w:rsidR="008D4478" w:rsidRPr="00334F9C" w:rsidRDefault="008D4478" w:rsidP="00DD6FE3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55946BFE" w14:textId="77777777" w:rsidR="008D4478" w:rsidRPr="00334F9C" w:rsidRDefault="008D4478" w:rsidP="00DD6FE3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34F9C">
              <w:rPr>
                <w:b/>
                <w:color w:val="000000" w:themeColor="text1"/>
                <w:sz w:val="20"/>
                <w:szCs w:val="20"/>
              </w:rPr>
              <w:t>Изготовитель/ Страна происхождения товара</w:t>
            </w:r>
          </w:p>
          <w:p w14:paraId="39FFE1EA" w14:textId="77777777" w:rsidR="008D4478" w:rsidRPr="00334F9C" w:rsidRDefault="008D4478" w:rsidP="00DD6FE3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34F9C">
              <w:rPr>
                <w:b/>
                <w:color w:val="000000" w:themeColor="text1"/>
                <w:sz w:val="20"/>
                <w:szCs w:val="20"/>
              </w:rPr>
              <w:t>(при необходимости)</w:t>
            </w:r>
          </w:p>
        </w:tc>
        <w:tc>
          <w:tcPr>
            <w:tcW w:w="11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288AA467" w14:textId="77777777" w:rsidR="008D4478" w:rsidRPr="00334F9C" w:rsidRDefault="008D4478" w:rsidP="00DD6FE3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34F9C">
              <w:rPr>
                <w:b/>
                <w:color w:val="000000" w:themeColor="text1"/>
                <w:sz w:val="20"/>
                <w:szCs w:val="20"/>
              </w:rPr>
              <w:t>Артикул</w:t>
            </w:r>
          </w:p>
          <w:p w14:paraId="69D1C773" w14:textId="77777777" w:rsidR="008D4478" w:rsidRPr="00334F9C" w:rsidRDefault="008D4478" w:rsidP="00DD6FE3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34F9C">
              <w:rPr>
                <w:b/>
                <w:color w:val="000000" w:themeColor="text1"/>
                <w:sz w:val="20"/>
                <w:szCs w:val="20"/>
              </w:rPr>
              <w:t>(при необходимости)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2FDD8449" w14:textId="77777777" w:rsidR="008D4478" w:rsidRPr="00334F9C" w:rsidRDefault="008D4478" w:rsidP="00DD6FE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34F9C">
              <w:rPr>
                <w:b/>
                <w:color w:val="000000" w:themeColor="text1"/>
                <w:sz w:val="20"/>
                <w:szCs w:val="20"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028A182" w14:textId="77777777" w:rsidR="008D4478" w:rsidRPr="00334F9C" w:rsidRDefault="008D4478" w:rsidP="00DD6FE3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34F9C">
              <w:rPr>
                <w:b/>
                <w:color w:val="000000" w:themeColor="text1"/>
                <w:sz w:val="20"/>
                <w:szCs w:val="20"/>
              </w:rPr>
              <w:t xml:space="preserve">Цена за ед. Товара, в </w:t>
            </w:r>
            <w:proofErr w:type="spellStart"/>
            <w:r w:rsidRPr="00334F9C">
              <w:rPr>
                <w:b/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334F9C">
              <w:rPr>
                <w:b/>
                <w:color w:val="000000" w:themeColor="text1"/>
                <w:sz w:val="20"/>
                <w:szCs w:val="20"/>
              </w:rPr>
              <w:t>. НДС (20%)/ НДС не предусмотрен, руб. (евро, доллар)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11C8F2E3" w14:textId="77777777" w:rsidR="008D4478" w:rsidRPr="00334F9C" w:rsidRDefault="008D4478" w:rsidP="00DD6FE3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34F9C">
              <w:rPr>
                <w:b/>
                <w:color w:val="000000" w:themeColor="text1"/>
                <w:sz w:val="20"/>
                <w:szCs w:val="20"/>
              </w:rPr>
              <w:t xml:space="preserve">Общая стоимость, </w:t>
            </w:r>
            <w:r w:rsidRPr="00334F9C">
              <w:rPr>
                <w:b/>
                <w:color w:val="000000" w:themeColor="text1"/>
                <w:sz w:val="20"/>
                <w:szCs w:val="20"/>
              </w:rPr>
              <w:br/>
              <w:t xml:space="preserve">в </w:t>
            </w:r>
            <w:proofErr w:type="spellStart"/>
            <w:r w:rsidRPr="00334F9C">
              <w:rPr>
                <w:b/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334F9C">
              <w:rPr>
                <w:b/>
                <w:color w:val="000000" w:themeColor="text1"/>
                <w:sz w:val="20"/>
                <w:szCs w:val="20"/>
              </w:rPr>
              <w:t>. НДС (20%)/ НДС не предусмотрен, руб. (евро, доллар)</w:t>
            </w:r>
          </w:p>
        </w:tc>
      </w:tr>
      <w:tr w:rsidR="008D4478" w:rsidRPr="00334F9C" w14:paraId="5FDEBF98" w14:textId="77777777" w:rsidTr="00DD6FE3">
        <w:trPr>
          <w:trHeight w:hRule="exact" w:val="294"/>
        </w:trPr>
        <w:tc>
          <w:tcPr>
            <w:tcW w:w="3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BC03555" w14:textId="77777777" w:rsidR="008D4478" w:rsidRPr="00334F9C" w:rsidRDefault="008D4478" w:rsidP="00DD6FE3">
            <w:pPr>
              <w:jc w:val="center"/>
              <w:rPr>
                <w:b/>
                <w:color w:val="000000" w:themeColor="text1"/>
                <w:sz w:val="20"/>
                <w:szCs w:val="24"/>
              </w:rPr>
            </w:pPr>
            <w:r w:rsidRPr="00334F9C">
              <w:rPr>
                <w:b/>
                <w:color w:val="000000" w:themeColor="text1"/>
                <w:sz w:val="20"/>
                <w:szCs w:val="24"/>
              </w:rPr>
              <w:t>1</w:t>
            </w:r>
          </w:p>
        </w:tc>
        <w:tc>
          <w:tcPr>
            <w:tcW w:w="15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27CAD6BF" w14:textId="77777777" w:rsidR="008D4478" w:rsidRPr="00334F9C" w:rsidRDefault="008D4478" w:rsidP="00DD6FE3">
            <w:pPr>
              <w:jc w:val="center"/>
              <w:rPr>
                <w:b/>
                <w:color w:val="000000" w:themeColor="text1"/>
                <w:sz w:val="20"/>
                <w:szCs w:val="24"/>
              </w:rPr>
            </w:pPr>
            <w:r w:rsidRPr="00334F9C">
              <w:rPr>
                <w:b/>
                <w:color w:val="000000" w:themeColor="text1"/>
                <w:sz w:val="20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2B9D2133" w14:textId="77777777" w:rsidR="008D4478" w:rsidRPr="00334F9C" w:rsidRDefault="008D4478" w:rsidP="00DD6FE3">
            <w:pPr>
              <w:jc w:val="center"/>
              <w:rPr>
                <w:b/>
                <w:color w:val="000000" w:themeColor="text1"/>
                <w:sz w:val="20"/>
                <w:szCs w:val="24"/>
              </w:rPr>
            </w:pPr>
            <w:r w:rsidRPr="00334F9C">
              <w:rPr>
                <w:b/>
                <w:color w:val="000000" w:themeColor="text1"/>
                <w:sz w:val="20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60F63C4" w14:textId="77777777" w:rsidR="008D4478" w:rsidRPr="00334F9C" w:rsidRDefault="008D4478" w:rsidP="00DD6FE3">
            <w:pPr>
              <w:jc w:val="center"/>
              <w:rPr>
                <w:b/>
                <w:color w:val="000000" w:themeColor="text1"/>
                <w:sz w:val="20"/>
                <w:szCs w:val="24"/>
              </w:rPr>
            </w:pPr>
            <w:r w:rsidRPr="00334F9C">
              <w:rPr>
                <w:b/>
                <w:color w:val="000000" w:themeColor="text1"/>
                <w:sz w:val="20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57731F8F" w14:textId="77777777" w:rsidR="008D4478" w:rsidRPr="00334F9C" w:rsidRDefault="008D4478" w:rsidP="00DD6FE3">
            <w:pPr>
              <w:jc w:val="center"/>
              <w:rPr>
                <w:b/>
                <w:color w:val="000000" w:themeColor="text1"/>
                <w:sz w:val="20"/>
                <w:szCs w:val="24"/>
              </w:rPr>
            </w:pPr>
            <w:r w:rsidRPr="00334F9C">
              <w:rPr>
                <w:b/>
                <w:color w:val="000000" w:themeColor="text1"/>
                <w:sz w:val="20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68E841E" w14:textId="77777777" w:rsidR="008D4478" w:rsidRPr="00334F9C" w:rsidRDefault="008D4478" w:rsidP="00DD6FE3">
            <w:pPr>
              <w:jc w:val="center"/>
              <w:rPr>
                <w:b/>
                <w:color w:val="000000" w:themeColor="text1"/>
                <w:sz w:val="20"/>
                <w:szCs w:val="24"/>
              </w:rPr>
            </w:pPr>
            <w:r w:rsidRPr="00334F9C">
              <w:rPr>
                <w:b/>
                <w:color w:val="000000" w:themeColor="text1"/>
                <w:sz w:val="20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546F6490" w14:textId="77777777" w:rsidR="008D4478" w:rsidRPr="00334F9C" w:rsidRDefault="008D4478" w:rsidP="00DD6FE3">
            <w:pPr>
              <w:jc w:val="center"/>
              <w:rPr>
                <w:b/>
                <w:color w:val="000000" w:themeColor="text1"/>
                <w:sz w:val="20"/>
                <w:szCs w:val="24"/>
              </w:rPr>
            </w:pPr>
            <w:r w:rsidRPr="00334F9C">
              <w:rPr>
                <w:b/>
                <w:color w:val="000000" w:themeColor="text1"/>
                <w:sz w:val="20"/>
                <w:szCs w:val="24"/>
              </w:rPr>
              <w:t>7</w:t>
            </w:r>
          </w:p>
        </w:tc>
        <w:tc>
          <w:tcPr>
            <w:tcW w:w="11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5071D748" w14:textId="77777777" w:rsidR="008D4478" w:rsidRPr="00334F9C" w:rsidRDefault="008D4478" w:rsidP="00DD6FE3">
            <w:pPr>
              <w:jc w:val="center"/>
              <w:rPr>
                <w:b/>
                <w:color w:val="000000" w:themeColor="text1"/>
                <w:sz w:val="20"/>
                <w:szCs w:val="24"/>
              </w:rPr>
            </w:pPr>
            <w:r w:rsidRPr="00334F9C">
              <w:rPr>
                <w:color w:val="000000" w:themeColor="text1"/>
                <w:sz w:val="20"/>
                <w:szCs w:val="24"/>
              </w:rPr>
              <w:t>8</w:t>
            </w: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A5CBF5F" w14:textId="77777777" w:rsidR="008D4478" w:rsidRPr="00334F9C" w:rsidRDefault="008D4478" w:rsidP="00DD6FE3">
            <w:pPr>
              <w:jc w:val="center"/>
              <w:rPr>
                <w:color w:val="000000" w:themeColor="text1"/>
                <w:sz w:val="20"/>
                <w:szCs w:val="24"/>
              </w:rPr>
            </w:pPr>
            <w:r w:rsidRPr="00334F9C">
              <w:rPr>
                <w:b/>
                <w:color w:val="000000" w:themeColor="text1"/>
                <w:sz w:val="20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3266DAA" w14:textId="77777777" w:rsidR="008D4478" w:rsidRPr="00334F9C" w:rsidRDefault="008D4478" w:rsidP="00DD6FE3">
            <w:pPr>
              <w:jc w:val="center"/>
              <w:rPr>
                <w:b/>
                <w:color w:val="000000" w:themeColor="text1"/>
                <w:sz w:val="20"/>
                <w:szCs w:val="24"/>
              </w:rPr>
            </w:pPr>
            <w:r w:rsidRPr="00334F9C">
              <w:rPr>
                <w:b/>
                <w:color w:val="000000" w:themeColor="text1"/>
                <w:sz w:val="20"/>
                <w:szCs w:val="24"/>
              </w:rPr>
              <w:t>10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14:paraId="4449D78B" w14:textId="77777777" w:rsidR="008D4478" w:rsidRPr="00334F9C" w:rsidRDefault="008D4478" w:rsidP="00DD6FE3">
            <w:pPr>
              <w:jc w:val="center"/>
              <w:rPr>
                <w:b/>
                <w:color w:val="000000" w:themeColor="text1"/>
                <w:sz w:val="20"/>
                <w:szCs w:val="24"/>
              </w:rPr>
            </w:pPr>
            <w:r w:rsidRPr="00334F9C">
              <w:rPr>
                <w:b/>
                <w:color w:val="000000" w:themeColor="text1"/>
                <w:sz w:val="20"/>
                <w:szCs w:val="24"/>
              </w:rPr>
              <w:t>11</w:t>
            </w:r>
          </w:p>
        </w:tc>
      </w:tr>
      <w:tr w:rsidR="008D4478" w:rsidRPr="00334F9C" w14:paraId="7662CE07" w14:textId="77777777" w:rsidTr="00E45BD2">
        <w:trPr>
          <w:trHeight w:hRule="exact" w:val="1982"/>
        </w:trPr>
        <w:tc>
          <w:tcPr>
            <w:tcW w:w="3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690AB9" w14:textId="77777777" w:rsidR="008D4478" w:rsidRPr="00334F9C" w:rsidRDefault="008D4478" w:rsidP="00DD6FE3">
            <w:pPr>
              <w:jc w:val="center"/>
              <w:rPr>
                <w:color w:val="000000" w:themeColor="text1"/>
                <w:sz w:val="22"/>
                <w:szCs w:val="24"/>
              </w:rPr>
            </w:pPr>
            <w:r w:rsidRPr="00334F9C">
              <w:rPr>
                <w:color w:val="000000" w:themeColor="text1"/>
                <w:sz w:val="22"/>
                <w:szCs w:val="24"/>
              </w:rPr>
              <w:t>1</w:t>
            </w:r>
          </w:p>
        </w:tc>
        <w:tc>
          <w:tcPr>
            <w:tcW w:w="15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CD599C" w14:textId="7D923F78" w:rsidR="008D4478" w:rsidRPr="00E45BD2" w:rsidRDefault="00E45BD2" w:rsidP="00DD6FE3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t xml:space="preserve">Подушка 50*70 комфорт. Чехол на молнии стеганый (микрофибра, синтепон 100 </w:t>
            </w:r>
            <w:proofErr w:type="spellStart"/>
            <w:r>
              <w:t>гр</w:t>
            </w:r>
            <w:proofErr w:type="spellEnd"/>
            <w:r>
              <w:t xml:space="preserve">/м2, </w:t>
            </w:r>
            <w:proofErr w:type="spellStart"/>
            <w:r>
              <w:t>спанбонд</w:t>
            </w:r>
            <w:proofErr w:type="spellEnd"/>
            <w:r>
              <w:t xml:space="preserve">), стежка ячейки, наполнитель полое </w:t>
            </w:r>
            <w:proofErr w:type="spellStart"/>
            <w:r>
              <w:t>силиконизированноеволокно</w:t>
            </w:r>
            <w:proofErr w:type="spellEnd"/>
            <w:r>
              <w:t>/</w:t>
            </w:r>
            <w:proofErr w:type="spellStart"/>
            <w:r>
              <w:t>халофайбер</w:t>
            </w:r>
            <w:proofErr w:type="spellEnd"/>
            <w:r>
              <w:t xml:space="preserve"> </w:t>
            </w:r>
            <w:r>
              <w:rPr>
                <w:b/>
                <w:bCs/>
              </w:rPr>
              <w:t xml:space="preserve">  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F3A000" w14:textId="2EC909B1" w:rsidR="008D4478" w:rsidRPr="00334F9C" w:rsidRDefault="00E45BD2" w:rsidP="00DD6FE3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Шт.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4DC9E3" w14:textId="7F9D2A89" w:rsidR="008D4478" w:rsidRPr="00334F9C" w:rsidRDefault="00E45BD2" w:rsidP="00DD6FE3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  1000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46D18D" w14:textId="77777777" w:rsidR="008D4478" w:rsidRPr="00334F9C" w:rsidRDefault="008D4478" w:rsidP="00DD6FE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E1B7A9" w14:textId="77777777" w:rsidR="008D4478" w:rsidRPr="00334F9C" w:rsidRDefault="008D4478" w:rsidP="00DD6FE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4F9307" w14:textId="77777777" w:rsidR="008D4478" w:rsidRPr="00334F9C" w:rsidRDefault="008D4478" w:rsidP="00DD6FE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C85C12" w14:textId="77777777" w:rsidR="008D4478" w:rsidRPr="00334F9C" w:rsidRDefault="008D4478" w:rsidP="00DD6FE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80E0EE" w14:textId="77777777" w:rsidR="008D4478" w:rsidRPr="00334F9C" w:rsidRDefault="008D4478" w:rsidP="00DD6FE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41BB65" w14:textId="5E566881" w:rsidR="008D4478" w:rsidRPr="00E45BD2" w:rsidRDefault="008D4478" w:rsidP="00DD6FE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73BEB641" w14:textId="6272849D" w:rsidR="008D4478" w:rsidRPr="00E45BD2" w:rsidRDefault="008D4478" w:rsidP="00DD6FE3">
            <w:pPr>
              <w:rPr>
                <w:color w:val="000000" w:themeColor="text1"/>
                <w:sz w:val="22"/>
              </w:rPr>
            </w:pPr>
          </w:p>
        </w:tc>
      </w:tr>
      <w:tr w:rsidR="008D4478" w:rsidRPr="00334F9C" w14:paraId="4C37442B" w14:textId="77777777" w:rsidTr="00460B33">
        <w:trPr>
          <w:trHeight w:hRule="exact" w:val="1429"/>
        </w:trPr>
        <w:tc>
          <w:tcPr>
            <w:tcW w:w="3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86CA78" w14:textId="77777777" w:rsidR="008D4478" w:rsidRPr="00334F9C" w:rsidRDefault="008D4478" w:rsidP="00DD6FE3">
            <w:pPr>
              <w:jc w:val="center"/>
              <w:rPr>
                <w:color w:val="000000" w:themeColor="text1"/>
                <w:sz w:val="22"/>
                <w:szCs w:val="24"/>
              </w:rPr>
            </w:pPr>
            <w:r w:rsidRPr="00334F9C">
              <w:rPr>
                <w:color w:val="000000" w:themeColor="text1"/>
                <w:sz w:val="22"/>
                <w:szCs w:val="24"/>
              </w:rPr>
              <w:t>2</w:t>
            </w:r>
          </w:p>
        </w:tc>
        <w:tc>
          <w:tcPr>
            <w:tcW w:w="15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12350A" w14:textId="059E9C6E" w:rsidR="008D4478" w:rsidRPr="00334F9C" w:rsidRDefault="00E45BD2" w:rsidP="00DD6FE3">
            <w:pPr>
              <w:rPr>
                <w:color w:val="000000" w:themeColor="text1"/>
                <w:sz w:val="24"/>
                <w:szCs w:val="24"/>
              </w:rPr>
            </w:pPr>
            <w:bookmarkStart w:id="0" w:name="_GoBack"/>
            <w:r>
              <w:t>Одеяло комфорт 14</w:t>
            </w:r>
            <w:r w:rsidR="00646C3F">
              <w:t>0</w:t>
            </w:r>
            <w:r>
              <w:t>*2</w:t>
            </w:r>
            <w:r w:rsidR="00646C3F">
              <w:t>05</w:t>
            </w:r>
            <w:r>
              <w:t xml:space="preserve"> цвет белый стежка200гр.Чехол микрофибра, наполнитель пласт </w:t>
            </w:r>
            <w:proofErr w:type="spellStart"/>
            <w:r>
              <w:t>холлотерм</w:t>
            </w:r>
            <w:proofErr w:type="spellEnd"/>
            <w:r>
              <w:t xml:space="preserve"> 200 г/м2,</w:t>
            </w:r>
            <w:r w:rsidR="00460B33">
              <w:t xml:space="preserve"> стежка</w:t>
            </w:r>
            <w:bookmarkEnd w:id="0"/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897322" w14:textId="7BEC003F" w:rsidR="008D4478" w:rsidRPr="00334F9C" w:rsidRDefault="00E45BD2" w:rsidP="00DD6FE3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12C987" w14:textId="4772C427" w:rsidR="008D4478" w:rsidRPr="00334F9C" w:rsidRDefault="00E45BD2" w:rsidP="00DD6FE3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1000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CA0249" w14:textId="77777777" w:rsidR="008D4478" w:rsidRPr="00334F9C" w:rsidRDefault="008D4478" w:rsidP="00DD6FE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C64D83" w14:textId="77777777" w:rsidR="008D4478" w:rsidRPr="00334F9C" w:rsidRDefault="008D4478" w:rsidP="00DD6FE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986DC3" w14:textId="77777777" w:rsidR="008D4478" w:rsidRPr="00334F9C" w:rsidRDefault="008D4478" w:rsidP="00DD6FE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B79D24" w14:textId="77777777" w:rsidR="008D4478" w:rsidRPr="00334F9C" w:rsidRDefault="008D4478" w:rsidP="00DD6FE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145CF9" w14:textId="77777777" w:rsidR="008D4478" w:rsidRPr="00334F9C" w:rsidRDefault="008D4478" w:rsidP="00DD6FE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3F8FB4" w14:textId="3376F01B" w:rsidR="008D4478" w:rsidRPr="00460B33" w:rsidRDefault="008D4478" w:rsidP="00DD6FE3">
            <w:pPr>
              <w:rPr>
                <w:color w:val="000000" w:themeColor="text1"/>
                <w:sz w:val="22"/>
              </w:rPr>
            </w:pP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6D78BEA9" w14:textId="33F4052A" w:rsidR="008D4478" w:rsidRPr="00460B33" w:rsidRDefault="008D4478" w:rsidP="00DD6FE3">
            <w:pPr>
              <w:rPr>
                <w:color w:val="000000" w:themeColor="text1"/>
                <w:sz w:val="22"/>
              </w:rPr>
            </w:pPr>
          </w:p>
        </w:tc>
      </w:tr>
      <w:tr w:rsidR="008D4478" w:rsidRPr="00334F9C" w14:paraId="05A79565" w14:textId="77777777" w:rsidTr="00DD6FE3">
        <w:trPr>
          <w:trHeight w:hRule="exact" w:val="430"/>
        </w:trPr>
        <w:tc>
          <w:tcPr>
            <w:tcW w:w="3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3EF950" w14:textId="77777777" w:rsidR="008D4478" w:rsidRPr="00334F9C" w:rsidRDefault="008D4478" w:rsidP="00DD6FE3">
            <w:pPr>
              <w:jc w:val="center"/>
              <w:rPr>
                <w:color w:val="000000" w:themeColor="text1"/>
                <w:sz w:val="22"/>
                <w:szCs w:val="24"/>
              </w:rPr>
            </w:pPr>
            <w:r w:rsidRPr="00334F9C">
              <w:rPr>
                <w:color w:val="000000" w:themeColor="text1"/>
                <w:sz w:val="22"/>
                <w:szCs w:val="24"/>
              </w:rPr>
              <w:t>3</w:t>
            </w:r>
          </w:p>
        </w:tc>
        <w:tc>
          <w:tcPr>
            <w:tcW w:w="15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EF6E25" w14:textId="77777777" w:rsidR="008D4478" w:rsidRPr="00334F9C" w:rsidRDefault="008D4478" w:rsidP="00DD6FE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61537D" w14:textId="77777777" w:rsidR="008D4478" w:rsidRPr="00334F9C" w:rsidRDefault="008D4478" w:rsidP="00DD6FE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CCB848" w14:textId="77777777" w:rsidR="008D4478" w:rsidRPr="00334F9C" w:rsidRDefault="008D4478" w:rsidP="00DD6FE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C65BC6" w14:textId="77777777" w:rsidR="008D4478" w:rsidRPr="00334F9C" w:rsidRDefault="008D4478" w:rsidP="00DD6FE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BBAEEB" w14:textId="77777777" w:rsidR="008D4478" w:rsidRPr="00334F9C" w:rsidRDefault="008D4478" w:rsidP="00DD6FE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324E1B" w14:textId="77777777" w:rsidR="008D4478" w:rsidRPr="00334F9C" w:rsidRDefault="008D4478" w:rsidP="00DD6FE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EB2864" w14:textId="77777777" w:rsidR="008D4478" w:rsidRPr="00334F9C" w:rsidRDefault="008D4478" w:rsidP="00DD6FE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796236" w14:textId="77777777" w:rsidR="008D4478" w:rsidRPr="00334F9C" w:rsidRDefault="008D4478" w:rsidP="00DD6FE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B9A250" w14:textId="77777777" w:rsidR="008D4478" w:rsidRPr="00334F9C" w:rsidRDefault="008D4478" w:rsidP="00DD6FE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539491BB" w14:textId="77777777" w:rsidR="008D4478" w:rsidRPr="00334F9C" w:rsidRDefault="008D4478" w:rsidP="00DD6FE3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8D4478" w:rsidRPr="00334F9C" w14:paraId="2DC2A5C8" w14:textId="77777777" w:rsidTr="00DD6FE3">
        <w:trPr>
          <w:trHeight w:hRule="exact" w:val="315"/>
        </w:trPr>
        <w:tc>
          <w:tcPr>
            <w:tcW w:w="11340" w:type="dxa"/>
            <w:gridSpan w:val="9"/>
            <w:shd w:val="clear" w:color="auto" w:fill="auto"/>
            <w:vAlign w:val="bottom"/>
          </w:tcPr>
          <w:p w14:paraId="091AEABC" w14:textId="6567C1ED" w:rsidR="008D4478" w:rsidRPr="00334F9C" w:rsidRDefault="008D4478" w:rsidP="00DD6FE3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68ABD3C2" w14:textId="77777777" w:rsidR="008D4478" w:rsidRPr="00334F9C" w:rsidRDefault="008D4478" w:rsidP="00DD6FE3">
            <w:pPr>
              <w:jc w:val="right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2E7B2CA" w14:textId="77777777" w:rsidR="008D4478" w:rsidRPr="00334F9C" w:rsidRDefault="008D4478" w:rsidP="00DD6FE3">
            <w:pPr>
              <w:jc w:val="right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8D4478" w:rsidRPr="00334F9C" w14:paraId="37C297B3" w14:textId="77777777" w:rsidTr="00DD6FE3">
        <w:trPr>
          <w:trHeight w:hRule="exact" w:val="315"/>
        </w:trPr>
        <w:tc>
          <w:tcPr>
            <w:tcW w:w="11340" w:type="dxa"/>
            <w:gridSpan w:val="9"/>
            <w:shd w:val="clear" w:color="auto" w:fill="auto"/>
            <w:vAlign w:val="bottom"/>
          </w:tcPr>
          <w:p w14:paraId="1F5EBE8D" w14:textId="588787D3" w:rsidR="008D4478" w:rsidRPr="00334F9C" w:rsidRDefault="008D4478" w:rsidP="00DD6FE3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10C0F959" w14:textId="77777777" w:rsidR="008D4478" w:rsidRPr="00334F9C" w:rsidRDefault="008D4478" w:rsidP="00DD6FE3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62A81CE" w14:textId="77777777" w:rsidR="008D4478" w:rsidRPr="00334F9C" w:rsidRDefault="008D4478" w:rsidP="00DD6FE3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8D4478" w:rsidRPr="00334F9C" w14:paraId="749CF5C0" w14:textId="77777777" w:rsidTr="00DD6FE3">
        <w:trPr>
          <w:trHeight w:hRule="exact" w:val="615"/>
        </w:trPr>
        <w:tc>
          <w:tcPr>
            <w:tcW w:w="15025" w:type="dxa"/>
            <w:gridSpan w:val="11"/>
            <w:shd w:val="clear" w:color="auto" w:fill="auto"/>
            <w:vAlign w:val="bottom"/>
          </w:tcPr>
          <w:p w14:paraId="3F427C07" w14:textId="77777777" w:rsidR="008D4478" w:rsidRPr="00334F9C" w:rsidRDefault="008D4478" w:rsidP="00DD6FE3">
            <w:pPr>
              <w:rPr>
                <w:color w:val="000000" w:themeColor="text1"/>
                <w:sz w:val="24"/>
                <w:szCs w:val="24"/>
              </w:rPr>
            </w:pPr>
            <w:r w:rsidRPr="00334F9C">
              <w:rPr>
                <w:color w:val="000000" w:themeColor="text1"/>
                <w:sz w:val="24"/>
                <w:szCs w:val="24"/>
              </w:rPr>
              <w:t>1.  Поставляемый товар должен быть новым, свободным от любых прав третьих лиц, не бывшим в эксплуатации, без дефектов и повреждений,</w:t>
            </w:r>
            <w:r w:rsidRPr="00334F9C">
              <w:rPr>
                <w:color w:val="000000" w:themeColor="text1"/>
                <w:sz w:val="24"/>
                <w:szCs w:val="24"/>
              </w:rPr>
              <w:br/>
              <w:t xml:space="preserve"> в заводской упаковке, обеспечивающей транспортировку товара без повреждений.</w:t>
            </w:r>
          </w:p>
        </w:tc>
      </w:tr>
      <w:tr w:rsidR="008D4478" w:rsidRPr="00334F9C" w14:paraId="677FD2F9" w14:textId="77777777" w:rsidTr="00DD6FE3">
        <w:trPr>
          <w:trHeight w:hRule="exact" w:val="615"/>
        </w:trPr>
        <w:tc>
          <w:tcPr>
            <w:tcW w:w="15025" w:type="dxa"/>
            <w:gridSpan w:val="11"/>
            <w:shd w:val="clear" w:color="auto" w:fill="auto"/>
            <w:vAlign w:val="bottom"/>
          </w:tcPr>
          <w:p w14:paraId="448CC574" w14:textId="77777777" w:rsidR="008D4478" w:rsidRPr="00334F9C" w:rsidRDefault="008D4478" w:rsidP="00DD6FE3">
            <w:pPr>
              <w:rPr>
                <w:color w:val="000000" w:themeColor="text1"/>
                <w:sz w:val="24"/>
                <w:szCs w:val="24"/>
              </w:rPr>
            </w:pPr>
            <w:r w:rsidRPr="00334F9C">
              <w:rPr>
                <w:color w:val="000000" w:themeColor="text1"/>
                <w:sz w:val="24"/>
                <w:szCs w:val="24"/>
              </w:rPr>
              <w:t>2.  Товар должен соответствовать требованиям настоящей спецификации, требованиям технических и экологических нормативов, стандартов (ГОСТ) или технических условий (ТУ) на данный вид Товара, действующих на территории Российской Федерации.</w:t>
            </w:r>
          </w:p>
        </w:tc>
      </w:tr>
      <w:tr w:rsidR="008D4478" w:rsidRPr="00334F9C" w14:paraId="3FC7E434" w14:textId="77777777" w:rsidTr="00DD6FE3">
        <w:trPr>
          <w:trHeight w:hRule="exact" w:val="315"/>
        </w:trPr>
        <w:tc>
          <w:tcPr>
            <w:tcW w:w="15025" w:type="dxa"/>
            <w:gridSpan w:val="11"/>
            <w:shd w:val="clear" w:color="auto" w:fill="auto"/>
            <w:vAlign w:val="bottom"/>
          </w:tcPr>
          <w:p w14:paraId="2DCD8083" w14:textId="77777777" w:rsidR="008D4478" w:rsidRPr="00334F9C" w:rsidRDefault="008D4478" w:rsidP="00DD6FE3">
            <w:pPr>
              <w:rPr>
                <w:color w:val="000000" w:themeColor="text1"/>
                <w:sz w:val="24"/>
                <w:szCs w:val="24"/>
              </w:rPr>
            </w:pPr>
            <w:r w:rsidRPr="00334F9C">
              <w:rPr>
                <w:color w:val="000000" w:themeColor="text1"/>
                <w:sz w:val="24"/>
                <w:szCs w:val="24"/>
              </w:rPr>
              <w:t>3.  Требования к сроку годности или сроку гарантийного обслуживания (при необходимости).</w:t>
            </w:r>
          </w:p>
        </w:tc>
      </w:tr>
      <w:tr w:rsidR="008D4478" w:rsidRPr="00334F9C" w14:paraId="4246F223" w14:textId="77777777" w:rsidTr="00DD6FE3">
        <w:trPr>
          <w:trHeight w:hRule="exact" w:val="315"/>
        </w:trPr>
        <w:tc>
          <w:tcPr>
            <w:tcW w:w="15025" w:type="dxa"/>
            <w:gridSpan w:val="11"/>
            <w:shd w:val="clear" w:color="auto" w:fill="auto"/>
            <w:vAlign w:val="bottom"/>
          </w:tcPr>
          <w:p w14:paraId="728A64B9" w14:textId="77777777" w:rsidR="008D4478" w:rsidRPr="00334F9C" w:rsidRDefault="008D4478" w:rsidP="00DD6FE3">
            <w:pPr>
              <w:rPr>
                <w:color w:val="000000" w:themeColor="text1"/>
                <w:sz w:val="24"/>
                <w:szCs w:val="24"/>
              </w:rPr>
            </w:pPr>
            <w:r w:rsidRPr="00334F9C">
              <w:rPr>
                <w:color w:val="000000" w:themeColor="text1"/>
                <w:sz w:val="24"/>
                <w:szCs w:val="24"/>
              </w:rPr>
              <w:t>4.  Требования по погрузке, разгрузке, доставке, сборке, установке, пуско-наладке товара, обучению персонала и т.д. (при необходимости).</w:t>
            </w:r>
          </w:p>
        </w:tc>
      </w:tr>
      <w:tr w:rsidR="008D4478" w:rsidRPr="00334F9C" w14:paraId="16BFE8FD" w14:textId="77777777" w:rsidTr="00DD6FE3">
        <w:trPr>
          <w:trHeight w:hRule="exact" w:val="307"/>
        </w:trPr>
        <w:tc>
          <w:tcPr>
            <w:tcW w:w="15025" w:type="dxa"/>
            <w:gridSpan w:val="11"/>
            <w:shd w:val="clear" w:color="auto" w:fill="auto"/>
            <w:vAlign w:val="bottom"/>
          </w:tcPr>
          <w:p w14:paraId="36C3F5F8" w14:textId="77777777" w:rsidR="008D4478" w:rsidRPr="00334F9C" w:rsidRDefault="008D4478" w:rsidP="00DD6FE3">
            <w:pPr>
              <w:rPr>
                <w:color w:val="000000" w:themeColor="text1"/>
                <w:sz w:val="24"/>
                <w:szCs w:val="24"/>
              </w:rPr>
            </w:pPr>
            <w:r w:rsidRPr="00334F9C">
              <w:rPr>
                <w:color w:val="000000" w:themeColor="text1"/>
                <w:sz w:val="24"/>
                <w:szCs w:val="24"/>
              </w:rPr>
              <w:t>5.  Требования к объему предоставления гарантий качества товара: в соответствии с технической документацией завода изготовителя.</w:t>
            </w:r>
          </w:p>
        </w:tc>
      </w:tr>
      <w:tr w:rsidR="008D4478" w:rsidRPr="00334F9C" w14:paraId="22F59650" w14:textId="77777777" w:rsidTr="00DD6FE3">
        <w:trPr>
          <w:trHeight w:hRule="exact" w:val="279"/>
        </w:trPr>
        <w:tc>
          <w:tcPr>
            <w:tcW w:w="15025" w:type="dxa"/>
            <w:gridSpan w:val="11"/>
            <w:shd w:val="clear" w:color="auto" w:fill="auto"/>
            <w:vAlign w:val="bottom"/>
          </w:tcPr>
          <w:p w14:paraId="5B59E6BC" w14:textId="77777777" w:rsidR="008D4478" w:rsidRPr="00334F9C" w:rsidRDefault="008D4478" w:rsidP="00DD6FE3">
            <w:pPr>
              <w:rPr>
                <w:color w:val="000000" w:themeColor="text1"/>
                <w:sz w:val="24"/>
                <w:szCs w:val="24"/>
              </w:rPr>
            </w:pPr>
            <w:r w:rsidRPr="00334F9C">
              <w:rPr>
                <w:color w:val="000000" w:themeColor="text1"/>
                <w:sz w:val="24"/>
                <w:szCs w:val="24"/>
              </w:rPr>
              <w:t>6.  Транспортировка, доставка товара осуществляется силами Поставщика или за его счет. Место поставки: _________________________</w:t>
            </w:r>
          </w:p>
        </w:tc>
      </w:tr>
      <w:tr w:rsidR="008D4478" w:rsidRPr="00334F9C" w14:paraId="4A1AB22F" w14:textId="77777777" w:rsidTr="00DD6FE3">
        <w:trPr>
          <w:trHeight w:hRule="exact" w:val="291"/>
        </w:trPr>
        <w:tc>
          <w:tcPr>
            <w:tcW w:w="15025" w:type="dxa"/>
            <w:gridSpan w:val="11"/>
            <w:shd w:val="clear" w:color="auto" w:fill="auto"/>
            <w:vAlign w:val="bottom"/>
          </w:tcPr>
          <w:p w14:paraId="429430A3" w14:textId="77777777" w:rsidR="008D4478" w:rsidRPr="00334F9C" w:rsidRDefault="008D4478" w:rsidP="00DD6FE3">
            <w:pPr>
              <w:rPr>
                <w:color w:val="000000" w:themeColor="text1"/>
                <w:sz w:val="24"/>
                <w:szCs w:val="24"/>
              </w:rPr>
            </w:pPr>
            <w:r w:rsidRPr="00334F9C">
              <w:rPr>
                <w:color w:val="000000" w:themeColor="text1"/>
                <w:sz w:val="24"/>
                <w:szCs w:val="24"/>
              </w:rPr>
              <w:t>7.  В случае, если поставка Товара осуществляется на условиях самовывоза</w:t>
            </w:r>
          </w:p>
        </w:tc>
      </w:tr>
      <w:tr w:rsidR="008D4478" w:rsidRPr="00334F9C" w14:paraId="1784B9FA" w14:textId="77777777" w:rsidTr="00DD6FE3">
        <w:trPr>
          <w:trHeight w:hRule="exact" w:val="315"/>
        </w:trPr>
        <w:tc>
          <w:tcPr>
            <w:tcW w:w="15025" w:type="dxa"/>
            <w:gridSpan w:val="11"/>
            <w:shd w:val="clear" w:color="auto" w:fill="auto"/>
            <w:vAlign w:val="bottom"/>
          </w:tcPr>
          <w:p w14:paraId="7D328E29" w14:textId="77777777" w:rsidR="008D4478" w:rsidRPr="00334F9C" w:rsidRDefault="008D4478" w:rsidP="00DD6FE3">
            <w:pPr>
              <w:rPr>
                <w:color w:val="000000" w:themeColor="text1"/>
                <w:sz w:val="24"/>
                <w:szCs w:val="24"/>
              </w:rPr>
            </w:pPr>
            <w:r w:rsidRPr="00334F9C">
              <w:rPr>
                <w:color w:val="000000" w:themeColor="text1"/>
                <w:sz w:val="24"/>
                <w:szCs w:val="24"/>
              </w:rPr>
              <w:lastRenderedPageBreak/>
              <w:t>8.  В случае, если поставка осуществляется до терминала транспортной компании:</w:t>
            </w:r>
          </w:p>
        </w:tc>
      </w:tr>
      <w:tr w:rsidR="008D4478" w:rsidRPr="00334F9C" w14:paraId="2E12B80C" w14:textId="77777777" w:rsidTr="00DD6FE3">
        <w:trPr>
          <w:trHeight w:hRule="exact" w:val="315"/>
        </w:trPr>
        <w:tc>
          <w:tcPr>
            <w:tcW w:w="13183" w:type="dxa"/>
            <w:gridSpan w:val="10"/>
            <w:shd w:val="clear" w:color="auto" w:fill="auto"/>
            <w:vAlign w:val="bottom"/>
          </w:tcPr>
          <w:p w14:paraId="59DF61B1" w14:textId="65B40EBD" w:rsidR="008D4478" w:rsidRPr="00334F9C" w:rsidRDefault="008D4478" w:rsidP="00DD6FE3">
            <w:pPr>
              <w:rPr>
                <w:color w:val="000000" w:themeColor="text1"/>
                <w:sz w:val="24"/>
                <w:szCs w:val="24"/>
              </w:rPr>
            </w:pPr>
            <w:r w:rsidRPr="00334F9C">
              <w:rPr>
                <w:color w:val="000000" w:themeColor="text1"/>
                <w:sz w:val="24"/>
                <w:szCs w:val="24"/>
              </w:rPr>
              <w:t>9.  Срок поставки:</w:t>
            </w:r>
            <w:r w:rsidR="00460B33">
              <w:rPr>
                <w:color w:val="000000" w:themeColor="text1"/>
                <w:sz w:val="24"/>
                <w:szCs w:val="24"/>
              </w:rPr>
              <w:t xml:space="preserve"> 10 дней </w:t>
            </w:r>
          </w:p>
        </w:tc>
        <w:tc>
          <w:tcPr>
            <w:tcW w:w="1842" w:type="dxa"/>
          </w:tcPr>
          <w:p w14:paraId="69B3B424" w14:textId="77777777" w:rsidR="008D4478" w:rsidRPr="00334F9C" w:rsidRDefault="008D4478" w:rsidP="00DD6FE3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1F2B7E93" w14:textId="77777777" w:rsidR="008D4478" w:rsidRPr="00334F9C" w:rsidRDefault="008D4478" w:rsidP="008D4478">
      <w:pPr>
        <w:rPr>
          <w:color w:val="000000" w:themeColor="text1"/>
        </w:rPr>
      </w:pPr>
    </w:p>
    <w:sectPr w:rsidR="008D4478" w:rsidRPr="00334F9C" w:rsidSect="001D3521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2BA"/>
    <w:rsid w:val="001006A6"/>
    <w:rsid w:val="001C42BA"/>
    <w:rsid w:val="001D3521"/>
    <w:rsid w:val="00271942"/>
    <w:rsid w:val="00460B33"/>
    <w:rsid w:val="004F76CF"/>
    <w:rsid w:val="00646C3F"/>
    <w:rsid w:val="006A3D1C"/>
    <w:rsid w:val="008D4478"/>
    <w:rsid w:val="00A37C79"/>
    <w:rsid w:val="00E45BD2"/>
    <w:rsid w:val="00F55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A91D9"/>
  <w15:docId w15:val="{157A7E16-B594-4408-B7BB-C23922292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8D44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D4478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Лобков Александр Павлович</dc:creator>
  <cp:keywords/>
  <dc:description/>
  <cp:lastModifiedBy>User</cp:lastModifiedBy>
  <cp:revision>4</cp:revision>
  <dcterms:created xsi:type="dcterms:W3CDTF">2024-03-15T10:52:00Z</dcterms:created>
  <dcterms:modified xsi:type="dcterms:W3CDTF">2024-03-15T10:56:00Z</dcterms:modified>
</cp:coreProperties>
</file>