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72A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p w:rsidR="007E272A" w:rsidRPr="00ED6A18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43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887"/>
        <w:gridCol w:w="567"/>
        <w:gridCol w:w="850"/>
        <w:gridCol w:w="1985"/>
        <w:gridCol w:w="2409"/>
        <w:gridCol w:w="3261"/>
        <w:gridCol w:w="1559"/>
        <w:gridCol w:w="1559"/>
      </w:tblGrid>
      <w:tr w:rsidR="006C6356" w:rsidRPr="00ED6A18" w:rsidTr="006C6356">
        <w:trPr>
          <w:trHeight w:val="240"/>
        </w:trPr>
        <w:tc>
          <w:tcPr>
            <w:tcW w:w="466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176770590"/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87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7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985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409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3261" w:type="dxa"/>
          </w:tcPr>
          <w:p w:rsidR="006C6356" w:rsidRPr="00ED6A18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559" w:type="dxa"/>
            <w:vAlign w:val="center"/>
          </w:tcPr>
          <w:p w:rsidR="006C6356" w:rsidRPr="00ED6A18" w:rsidRDefault="006C6356" w:rsidP="009A46B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за ед. Товара с НДС-20%, руб.</w:t>
            </w:r>
          </w:p>
        </w:tc>
        <w:tc>
          <w:tcPr>
            <w:tcW w:w="1559" w:type="dxa"/>
            <w:vAlign w:val="center"/>
          </w:tcPr>
          <w:p w:rsidR="006C6356" w:rsidRPr="00ED6A18" w:rsidRDefault="006C6356" w:rsidP="009A46B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стоимость с НДС-20%, руб. </w:t>
            </w: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Pr="009A46BE" w:rsidRDefault="006C6356" w:rsidP="00C179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Cопло</w:t>
            </w:r>
            <w:proofErr w:type="spellEnd"/>
          </w:p>
          <w:p w:rsidR="006C6356" w:rsidRPr="009A46BE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Веерное</w:t>
            </w:r>
          </w:p>
        </w:tc>
        <w:tc>
          <w:tcPr>
            <w:tcW w:w="567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9A46BE" w:rsidRDefault="006C6356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MP 1000-90-210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9A46BE" w:rsidRDefault="006C6356" w:rsidP="00C179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R=2.5-4.6 м., сектор</w:t>
            </w:r>
          </w:p>
          <w:p w:rsidR="006C6356" w:rsidRPr="009A46BE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90-210°</w:t>
            </w: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Pr="009A46BE" w:rsidRDefault="006C6356" w:rsidP="00C179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Cопло</w:t>
            </w:r>
            <w:proofErr w:type="spellEnd"/>
          </w:p>
          <w:p w:rsidR="006C6356" w:rsidRPr="009A46BE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Веерное</w:t>
            </w:r>
          </w:p>
        </w:tc>
        <w:tc>
          <w:tcPr>
            <w:tcW w:w="567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9A46BE" w:rsidRDefault="006C6356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MP 2000-90-210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9A46BE" w:rsidRDefault="006C6356" w:rsidP="00C179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R=4.0-6.4 м.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сектор</w:t>
            </w:r>
          </w:p>
          <w:p w:rsidR="006C6356" w:rsidRPr="009A46BE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90-210°</w:t>
            </w: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Pr="009A46BE" w:rsidRDefault="006C6356" w:rsidP="00C179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Cопло</w:t>
            </w:r>
            <w:proofErr w:type="spellEnd"/>
          </w:p>
          <w:p w:rsidR="006C6356" w:rsidRPr="009A46BE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Веерное</w:t>
            </w:r>
          </w:p>
        </w:tc>
        <w:tc>
          <w:tcPr>
            <w:tcW w:w="567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9A46BE" w:rsidRDefault="006C6356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MP 3000-90-210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9A46BE" w:rsidRDefault="006C6356" w:rsidP="00C179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R=6.7-9.1 м.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сектор</w:t>
            </w:r>
          </w:p>
          <w:p w:rsidR="006C6356" w:rsidRPr="009A46BE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90-210°</w:t>
            </w: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D02539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Дождеватель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6C6356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65373D" w:rsidRDefault="006C6356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DF2">
              <w:rPr>
                <w:rFonts w:ascii="Times New Roman" w:eastAsia="Times New Roman" w:hAnsi="Times New Roman" w:cs="Times New Roman"/>
                <w:sz w:val="24"/>
                <w:szCs w:val="24"/>
              </w:rPr>
              <w:t>PROS-04-CV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65373D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Default="006C6356" w:rsidP="00A03AA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h=10 см</w:t>
            </w: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D02539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Pr="0065373D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Дождеватель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6C6356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65373D" w:rsidRDefault="006C6356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73D">
              <w:rPr>
                <w:rFonts w:ascii="Times New Roman" w:eastAsia="Times New Roman" w:hAnsi="Times New Roman" w:cs="Times New Roman"/>
                <w:sz w:val="24"/>
                <w:szCs w:val="24"/>
              </w:rPr>
              <w:t>PROS-06-NSI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65373D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46BE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65373D" w:rsidRDefault="006C6356" w:rsidP="00A03AA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h=1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5</w:t>
            </w:r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 xml:space="preserve"> см</w:t>
            </w: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D02539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Default="006C6356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Сопло</w:t>
            </w:r>
          </w:p>
        </w:tc>
        <w:tc>
          <w:tcPr>
            <w:tcW w:w="567" w:type="dxa"/>
            <w:tcBorders>
              <w:top w:val="nil"/>
            </w:tcBorders>
          </w:tcPr>
          <w:p w:rsidR="006C6356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65373D" w:rsidRDefault="006C6356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8-A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65373D" w:rsidRDefault="006C6356" w:rsidP="00A03AA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8E2B4F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Pr="0065373D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Клапан электромагнитный</w:t>
            </w:r>
          </w:p>
        </w:tc>
        <w:tc>
          <w:tcPr>
            <w:tcW w:w="567" w:type="dxa"/>
            <w:tcBorders>
              <w:top w:val="nil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65373D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PGV-201-B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5373D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Hunter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65373D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C6356" w:rsidRPr="008E2B4F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87" w:type="dxa"/>
            <w:tcBorders>
              <w:top w:val="nil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Клапан электромагнитный</w:t>
            </w:r>
          </w:p>
        </w:tc>
        <w:tc>
          <w:tcPr>
            <w:tcW w:w="567" w:type="dxa"/>
            <w:tcBorders>
              <w:top w:val="nil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6C6356" w:rsidRPr="00E77DF2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200PEB 2” ВP 24В</w:t>
            </w:r>
          </w:p>
        </w:tc>
        <w:tc>
          <w:tcPr>
            <w:tcW w:w="2409" w:type="dxa"/>
            <w:tcBorders>
              <w:top w:val="nil"/>
            </w:tcBorders>
          </w:tcPr>
          <w:p w:rsidR="006C6356" w:rsidRPr="0065373D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Rain</w:t>
            </w:r>
            <w:proofErr w:type="spellEnd"/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Bird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6C6356" w:rsidRPr="0065373D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6C6356">
        <w:trPr>
          <w:trHeight w:val="174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6C6356" w:rsidRPr="008E2B4F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87" w:type="dxa"/>
            <w:tcBorders>
              <w:top w:val="nil"/>
              <w:bottom w:val="single" w:sz="4" w:space="0" w:color="auto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Декодер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C6356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C6356" w:rsidRPr="00E77DF2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FD-101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C6356" w:rsidRPr="00E77DF2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Rain</w:t>
            </w:r>
            <w:proofErr w:type="spellEnd"/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77DF2"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  <w:t>Bird</w:t>
            </w:r>
            <w:proofErr w:type="spellEnd"/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</w:tcPr>
          <w:p w:rsidR="006C6356" w:rsidRPr="0065373D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ArialMT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56" w:rsidRPr="009A46BE" w:rsidTr="004851EE">
        <w:trPr>
          <w:trHeight w:val="174"/>
        </w:trPr>
        <w:tc>
          <w:tcPr>
            <w:tcW w:w="13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56" w:rsidRPr="006C6356" w:rsidRDefault="006C6356" w:rsidP="006C6356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56" w:rsidRPr="009A46BE" w:rsidRDefault="006C6356" w:rsidP="00E77DF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E272A" w:rsidRPr="00ED6A18" w:rsidRDefault="007E272A" w:rsidP="007E272A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79100D" w:rsidRDefault="0079100D" w:rsidP="0079100D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 xml:space="preserve">Место поставки: </w:t>
      </w:r>
      <w:r w:rsidR="00E633D7">
        <w:rPr>
          <w:rFonts w:cs="Times New Roman"/>
          <w:sz w:val="28"/>
          <w:szCs w:val="28"/>
        </w:rPr>
        <w:t xml:space="preserve">Краснодарский край, </w:t>
      </w:r>
      <w:proofErr w:type="spellStart"/>
      <w:r w:rsidR="00E633D7">
        <w:rPr>
          <w:rFonts w:cs="Times New Roman"/>
          <w:sz w:val="28"/>
          <w:szCs w:val="28"/>
        </w:rPr>
        <w:t>пгт</w:t>
      </w:r>
      <w:proofErr w:type="spellEnd"/>
      <w:r w:rsidR="00E633D7">
        <w:rPr>
          <w:rFonts w:cs="Times New Roman"/>
          <w:sz w:val="28"/>
          <w:szCs w:val="28"/>
        </w:rPr>
        <w:t xml:space="preserve"> Сириус</w:t>
      </w:r>
      <w:bookmarkStart w:id="1" w:name="_GoBack"/>
      <w:bookmarkEnd w:id="1"/>
      <w:r w:rsidR="00143665">
        <w:rPr>
          <w:rFonts w:cs="Times New Roman"/>
          <w:sz w:val="28"/>
          <w:szCs w:val="28"/>
        </w:rPr>
        <w:t xml:space="preserve">, </w:t>
      </w:r>
      <w:r w:rsidR="00C876C0">
        <w:rPr>
          <w:rFonts w:cs="Times New Roman"/>
          <w:sz w:val="28"/>
          <w:szCs w:val="28"/>
        </w:rPr>
        <w:t>ул. Чемпионов, д.3</w:t>
      </w:r>
      <w:r>
        <w:rPr>
          <w:rFonts w:cs="Times New Roman"/>
          <w:sz w:val="28"/>
          <w:szCs w:val="28"/>
        </w:rPr>
        <w:t>.</w:t>
      </w:r>
    </w:p>
    <w:p w:rsidR="0079100D" w:rsidRDefault="0079100D" w:rsidP="0079100D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 xml:space="preserve">Сроки поставки: </w:t>
      </w:r>
      <w:r w:rsidR="006C6356">
        <w:rPr>
          <w:rFonts w:cs="Times New Roman"/>
          <w:sz w:val="28"/>
          <w:szCs w:val="28"/>
        </w:rPr>
        <w:t>14 календарных дней</w:t>
      </w:r>
      <w:r w:rsidR="00DE74A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</w:t>
      </w:r>
      <w:r w:rsidR="006C6356">
        <w:rPr>
          <w:rFonts w:cs="Times New Roman"/>
          <w:sz w:val="28"/>
          <w:szCs w:val="28"/>
        </w:rPr>
        <w:t xml:space="preserve"> момента </w:t>
      </w:r>
      <w:r w:rsidR="00D75C1B">
        <w:rPr>
          <w:rFonts w:cs="Times New Roman"/>
          <w:sz w:val="28"/>
          <w:szCs w:val="28"/>
        </w:rPr>
        <w:t>пред</w:t>
      </w:r>
      <w:r>
        <w:rPr>
          <w:rFonts w:cs="Times New Roman"/>
          <w:sz w:val="28"/>
          <w:szCs w:val="28"/>
        </w:rPr>
        <w:t>оплаты.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по стандартам качества и функционирования:</w:t>
      </w:r>
    </w:p>
    <w:p w:rsidR="00143665" w:rsidRDefault="00143665" w:rsidP="00143665">
      <w:pPr>
        <w:pStyle w:val="Standard"/>
        <w:ind w:left="720"/>
      </w:pPr>
      <w:r>
        <w:rPr>
          <w:rFonts w:cs="Times New Roman"/>
          <w:sz w:val="28"/>
          <w:szCs w:val="28"/>
        </w:rPr>
        <w:t>Поставляемые материалы должны быть новыми, не бывшими в эксплуатации, не восстановленными, не модифицированными каким-либо образом, без дефектов или иных повреждений.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к наличию лицензий, сертификатов качества:</w:t>
      </w:r>
    </w:p>
    <w:p w:rsidR="00143665" w:rsidRDefault="00143665" w:rsidP="00143665">
      <w:pPr>
        <w:pStyle w:val="Standard"/>
        <w:ind w:left="720"/>
      </w:pPr>
      <w:r>
        <w:rPr>
          <w:rFonts w:cs="Times New Roman"/>
          <w:sz w:val="28"/>
          <w:szCs w:val="28"/>
        </w:rPr>
        <w:lastRenderedPageBreak/>
        <w:t>Продукция должна соответствовать по качеству, стандартам, техническим условиям, иной документации, устанавливающей требования к качеству данной продукции.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к гарантийному сроку: не менее срока, установленного заводом-изготовителем на каждый вид Товара.</w:t>
      </w:r>
    </w:p>
    <w:p w:rsidR="007E272A" w:rsidRPr="00ED6A18" w:rsidRDefault="007E272A" w:rsidP="007E272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9100D" w:rsidRDefault="0079100D" w:rsidP="0079100D">
      <w:pPr>
        <w:pStyle w:val="Standard"/>
      </w:pPr>
    </w:p>
    <w:p w:rsidR="007E272A" w:rsidRPr="00ED6A18" w:rsidRDefault="007E272A" w:rsidP="007E272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E272A" w:rsidRPr="00ED6A18" w:rsidRDefault="007E272A" w:rsidP="007E27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E5D" w:rsidRDefault="00BA5E5D"/>
    <w:sectPr w:rsidR="00BA5E5D" w:rsidSect="007E27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822E2"/>
    <w:multiLevelType w:val="multilevel"/>
    <w:tmpl w:val="C7582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72A"/>
    <w:rsid w:val="000542DD"/>
    <w:rsid w:val="000E6571"/>
    <w:rsid w:val="00143665"/>
    <w:rsid w:val="00265043"/>
    <w:rsid w:val="0027589A"/>
    <w:rsid w:val="003451BC"/>
    <w:rsid w:val="00387265"/>
    <w:rsid w:val="004678FB"/>
    <w:rsid w:val="004F0906"/>
    <w:rsid w:val="00544998"/>
    <w:rsid w:val="005D1CE9"/>
    <w:rsid w:val="005F250A"/>
    <w:rsid w:val="0065373D"/>
    <w:rsid w:val="006C6356"/>
    <w:rsid w:val="0079100D"/>
    <w:rsid w:val="007D05D7"/>
    <w:rsid w:val="007E272A"/>
    <w:rsid w:val="008D252B"/>
    <w:rsid w:val="008E064E"/>
    <w:rsid w:val="008E2B4F"/>
    <w:rsid w:val="008F42B2"/>
    <w:rsid w:val="009137BB"/>
    <w:rsid w:val="00966049"/>
    <w:rsid w:val="00993357"/>
    <w:rsid w:val="009A46BE"/>
    <w:rsid w:val="00A03AA5"/>
    <w:rsid w:val="00A70463"/>
    <w:rsid w:val="00AD639B"/>
    <w:rsid w:val="00B9107A"/>
    <w:rsid w:val="00BA5E5D"/>
    <w:rsid w:val="00C02059"/>
    <w:rsid w:val="00C179A0"/>
    <w:rsid w:val="00C83E48"/>
    <w:rsid w:val="00C876C0"/>
    <w:rsid w:val="00D02539"/>
    <w:rsid w:val="00D151F6"/>
    <w:rsid w:val="00D75C1B"/>
    <w:rsid w:val="00DE74A4"/>
    <w:rsid w:val="00E06F19"/>
    <w:rsid w:val="00E633D7"/>
    <w:rsid w:val="00E77DF2"/>
    <w:rsid w:val="00E83BE6"/>
    <w:rsid w:val="00EF5660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9A51"/>
  <w15:chartTrackingRefBased/>
  <w15:docId w15:val="{F7ECAA54-2AD7-4E83-84FC-149292E6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72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79100D"/>
    <w:pPr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paragraph" w:customStyle="1" w:styleId="Default">
    <w:name w:val="Default"/>
    <w:rsid w:val="008E2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CAD9-F916-4F13-9283-37A0B2F3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Шульжевская Наталья Евгеньевна</cp:lastModifiedBy>
  <cp:revision>3</cp:revision>
  <dcterms:created xsi:type="dcterms:W3CDTF">2024-09-09T07:39:00Z</dcterms:created>
  <dcterms:modified xsi:type="dcterms:W3CDTF">2024-09-09T07:43:00Z</dcterms:modified>
</cp:coreProperties>
</file>