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0D1B" w14:textId="7AAF04C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b/>
          <w:i/>
          <w:color w:val="000000" w:themeColor="text1"/>
          <w:sz w:val="16"/>
        </w:rPr>
        <w:t xml:space="preserve">                             </w:t>
      </w:r>
      <w:r w:rsidRPr="00334F9C">
        <w:rPr>
          <w:color w:val="000000" w:themeColor="text1"/>
          <w:sz w:val="24"/>
        </w:rPr>
        <w:t xml:space="preserve">Приложение № </w:t>
      </w:r>
      <w:r w:rsidR="00C64756">
        <w:rPr>
          <w:color w:val="000000" w:themeColor="text1"/>
          <w:sz w:val="24"/>
        </w:rPr>
        <w:t>4</w:t>
      </w:r>
    </w:p>
    <w:p w14:paraId="634D908F" w14:textId="0C0D24B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color w:val="000000" w:themeColor="text1"/>
          <w:sz w:val="24"/>
        </w:rPr>
        <w:t xml:space="preserve">к Положению </w:t>
      </w:r>
      <w:r w:rsidR="00FF7906">
        <w:rPr>
          <w:color w:val="000000" w:themeColor="text1"/>
          <w:sz w:val="24"/>
        </w:rPr>
        <w:t>по выполнению</w:t>
      </w:r>
      <w:r w:rsidRPr="00334F9C">
        <w:rPr>
          <w:color w:val="000000" w:themeColor="text1"/>
          <w:spacing w:val="-2"/>
          <w:sz w:val="24"/>
        </w:rPr>
        <w:t xml:space="preserve"> </w:t>
      </w:r>
      <w:r w:rsidRPr="00334F9C">
        <w:rPr>
          <w:color w:val="000000" w:themeColor="text1"/>
          <w:sz w:val="24"/>
        </w:rPr>
        <w:t>работ и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>услуг для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 xml:space="preserve">нужд </w:t>
      </w:r>
      <w:r w:rsidRPr="00334F9C">
        <w:rPr>
          <w:color w:val="000000" w:themeColor="text1"/>
          <w:sz w:val="24"/>
        </w:rPr>
        <w:br/>
        <w:t>ООО «Мантера-Групп» и субъектов КЦ</w:t>
      </w:r>
    </w:p>
    <w:p w14:paraId="31AFB04A" w14:textId="77777777" w:rsidR="00457D69" w:rsidRPr="00334F9C" w:rsidRDefault="00457D69" w:rsidP="00457D69">
      <w:pPr>
        <w:spacing w:line="259" w:lineRule="auto"/>
        <w:ind w:left="5664" w:right="283" w:firstLine="708"/>
        <w:rPr>
          <w:color w:val="000000" w:themeColor="text1"/>
          <w:lang w:eastAsia="ru-RU"/>
        </w:rPr>
      </w:pPr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005CB009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6B30AF">
              <w:rPr>
                <w:color w:val="000000" w:themeColor="text1"/>
              </w:rPr>
              <w:t xml:space="preserve"> </w:t>
            </w:r>
            <w:r w:rsidR="001116F8">
              <w:rPr>
                <w:color w:val="000000" w:themeColor="text1"/>
              </w:rPr>
              <w:t>продажа цветов</w:t>
            </w:r>
          </w:p>
          <w:p w14:paraId="10D1DA64" w14:textId="7BABE18E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  <w:r w:rsidR="004E0CC3">
              <w:rPr>
                <w:color w:val="000000" w:themeColor="text1"/>
              </w:rPr>
              <w:br/>
            </w:r>
            <w:r w:rsidR="004E0CC3">
              <w:rPr>
                <w:color w:val="000000" w:themeColor="text1"/>
              </w:rPr>
              <w:br/>
              <w:t xml:space="preserve"> </w:t>
            </w:r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2682" w14:textId="27728FAF" w:rsidR="00534D31" w:rsidRPr="000D7846" w:rsidRDefault="001116F8" w:rsidP="001116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размещение вендинговых аппаратов в холлах 9 и 10 корпусов возле ресепшн</w:t>
            </w:r>
            <w:bookmarkStart w:id="0" w:name="_GoBack"/>
            <w:bookmarkEnd w:id="0"/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Порядок сдачи/приемки 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73BEE18A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534D31">
              <w:rPr>
                <w:color w:val="000000" w:themeColor="text1"/>
                <w:sz w:val="23"/>
                <w:szCs w:val="23"/>
              </w:rPr>
              <w:t>01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6B30AF">
              <w:rPr>
                <w:color w:val="000000" w:themeColor="text1"/>
                <w:sz w:val="23"/>
                <w:szCs w:val="23"/>
              </w:rPr>
              <w:t>07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6B30AF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5E61A036" w14:textId="77777777" w:rsidR="00457D69" w:rsidRPr="00334F9C" w:rsidRDefault="00457D69" w:rsidP="00457D69">
      <w:pPr>
        <w:jc w:val="right"/>
        <w:rPr>
          <w:color w:val="000000" w:themeColor="text1"/>
          <w:sz w:val="23"/>
          <w:szCs w:val="23"/>
        </w:rPr>
      </w:pPr>
    </w:p>
    <w:p w14:paraId="624C1FB1" w14:textId="77777777" w:rsidR="00457D69" w:rsidRPr="00334F9C" w:rsidRDefault="00457D69" w:rsidP="00457D69">
      <w:pPr>
        <w:tabs>
          <w:tab w:val="left" w:pos="6237"/>
        </w:tabs>
        <w:spacing w:line="276" w:lineRule="auto"/>
        <w:rPr>
          <w:b/>
          <w:color w:val="000000" w:themeColor="text1"/>
        </w:rPr>
      </w:pPr>
      <w:r w:rsidRPr="00334F9C">
        <w:rPr>
          <w:b/>
          <w:color w:val="000000" w:themeColor="text1"/>
        </w:rPr>
        <w:t xml:space="preserve">             Техническое задание разработал:</w:t>
      </w:r>
    </w:p>
    <w:p w14:paraId="1D68AE9B" w14:textId="77777777" w:rsidR="00457D69" w:rsidRPr="00334F9C" w:rsidRDefault="00457D69" w:rsidP="00457D69">
      <w:pPr>
        <w:ind w:left="567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  Должность </w:t>
      </w:r>
      <w:proofErr w:type="gramStart"/>
      <w:r w:rsidRPr="00334F9C">
        <w:rPr>
          <w:i/>
          <w:color w:val="000000" w:themeColor="text1"/>
        </w:rPr>
        <w:t xml:space="preserve">специалиста,   </w:t>
      </w:r>
      <w:proofErr w:type="gramEnd"/>
      <w:r w:rsidRPr="00334F9C">
        <w:rPr>
          <w:i/>
          <w:color w:val="000000" w:themeColor="text1"/>
        </w:rPr>
        <w:t xml:space="preserve">                             _____________________/______________/                                                       </w:t>
      </w:r>
    </w:p>
    <w:p w14:paraId="53FF39F6" w14:textId="77777777" w:rsidR="00457D69" w:rsidRPr="00334F9C" w:rsidRDefault="00457D69" w:rsidP="00457D69">
      <w:pPr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            разработавшего техническое </w:t>
      </w:r>
      <w:proofErr w:type="gramStart"/>
      <w:r w:rsidRPr="00334F9C">
        <w:rPr>
          <w:i/>
          <w:color w:val="000000" w:themeColor="text1"/>
        </w:rPr>
        <w:t xml:space="preserve">задание)   </w:t>
      </w:r>
      <w:proofErr w:type="gramEnd"/>
      <w:r w:rsidRPr="00334F9C">
        <w:rPr>
          <w:i/>
          <w:color w:val="000000" w:themeColor="text1"/>
        </w:rPr>
        <w:t xml:space="preserve">              (подпись)                             (Ф.И.О.)</w:t>
      </w:r>
    </w:p>
    <w:p w14:paraId="015F816A" w14:textId="77777777" w:rsidR="00457D69" w:rsidRPr="00334F9C" w:rsidRDefault="00457D69" w:rsidP="00457D69">
      <w:pPr>
        <w:pStyle w:val="a3"/>
        <w:ind w:left="360"/>
        <w:rPr>
          <w:b/>
          <w:color w:val="000000" w:themeColor="text1"/>
        </w:rPr>
      </w:pPr>
    </w:p>
    <w:p w14:paraId="47F47A54" w14:textId="77777777" w:rsidR="00457D69" w:rsidRPr="00334F9C" w:rsidRDefault="00457D69" w:rsidP="00457D69">
      <w:pPr>
        <w:spacing w:line="276" w:lineRule="auto"/>
        <w:ind w:firstLine="720"/>
        <w:rPr>
          <w:b/>
          <w:color w:val="000000" w:themeColor="text1"/>
        </w:rPr>
      </w:pPr>
      <w:r w:rsidRPr="00334F9C">
        <w:rPr>
          <w:b/>
          <w:color w:val="000000" w:themeColor="text1"/>
        </w:rPr>
        <w:t>СОГЛАСОВАНО</w:t>
      </w:r>
    </w:p>
    <w:p w14:paraId="0905B28D" w14:textId="77777777" w:rsidR="00457D69" w:rsidRPr="00334F9C" w:rsidRDefault="00457D69" w:rsidP="00457D69">
      <w:pPr>
        <w:ind w:firstLine="720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Руководитель дирекции/управления/отдела   </w:t>
      </w:r>
    </w:p>
    <w:p w14:paraId="3A9F757C" w14:textId="77777777" w:rsidR="00457D69" w:rsidRPr="00334F9C" w:rsidRDefault="00457D69" w:rsidP="00457D69">
      <w:pPr>
        <w:ind w:firstLine="720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(инициатор </w:t>
      </w:r>
      <w:proofErr w:type="gramStart"/>
      <w:r w:rsidRPr="00334F9C">
        <w:rPr>
          <w:i/>
          <w:color w:val="000000" w:themeColor="text1"/>
        </w:rPr>
        <w:t xml:space="preserve">закупки)   </w:t>
      </w:r>
      <w:proofErr w:type="gramEnd"/>
      <w:r w:rsidRPr="00334F9C">
        <w:rPr>
          <w:i/>
          <w:color w:val="000000" w:themeColor="text1"/>
        </w:rPr>
        <w:t xml:space="preserve">                                       _____________________/______________/                                                       </w:t>
      </w:r>
    </w:p>
    <w:p w14:paraId="437ECED3" w14:textId="52250428" w:rsidR="00A37C79" w:rsidRDefault="00457D69" w:rsidP="00457D69">
      <w:pPr>
        <w:ind w:left="709" w:right="-362"/>
        <w:jc w:val="both"/>
      </w:pPr>
      <w:r w:rsidRPr="00334F9C">
        <w:rPr>
          <w:i/>
          <w:color w:val="000000" w:themeColor="text1"/>
          <w:szCs w:val="24"/>
        </w:rPr>
        <w:t xml:space="preserve">                                                                                    </w:t>
      </w:r>
      <w:r w:rsidRPr="00334F9C">
        <w:rPr>
          <w:i/>
          <w:color w:val="000000" w:themeColor="text1"/>
        </w:rPr>
        <w:t xml:space="preserve"> (</w:t>
      </w:r>
      <w:proofErr w:type="gramStart"/>
      <w:r w:rsidRPr="00334F9C">
        <w:rPr>
          <w:i/>
          <w:color w:val="000000" w:themeColor="text1"/>
        </w:rPr>
        <w:t xml:space="preserve">подпись)   </w:t>
      </w:r>
      <w:proofErr w:type="gramEnd"/>
      <w:r w:rsidRPr="00334F9C">
        <w:rPr>
          <w:i/>
          <w:color w:val="000000" w:themeColor="text1"/>
        </w:rPr>
        <w:t xml:space="preserve">                          (Ф.И.О.)</w:t>
      </w:r>
    </w:p>
    <w:sectPr w:rsidR="00A37C79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AE"/>
    <w:rsid w:val="0001370E"/>
    <w:rsid w:val="000314EA"/>
    <w:rsid w:val="00093744"/>
    <w:rsid w:val="000D7846"/>
    <w:rsid w:val="000E126B"/>
    <w:rsid w:val="000E304F"/>
    <w:rsid w:val="000F7B24"/>
    <w:rsid w:val="001116F8"/>
    <w:rsid w:val="001D2D02"/>
    <w:rsid w:val="002442B9"/>
    <w:rsid w:val="00265239"/>
    <w:rsid w:val="002A76B5"/>
    <w:rsid w:val="002D4A09"/>
    <w:rsid w:val="00363CF6"/>
    <w:rsid w:val="003A1640"/>
    <w:rsid w:val="003A5766"/>
    <w:rsid w:val="003C31FE"/>
    <w:rsid w:val="003F763C"/>
    <w:rsid w:val="00434142"/>
    <w:rsid w:val="00457D69"/>
    <w:rsid w:val="004D3FCC"/>
    <w:rsid w:val="004E0CC3"/>
    <w:rsid w:val="004F3B07"/>
    <w:rsid w:val="00521DAA"/>
    <w:rsid w:val="00534D31"/>
    <w:rsid w:val="00537183"/>
    <w:rsid w:val="0056317B"/>
    <w:rsid w:val="005F44DD"/>
    <w:rsid w:val="006438F0"/>
    <w:rsid w:val="006B30AF"/>
    <w:rsid w:val="00736440"/>
    <w:rsid w:val="00760324"/>
    <w:rsid w:val="007B3111"/>
    <w:rsid w:val="00813333"/>
    <w:rsid w:val="0093212C"/>
    <w:rsid w:val="00985118"/>
    <w:rsid w:val="009B6E63"/>
    <w:rsid w:val="009F6434"/>
    <w:rsid w:val="00A37C79"/>
    <w:rsid w:val="00AA0DB8"/>
    <w:rsid w:val="00AB3B2D"/>
    <w:rsid w:val="00AD0D2F"/>
    <w:rsid w:val="00B52267"/>
    <w:rsid w:val="00BA130E"/>
    <w:rsid w:val="00BD350C"/>
    <w:rsid w:val="00C64756"/>
    <w:rsid w:val="00D061AE"/>
    <w:rsid w:val="00D06930"/>
    <w:rsid w:val="00D85E08"/>
    <w:rsid w:val="00DC25DA"/>
    <w:rsid w:val="00E95440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Скворцова Юлия Николаевна</cp:lastModifiedBy>
  <cp:revision>2</cp:revision>
  <cp:lastPrinted>2023-05-19T07:17:00Z</cp:lastPrinted>
  <dcterms:created xsi:type="dcterms:W3CDTF">2024-06-06T11:46:00Z</dcterms:created>
  <dcterms:modified xsi:type="dcterms:W3CDTF">2024-06-06T11:46:00Z</dcterms:modified>
</cp:coreProperties>
</file>