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C795C7" w14:textId="77777777" w:rsidR="00CB2495" w:rsidRPr="00F20A27" w:rsidRDefault="00CB2495" w:rsidP="00D17463">
      <w:pPr>
        <w:jc w:val="center"/>
        <w:rPr>
          <w:b/>
          <w:bCs/>
        </w:rPr>
      </w:pPr>
      <w:r w:rsidRPr="00BE6895">
        <w:rPr>
          <w:b/>
          <w:bCs/>
        </w:rPr>
        <w:t>ДОГОВОР №</w:t>
      </w:r>
      <w:r w:rsidR="001947AF">
        <w:rPr>
          <w:b/>
          <w:bCs/>
        </w:rPr>
        <w:t>___</w:t>
      </w:r>
      <w:r w:rsidR="00F20A27" w:rsidRPr="004F1D1A">
        <w:rPr>
          <w:b/>
          <w:bCs/>
        </w:rPr>
        <w:t>/24/</w:t>
      </w:r>
      <w:proofErr w:type="spellStart"/>
      <w:r w:rsidR="00F20A27">
        <w:rPr>
          <w:b/>
          <w:bCs/>
        </w:rPr>
        <w:t>Арх</w:t>
      </w:r>
      <w:proofErr w:type="spellEnd"/>
    </w:p>
    <w:p w14:paraId="16C9C08C" w14:textId="77777777" w:rsidR="00CB2495" w:rsidRPr="00BE6895" w:rsidRDefault="00CB2495" w:rsidP="00D17463">
      <w:pPr>
        <w:jc w:val="center"/>
        <w:rPr>
          <w:b/>
          <w:bCs/>
        </w:rPr>
      </w:pPr>
      <w:r w:rsidRPr="00BE6895">
        <w:rPr>
          <w:b/>
          <w:bCs/>
        </w:rPr>
        <w:t xml:space="preserve">на выполнение </w:t>
      </w:r>
      <w:r w:rsidR="0064089A">
        <w:rPr>
          <w:b/>
          <w:bCs/>
        </w:rPr>
        <w:t>пред</w:t>
      </w:r>
      <w:r w:rsidR="001947AF">
        <w:rPr>
          <w:b/>
          <w:bCs/>
        </w:rPr>
        <w:t>проектных работ</w:t>
      </w:r>
    </w:p>
    <w:p w14:paraId="54EC78C0" w14:textId="77777777" w:rsidR="00CB2495" w:rsidRPr="003C14CE" w:rsidRDefault="00CB2495" w:rsidP="00D17463">
      <w:pPr>
        <w:jc w:val="center"/>
      </w:pPr>
    </w:p>
    <w:p w14:paraId="0EE138F1" w14:textId="77777777" w:rsidR="00CB2495" w:rsidRPr="003C14CE" w:rsidRDefault="00CB2495" w:rsidP="00BE6895">
      <w:pPr>
        <w:jc w:val="both"/>
      </w:pPr>
      <w:r w:rsidRPr="003C14CE">
        <w:t xml:space="preserve">г. Сочи                  </w:t>
      </w:r>
      <w:r w:rsidR="00AF11CA">
        <w:t xml:space="preserve">                             </w:t>
      </w:r>
      <w:r w:rsidR="00B563D6">
        <w:tab/>
      </w:r>
      <w:r w:rsidR="00B563D6">
        <w:tab/>
        <w:t xml:space="preserve">   </w:t>
      </w:r>
      <w:r w:rsidR="00B34391">
        <w:t xml:space="preserve">   </w:t>
      </w:r>
      <w:r w:rsidR="00F20A27" w:rsidRPr="003C14CE">
        <w:t>«</w:t>
      </w:r>
      <w:r w:rsidR="001947AF">
        <w:t>___</w:t>
      </w:r>
      <w:r w:rsidR="00F20A27" w:rsidRPr="003C14CE">
        <w:t xml:space="preserve">» </w:t>
      </w:r>
      <w:r w:rsidR="001947AF">
        <w:t>______</w:t>
      </w:r>
      <w:r w:rsidRPr="003C14CE">
        <w:t xml:space="preserve"> 20</w:t>
      </w:r>
      <w:r w:rsidR="00BE6895">
        <w:t>2</w:t>
      </w:r>
      <w:r w:rsidR="00B563D6">
        <w:t xml:space="preserve">4 </w:t>
      </w:r>
      <w:r w:rsidRPr="003C14CE">
        <w:t>г.</w:t>
      </w:r>
    </w:p>
    <w:p w14:paraId="71522B32" w14:textId="77777777" w:rsidR="00CB2495" w:rsidRPr="003C14CE" w:rsidRDefault="00CB2495" w:rsidP="00BE6895">
      <w:pPr>
        <w:jc w:val="both"/>
        <w:rPr>
          <w:bCs/>
        </w:rPr>
      </w:pPr>
    </w:p>
    <w:p w14:paraId="78501F76" w14:textId="77777777" w:rsidR="000F69F4" w:rsidRPr="00F93A36" w:rsidRDefault="00BE6895" w:rsidP="00BE6895">
      <w:pPr>
        <w:jc w:val="both"/>
      </w:pPr>
      <w:r>
        <w:rPr>
          <w:bCs/>
        </w:rPr>
        <w:tab/>
      </w:r>
      <w:r w:rsidR="001947AF" w:rsidRPr="001947AF">
        <w:rPr>
          <w:b/>
        </w:rPr>
        <w:t>Общество с ограниченной ответственностью Проектно-Строительная Компания «Основа Сочи» (ООО ПСК «Основа Сочи»)</w:t>
      </w:r>
      <w:r w:rsidR="00CB2495" w:rsidRPr="00F93A36">
        <w:rPr>
          <w:bCs/>
        </w:rPr>
        <w:t xml:space="preserve">, далее именуемое «Заказчик», в лице </w:t>
      </w:r>
      <w:r w:rsidR="001947AF" w:rsidRPr="001947AF">
        <w:rPr>
          <w:bCs/>
        </w:rPr>
        <w:t>исполнительного директора Пшеницькой Натальи Дмитриевны</w:t>
      </w:r>
      <w:r w:rsidR="00CB2495" w:rsidRPr="00F93A36">
        <w:rPr>
          <w:bCs/>
        </w:rPr>
        <w:t>, действующе</w:t>
      </w:r>
      <w:r w:rsidR="0003264C">
        <w:rPr>
          <w:bCs/>
        </w:rPr>
        <w:t>го</w:t>
      </w:r>
      <w:r w:rsidR="004F7BFA">
        <w:rPr>
          <w:bCs/>
        </w:rPr>
        <w:t xml:space="preserve"> на основании У</w:t>
      </w:r>
      <w:r w:rsidR="00CB2495" w:rsidRPr="00F93A36">
        <w:rPr>
          <w:bCs/>
        </w:rPr>
        <w:t>става</w:t>
      </w:r>
      <w:r w:rsidR="00CB2495" w:rsidRPr="00F93A36">
        <w:t xml:space="preserve">, с одной стороны, и </w:t>
      </w:r>
    </w:p>
    <w:p w14:paraId="34D3ED46" w14:textId="77777777" w:rsidR="00CB2495" w:rsidRDefault="004F7BFA" w:rsidP="004C2B20">
      <w:pPr>
        <w:tabs>
          <w:tab w:val="left" w:pos="1418"/>
        </w:tabs>
        <w:ind w:firstLine="709"/>
        <w:jc w:val="both"/>
      </w:pPr>
      <w:r>
        <w:rPr>
          <w:b/>
        </w:rPr>
        <w:t>О</w:t>
      </w:r>
      <w:r w:rsidR="00992EF5" w:rsidRPr="00BE6895">
        <w:rPr>
          <w:b/>
        </w:rPr>
        <w:t>бщество с ограниченной ответственностью «</w:t>
      </w:r>
      <w:r w:rsidR="001947AF">
        <w:rPr>
          <w:b/>
        </w:rPr>
        <w:t>______________</w:t>
      </w:r>
      <w:r w:rsidR="00992EF5" w:rsidRPr="00BE6895">
        <w:rPr>
          <w:b/>
        </w:rPr>
        <w:t>» (ООО «</w:t>
      </w:r>
      <w:r w:rsidR="001947AF">
        <w:rPr>
          <w:b/>
        </w:rPr>
        <w:t>______________</w:t>
      </w:r>
      <w:r w:rsidR="00992EF5" w:rsidRPr="00BE6895">
        <w:rPr>
          <w:b/>
        </w:rPr>
        <w:t>»)</w:t>
      </w:r>
      <w:r w:rsidR="00992EF5" w:rsidRPr="00F93A36">
        <w:rPr>
          <w:bCs/>
          <w:snapToGrid w:val="0"/>
          <w:color w:val="000000"/>
        </w:rPr>
        <w:t>,</w:t>
      </w:r>
      <w:r w:rsidR="00992EF5" w:rsidRPr="00F93A36">
        <w:rPr>
          <w:snapToGrid w:val="0"/>
          <w:color w:val="000000"/>
        </w:rPr>
        <w:t xml:space="preserve"> далее именуемое «</w:t>
      </w:r>
      <w:r w:rsidR="00F20A27">
        <w:rPr>
          <w:snapToGrid w:val="0"/>
          <w:color w:val="000000"/>
        </w:rPr>
        <w:t>Исполнитель</w:t>
      </w:r>
      <w:r w:rsidR="00992EF5" w:rsidRPr="00F93A36">
        <w:rPr>
          <w:snapToGrid w:val="0"/>
          <w:color w:val="000000"/>
        </w:rPr>
        <w:t>»</w:t>
      </w:r>
      <w:r w:rsidR="00992EF5" w:rsidRPr="00F93A36">
        <w:rPr>
          <w:kern w:val="28"/>
        </w:rPr>
        <w:t xml:space="preserve">, </w:t>
      </w:r>
      <w:r w:rsidR="00992EF5" w:rsidRPr="00F93A36">
        <w:rPr>
          <w:snapToGrid w:val="0"/>
          <w:color w:val="000000"/>
        </w:rPr>
        <w:t xml:space="preserve">в лице </w:t>
      </w:r>
      <w:r w:rsidR="001947AF">
        <w:rPr>
          <w:snapToGrid w:val="0"/>
          <w:color w:val="000000"/>
        </w:rPr>
        <w:t>_________</w:t>
      </w:r>
      <w:r w:rsidR="00992EF5">
        <w:rPr>
          <w:snapToGrid w:val="0"/>
          <w:color w:val="000000"/>
        </w:rPr>
        <w:t xml:space="preserve"> </w:t>
      </w:r>
      <w:r w:rsidR="001947AF">
        <w:rPr>
          <w:snapToGrid w:val="0"/>
          <w:color w:val="000000"/>
        </w:rPr>
        <w:t>______________</w:t>
      </w:r>
      <w:r w:rsidR="004C2B20">
        <w:rPr>
          <w:snapToGrid w:val="0"/>
          <w:color w:val="000000"/>
        </w:rPr>
        <w:t>,</w:t>
      </w:r>
      <w:r w:rsidR="004C2B20">
        <w:t xml:space="preserve"> </w:t>
      </w:r>
      <w:r w:rsidR="004C2B20" w:rsidRPr="00F93A36">
        <w:rPr>
          <w:snapToGrid w:val="0"/>
          <w:color w:val="000000"/>
        </w:rPr>
        <w:t>действующей</w:t>
      </w:r>
      <w:r>
        <w:rPr>
          <w:snapToGrid w:val="0"/>
          <w:color w:val="000000"/>
        </w:rPr>
        <w:t xml:space="preserve"> на основании </w:t>
      </w:r>
      <w:r w:rsidR="001947AF">
        <w:rPr>
          <w:snapToGrid w:val="0"/>
          <w:color w:val="000000"/>
        </w:rPr>
        <w:t>__________</w:t>
      </w:r>
      <w:r w:rsidR="00F93A36" w:rsidRPr="00F93A36">
        <w:rPr>
          <w:snapToGrid w:val="0"/>
          <w:color w:val="000000"/>
        </w:rPr>
        <w:t xml:space="preserve">, </w:t>
      </w:r>
      <w:r w:rsidR="00CB2495" w:rsidRPr="00F93A36">
        <w:t xml:space="preserve">с другой стороны, совместно именуемые в дальнейшем «Стороны», заключили настоящий договор (далее – </w:t>
      </w:r>
      <w:r w:rsidR="00192C42">
        <w:t>д</w:t>
      </w:r>
      <w:r w:rsidR="00CB2495" w:rsidRPr="00F93A36">
        <w:t>оговор) о нижеследующем</w:t>
      </w:r>
      <w:r w:rsidR="00D17463">
        <w:t>.</w:t>
      </w:r>
    </w:p>
    <w:p w14:paraId="41427690" w14:textId="77777777" w:rsidR="00D17463" w:rsidRPr="00F93A36" w:rsidRDefault="00D17463" w:rsidP="004C2B20">
      <w:pPr>
        <w:tabs>
          <w:tab w:val="left" w:pos="1418"/>
        </w:tabs>
        <w:ind w:firstLine="709"/>
        <w:jc w:val="both"/>
      </w:pPr>
    </w:p>
    <w:p w14:paraId="2DCB4DE0" w14:textId="77777777" w:rsidR="00CB2495" w:rsidRDefault="00CB2495" w:rsidP="004C2B20">
      <w:pPr>
        <w:pStyle w:val="1"/>
        <w:tabs>
          <w:tab w:val="left" w:pos="1418"/>
        </w:tabs>
        <w:ind w:left="0" w:firstLine="709"/>
      </w:pPr>
      <w:r w:rsidRPr="00EE793C">
        <w:t>ПРЕДМЕТ ДОГОВОРА</w:t>
      </w:r>
    </w:p>
    <w:p w14:paraId="6B7762DD" w14:textId="77777777" w:rsidR="005339F6" w:rsidRPr="00EE793C" w:rsidRDefault="005339F6" w:rsidP="004078F6">
      <w:pPr>
        <w:pStyle w:val="1"/>
        <w:numPr>
          <w:ilvl w:val="0"/>
          <w:numId w:val="0"/>
        </w:numPr>
        <w:tabs>
          <w:tab w:val="left" w:pos="1418"/>
        </w:tabs>
        <w:ind w:left="709"/>
        <w:jc w:val="left"/>
      </w:pPr>
    </w:p>
    <w:p w14:paraId="5E18A5FB" w14:textId="77777777" w:rsidR="00CB2495" w:rsidRPr="003C14CE" w:rsidRDefault="00F20A27" w:rsidP="004C2B20">
      <w:pPr>
        <w:pStyle w:val="11"/>
        <w:tabs>
          <w:tab w:val="left" w:pos="1418"/>
        </w:tabs>
        <w:ind w:left="0" w:firstLine="709"/>
      </w:pPr>
      <w:r>
        <w:t>Исполнитель</w:t>
      </w:r>
      <w:r w:rsidR="00CB2495" w:rsidRPr="00F93A36">
        <w:t xml:space="preserve"> обязуется </w:t>
      </w:r>
      <w:r w:rsidR="00BC01EA">
        <w:t>разработать</w:t>
      </w:r>
      <w:r w:rsidR="00CB2495" w:rsidRPr="006C231E">
        <w:rPr>
          <w:b/>
          <w:bCs/>
          <w:color w:val="000000"/>
        </w:rPr>
        <w:t xml:space="preserve"> </w:t>
      </w:r>
      <w:r w:rsidR="00B563D6" w:rsidRPr="006C231E">
        <w:rPr>
          <w:b/>
          <w:bCs/>
          <w:color w:val="000000"/>
        </w:rPr>
        <w:t>пред</w:t>
      </w:r>
      <w:r w:rsidR="00CB2495" w:rsidRPr="006C231E">
        <w:rPr>
          <w:b/>
          <w:bCs/>
          <w:color w:val="000000"/>
        </w:rPr>
        <w:t>проектн</w:t>
      </w:r>
      <w:r w:rsidR="00BC01EA" w:rsidRPr="006C231E">
        <w:rPr>
          <w:b/>
          <w:bCs/>
          <w:color w:val="000000"/>
        </w:rPr>
        <w:t>ую</w:t>
      </w:r>
      <w:r w:rsidR="00CB2495" w:rsidRPr="006C231E">
        <w:rPr>
          <w:b/>
          <w:bCs/>
          <w:color w:val="000000"/>
        </w:rPr>
        <w:t xml:space="preserve"> </w:t>
      </w:r>
      <w:r w:rsidR="00CB2495" w:rsidRPr="00AF18E1">
        <w:rPr>
          <w:b/>
          <w:bCs/>
        </w:rPr>
        <w:t>документаци</w:t>
      </w:r>
      <w:r w:rsidR="00BC01EA">
        <w:rPr>
          <w:b/>
          <w:bCs/>
        </w:rPr>
        <w:t>ю</w:t>
      </w:r>
      <w:r w:rsidR="004A01E8">
        <w:rPr>
          <w:b/>
          <w:bCs/>
        </w:rPr>
        <w:t xml:space="preserve"> (</w:t>
      </w:r>
      <w:r w:rsidR="004A01E8" w:rsidRPr="004A01E8">
        <w:t>далее – документация)</w:t>
      </w:r>
      <w:r w:rsidR="00CB2495" w:rsidRPr="00F93A36">
        <w:t xml:space="preserve"> </w:t>
      </w:r>
      <w:r w:rsidR="00BC01EA">
        <w:rPr>
          <w:b/>
          <w:bCs/>
        </w:rPr>
        <w:t>для</w:t>
      </w:r>
      <w:r w:rsidR="00F93A36" w:rsidRPr="00AF18E1">
        <w:rPr>
          <w:b/>
          <w:bCs/>
        </w:rPr>
        <w:t xml:space="preserve"> </w:t>
      </w:r>
      <w:r w:rsidR="008C348B">
        <w:rPr>
          <w:b/>
          <w:bCs/>
        </w:rPr>
        <w:t>строительств</w:t>
      </w:r>
      <w:r w:rsidR="00BC01EA">
        <w:rPr>
          <w:b/>
          <w:bCs/>
        </w:rPr>
        <w:t xml:space="preserve">а </w:t>
      </w:r>
      <w:r w:rsidR="00B563D6">
        <w:rPr>
          <w:b/>
          <w:bCs/>
        </w:rPr>
        <w:t>объектов</w:t>
      </w:r>
      <w:r w:rsidR="00F93A36" w:rsidRPr="00F93A36">
        <w:t xml:space="preserve"> </w:t>
      </w:r>
      <w:r w:rsidR="00672208" w:rsidRPr="00672208">
        <w:rPr>
          <w:b/>
          <w:bCs/>
        </w:rPr>
        <w:t xml:space="preserve">в </w:t>
      </w:r>
      <w:r w:rsidR="00B913CE">
        <w:rPr>
          <w:b/>
          <w:bCs/>
        </w:rPr>
        <w:t>Зеленчукском районе</w:t>
      </w:r>
      <w:r w:rsidR="00672208" w:rsidRPr="00672208">
        <w:rPr>
          <w:b/>
          <w:bCs/>
        </w:rPr>
        <w:t xml:space="preserve"> Карачаево-Черкесской Республики</w:t>
      </w:r>
      <w:r w:rsidR="00672208">
        <w:t xml:space="preserve"> </w:t>
      </w:r>
      <w:r w:rsidR="00CB2495" w:rsidRPr="00F93A36">
        <w:t>(далее по тексту – объект</w:t>
      </w:r>
      <w:r w:rsidR="00672208">
        <w:t>ы</w:t>
      </w:r>
      <w:r w:rsidR="00CB2495" w:rsidRPr="00F93A36">
        <w:t xml:space="preserve">) </w:t>
      </w:r>
      <w:r w:rsidR="00672208">
        <w:t xml:space="preserve">в соответствии </w:t>
      </w:r>
      <w:r w:rsidR="00FA2E3A">
        <w:t>с Техническим заданием (Приложение №</w:t>
      </w:r>
      <w:r w:rsidR="00724962">
        <w:t>3</w:t>
      </w:r>
      <w:r w:rsidR="00FA2E3A">
        <w:t xml:space="preserve">) </w:t>
      </w:r>
      <w:r w:rsidR="00672208">
        <w:t xml:space="preserve">со </w:t>
      </w:r>
      <w:r w:rsidR="00672208" w:rsidRPr="00A97750">
        <w:rPr>
          <w:b/>
          <w:bCs/>
        </w:rPr>
        <w:t>схемой</w:t>
      </w:r>
      <w:r w:rsidR="008C348B" w:rsidRPr="00A97750">
        <w:rPr>
          <w:b/>
          <w:bCs/>
        </w:rPr>
        <w:t xml:space="preserve"> </w:t>
      </w:r>
      <w:r w:rsidR="00BE04A6" w:rsidRPr="00A97750">
        <w:rPr>
          <w:b/>
          <w:bCs/>
        </w:rPr>
        <w:t>расположения объектов</w:t>
      </w:r>
      <w:r w:rsidR="00BE04A6">
        <w:t xml:space="preserve"> </w:t>
      </w:r>
      <w:r w:rsidR="00F83FE2">
        <w:t>(П</w:t>
      </w:r>
      <w:r w:rsidR="00CB2495" w:rsidRPr="00F93A36">
        <w:t>риложе</w:t>
      </w:r>
      <w:r w:rsidR="000336C8">
        <w:t>ние №</w:t>
      </w:r>
      <w:r w:rsidR="00652C84">
        <w:t>1</w:t>
      </w:r>
      <w:r w:rsidR="00CB2495" w:rsidRPr="00F93A36">
        <w:t>) и сдать Заказчику</w:t>
      </w:r>
      <w:r w:rsidR="00CB2495" w:rsidRPr="003C14CE">
        <w:t xml:space="preserve"> результат работ, а Заказчик обязуется принять и оплатить результат работ в порядке и на условиях настоящего Договора.</w:t>
      </w:r>
      <w:r w:rsidR="00672208">
        <w:t xml:space="preserve"> </w:t>
      </w:r>
      <w:r w:rsidR="00D46DC5" w:rsidRPr="00D755A1">
        <w:rPr>
          <w:noProof/>
          <w:color w:val="000000"/>
        </w:rPr>
        <w:t>Технические параметры каждого объекта</w:t>
      </w:r>
      <w:r w:rsidR="0064089A" w:rsidRPr="00D755A1">
        <w:t xml:space="preserve"> состав, объем и методы выполнения работ, форма материалов и результатов, а также технические, экономические, экологические и другие требования к работам</w:t>
      </w:r>
      <w:r w:rsidR="0064089A" w:rsidRPr="00D755A1">
        <w:rPr>
          <w:noProof/>
          <w:color w:val="000000"/>
        </w:rPr>
        <w:t>,</w:t>
      </w:r>
      <w:r w:rsidR="00D46DC5" w:rsidRPr="00D755A1">
        <w:rPr>
          <w:noProof/>
          <w:color w:val="000000"/>
        </w:rPr>
        <w:t xml:space="preserve"> определяются техническим заданием</w:t>
      </w:r>
      <w:r w:rsidR="001C4946" w:rsidRPr="00D755A1">
        <w:rPr>
          <w:noProof/>
          <w:color w:val="000000"/>
        </w:rPr>
        <w:t>,</w:t>
      </w:r>
      <w:r w:rsidR="00D46DC5" w:rsidRPr="00D755A1">
        <w:rPr>
          <w:noProof/>
          <w:color w:val="000000"/>
        </w:rPr>
        <w:t xml:space="preserve"> </w:t>
      </w:r>
      <w:r w:rsidR="001C4946" w:rsidRPr="00D755A1">
        <w:rPr>
          <w:noProof/>
          <w:color w:val="000000"/>
        </w:rPr>
        <w:t xml:space="preserve">согласованным с </w:t>
      </w:r>
      <w:r w:rsidRPr="00D755A1">
        <w:rPr>
          <w:noProof/>
          <w:color w:val="000000"/>
        </w:rPr>
        <w:t>Исполнителем</w:t>
      </w:r>
      <w:r w:rsidR="001C4946" w:rsidRPr="006C231E">
        <w:rPr>
          <w:noProof/>
          <w:color w:val="000000"/>
        </w:rPr>
        <w:t xml:space="preserve"> и </w:t>
      </w:r>
      <w:r w:rsidR="00D46DC5" w:rsidRPr="006C231E">
        <w:rPr>
          <w:noProof/>
          <w:color w:val="000000"/>
        </w:rPr>
        <w:t>утверждаемым Заказчиком</w:t>
      </w:r>
      <w:r w:rsidR="001C4946" w:rsidRPr="006C231E">
        <w:rPr>
          <w:noProof/>
          <w:color w:val="000000"/>
        </w:rPr>
        <w:t>, которое становится неотъемлемой частью настоящего договора.</w:t>
      </w:r>
    </w:p>
    <w:p w14:paraId="72A46506" w14:textId="77777777" w:rsidR="00CB2495" w:rsidRPr="00192C42" w:rsidRDefault="00BC01EA" w:rsidP="004C2B20">
      <w:pPr>
        <w:pStyle w:val="11"/>
        <w:tabs>
          <w:tab w:val="left" w:pos="1418"/>
        </w:tabs>
        <w:ind w:left="0" w:firstLine="709"/>
      </w:pPr>
      <w:r>
        <w:t xml:space="preserve">Разработка документации состоит из следующих </w:t>
      </w:r>
      <w:r w:rsidR="005339F6">
        <w:t>видов</w:t>
      </w:r>
      <w:r>
        <w:t xml:space="preserve"> работ</w:t>
      </w:r>
      <w:r w:rsidR="00CB2495" w:rsidRPr="00192C42">
        <w:t>:</w:t>
      </w:r>
    </w:p>
    <w:p w14:paraId="27C48507" w14:textId="77777777" w:rsidR="00F16A31" w:rsidRDefault="006006AD" w:rsidP="004C2B20">
      <w:pPr>
        <w:pStyle w:val="111"/>
        <w:tabs>
          <w:tab w:val="left" w:pos="1418"/>
        </w:tabs>
        <w:ind w:left="0" w:firstLine="709"/>
      </w:pPr>
      <w:r>
        <w:t>Р</w:t>
      </w:r>
      <w:r w:rsidR="00CB2495" w:rsidRPr="003C14CE">
        <w:t>азработк</w:t>
      </w:r>
      <w:r w:rsidR="006C0EE7">
        <w:t>а</w:t>
      </w:r>
      <w:r w:rsidR="00CB2495" w:rsidRPr="003C14CE">
        <w:t xml:space="preserve"> </w:t>
      </w:r>
      <w:r w:rsidR="00D46DC5">
        <w:t>архитектурной концепции и мастер-плана</w:t>
      </w:r>
      <w:r w:rsidR="00F16A31">
        <w:t>;</w:t>
      </w:r>
    </w:p>
    <w:p w14:paraId="39301C1C" w14:textId="77777777" w:rsidR="00EB540E" w:rsidRPr="00D13CB4" w:rsidRDefault="00CB2495" w:rsidP="004C2B20">
      <w:pPr>
        <w:pStyle w:val="11"/>
        <w:tabs>
          <w:tab w:val="left" w:pos="1418"/>
        </w:tabs>
        <w:ind w:left="0" w:firstLine="709"/>
      </w:pPr>
      <w:r w:rsidRPr="00192C42">
        <w:t xml:space="preserve">Разработка документации </w:t>
      </w:r>
      <w:r w:rsidR="001947AF">
        <w:t>должна</w:t>
      </w:r>
      <w:r w:rsidRPr="00192C42">
        <w:t xml:space="preserve"> осуществляться на основании нормативных </w:t>
      </w:r>
      <w:r w:rsidR="00192C42">
        <w:t xml:space="preserve">правовых </w:t>
      </w:r>
      <w:r w:rsidRPr="00192C42">
        <w:t>актов Российской Федерации</w:t>
      </w:r>
      <w:r w:rsidR="00125613">
        <w:t>,</w:t>
      </w:r>
      <w:r w:rsidRPr="00192C42">
        <w:t xml:space="preserve"> </w:t>
      </w:r>
      <w:r w:rsidR="00192C42">
        <w:t>национальных стандартов и сводов правил,</w:t>
      </w:r>
      <w:r w:rsidRPr="00192C42">
        <w:t xml:space="preserve"> действующих на момент </w:t>
      </w:r>
      <w:r w:rsidR="00192C42" w:rsidRPr="00F64277">
        <w:t>передачи результата работ Заказчику</w:t>
      </w:r>
      <w:r w:rsidR="00192C42">
        <w:t>,</w:t>
      </w:r>
      <w:r w:rsidR="00192C42" w:rsidRPr="00192C42">
        <w:t xml:space="preserve"> </w:t>
      </w:r>
      <w:r w:rsidR="00192C42" w:rsidRPr="003C14CE">
        <w:t xml:space="preserve">а также </w:t>
      </w:r>
      <w:r w:rsidR="00192C42">
        <w:t xml:space="preserve">в соответствии с </w:t>
      </w:r>
      <w:r w:rsidR="00192C42" w:rsidRPr="003C14CE">
        <w:t>условиями настоящего договора и приложений к нему.</w:t>
      </w:r>
      <w:r w:rsidR="00C745F4" w:rsidRPr="00C745F4">
        <w:t xml:space="preserve"> </w:t>
      </w:r>
    </w:p>
    <w:p w14:paraId="05B32B5A" w14:textId="77777777" w:rsidR="00AA3EC5" w:rsidRDefault="009E6A7E" w:rsidP="00773E26">
      <w:pPr>
        <w:pStyle w:val="11"/>
        <w:ind w:left="0" w:firstLine="709"/>
      </w:pPr>
      <w:r w:rsidRPr="009E6A7E">
        <w:t>С момента подписания Сторонами акта сдачи-приемки выполненных работ</w:t>
      </w:r>
      <w:r w:rsidR="00773E26">
        <w:t xml:space="preserve"> (Приложение №2 к Договору)</w:t>
      </w:r>
      <w:r w:rsidRPr="009E6A7E">
        <w:t xml:space="preserve"> по соответствующему </w:t>
      </w:r>
      <w:r w:rsidR="00EB540E">
        <w:t>виду документации</w:t>
      </w:r>
      <w:r w:rsidRPr="009E6A7E">
        <w:t xml:space="preserve"> </w:t>
      </w:r>
      <w:r w:rsidR="00F20A27">
        <w:t>Исполнитель</w:t>
      </w:r>
      <w:r w:rsidRPr="009E6A7E">
        <w:t xml:space="preserve"> передает (отчуждает) Заказчику, а Заказчик принимает в полном объеме</w:t>
      </w:r>
      <w:r w:rsidR="0064089A">
        <w:t xml:space="preserve"> и в любой форме, включая все </w:t>
      </w:r>
      <w:r w:rsidR="0030225D">
        <w:t xml:space="preserve">исключительные </w:t>
      </w:r>
      <w:r w:rsidR="0064089A">
        <w:t>интеллектуальные права</w:t>
      </w:r>
      <w:r w:rsidRPr="009E6A7E">
        <w:t xml:space="preserve"> </w:t>
      </w:r>
      <w:r w:rsidR="0064089A">
        <w:t>на результаты работ,</w:t>
      </w:r>
      <w:r w:rsidRPr="009E6A7E">
        <w:t xml:space="preserve"> на документацию, разработанную </w:t>
      </w:r>
      <w:r w:rsidR="00F20A27">
        <w:t>Исполнителем</w:t>
      </w:r>
      <w:r w:rsidRPr="009E6A7E">
        <w:t xml:space="preserve"> или привлеченными им субподрядными организациями, (в том числе на многократное использование результата работ без согласия авторов).</w:t>
      </w:r>
      <w:r w:rsidR="00474F32" w:rsidRPr="00474F32">
        <w:t xml:space="preserve"> </w:t>
      </w:r>
      <w:r w:rsidR="00474F32" w:rsidRPr="00286156">
        <w:t xml:space="preserve">Для обеспечения перехода исключительных прав к Заказчику </w:t>
      </w:r>
      <w:r w:rsidR="00F20A27">
        <w:t>Исполнитель</w:t>
      </w:r>
      <w:r w:rsidR="00474F32" w:rsidRPr="00286156">
        <w:t xml:space="preserve"> обязан включить соответствующие условия в договоры с авторами документации. В случае досрочного прекращения договора моментом перехода исключительного права на результат работ считается дата прекращения договора</w:t>
      </w:r>
      <w:r w:rsidR="00AA3EC5">
        <w:t>.</w:t>
      </w:r>
    </w:p>
    <w:p w14:paraId="4592D29E" w14:textId="77777777" w:rsidR="0064089A" w:rsidRPr="0064089A" w:rsidRDefault="0064089A" w:rsidP="00773E26">
      <w:pPr>
        <w:pStyle w:val="11"/>
        <w:ind w:left="0" w:firstLine="709"/>
      </w:pPr>
      <w:r w:rsidRPr="0064089A">
        <w:t>Зака</w:t>
      </w:r>
      <w:r w:rsidR="006C231E">
        <w:t>зчик</w:t>
      </w:r>
      <w:r w:rsidRPr="0064089A">
        <w:t xml:space="preserve"> вправе использовать результаты выполненных Работ по собственному усмотрению без ограничения по количеству применений, сроку и территории использования и без согласования с </w:t>
      </w:r>
      <w:r w:rsidR="00F20A27">
        <w:t>Исполнителем</w:t>
      </w:r>
      <w:r w:rsidRPr="0064089A">
        <w:t xml:space="preserve"> и третьими лицами, привлекаемыми к исполнению Договора.</w:t>
      </w:r>
    </w:p>
    <w:p w14:paraId="2CA6D6B5" w14:textId="77777777" w:rsidR="00CB2495" w:rsidRPr="003C14CE" w:rsidRDefault="00CB2495" w:rsidP="004C2B20">
      <w:pPr>
        <w:pStyle w:val="11"/>
        <w:numPr>
          <w:ilvl w:val="0"/>
          <w:numId w:val="0"/>
        </w:numPr>
        <w:tabs>
          <w:tab w:val="left" w:pos="1418"/>
        </w:tabs>
        <w:ind w:firstLine="709"/>
      </w:pPr>
    </w:p>
    <w:p w14:paraId="1787B965" w14:textId="77777777" w:rsidR="00CB2495" w:rsidRDefault="00CB2495" w:rsidP="004C2B20">
      <w:pPr>
        <w:pStyle w:val="1"/>
        <w:tabs>
          <w:tab w:val="left" w:pos="1418"/>
        </w:tabs>
        <w:ind w:left="0" w:firstLine="709"/>
      </w:pPr>
      <w:r w:rsidRPr="00D17463">
        <w:t>СРОКИ ВЫПОЛНЕНИЯ РАБОТ</w:t>
      </w:r>
    </w:p>
    <w:p w14:paraId="4CE010C9" w14:textId="77777777" w:rsidR="005339F6" w:rsidRPr="00D17463" w:rsidRDefault="005339F6" w:rsidP="005339F6">
      <w:pPr>
        <w:pStyle w:val="1"/>
        <w:numPr>
          <w:ilvl w:val="0"/>
          <w:numId w:val="0"/>
        </w:numPr>
        <w:tabs>
          <w:tab w:val="left" w:pos="1418"/>
        </w:tabs>
        <w:ind w:left="709"/>
        <w:jc w:val="left"/>
      </w:pPr>
    </w:p>
    <w:p w14:paraId="4AF0D898" w14:textId="77777777" w:rsidR="00724962" w:rsidRDefault="00295902" w:rsidP="005A5DF2">
      <w:pPr>
        <w:pStyle w:val="11"/>
        <w:tabs>
          <w:tab w:val="left" w:pos="1418"/>
        </w:tabs>
        <w:ind w:left="0" w:firstLine="709"/>
      </w:pPr>
      <w:r w:rsidRPr="00295902">
        <w:t xml:space="preserve"> </w:t>
      </w:r>
      <w:r w:rsidR="00116586">
        <w:t>Сроки начала и окончания Работ</w:t>
      </w:r>
      <w:r w:rsidR="00724962">
        <w:t>:</w:t>
      </w:r>
    </w:p>
    <w:p w14:paraId="14B21670" w14:textId="77777777" w:rsidR="00724962" w:rsidRDefault="00724962" w:rsidP="00724962">
      <w:pPr>
        <w:pStyle w:val="111"/>
      </w:pPr>
      <w:r>
        <w:t>Дата начала выполнения работ</w:t>
      </w:r>
      <w:r w:rsidR="005339F6">
        <w:t xml:space="preserve"> </w:t>
      </w:r>
      <w:r>
        <w:t>– дата подписания Договора.</w:t>
      </w:r>
    </w:p>
    <w:p w14:paraId="0F138AA7" w14:textId="77777777" w:rsidR="00724962" w:rsidRDefault="00724962" w:rsidP="00724962">
      <w:pPr>
        <w:pStyle w:val="111"/>
      </w:pPr>
      <w:r>
        <w:t>Срок окончания выполнения работ - _______________</w:t>
      </w:r>
      <w:r w:rsidR="00116586">
        <w:t xml:space="preserve"> </w:t>
      </w:r>
    </w:p>
    <w:p w14:paraId="7BBAD27A" w14:textId="77777777" w:rsidR="00CB2495" w:rsidRDefault="00F20A27" w:rsidP="004C2B20">
      <w:pPr>
        <w:pStyle w:val="11"/>
        <w:tabs>
          <w:tab w:val="left" w:pos="1418"/>
        </w:tabs>
        <w:ind w:left="0" w:firstLine="709"/>
      </w:pPr>
      <w:r>
        <w:lastRenderedPageBreak/>
        <w:t>Исполнитель</w:t>
      </w:r>
      <w:r w:rsidR="00116586">
        <w:t xml:space="preserve"> вправе требовать внесения изменений в Календарный план</w:t>
      </w:r>
      <w:r w:rsidR="00F565F9">
        <w:t>/график выполнения Работ</w:t>
      </w:r>
      <w:r w:rsidR="00116586">
        <w:t xml:space="preserve"> в случае получения письменного указания Заказчика о приостановлении/возобновлении выполнения Работ по Договору.</w:t>
      </w:r>
      <w:r w:rsidR="00CB2495" w:rsidRPr="00295902">
        <w:t xml:space="preserve"> </w:t>
      </w:r>
    </w:p>
    <w:p w14:paraId="492979CC" w14:textId="77777777" w:rsidR="00F565F9" w:rsidRDefault="00220A59" w:rsidP="00652C84">
      <w:pPr>
        <w:pStyle w:val="11"/>
        <w:ind w:left="0" w:firstLine="709"/>
      </w:pPr>
      <w:r w:rsidRPr="00AA3EC5">
        <w:t>Работ</w:t>
      </w:r>
      <w:r w:rsidR="005339F6">
        <w:t>ы</w:t>
      </w:r>
      <w:r w:rsidRPr="00AA3EC5">
        <w:t xml:space="preserve"> осуществляется </w:t>
      </w:r>
      <w:r w:rsidR="00F20A27">
        <w:t>Исполнителем</w:t>
      </w:r>
      <w:r w:rsidR="005339F6">
        <w:t xml:space="preserve"> в</w:t>
      </w:r>
      <w:r w:rsidR="005339F6" w:rsidRPr="005339F6">
        <w:t xml:space="preserve"> соответствии с условиями Договора и Технического задания (Приложения №3 к Договору)</w:t>
      </w:r>
      <w:r w:rsidRPr="00AA3EC5">
        <w:t xml:space="preserve">. </w:t>
      </w:r>
      <w:r w:rsidR="00413FCC" w:rsidRPr="00F565F9">
        <w:t xml:space="preserve">Итоговые результаты Работ означают финальные и окончательные документы, материалы и отчеты, подготовленные </w:t>
      </w:r>
      <w:r w:rsidR="00F20A27">
        <w:t>Исполнителем</w:t>
      </w:r>
      <w:r w:rsidR="00413FCC" w:rsidRPr="00F565F9">
        <w:t xml:space="preserve"> по факту завершения выполнения Работ, определенных в Техническом задании (с учетом всех внесенных в них в соответствии с Договором обновлений и изменений). По факту получения и утверждения результатов Работ Заказчик принимает выполнение </w:t>
      </w:r>
      <w:r w:rsidR="00F20A27">
        <w:t>Исполнителем</w:t>
      </w:r>
      <w:r w:rsidR="00F565F9" w:rsidRPr="00F565F9">
        <w:t xml:space="preserve"> </w:t>
      </w:r>
      <w:r w:rsidR="00413FCC" w:rsidRPr="00F565F9">
        <w:t xml:space="preserve">Работ в порядке, </w:t>
      </w:r>
      <w:r w:rsidR="00F565F9" w:rsidRPr="00F565F9">
        <w:t>определенном Сторонами в разделе</w:t>
      </w:r>
      <w:r w:rsidR="00413FCC" w:rsidRPr="00F565F9">
        <w:t xml:space="preserve"> 4 настоящего Договора</w:t>
      </w:r>
      <w:r w:rsidR="00F565F9" w:rsidRPr="00F565F9">
        <w:t>.</w:t>
      </w:r>
    </w:p>
    <w:p w14:paraId="57325B1A" w14:textId="77777777" w:rsidR="00220A59" w:rsidRDefault="00F565F9" w:rsidP="00652C84">
      <w:pPr>
        <w:pStyle w:val="11"/>
        <w:tabs>
          <w:tab w:val="left" w:pos="1418"/>
        </w:tabs>
        <w:ind w:left="0" w:firstLine="709"/>
      </w:pPr>
      <w:r>
        <w:t xml:space="preserve"> </w:t>
      </w:r>
      <w:r w:rsidR="00F20A27">
        <w:t>Исполнитель</w:t>
      </w:r>
      <w:r>
        <w:t xml:space="preserve"> </w:t>
      </w:r>
      <w:r w:rsidRPr="00F565F9">
        <w:t xml:space="preserve">обязуется выполнить для Заказчика Работы в полном соответствии с требованиями </w:t>
      </w:r>
      <w:r>
        <w:t>Технического з</w:t>
      </w:r>
      <w:r w:rsidRPr="00F565F9">
        <w:t>адания</w:t>
      </w:r>
      <w:r>
        <w:t xml:space="preserve"> </w:t>
      </w:r>
      <w:r w:rsidRPr="00F565F9">
        <w:t xml:space="preserve">и в сроки, предусмотренные </w:t>
      </w:r>
      <w:r w:rsidR="00DC4541">
        <w:t>договором</w:t>
      </w:r>
      <w:r w:rsidRPr="00F565F9">
        <w:t xml:space="preserve">. В случае выявления обстоятельств, которые требуют уточнения сроков реализации Работ, Стороны вносят соответствующие изменения в </w:t>
      </w:r>
      <w:r w:rsidR="00DC4541">
        <w:t>договор путем заключения дополнительного соглашения</w:t>
      </w:r>
      <w:r>
        <w:t>.</w:t>
      </w:r>
    </w:p>
    <w:p w14:paraId="41DDE609" w14:textId="77777777" w:rsidR="0066355C" w:rsidRPr="00295902" w:rsidRDefault="0066355C" w:rsidP="004C2B20">
      <w:pPr>
        <w:pStyle w:val="11"/>
        <w:tabs>
          <w:tab w:val="left" w:pos="1418"/>
        </w:tabs>
        <w:ind w:left="0" w:firstLine="709"/>
      </w:pPr>
      <w:r w:rsidRPr="00D33B22">
        <w:t xml:space="preserve">Под датой окончания </w:t>
      </w:r>
      <w:r>
        <w:t>р</w:t>
      </w:r>
      <w:r w:rsidRPr="00D33B22">
        <w:t xml:space="preserve">абот по </w:t>
      </w:r>
      <w:r w:rsidR="00EB540E">
        <w:t xml:space="preserve">виду работ </w:t>
      </w:r>
      <w:r w:rsidRPr="00D33B22">
        <w:t xml:space="preserve">Стороны </w:t>
      </w:r>
      <w:r w:rsidR="00703064">
        <w:t xml:space="preserve">понимают </w:t>
      </w:r>
      <w:r w:rsidR="00EA505B">
        <w:t xml:space="preserve">дату передачи Заказчику документации без недостатков. </w:t>
      </w:r>
    </w:p>
    <w:p w14:paraId="78CECF31" w14:textId="77777777" w:rsidR="00F83FE2" w:rsidRPr="00F83FE2" w:rsidRDefault="00295902" w:rsidP="004C2B20">
      <w:pPr>
        <w:pStyle w:val="11"/>
        <w:tabs>
          <w:tab w:val="left" w:pos="1418"/>
        </w:tabs>
        <w:ind w:left="0" w:firstLine="709"/>
        <w:rPr>
          <w:color w:val="000000"/>
        </w:rPr>
      </w:pPr>
      <w:r w:rsidRPr="00295902">
        <w:t xml:space="preserve"> </w:t>
      </w:r>
      <w:r w:rsidR="0066216E" w:rsidRPr="00FC1CAA">
        <w:t>В слу</w:t>
      </w:r>
      <w:bookmarkStart w:id="0" w:name="zoformlenieKP"/>
      <w:bookmarkEnd w:id="0"/>
      <w:r w:rsidR="0066216E" w:rsidRPr="00FC1CAA">
        <w:t xml:space="preserve">чае неисполнения Заказчиком своих обязательств, предусмотренных настоящим Договором, а именно: </w:t>
      </w:r>
    </w:p>
    <w:p w14:paraId="30EF8888" w14:textId="77777777" w:rsidR="00F83FE2" w:rsidRDefault="0066216E" w:rsidP="004C2B20">
      <w:pPr>
        <w:pStyle w:val="11"/>
        <w:numPr>
          <w:ilvl w:val="0"/>
          <w:numId w:val="24"/>
        </w:numPr>
        <w:tabs>
          <w:tab w:val="left" w:pos="1418"/>
        </w:tabs>
        <w:ind w:left="0" w:firstLine="709"/>
      </w:pPr>
      <w:r>
        <w:t>нарушения сроков предоплаты и/или оплаты выполненных работ,</w:t>
      </w:r>
      <w:r w:rsidR="00F83FE2">
        <w:t xml:space="preserve"> </w:t>
      </w:r>
    </w:p>
    <w:p w14:paraId="70559B73" w14:textId="77777777" w:rsidR="00F83FE2" w:rsidRDefault="00F83FE2" w:rsidP="004C2B20">
      <w:pPr>
        <w:pStyle w:val="11"/>
        <w:numPr>
          <w:ilvl w:val="0"/>
          <w:numId w:val="24"/>
        </w:numPr>
        <w:tabs>
          <w:tab w:val="left" w:pos="1418"/>
        </w:tabs>
        <w:ind w:left="0" w:firstLine="709"/>
      </w:pPr>
      <w:r w:rsidRPr="00F83FE2">
        <w:t>не предоставление</w:t>
      </w:r>
      <w:r w:rsidR="0066216E" w:rsidRPr="00F83FE2">
        <w:t xml:space="preserve"> исходных данных;</w:t>
      </w:r>
      <w:r>
        <w:t xml:space="preserve"> </w:t>
      </w:r>
    </w:p>
    <w:p w14:paraId="1F398703" w14:textId="77777777" w:rsidR="00F83FE2" w:rsidRPr="00F83FE2" w:rsidRDefault="0066216E" w:rsidP="004C2B20">
      <w:pPr>
        <w:pStyle w:val="11"/>
        <w:numPr>
          <w:ilvl w:val="0"/>
          <w:numId w:val="24"/>
        </w:numPr>
        <w:tabs>
          <w:tab w:val="left" w:pos="1418"/>
        </w:tabs>
        <w:ind w:left="0" w:firstLine="709"/>
        <w:rPr>
          <w:color w:val="000000"/>
        </w:rPr>
      </w:pPr>
      <w:r w:rsidRPr="00F83FE2">
        <w:t>нарушения</w:t>
      </w:r>
      <w:r>
        <w:t xml:space="preserve"> </w:t>
      </w:r>
      <w:r w:rsidRPr="00F83FE2">
        <w:t>сроков приемки выполненных работ</w:t>
      </w:r>
      <w:r w:rsidR="00F83FE2">
        <w:t>.</w:t>
      </w:r>
    </w:p>
    <w:p w14:paraId="7CFD37DB" w14:textId="77777777" w:rsidR="00F83FE2" w:rsidRPr="00F83FE2" w:rsidRDefault="00F20A27" w:rsidP="004C2B20">
      <w:pPr>
        <w:pStyle w:val="11"/>
        <w:tabs>
          <w:tab w:val="left" w:pos="1418"/>
        </w:tabs>
        <w:ind w:left="0" w:firstLine="709"/>
        <w:rPr>
          <w:color w:val="000000"/>
        </w:rPr>
      </w:pPr>
      <w:r w:rsidRPr="00F83FE2">
        <w:t>Исполнитель</w:t>
      </w:r>
      <w:r w:rsidR="0066216E" w:rsidRPr="00F83FE2">
        <w:t xml:space="preserve"> уведомляет Заказчика о допущенных им нарушениях условий договора с указанием требуемого срока их устранения. С даты получения такого уведомления и до момента устранения Заказчиком допущенных нарушений или получения от него иных указаний работы по Договору приостанавливаются. После устранения Заказчиком нарушений обязательств, работы по договору возобновляются. В этом случае </w:t>
      </w:r>
      <w:r w:rsidRPr="00F83FE2">
        <w:t>Исполнитель</w:t>
      </w:r>
      <w:r w:rsidR="0066216E" w:rsidRPr="00F83FE2">
        <w:t xml:space="preserve"> вправе перенести сроки выполнения Работ на период приостановки </w:t>
      </w:r>
      <w:r w:rsidR="00B13E70" w:rsidRPr="00F83FE2">
        <w:t>р</w:t>
      </w:r>
      <w:r w:rsidR="0066216E" w:rsidRPr="00F83FE2">
        <w:t xml:space="preserve">абот по </w:t>
      </w:r>
      <w:r w:rsidR="00B13E70" w:rsidRPr="00F83FE2">
        <w:t>д</w:t>
      </w:r>
      <w:r w:rsidR="0066216E" w:rsidRPr="00F83FE2">
        <w:t>оговор</w:t>
      </w:r>
      <w:r w:rsidR="00116586" w:rsidRPr="00F83FE2">
        <w:t>у</w:t>
      </w:r>
      <w:r w:rsidR="00B13E70" w:rsidRPr="00F83FE2">
        <w:t xml:space="preserve">, </w:t>
      </w:r>
      <w:r w:rsidR="0066216E" w:rsidRPr="00F83FE2">
        <w:t xml:space="preserve">для чего </w:t>
      </w:r>
      <w:r w:rsidRPr="00F83FE2">
        <w:t>Исполнителю</w:t>
      </w:r>
      <w:r w:rsidR="0066216E" w:rsidRPr="00F83FE2">
        <w:t xml:space="preserve"> направляет Заказчику </w:t>
      </w:r>
      <w:r w:rsidR="00B13E70" w:rsidRPr="00F83FE2">
        <w:t>к</w:t>
      </w:r>
      <w:r w:rsidR="0066216E" w:rsidRPr="00F83FE2">
        <w:t xml:space="preserve">алендарный план с новыми сроками выполнения </w:t>
      </w:r>
      <w:r w:rsidR="00B13E70" w:rsidRPr="00F83FE2">
        <w:t>р</w:t>
      </w:r>
      <w:r w:rsidR="0066216E" w:rsidRPr="00F83FE2">
        <w:t>абот и обоснованием причины переноса сроков. Заказчик в течение 3</w:t>
      </w:r>
      <w:r w:rsidR="00B13E70" w:rsidRPr="00F83FE2">
        <w:t xml:space="preserve"> </w:t>
      </w:r>
      <w:r w:rsidR="0066216E" w:rsidRPr="00F83FE2">
        <w:t>(тр</w:t>
      </w:r>
      <w:r w:rsidR="00B13E70" w:rsidRPr="00F83FE2">
        <w:t>е</w:t>
      </w:r>
      <w:r w:rsidR="0066216E" w:rsidRPr="00F83FE2">
        <w:t xml:space="preserve">х) рабочих дней с момента получения указанного </w:t>
      </w:r>
      <w:r w:rsidR="00334FE3" w:rsidRPr="00F83FE2">
        <w:t>К</w:t>
      </w:r>
      <w:r w:rsidR="0066216E" w:rsidRPr="00F83FE2">
        <w:t>алендарного плана</w:t>
      </w:r>
      <w:r w:rsidR="00334FE3" w:rsidRPr="00F83FE2">
        <w:t xml:space="preserve"> работ</w:t>
      </w:r>
      <w:r w:rsidR="0066216E" w:rsidRPr="00F83FE2">
        <w:t xml:space="preserve"> либо подписывает его и направляет </w:t>
      </w:r>
      <w:r w:rsidRPr="00F83FE2">
        <w:t>Исполнителю</w:t>
      </w:r>
      <w:r w:rsidR="0066216E" w:rsidRPr="00F83FE2">
        <w:t xml:space="preserve">, либо предоставляет </w:t>
      </w:r>
      <w:r w:rsidRPr="00F83FE2">
        <w:t>Исполнителю</w:t>
      </w:r>
      <w:r w:rsidR="0066216E" w:rsidRPr="00F83FE2">
        <w:t xml:space="preserve"> письменный мотивированный отказ от переноса сроков и подписания </w:t>
      </w:r>
      <w:r w:rsidR="00334FE3" w:rsidRPr="00F83FE2">
        <w:t>К</w:t>
      </w:r>
      <w:r w:rsidR="0066216E" w:rsidRPr="00F83FE2">
        <w:t>алендарного плана</w:t>
      </w:r>
      <w:r w:rsidR="00334FE3" w:rsidRPr="00F83FE2">
        <w:t xml:space="preserve"> Работ</w:t>
      </w:r>
      <w:r w:rsidR="0066216E" w:rsidRPr="00F83FE2">
        <w:t xml:space="preserve">. При отсутствии мотивированного отказа Заказчика </w:t>
      </w:r>
      <w:r w:rsidR="00F83FE2" w:rsidRPr="00F83FE2">
        <w:t>от переноса</w:t>
      </w:r>
      <w:r w:rsidR="0066216E" w:rsidRPr="00F83FE2">
        <w:t xml:space="preserve"> сроков по </w:t>
      </w:r>
      <w:r w:rsidR="00B13E70" w:rsidRPr="00F83FE2">
        <w:t>д</w:t>
      </w:r>
      <w:r w:rsidR="0066216E" w:rsidRPr="00F83FE2">
        <w:t xml:space="preserve">оговору и подписанного </w:t>
      </w:r>
      <w:r w:rsidR="00B13E70" w:rsidRPr="00F83FE2">
        <w:t>к</w:t>
      </w:r>
      <w:r w:rsidR="0066216E" w:rsidRPr="00F83FE2">
        <w:t>алендарного плана сроки считаются перенес</w:t>
      </w:r>
      <w:r w:rsidR="00B13E70" w:rsidRPr="00F83FE2">
        <w:t>е</w:t>
      </w:r>
      <w:r w:rsidR="0066216E" w:rsidRPr="00F83FE2">
        <w:t xml:space="preserve">нными на основании оформленного в одностороннем порядке </w:t>
      </w:r>
      <w:r w:rsidRPr="00F83FE2">
        <w:t>Исполнителем</w:t>
      </w:r>
      <w:r w:rsidR="0066216E" w:rsidRPr="00F83FE2">
        <w:t xml:space="preserve"> </w:t>
      </w:r>
      <w:r w:rsidR="00334FE3" w:rsidRPr="00F83FE2">
        <w:t>К</w:t>
      </w:r>
      <w:r w:rsidR="0066216E" w:rsidRPr="00F83FE2">
        <w:t>алендарного плана</w:t>
      </w:r>
      <w:r w:rsidR="00334FE3" w:rsidRPr="00F83FE2">
        <w:t xml:space="preserve"> Работ</w:t>
      </w:r>
      <w:r w:rsidR="0066216E" w:rsidRPr="00F83FE2">
        <w:t>, при этом предыдущие редакции утрачивают свою силу.</w:t>
      </w:r>
    </w:p>
    <w:p w14:paraId="1954CE7D" w14:textId="77777777" w:rsidR="00CB2495" w:rsidRDefault="00295902" w:rsidP="004C2B20">
      <w:pPr>
        <w:pStyle w:val="11"/>
        <w:tabs>
          <w:tab w:val="left" w:pos="1418"/>
        </w:tabs>
        <w:ind w:left="0" w:firstLine="709"/>
      </w:pPr>
      <w:r w:rsidRPr="00F83FE2">
        <w:t xml:space="preserve">В случае внесения изменений </w:t>
      </w:r>
      <w:r w:rsidR="00F83FE2" w:rsidRPr="00F83FE2">
        <w:t>в Техническое</w:t>
      </w:r>
      <w:r w:rsidR="00BC714B" w:rsidRPr="00F83FE2">
        <w:t xml:space="preserve"> </w:t>
      </w:r>
      <w:r w:rsidRPr="00F83FE2">
        <w:t>задание</w:t>
      </w:r>
      <w:r w:rsidR="000336C8">
        <w:t xml:space="preserve"> (Приложения</w:t>
      </w:r>
      <w:r w:rsidR="00652C84">
        <w:t xml:space="preserve"> №</w:t>
      </w:r>
      <w:r w:rsidR="00DC4541">
        <w:t>3</w:t>
      </w:r>
      <w:r w:rsidR="00652C84" w:rsidRPr="00652C84">
        <w:rPr>
          <w:rFonts w:eastAsia="Times New Roman"/>
        </w:rPr>
        <w:t xml:space="preserve"> </w:t>
      </w:r>
      <w:r w:rsidR="00652C84" w:rsidRPr="00652C84">
        <w:t>к Договору</w:t>
      </w:r>
      <w:r w:rsidR="00652C84">
        <w:t>)</w:t>
      </w:r>
      <w:r w:rsidRPr="00F83FE2">
        <w:t xml:space="preserve"> или в случае изменения исходных данных Заказчик передает изменения </w:t>
      </w:r>
      <w:r w:rsidR="00F20A27" w:rsidRPr="00F83FE2">
        <w:t>Исполнителю</w:t>
      </w:r>
      <w:r w:rsidRPr="00F83FE2">
        <w:t xml:space="preserve"> с указанием </w:t>
      </w:r>
      <w:r w:rsidR="000A2528" w:rsidRPr="00F83FE2">
        <w:t xml:space="preserve">разумного дополнительного </w:t>
      </w:r>
      <w:r w:rsidRPr="00F83FE2">
        <w:t>срок</w:t>
      </w:r>
      <w:r w:rsidR="000A2528" w:rsidRPr="00F83FE2">
        <w:t>а, на который увеличиваются сроки выполнения работ по договору.</w:t>
      </w:r>
      <w:r w:rsidRPr="00F83FE2">
        <w:t xml:space="preserve"> </w:t>
      </w:r>
      <w:r w:rsidR="000A2528" w:rsidRPr="00F83FE2">
        <w:t xml:space="preserve">Принятие в работу этих изменений </w:t>
      </w:r>
      <w:r w:rsidR="00F20A27" w:rsidRPr="00F83FE2">
        <w:t>Исполнителем</w:t>
      </w:r>
      <w:r w:rsidR="000A2528" w:rsidRPr="00F83FE2">
        <w:t xml:space="preserve"> означает его согласие с новыми сроками. </w:t>
      </w:r>
    </w:p>
    <w:p w14:paraId="658243AF" w14:textId="77777777" w:rsidR="004C2B20" w:rsidRPr="00F83FE2" w:rsidRDefault="004C2B20" w:rsidP="004C2B20">
      <w:pPr>
        <w:pStyle w:val="11"/>
        <w:numPr>
          <w:ilvl w:val="0"/>
          <w:numId w:val="0"/>
        </w:numPr>
        <w:ind w:left="432"/>
      </w:pPr>
    </w:p>
    <w:p w14:paraId="516B8C35" w14:textId="77777777" w:rsidR="00CB2495" w:rsidRDefault="00CB2495" w:rsidP="004C2B20">
      <w:pPr>
        <w:pStyle w:val="1"/>
        <w:tabs>
          <w:tab w:val="left" w:pos="1418"/>
        </w:tabs>
        <w:ind w:left="0" w:firstLine="709"/>
      </w:pPr>
      <w:r w:rsidRPr="000A2528">
        <w:t>СТОИМОСТЬ РАБОТ И ПОРЯДОК ОПЛАТЫ</w:t>
      </w:r>
    </w:p>
    <w:p w14:paraId="25EE9BDB" w14:textId="77777777" w:rsidR="005339F6" w:rsidRPr="000A2528" w:rsidRDefault="005339F6" w:rsidP="005339F6">
      <w:pPr>
        <w:pStyle w:val="1"/>
        <w:numPr>
          <w:ilvl w:val="0"/>
          <w:numId w:val="0"/>
        </w:numPr>
        <w:tabs>
          <w:tab w:val="left" w:pos="1418"/>
        </w:tabs>
        <w:ind w:left="709"/>
        <w:jc w:val="left"/>
      </w:pPr>
    </w:p>
    <w:p w14:paraId="4DDDE8CA" w14:textId="77777777" w:rsidR="00FA2E3A" w:rsidRDefault="00D33166" w:rsidP="004C2B20">
      <w:pPr>
        <w:pStyle w:val="11"/>
        <w:tabs>
          <w:tab w:val="left" w:pos="1418"/>
        </w:tabs>
        <w:ind w:left="0" w:firstLine="709"/>
      </w:pPr>
      <w:r>
        <w:t>Общая стоимость (цена) работ по договору</w:t>
      </w:r>
      <w:r w:rsidRPr="00016246">
        <w:t xml:space="preserve"> составляет </w:t>
      </w:r>
      <w:bookmarkStart w:id="1" w:name="OLE_LINK1"/>
      <w:r w:rsidR="00D31E6F">
        <w:rPr>
          <w:b/>
          <w:bCs/>
        </w:rPr>
        <w:t>_________</w:t>
      </w:r>
      <w:r w:rsidRPr="00C525F8">
        <w:rPr>
          <w:b/>
          <w:bCs/>
        </w:rPr>
        <w:t xml:space="preserve"> </w:t>
      </w:r>
      <w:r w:rsidRPr="00016246">
        <w:t>(</w:t>
      </w:r>
      <w:r w:rsidR="00D31E6F">
        <w:t>_______________</w:t>
      </w:r>
      <w:r w:rsidRPr="00016246">
        <w:t>)</w:t>
      </w:r>
      <w:r>
        <w:t xml:space="preserve"> </w:t>
      </w:r>
      <w:r w:rsidRPr="00025EB4">
        <w:rPr>
          <w:b/>
          <w:bCs/>
        </w:rPr>
        <w:t>рубля</w:t>
      </w:r>
      <w:bookmarkEnd w:id="1"/>
      <w:r w:rsidRPr="00025EB4">
        <w:rPr>
          <w:b/>
          <w:bCs/>
        </w:rPr>
        <w:t xml:space="preserve"> </w:t>
      </w:r>
      <w:r w:rsidR="00D31E6F">
        <w:rPr>
          <w:b/>
          <w:bCs/>
        </w:rPr>
        <w:t>_____</w:t>
      </w:r>
      <w:r w:rsidRPr="00025EB4">
        <w:rPr>
          <w:b/>
          <w:bCs/>
        </w:rPr>
        <w:t xml:space="preserve"> копейки</w:t>
      </w:r>
      <w:r w:rsidRPr="00016246">
        <w:t xml:space="preserve">, в том числе НДС 20% </w:t>
      </w:r>
      <w:r>
        <w:t xml:space="preserve">– </w:t>
      </w:r>
      <w:r w:rsidR="00D31E6F">
        <w:rPr>
          <w:b/>
          <w:bCs/>
        </w:rPr>
        <w:t>________ рублей __</w:t>
      </w:r>
      <w:r w:rsidRPr="00BC01EA">
        <w:rPr>
          <w:b/>
          <w:bCs/>
        </w:rPr>
        <w:t xml:space="preserve"> копеек</w:t>
      </w:r>
      <w:r w:rsidR="00FA2E3A">
        <w:t>, в том числе:</w:t>
      </w:r>
    </w:p>
    <w:p w14:paraId="55386B1E" w14:textId="77777777" w:rsidR="00474F32" w:rsidRDefault="00474F32" w:rsidP="004C2B20">
      <w:pPr>
        <w:pStyle w:val="11"/>
        <w:tabs>
          <w:tab w:val="left" w:pos="1418"/>
        </w:tabs>
        <w:ind w:left="0" w:firstLine="709"/>
      </w:pPr>
      <w:r>
        <w:t xml:space="preserve">В стоимость </w:t>
      </w:r>
      <w:r w:rsidR="00DA3109">
        <w:t xml:space="preserve">предпроектных </w:t>
      </w:r>
      <w:r>
        <w:t xml:space="preserve">работ </w:t>
      </w:r>
      <w:r w:rsidR="00E81DEB">
        <w:t xml:space="preserve">включена </w:t>
      </w:r>
      <w:r w:rsidR="00E81DEB" w:rsidRPr="00E81DEB">
        <w:rPr>
          <w:bCs/>
        </w:rPr>
        <w:t xml:space="preserve">плата за отчуждение </w:t>
      </w:r>
      <w:r w:rsidR="00334FE3" w:rsidRPr="009E6A7E">
        <w:t>в полном объеме</w:t>
      </w:r>
      <w:r w:rsidR="00334FE3">
        <w:t xml:space="preserve"> и в любой форме, </w:t>
      </w:r>
      <w:r w:rsidR="00F83FE2">
        <w:t>всех исключительных</w:t>
      </w:r>
      <w:r w:rsidR="00BC714B">
        <w:t xml:space="preserve"> </w:t>
      </w:r>
      <w:r w:rsidR="00334FE3">
        <w:t>интеллектуальных прав</w:t>
      </w:r>
      <w:r w:rsidR="00334FE3" w:rsidRPr="009E6A7E">
        <w:t xml:space="preserve"> </w:t>
      </w:r>
      <w:r w:rsidR="00334FE3">
        <w:t>(на результаты работ,</w:t>
      </w:r>
      <w:r w:rsidR="00334FE3" w:rsidRPr="009E6A7E">
        <w:t xml:space="preserve"> на документацию, разработанную </w:t>
      </w:r>
      <w:r w:rsidR="00F20A27">
        <w:t>Исполнителем</w:t>
      </w:r>
      <w:r w:rsidR="00334FE3" w:rsidRPr="009E6A7E">
        <w:t xml:space="preserve"> или привлеченными им субподрядными </w:t>
      </w:r>
      <w:r w:rsidR="00F83FE2" w:rsidRPr="009E6A7E">
        <w:t xml:space="preserve">организациями </w:t>
      </w:r>
      <w:r w:rsidR="00F83FE2" w:rsidRPr="00E81DEB">
        <w:rPr>
          <w:bCs/>
        </w:rPr>
        <w:t>в</w:t>
      </w:r>
      <w:r w:rsidR="00E81DEB" w:rsidRPr="00E81DEB">
        <w:rPr>
          <w:bCs/>
        </w:rPr>
        <w:t xml:space="preserve"> размере </w:t>
      </w:r>
      <w:r w:rsidR="00E81DEB" w:rsidRPr="00E81DEB">
        <w:rPr>
          <w:b/>
        </w:rPr>
        <w:t>1 000 рублей</w:t>
      </w:r>
      <w:r w:rsidR="00BC714B">
        <w:rPr>
          <w:b/>
        </w:rPr>
        <w:t xml:space="preserve"> </w:t>
      </w:r>
      <w:r w:rsidR="00BC714B" w:rsidRPr="00016246">
        <w:t>в том числе НДС 20%</w:t>
      </w:r>
      <w:r w:rsidR="00DA3109">
        <w:rPr>
          <w:bCs/>
        </w:rPr>
        <w:t>.</w:t>
      </w:r>
    </w:p>
    <w:p w14:paraId="707240A7" w14:textId="77777777" w:rsidR="00FA2E3A" w:rsidRDefault="00CB2495" w:rsidP="004C2B20">
      <w:pPr>
        <w:pStyle w:val="11"/>
        <w:tabs>
          <w:tab w:val="left" w:pos="1418"/>
        </w:tabs>
        <w:ind w:left="0" w:firstLine="709"/>
      </w:pPr>
      <w:r w:rsidRPr="00104EF2">
        <w:lastRenderedPageBreak/>
        <w:t>Оплата работ по</w:t>
      </w:r>
      <w:r w:rsidR="002033CC">
        <w:t xml:space="preserve"> настоящему</w:t>
      </w:r>
      <w:r w:rsidRPr="00104EF2">
        <w:t xml:space="preserve"> договору производится</w:t>
      </w:r>
      <w:r w:rsidR="002033CC">
        <w:t xml:space="preserve"> </w:t>
      </w:r>
      <w:r w:rsidR="00724962">
        <w:t>Заказчиком</w:t>
      </w:r>
      <w:r w:rsidR="00FA2E3A">
        <w:t xml:space="preserve"> в следующем порядке:</w:t>
      </w:r>
    </w:p>
    <w:p w14:paraId="6A272FF1" w14:textId="77777777" w:rsidR="00FA2E3A" w:rsidRDefault="00FA2E3A" w:rsidP="00FA2E3A">
      <w:pPr>
        <w:pStyle w:val="111"/>
      </w:pPr>
      <w:r>
        <w:t>Авансовый платеж в размере 30% стоимости указанной в п. 3.1. Договора Заказчик осуществляет в течении 3 (трех) рабочих дней с момента подписания настоящего договора.</w:t>
      </w:r>
    </w:p>
    <w:p w14:paraId="7C671254" w14:textId="77777777" w:rsidR="00FA2E3A" w:rsidRDefault="00FA2E3A" w:rsidP="00FA2E3A">
      <w:pPr>
        <w:pStyle w:val="111"/>
      </w:pPr>
      <w:r>
        <w:t xml:space="preserve">Окончательный платеж в размере 70%  </w:t>
      </w:r>
      <w:r w:rsidRPr="00FA2E3A">
        <w:t xml:space="preserve">стоимости указанной в п. 3.1. Договора </w:t>
      </w:r>
      <w:r>
        <w:t>Заказчик осуществляет после подписания Акта приема передачи выполненных работ.</w:t>
      </w:r>
    </w:p>
    <w:p w14:paraId="1937224B" w14:textId="77777777" w:rsidR="00CB2495" w:rsidRPr="003C14CE" w:rsidRDefault="00CB2495" w:rsidP="004C2B20">
      <w:pPr>
        <w:pStyle w:val="11"/>
        <w:tabs>
          <w:tab w:val="left" w:pos="1418"/>
        </w:tabs>
        <w:ind w:left="0" w:firstLine="709"/>
      </w:pPr>
      <w:r w:rsidRPr="00B65B21">
        <w:t xml:space="preserve">Все платежи по настоящему договору осуществляются в рублях РФ на расчетный счет </w:t>
      </w:r>
      <w:r w:rsidR="00F20A27">
        <w:t>Исполнителя</w:t>
      </w:r>
      <w:r w:rsidRPr="00B65B21">
        <w:t>, указанный в договор</w:t>
      </w:r>
      <w:r w:rsidR="00B65B21">
        <w:t>е</w:t>
      </w:r>
      <w:r w:rsidRPr="00B65B21">
        <w:t xml:space="preserve">. </w:t>
      </w:r>
      <w:r w:rsidR="003A1791" w:rsidRPr="00B5625E">
        <w:t xml:space="preserve">Днем исполнения обязательств Заказчика по оплате выполненных работ по настоящему </w:t>
      </w:r>
      <w:r w:rsidR="003A1791">
        <w:t>д</w:t>
      </w:r>
      <w:r w:rsidR="003A1791" w:rsidRPr="00B5625E">
        <w:t>оговору считается день поступления денежных средств на корреспондентский</w:t>
      </w:r>
      <w:r w:rsidR="003A1791" w:rsidRPr="00B5625E">
        <w:rPr>
          <w:rStyle w:val="apple-converted-space"/>
        </w:rPr>
        <w:t> </w:t>
      </w:r>
      <w:r w:rsidR="003A1791" w:rsidRPr="006C231E">
        <w:rPr>
          <w:rStyle w:val="af1"/>
          <w:rFonts w:eastAsia="Yu Gothic Light"/>
          <w:i w:val="0"/>
          <w:iCs w:val="0"/>
        </w:rPr>
        <w:t>счет</w:t>
      </w:r>
      <w:r w:rsidR="003A1791" w:rsidRPr="00B5625E">
        <w:rPr>
          <w:rStyle w:val="apple-converted-space"/>
        </w:rPr>
        <w:t> </w:t>
      </w:r>
      <w:r w:rsidR="003A1791" w:rsidRPr="00B5625E">
        <w:t xml:space="preserve">банка, обслуживающего </w:t>
      </w:r>
      <w:r w:rsidR="00F20A27">
        <w:t>Исполнителя</w:t>
      </w:r>
      <w:r w:rsidR="003A1791" w:rsidRPr="00B5625E">
        <w:t xml:space="preserve">, а если Заказчика и </w:t>
      </w:r>
      <w:r w:rsidR="00F20A27">
        <w:t>Исполнителя</w:t>
      </w:r>
      <w:r w:rsidR="004C2B20">
        <w:t xml:space="preserve"> </w:t>
      </w:r>
      <w:r w:rsidR="003A1791" w:rsidRPr="00B5625E">
        <w:t>обслуживает один и тот же банк,</w:t>
      </w:r>
      <w:r w:rsidR="004C2B20">
        <w:t xml:space="preserve"> </w:t>
      </w:r>
      <w:r w:rsidR="003A1791" w:rsidRPr="00B5625E">
        <w:t>то</w:t>
      </w:r>
      <w:r w:rsidR="004C2B20">
        <w:rPr>
          <w:rStyle w:val="apple-converted-space"/>
        </w:rPr>
        <w:t xml:space="preserve"> </w:t>
      </w:r>
      <w:r w:rsidR="003A1791" w:rsidRPr="004C2B20">
        <w:rPr>
          <w:rStyle w:val="af1"/>
          <w:rFonts w:eastAsia="Yu Gothic Light"/>
          <w:i w:val="0"/>
          <w:iCs w:val="0"/>
        </w:rPr>
        <w:t>моментом</w:t>
      </w:r>
      <w:r w:rsidR="004C2B20">
        <w:rPr>
          <w:rStyle w:val="apple-converted-space"/>
        </w:rPr>
        <w:t xml:space="preserve"> </w:t>
      </w:r>
      <w:r w:rsidR="003A1791" w:rsidRPr="004C2B20">
        <w:rPr>
          <w:rStyle w:val="af1"/>
          <w:rFonts w:eastAsia="Yu Gothic Light"/>
          <w:i w:val="0"/>
          <w:iCs w:val="0"/>
        </w:rPr>
        <w:t>исполнения</w:t>
      </w:r>
      <w:r w:rsidR="004C2B20">
        <w:rPr>
          <w:rStyle w:val="apple-converted-space"/>
        </w:rPr>
        <w:t xml:space="preserve"> </w:t>
      </w:r>
      <w:r w:rsidR="003A1791" w:rsidRPr="00B5625E">
        <w:t>такого</w:t>
      </w:r>
      <w:r w:rsidR="004C2B20">
        <w:rPr>
          <w:rStyle w:val="apple-converted-space"/>
        </w:rPr>
        <w:t xml:space="preserve"> </w:t>
      </w:r>
      <w:r w:rsidR="003A1791" w:rsidRPr="004C2B20">
        <w:rPr>
          <w:rStyle w:val="af1"/>
          <w:rFonts w:eastAsia="Yu Gothic Light"/>
          <w:i w:val="0"/>
          <w:iCs w:val="0"/>
        </w:rPr>
        <w:t>обязательства</w:t>
      </w:r>
      <w:r w:rsidR="004C2B20">
        <w:rPr>
          <w:rStyle w:val="apple-converted-space"/>
        </w:rPr>
        <w:t xml:space="preserve"> </w:t>
      </w:r>
      <w:r w:rsidR="003A1791" w:rsidRPr="00B5625E">
        <w:t>является</w:t>
      </w:r>
      <w:r w:rsidR="004C2B20">
        <w:rPr>
          <w:rStyle w:val="apple-converted-space"/>
        </w:rPr>
        <w:t xml:space="preserve"> </w:t>
      </w:r>
      <w:r w:rsidR="003A1791" w:rsidRPr="004C2B20">
        <w:rPr>
          <w:rStyle w:val="af1"/>
          <w:rFonts w:eastAsia="Yu Gothic Light"/>
          <w:i w:val="0"/>
          <w:iCs w:val="0"/>
        </w:rPr>
        <w:t>зачисление</w:t>
      </w:r>
      <w:r w:rsidR="004C2B20">
        <w:rPr>
          <w:rStyle w:val="apple-converted-space"/>
        </w:rPr>
        <w:t xml:space="preserve"> </w:t>
      </w:r>
      <w:r w:rsidR="003A1791" w:rsidRPr="00B5625E">
        <w:t>банком</w:t>
      </w:r>
      <w:r w:rsidR="004C2B20">
        <w:t xml:space="preserve"> денежных средств </w:t>
      </w:r>
      <w:r w:rsidR="003A1791" w:rsidRPr="00B5625E">
        <w:t>на</w:t>
      </w:r>
      <w:r w:rsidR="003A1791" w:rsidRPr="00B5625E">
        <w:rPr>
          <w:rStyle w:val="apple-converted-space"/>
        </w:rPr>
        <w:t> </w:t>
      </w:r>
      <w:r w:rsidR="003A1791" w:rsidRPr="004C2B20">
        <w:rPr>
          <w:rStyle w:val="af1"/>
          <w:rFonts w:eastAsia="Yu Gothic Light"/>
          <w:i w:val="0"/>
          <w:iCs w:val="0"/>
        </w:rPr>
        <w:t>счет</w:t>
      </w:r>
      <w:r w:rsidR="003A1791" w:rsidRPr="00B5625E">
        <w:rPr>
          <w:rStyle w:val="apple-converted-space"/>
        </w:rPr>
        <w:t> </w:t>
      </w:r>
      <w:r w:rsidR="00F20A27">
        <w:t>Исполнителя</w:t>
      </w:r>
      <w:r w:rsidR="003A1791" w:rsidRPr="00B5625E">
        <w:t>.</w:t>
      </w:r>
    </w:p>
    <w:p w14:paraId="732B61CC" w14:textId="77777777" w:rsidR="00295902" w:rsidRDefault="00337AA4" w:rsidP="004C2B20">
      <w:pPr>
        <w:pStyle w:val="11"/>
        <w:tabs>
          <w:tab w:val="left" w:pos="1418"/>
        </w:tabs>
        <w:ind w:left="0" w:firstLine="709"/>
      </w:pPr>
      <w:r w:rsidRPr="00337AA4">
        <w:t xml:space="preserve">Стоимость работ, указанная в пункте </w:t>
      </w:r>
      <w:r w:rsidR="00D524BE">
        <w:t>3</w:t>
      </w:r>
      <w:r w:rsidR="00D524BE" w:rsidRPr="00337AA4">
        <w:t xml:space="preserve">.1 </w:t>
      </w:r>
      <w:r w:rsidR="00D524BE">
        <w:t xml:space="preserve">настоящего </w:t>
      </w:r>
      <w:r w:rsidRPr="00337AA4">
        <w:t xml:space="preserve">договора, является твердой ценой. </w:t>
      </w:r>
      <w:r w:rsidR="00F20A27">
        <w:t>Исполнитель</w:t>
      </w:r>
      <w:r w:rsidRPr="00337AA4">
        <w:t xml:space="preserve"> </w:t>
      </w:r>
      <w:r w:rsidRPr="00337AA4">
        <w:rPr>
          <w:bCs/>
        </w:rPr>
        <w:t>не</w:t>
      </w:r>
      <w:r w:rsidRPr="006C231E">
        <w:rPr>
          <w:bCs/>
          <w:color w:val="000000"/>
        </w:rPr>
        <w:t xml:space="preserve"> вправе требовать увеличения твердой </w:t>
      </w:r>
      <w:r w:rsidRPr="006C231E">
        <w:rPr>
          <w:color w:val="000000"/>
        </w:rPr>
        <w:t xml:space="preserve">цены, в том числе при выявлении дополнительных работ или увеличении необходимых расходов, если иное не предусмотрено в </w:t>
      </w:r>
      <w:r w:rsidR="003A1791" w:rsidRPr="006C231E">
        <w:rPr>
          <w:color w:val="000000"/>
        </w:rPr>
        <w:t>д</w:t>
      </w:r>
      <w:r w:rsidRPr="006C231E">
        <w:rPr>
          <w:color w:val="000000"/>
        </w:rPr>
        <w:t xml:space="preserve">оговоре. </w:t>
      </w:r>
      <w:r w:rsidR="00295902" w:rsidRPr="006C231E">
        <w:rPr>
          <w:color w:val="000000"/>
        </w:rPr>
        <w:t xml:space="preserve">В случае изменения Заказчиком </w:t>
      </w:r>
      <w:r w:rsidR="00BC714B">
        <w:rPr>
          <w:color w:val="000000"/>
        </w:rPr>
        <w:t xml:space="preserve">Технического задания </w:t>
      </w:r>
      <w:r w:rsidR="00295902" w:rsidRPr="006C231E">
        <w:rPr>
          <w:color w:val="000000"/>
          <w:shd w:val="clear" w:color="auto" w:fill="FFFFFF"/>
        </w:rPr>
        <w:t xml:space="preserve">исходных данных вследствие обстоятельств, не зависящих от </w:t>
      </w:r>
      <w:r w:rsidR="00F20A27">
        <w:rPr>
          <w:color w:val="000000"/>
          <w:shd w:val="clear" w:color="auto" w:fill="FFFFFF"/>
        </w:rPr>
        <w:t>Исполнителя</w:t>
      </w:r>
      <w:r w:rsidRPr="006C231E">
        <w:rPr>
          <w:color w:val="000000"/>
          <w:shd w:val="clear" w:color="auto" w:fill="FFFFFF"/>
        </w:rPr>
        <w:t xml:space="preserve">, если это влечет выполнение дополнительных работ, то </w:t>
      </w:r>
      <w:r w:rsidR="00604352" w:rsidRPr="006C231E">
        <w:rPr>
          <w:color w:val="000000"/>
          <w:shd w:val="clear" w:color="auto" w:fill="FFFFFF"/>
        </w:rPr>
        <w:t xml:space="preserve">эти изменения и размер их оплаты </w:t>
      </w:r>
      <w:r w:rsidRPr="006C231E">
        <w:rPr>
          <w:color w:val="000000"/>
          <w:shd w:val="clear" w:color="auto" w:fill="FFFFFF"/>
        </w:rPr>
        <w:t>подлежат</w:t>
      </w:r>
      <w:r w:rsidR="00604352" w:rsidRPr="006C231E">
        <w:rPr>
          <w:color w:val="000000"/>
          <w:shd w:val="clear" w:color="auto" w:fill="FFFFFF"/>
        </w:rPr>
        <w:t xml:space="preserve"> согласованию Сторонами путем заключения дополнительного соглашения к договору</w:t>
      </w:r>
      <w:r w:rsidRPr="003C14CE">
        <w:t>.</w:t>
      </w:r>
      <w:r w:rsidR="00D524BE" w:rsidRPr="00D524BE">
        <w:rPr>
          <w:rFonts w:eastAsia="Times New Roman"/>
        </w:rPr>
        <w:t xml:space="preserve"> </w:t>
      </w:r>
      <w:r w:rsidR="00D524BE" w:rsidRPr="002033CC">
        <w:rPr>
          <w:rFonts w:eastAsia="Times New Roman"/>
        </w:rPr>
        <w:t xml:space="preserve">Настоящим </w:t>
      </w:r>
      <w:r w:rsidR="00F20A27">
        <w:rPr>
          <w:rFonts w:eastAsia="Times New Roman"/>
        </w:rPr>
        <w:t>Исполнитель</w:t>
      </w:r>
      <w:r w:rsidR="00D524BE">
        <w:rPr>
          <w:rFonts w:eastAsia="Times New Roman"/>
        </w:rPr>
        <w:t xml:space="preserve"> </w:t>
      </w:r>
      <w:r w:rsidR="00D524BE" w:rsidRPr="002033CC">
        <w:rPr>
          <w:rFonts w:eastAsia="Times New Roman"/>
        </w:rPr>
        <w:t>подтверждает, что все расходы, включая непредвиденные расходы, налоги, сборы и финансовые обременения, возникающие в связи с надлежащим и полным исполнением им своих обязательств по настоящему Договору, были учтены в момент заключения настоящего Договора, и что общая стоимость работ по Договору включает в себя все затраты</w:t>
      </w:r>
      <w:r w:rsidR="00D524BE">
        <w:rPr>
          <w:rFonts w:eastAsia="Times New Roman"/>
        </w:rPr>
        <w:t xml:space="preserve"> </w:t>
      </w:r>
      <w:r w:rsidR="00F20A27">
        <w:rPr>
          <w:rFonts w:eastAsia="Times New Roman"/>
        </w:rPr>
        <w:t>Исполнителя</w:t>
      </w:r>
      <w:r w:rsidR="00D524BE" w:rsidRPr="002033CC">
        <w:rPr>
          <w:rFonts w:eastAsia="Times New Roman"/>
        </w:rPr>
        <w:t xml:space="preserve">, покрытие его рисков, налоги и сборы и </w:t>
      </w:r>
      <w:r w:rsidR="00F83FE2" w:rsidRPr="002033CC">
        <w:rPr>
          <w:rFonts w:eastAsia="Times New Roman"/>
        </w:rPr>
        <w:t>любые иные расходы,</w:t>
      </w:r>
      <w:r w:rsidR="00F83FE2">
        <w:rPr>
          <w:rFonts w:eastAsia="Times New Roman"/>
        </w:rPr>
        <w:t xml:space="preserve"> </w:t>
      </w:r>
      <w:r w:rsidR="00D524BE" w:rsidRPr="002033CC">
        <w:rPr>
          <w:rFonts w:eastAsia="Times New Roman"/>
        </w:rPr>
        <w:t>и затраты по исполнению настоящего Договора.</w:t>
      </w:r>
      <w:r w:rsidR="00D524BE" w:rsidRPr="002033CC">
        <w:rPr>
          <w:rFonts w:eastAsia="Times New Roman"/>
          <w:color w:val="000000"/>
        </w:rPr>
        <w:t xml:space="preserve"> В цене Договора учтены затраты на получение всех и любых согласований, одобрений, разрешительных документов, какие только могут потребоваться в целях надлежащего исполнения настоящего Договора. При необходимости, для обеспечения получения таких согласований, одобрений, разрешительных документов, </w:t>
      </w:r>
      <w:r w:rsidR="00F20A27">
        <w:rPr>
          <w:rFonts w:eastAsia="Times New Roman"/>
          <w:color w:val="000000"/>
        </w:rPr>
        <w:t>Исполнителю</w:t>
      </w:r>
      <w:r w:rsidR="00D524BE">
        <w:rPr>
          <w:rFonts w:eastAsia="Times New Roman"/>
          <w:color w:val="000000"/>
        </w:rPr>
        <w:t xml:space="preserve"> </w:t>
      </w:r>
      <w:r w:rsidR="00D524BE" w:rsidRPr="002033CC">
        <w:rPr>
          <w:rFonts w:eastAsia="Times New Roman"/>
          <w:color w:val="000000"/>
        </w:rPr>
        <w:t>может быть выдана по соответствующему запросу доверенность от Заказчика</w:t>
      </w:r>
      <w:r w:rsidR="00D524BE">
        <w:rPr>
          <w:rFonts w:eastAsia="Times New Roman"/>
          <w:color w:val="000000"/>
        </w:rPr>
        <w:t>.</w:t>
      </w:r>
    </w:p>
    <w:p w14:paraId="6253C50B" w14:textId="77777777" w:rsidR="00F16A31" w:rsidRDefault="00F16A31" w:rsidP="004C2B20">
      <w:pPr>
        <w:pStyle w:val="11"/>
        <w:tabs>
          <w:tab w:val="left" w:pos="1418"/>
        </w:tabs>
        <w:ind w:left="0" w:firstLine="709"/>
      </w:pPr>
      <w:r w:rsidRPr="00192C42">
        <w:t>Платежи в согласующие организации осуществляются Заказчиком на основании соответствующих подтверждающих документов.</w:t>
      </w:r>
    </w:p>
    <w:p w14:paraId="42BB339A" w14:textId="77777777" w:rsidR="00D524BE" w:rsidRPr="00BC714B" w:rsidRDefault="00D524BE" w:rsidP="004C2B20">
      <w:pPr>
        <w:pStyle w:val="11"/>
        <w:tabs>
          <w:tab w:val="left" w:pos="1418"/>
        </w:tabs>
        <w:ind w:left="0" w:firstLine="709"/>
      </w:pPr>
      <w:r w:rsidRPr="00D524BE">
        <w:rPr>
          <w:rFonts w:eastAsia="Times New Roman"/>
        </w:rPr>
        <w:t xml:space="preserve">Счет на оплату </w:t>
      </w:r>
      <w:r w:rsidR="00BC714B">
        <w:rPr>
          <w:rFonts w:eastAsia="Times New Roman"/>
        </w:rPr>
        <w:t xml:space="preserve">фактически выполненных работ </w:t>
      </w:r>
      <w:r w:rsidRPr="00D524BE">
        <w:rPr>
          <w:rFonts w:eastAsia="Times New Roman"/>
        </w:rPr>
        <w:t xml:space="preserve">может быть оформлен и направлен Заказчику только на основании </w:t>
      </w:r>
      <w:r w:rsidRPr="00D524BE">
        <w:rPr>
          <w:rFonts w:eastAsia="Times New Roman"/>
          <w:szCs w:val="26"/>
        </w:rPr>
        <w:t>подписанного Сторонами акта приема-передачи соответствующих результатов</w:t>
      </w:r>
      <w:r>
        <w:rPr>
          <w:rFonts w:eastAsia="Times New Roman"/>
          <w:szCs w:val="26"/>
        </w:rPr>
        <w:t xml:space="preserve"> </w:t>
      </w:r>
      <w:r w:rsidRPr="00D524BE">
        <w:rPr>
          <w:rFonts w:eastAsia="Times New Roman"/>
          <w:szCs w:val="26"/>
        </w:rPr>
        <w:t>Работ (далее – «Акт»)</w:t>
      </w:r>
      <w:r w:rsidRPr="00D524BE">
        <w:rPr>
          <w:rFonts w:eastAsia="Times New Roman"/>
        </w:rPr>
        <w:t xml:space="preserve"> </w:t>
      </w:r>
      <w:r w:rsidRPr="00D524BE">
        <w:rPr>
          <w:rFonts w:eastAsia="Times New Roman"/>
          <w:szCs w:val="26"/>
        </w:rPr>
        <w:t>при условии предоставления надлежаще оформленного счета-фактуры</w:t>
      </w:r>
      <w:r>
        <w:rPr>
          <w:rFonts w:eastAsia="Times New Roman"/>
          <w:szCs w:val="26"/>
        </w:rPr>
        <w:t>.</w:t>
      </w:r>
    </w:p>
    <w:p w14:paraId="22B77769" w14:textId="77777777" w:rsidR="00D524BE" w:rsidRDefault="00D524BE" w:rsidP="004C2B20">
      <w:pPr>
        <w:pStyle w:val="11"/>
        <w:tabs>
          <w:tab w:val="left" w:pos="1418"/>
        </w:tabs>
        <w:ind w:left="0" w:firstLine="709"/>
      </w:pPr>
      <w:r w:rsidRPr="00D524BE">
        <w:rPr>
          <w:rFonts w:eastAsia="Times New Roman"/>
          <w:szCs w:val="26"/>
        </w:rPr>
        <w:t xml:space="preserve">Заказчик не несет ответственности перед </w:t>
      </w:r>
      <w:r w:rsidR="00F20A27">
        <w:rPr>
          <w:rFonts w:eastAsia="Times New Roman"/>
          <w:szCs w:val="26"/>
        </w:rPr>
        <w:t>Исполнителем</w:t>
      </w:r>
      <w:r>
        <w:rPr>
          <w:rFonts w:eastAsia="Times New Roman"/>
          <w:szCs w:val="26"/>
        </w:rPr>
        <w:t xml:space="preserve"> </w:t>
      </w:r>
      <w:r w:rsidRPr="00D524BE">
        <w:rPr>
          <w:rFonts w:eastAsia="Times New Roman"/>
          <w:szCs w:val="26"/>
        </w:rPr>
        <w:t xml:space="preserve">за задержку платежей по настоящему Договору при нарушении </w:t>
      </w:r>
      <w:r w:rsidR="00F20A27">
        <w:rPr>
          <w:rFonts w:eastAsia="Times New Roman"/>
          <w:szCs w:val="26"/>
        </w:rPr>
        <w:t>Исполнителем</w:t>
      </w:r>
      <w:r>
        <w:rPr>
          <w:rFonts w:eastAsia="Times New Roman"/>
          <w:szCs w:val="26"/>
        </w:rPr>
        <w:t xml:space="preserve"> </w:t>
      </w:r>
      <w:r w:rsidRPr="00D524BE">
        <w:rPr>
          <w:rFonts w:eastAsia="Times New Roman"/>
          <w:szCs w:val="26"/>
        </w:rPr>
        <w:t>сроков выполнения Работ</w:t>
      </w:r>
      <w:r>
        <w:rPr>
          <w:rFonts w:eastAsia="Times New Roman"/>
          <w:szCs w:val="26"/>
        </w:rPr>
        <w:t xml:space="preserve"> </w:t>
      </w:r>
      <w:r w:rsidRPr="00D524BE">
        <w:rPr>
          <w:rFonts w:eastAsia="Times New Roman"/>
          <w:szCs w:val="26"/>
        </w:rPr>
        <w:t xml:space="preserve">и задержки оформления и/или предоставления счетов по вине </w:t>
      </w:r>
      <w:r w:rsidR="00F20A27">
        <w:rPr>
          <w:rFonts w:eastAsia="Times New Roman"/>
          <w:szCs w:val="26"/>
        </w:rPr>
        <w:t>Исполнителя</w:t>
      </w:r>
      <w:r>
        <w:rPr>
          <w:rFonts w:eastAsia="Times New Roman"/>
          <w:szCs w:val="26"/>
        </w:rPr>
        <w:t>.</w:t>
      </w:r>
    </w:p>
    <w:p w14:paraId="736CB02A" w14:textId="77777777" w:rsidR="00295902" w:rsidRPr="003C14CE" w:rsidRDefault="00295902" w:rsidP="004C2B20">
      <w:pPr>
        <w:tabs>
          <w:tab w:val="left" w:pos="1418"/>
        </w:tabs>
        <w:ind w:firstLine="709"/>
        <w:jc w:val="both"/>
      </w:pPr>
    </w:p>
    <w:p w14:paraId="2BAF1DDD" w14:textId="77777777" w:rsidR="00CB2495" w:rsidRDefault="00CB2495" w:rsidP="004C2B20">
      <w:pPr>
        <w:pStyle w:val="1"/>
        <w:tabs>
          <w:tab w:val="left" w:pos="1418"/>
        </w:tabs>
        <w:ind w:left="0" w:firstLine="709"/>
      </w:pPr>
      <w:r w:rsidRPr="003C14CE">
        <w:t>ПОРЯДОК СДАЧИ И ПРИЕМКИ РАБОТ</w:t>
      </w:r>
    </w:p>
    <w:p w14:paraId="7819829F" w14:textId="77777777" w:rsidR="005339F6" w:rsidRPr="003C14CE" w:rsidRDefault="005339F6" w:rsidP="005339F6">
      <w:pPr>
        <w:pStyle w:val="1"/>
        <w:numPr>
          <w:ilvl w:val="0"/>
          <w:numId w:val="0"/>
        </w:numPr>
        <w:tabs>
          <w:tab w:val="left" w:pos="1418"/>
        </w:tabs>
        <w:ind w:left="709"/>
        <w:jc w:val="left"/>
      </w:pPr>
    </w:p>
    <w:p w14:paraId="05B4F7B7" w14:textId="77777777" w:rsidR="00F83FE2" w:rsidRPr="00F83FE2" w:rsidRDefault="00D500DB" w:rsidP="004C2B20">
      <w:pPr>
        <w:pStyle w:val="11"/>
        <w:tabs>
          <w:tab w:val="left" w:pos="1418"/>
        </w:tabs>
        <w:ind w:left="0" w:firstLine="709"/>
      </w:pPr>
      <w:r>
        <w:t xml:space="preserve"> </w:t>
      </w:r>
      <w:r w:rsidR="00CB2495" w:rsidRPr="00D500DB">
        <w:t xml:space="preserve">Сдача-приемка работ осуществляется </w:t>
      </w:r>
      <w:r w:rsidR="00573CC3">
        <w:t xml:space="preserve">по видам работ </w:t>
      </w:r>
      <w:r w:rsidR="00FD429E" w:rsidRPr="00043717">
        <w:t xml:space="preserve">в соответствии с </w:t>
      </w:r>
      <w:r w:rsidR="003A1791">
        <w:t xml:space="preserve">подпунктами </w:t>
      </w:r>
      <w:r w:rsidR="00887103">
        <w:t>пункт</w:t>
      </w:r>
      <w:r w:rsidR="003A1791">
        <w:t>ов</w:t>
      </w:r>
      <w:r w:rsidR="00887103">
        <w:t xml:space="preserve"> 1.2</w:t>
      </w:r>
      <w:r w:rsidR="00573CC3">
        <w:t xml:space="preserve"> </w:t>
      </w:r>
      <w:r w:rsidR="00887103">
        <w:t>договора</w:t>
      </w:r>
      <w:r w:rsidR="007A0F82">
        <w:t xml:space="preserve"> в соответствии с Технич</w:t>
      </w:r>
      <w:r w:rsidR="000336C8">
        <w:t xml:space="preserve">еским заданием (Приложения </w:t>
      </w:r>
      <w:r w:rsidR="00F83FE2">
        <w:t>№</w:t>
      </w:r>
      <w:r w:rsidR="00DC4541">
        <w:t>3</w:t>
      </w:r>
      <w:r w:rsidR="00F83FE2">
        <w:t xml:space="preserve">) </w:t>
      </w:r>
      <w:r w:rsidR="007A0F82">
        <w:rPr>
          <w:color w:val="000000"/>
          <w:szCs w:val="23"/>
        </w:rPr>
        <w:t>к настоящему Договору</w:t>
      </w:r>
    </w:p>
    <w:p w14:paraId="0A8FD4F7" w14:textId="77777777" w:rsidR="00D524BE" w:rsidRPr="00F83FE2" w:rsidRDefault="00D524BE" w:rsidP="004C2B20">
      <w:pPr>
        <w:pStyle w:val="11"/>
        <w:tabs>
          <w:tab w:val="left" w:pos="1418"/>
        </w:tabs>
        <w:ind w:left="0" w:firstLine="709"/>
      </w:pPr>
      <w:r w:rsidRPr="00F83FE2">
        <w:rPr>
          <w:color w:val="000000"/>
          <w:szCs w:val="23"/>
        </w:rPr>
        <w:t>Приемка Итоговых результатов Работ осуществляется по факту завершения выполнения Работ</w:t>
      </w:r>
      <w:r w:rsidR="007A0F82" w:rsidRPr="00F83FE2">
        <w:rPr>
          <w:color w:val="000000"/>
          <w:szCs w:val="23"/>
        </w:rPr>
        <w:t>.</w:t>
      </w:r>
    </w:p>
    <w:p w14:paraId="4AE9C505" w14:textId="77777777" w:rsidR="00FA591D" w:rsidRPr="00D500DB" w:rsidRDefault="00FA591D" w:rsidP="004C2B20">
      <w:pPr>
        <w:pStyle w:val="11"/>
        <w:tabs>
          <w:tab w:val="left" w:pos="1418"/>
        </w:tabs>
        <w:ind w:left="0" w:firstLine="709"/>
      </w:pPr>
      <w:r w:rsidRPr="00D500DB">
        <w:t xml:space="preserve">Сдача-приемка </w:t>
      </w:r>
      <w:r w:rsidR="0017292A">
        <w:t>результатов работ</w:t>
      </w:r>
      <w:r>
        <w:t xml:space="preserve"> осуществляется </w:t>
      </w:r>
      <w:r w:rsidRPr="00D500DB">
        <w:t>в следующем порядке</w:t>
      </w:r>
      <w:r>
        <w:t>:</w:t>
      </w:r>
    </w:p>
    <w:p w14:paraId="053840FD" w14:textId="77777777" w:rsidR="00FA591D" w:rsidRPr="00D500DB" w:rsidRDefault="007A0F82" w:rsidP="004C2B20">
      <w:pPr>
        <w:pStyle w:val="111"/>
        <w:tabs>
          <w:tab w:val="left" w:pos="1418"/>
        </w:tabs>
        <w:ind w:left="0" w:firstLine="709"/>
      </w:pPr>
      <w:r>
        <w:t>Не позднее 5 (пяти) рабочих дней по</w:t>
      </w:r>
      <w:r w:rsidR="00FA591D" w:rsidRPr="00D500DB">
        <w:t xml:space="preserve"> завершении работ </w:t>
      </w:r>
      <w:r w:rsidR="00F20A27">
        <w:t>Исполнитель</w:t>
      </w:r>
      <w:r w:rsidR="00FA591D" w:rsidRPr="00D500DB">
        <w:t xml:space="preserve"> </w:t>
      </w:r>
      <w:r>
        <w:t xml:space="preserve">направляет </w:t>
      </w:r>
      <w:r w:rsidR="00FA591D" w:rsidRPr="00D500DB">
        <w:t xml:space="preserve">Заказчику </w:t>
      </w:r>
      <w:r w:rsidR="003A1791">
        <w:t>результат работ</w:t>
      </w:r>
      <w:r w:rsidR="00F83FE2">
        <w:t>,</w:t>
      </w:r>
      <w:r w:rsidRPr="007A0F82">
        <w:rPr>
          <w:color w:val="000000"/>
          <w:szCs w:val="23"/>
          <w:shd w:val="clear" w:color="auto" w:fill="auto"/>
        </w:rPr>
        <w:t xml:space="preserve"> включающий документальное подтверждение </w:t>
      </w:r>
      <w:r w:rsidRPr="007A0F82">
        <w:rPr>
          <w:color w:val="000000"/>
          <w:szCs w:val="23"/>
          <w:shd w:val="clear" w:color="auto" w:fill="auto"/>
        </w:rPr>
        <w:lastRenderedPageBreak/>
        <w:t>достижения соответствующих результатов Работ, в составе</w:t>
      </w:r>
      <w:r>
        <w:rPr>
          <w:color w:val="000000"/>
          <w:szCs w:val="23"/>
          <w:shd w:val="clear" w:color="auto" w:fill="auto"/>
        </w:rPr>
        <w:t xml:space="preserve"> </w:t>
      </w:r>
      <w:r w:rsidR="00F83FE2">
        <w:rPr>
          <w:color w:val="000000"/>
          <w:szCs w:val="23"/>
          <w:shd w:val="clear" w:color="auto" w:fill="auto"/>
        </w:rPr>
        <w:t>определенном</w:t>
      </w:r>
      <w:r w:rsidR="00F83FE2" w:rsidRPr="007A0F82">
        <w:rPr>
          <w:color w:val="000000"/>
          <w:szCs w:val="23"/>
          <w:shd w:val="clear" w:color="auto" w:fill="auto"/>
        </w:rPr>
        <w:t xml:space="preserve"> </w:t>
      </w:r>
      <w:r w:rsidR="00F83FE2" w:rsidRPr="00D500DB">
        <w:t>в</w:t>
      </w:r>
      <w:r w:rsidR="00FA591D" w:rsidRPr="00D500DB">
        <w:t xml:space="preserve"> соответствии с </w:t>
      </w:r>
      <w:r>
        <w:t>Т</w:t>
      </w:r>
      <w:r w:rsidR="003A1791">
        <w:t xml:space="preserve">ехническим </w:t>
      </w:r>
      <w:r w:rsidR="00F83FE2" w:rsidRPr="00D500DB">
        <w:t>заданием</w:t>
      </w:r>
      <w:r w:rsidR="000336C8">
        <w:t xml:space="preserve"> (Приложения</w:t>
      </w:r>
      <w:r w:rsidR="00F83FE2">
        <w:t xml:space="preserve"> №</w:t>
      </w:r>
      <w:r w:rsidR="00DC4541">
        <w:t>3</w:t>
      </w:r>
      <w:r w:rsidR="00F83FE2">
        <w:t>) и</w:t>
      </w:r>
      <w:r>
        <w:t xml:space="preserve"> Договором</w:t>
      </w:r>
      <w:r w:rsidR="003A1791">
        <w:t xml:space="preserve"> </w:t>
      </w:r>
      <w:r w:rsidR="00425CA9">
        <w:t>и подписанные</w:t>
      </w:r>
      <w:r>
        <w:t xml:space="preserve"> со своей стороны</w:t>
      </w:r>
      <w:r w:rsidR="00425CA9">
        <w:t xml:space="preserve"> </w:t>
      </w:r>
      <w:r>
        <w:t>А</w:t>
      </w:r>
      <w:r w:rsidR="00425CA9" w:rsidRPr="00887103">
        <w:t xml:space="preserve">кты сдачи-приемки выполненных работ по </w:t>
      </w:r>
      <w:r w:rsidR="003A1791">
        <w:t>данному виду р</w:t>
      </w:r>
      <w:r w:rsidR="00F83FE2">
        <w:t xml:space="preserve">абот </w:t>
      </w:r>
      <w:r w:rsidR="000336C8">
        <w:t>(по форме</w:t>
      </w:r>
      <w:r w:rsidR="00A97750">
        <w:t xml:space="preserve"> в соответствии с Приложением №2</w:t>
      </w:r>
      <w:r w:rsidR="000336C8">
        <w:t xml:space="preserve"> к Д</w:t>
      </w:r>
      <w:r w:rsidR="003A1791">
        <w:t>оговор</w:t>
      </w:r>
      <w:r w:rsidR="00425CA9" w:rsidRPr="00887103">
        <w:t>у</w:t>
      </w:r>
      <w:r w:rsidR="000336C8">
        <w:t>)</w:t>
      </w:r>
      <w:r w:rsidR="00425CA9">
        <w:t>.</w:t>
      </w:r>
      <w:r w:rsidR="00FA591D" w:rsidRPr="00D500DB">
        <w:t xml:space="preserve"> </w:t>
      </w:r>
      <w:r w:rsidR="003A1791">
        <w:t>Результаты работ</w:t>
      </w:r>
      <w:r w:rsidR="00FA591D" w:rsidRPr="00D500DB">
        <w:t xml:space="preserve"> переда</w:t>
      </w:r>
      <w:r w:rsidR="003A1791">
        <w:t>ю</w:t>
      </w:r>
      <w:r w:rsidR="00FA591D" w:rsidRPr="00D500DB">
        <w:t xml:space="preserve">тся по </w:t>
      </w:r>
      <w:r w:rsidR="003A1791">
        <w:t xml:space="preserve">акту приема-передачи </w:t>
      </w:r>
      <w:r w:rsidR="00FA591D" w:rsidRPr="00D500DB">
        <w:t>уполномоченному представителю Заказчика.</w:t>
      </w:r>
    </w:p>
    <w:p w14:paraId="5A21DA2A" w14:textId="77777777" w:rsidR="00FA591D" w:rsidRPr="00D500DB" w:rsidRDefault="00FA591D" w:rsidP="004C2B20">
      <w:pPr>
        <w:pStyle w:val="111"/>
        <w:tabs>
          <w:tab w:val="left" w:pos="1418"/>
        </w:tabs>
        <w:ind w:left="0" w:firstLine="709"/>
      </w:pPr>
      <w:r w:rsidRPr="00D500DB">
        <w:t xml:space="preserve">Дата получения Заказчиком </w:t>
      </w:r>
      <w:r w:rsidR="003A1791">
        <w:t xml:space="preserve">результата работ </w:t>
      </w:r>
      <w:r w:rsidRPr="00D500DB">
        <w:t xml:space="preserve">по </w:t>
      </w:r>
      <w:r w:rsidR="003A1791">
        <w:t>акту</w:t>
      </w:r>
      <w:r w:rsidRPr="00D500DB">
        <w:t xml:space="preserve"> является началом срока рассмотрения Заказчиком </w:t>
      </w:r>
      <w:r>
        <w:t xml:space="preserve">этой </w:t>
      </w:r>
      <w:r w:rsidRPr="00D500DB">
        <w:t>документации.</w:t>
      </w:r>
    </w:p>
    <w:p w14:paraId="5FBB5632" w14:textId="77777777" w:rsidR="008F579F" w:rsidRDefault="00FA591D" w:rsidP="004C2B20">
      <w:pPr>
        <w:pStyle w:val="111"/>
        <w:tabs>
          <w:tab w:val="left" w:pos="1418"/>
        </w:tabs>
        <w:ind w:left="0" w:firstLine="709"/>
      </w:pPr>
      <w:r w:rsidRPr="00D500DB">
        <w:t xml:space="preserve">Заказчик в течение </w:t>
      </w:r>
      <w:r>
        <w:t>5</w:t>
      </w:r>
      <w:r w:rsidRPr="00D500DB">
        <w:t xml:space="preserve"> (</w:t>
      </w:r>
      <w:r>
        <w:t>пяти</w:t>
      </w:r>
      <w:r w:rsidRPr="00D500DB">
        <w:t xml:space="preserve">) рабочих дней с момента получения </w:t>
      </w:r>
      <w:r w:rsidR="003A1791">
        <w:t xml:space="preserve">результата работ </w:t>
      </w:r>
      <w:r w:rsidRPr="00D500DB">
        <w:t xml:space="preserve">обязан рассмотреть и направить </w:t>
      </w:r>
      <w:r w:rsidR="00F20A27">
        <w:t>Исполнителю</w:t>
      </w:r>
      <w:r w:rsidRPr="00D500DB">
        <w:t xml:space="preserve"> мотивированные замечания</w:t>
      </w:r>
      <w:r>
        <w:t xml:space="preserve"> или</w:t>
      </w:r>
      <w:r w:rsidRPr="00D500DB">
        <w:t xml:space="preserve"> </w:t>
      </w:r>
      <w:r w:rsidRPr="00B66160">
        <w:t>прин</w:t>
      </w:r>
      <w:r>
        <w:t>я</w:t>
      </w:r>
      <w:r w:rsidRPr="00B66160">
        <w:t>т</w:t>
      </w:r>
      <w:r>
        <w:t>ь</w:t>
      </w:r>
      <w:r w:rsidRPr="00B66160">
        <w:t xml:space="preserve"> </w:t>
      </w:r>
      <w:r w:rsidR="003A1791">
        <w:t>результат работ</w:t>
      </w:r>
      <w:r w:rsidRPr="00B66160">
        <w:t xml:space="preserve"> и возвр</w:t>
      </w:r>
      <w:r>
        <w:t>атить</w:t>
      </w:r>
      <w:r w:rsidRPr="00B66160">
        <w:t xml:space="preserve"> </w:t>
      </w:r>
      <w:r w:rsidR="00F20A27">
        <w:t>Исполнителю</w:t>
      </w:r>
      <w:r w:rsidRPr="00B66160">
        <w:t xml:space="preserve"> подписанный акт сдачи-приемки.</w:t>
      </w:r>
      <w:r>
        <w:t xml:space="preserve"> </w:t>
      </w:r>
      <w:r w:rsidR="00A20E6C">
        <w:t>При наличии замечаний</w:t>
      </w:r>
      <w:r w:rsidR="008F579F">
        <w:t xml:space="preserve"> Заказчиком к представленным результатам Работ</w:t>
      </w:r>
      <w:r w:rsidR="00A20E6C">
        <w:t xml:space="preserve"> </w:t>
      </w:r>
      <w:r w:rsidRPr="00D500DB">
        <w:t xml:space="preserve">Стороны в течение </w:t>
      </w:r>
      <w:r w:rsidR="008F579F">
        <w:t>5 (пяти)</w:t>
      </w:r>
      <w:r w:rsidRPr="00D500DB">
        <w:t xml:space="preserve"> рабочих дней с момента направления Заказчиком мотивированных замечаний</w:t>
      </w:r>
      <w:r w:rsidR="008F579F">
        <w:t>/отказа в приемке</w:t>
      </w:r>
      <w:r w:rsidRPr="00D500DB">
        <w:t xml:space="preserve"> составляют двусторонний акт с </w:t>
      </w:r>
      <w:r w:rsidR="008F579F">
        <w:t xml:space="preserve">указанием </w:t>
      </w:r>
      <w:r w:rsidR="008F579F" w:rsidRPr="008F579F">
        <w:rPr>
          <w:szCs w:val="23"/>
        </w:rPr>
        <w:t xml:space="preserve">с указанием перечня выявленных недостатков, необходимых доработок </w:t>
      </w:r>
      <w:r w:rsidRPr="00D500DB">
        <w:t xml:space="preserve">и сроков их устранения. </w:t>
      </w:r>
    </w:p>
    <w:p w14:paraId="30E6AD4F" w14:textId="77777777" w:rsidR="008F579F" w:rsidRDefault="00F20A27" w:rsidP="004C2B20">
      <w:pPr>
        <w:pStyle w:val="111"/>
        <w:tabs>
          <w:tab w:val="left" w:pos="1418"/>
        </w:tabs>
        <w:ind w:left="0" w:firstLine="709"/>
      </w:pPr>
      <w:r>
        <w:t>Исполнитель</w:t>
      </w:r>
      <w:r w:rsidR="008F579F">
        <w:t xml:space="preserve"> обязуется в срок, установленный в мотивированном отказе/двухстороннем акте, устранить указанные недостатки/произвести доработки за свой счет и передать Заказчику приведенные в соответствие с предъявляемыми требованиями/замечаниями и условиями настоящего Договора результаты Работ для повторной приемки, которая осуществляется Заказчиком в порядке, аналогичном установленному выше в настоящей статье. Требования, указанные в мотивированном отказе, являются обязательными для </w:t>
      </w:r>
      <w:r>
        <w:t>Исполнителя</w:t>
      </w:r>
      <w:r w:rsidR="008F579F">
        <w:t>.</w:t>
      </w:r>
    </w:p>
    <w:p w14:paraId="1C936DD1" w14:textId="77777777" w:rsidR="008F579F" w:rsidRDefault="008F579F" w:rsidP="004C2B20">
      <w:pPr>
        <w:pStyle w:val="111"/>
        <w:tabs>
          <w:tab w:val="left" w:pos="1418"/>
        </w:tabs>
        <w:ind w:left="0" w:firstLine="709"/>
      </w:pPr>
      <w:r>
        <w:t xml:space="preserve">При отказе </w:t>
      </w:r>
      <w:r w:rsidR="00F20A27">
        <w:t>Исполнителя</w:t>
      </w:r>
      <w:r>
        <w:t xml:space="preserve"> от устранения недостатков (недоработок, ошибок) и/или от доработки документации, указанных в мотивированном отказе, Заказчик имеет право привлекать иные организации для устранения таких недостатков (замечаний, дефектов) и выполнения доработки, с компенсацией понесенных затрат за счет </w:t>
      </w:r>
      <w:r w:rsidR="00F20A27">
        <w:t>Исполнителя</w:t>
      </w:r>
      <w:r>
        <w:t>.</w:t>
      </w:r>
    </w:p>
    <w:p w14:paraId="5EE8B4A7" w14:textId="77777777" w:rsidR="00CB2495" w:rsidRDefault="00CB2495" w:rsidP="004C2B20">
      <w:pPr>
        <w:pStyle w:val="11"/>
        <w:tabs>
          <w:tab w:val="left" w:pos="1418"/>
        </w:tabs>
        <w:ind w:left="0" w:firstLine="709"/>
      </w:pPr>
      <w:r w:rsidRPr="00887103">
        <w:t>При досрочном выполнении работ Заказчик вправе принять и оплатить эти работы в порядке и на условиях настоящего договора.</w:t>
      </w:r>
    </w:p>
    <w:p w14:paraId="206760AF" w14:textId="77777777" w:rsidR="00CB2495" w:rsidRPr="003C14CE" w:rsidRDefault="00CB2495" w:rsidP="004C2B20">
      <w:pPr>
        <w:tabs>
          <w:tab w:val="left" w:pos="1418"/>
        </w:tabs>
        <w:ind w:firstLine="709"/>
        <w:jc w:val="both"/>
      </w:pPr>
    </w:p>
    <w:p w14:paraId="38F4D046" w14:textId="77777777" w:rsidR="00CB2495" w:rsidRDefault="00CB2495" w:rsidP="004C2B20">
      <w:pPr>
        <w:pStyle w:val="1"/>
        <w:tabs>
          <w:tab w:val="left" w:pos="1418"/>
        </w:tabs>
        <w:ind w:left="0" w:firstLine="709"/>
      </w:pPr>
      <w:r w:rsidRPr="00887103">
        <w:t>ПРАВА И ОБЯЗАННОСТИ СТОРОН</w:t>
      </w:r>
    </w:p>
    <w:p w14:paraId="22E6D7D6" w14:textId="77777777" w:rsidR="005339F6" w:rsidRPr="00887103" w:rsidRDefault="005339F6" w:rsidP="005339F6">
      <w:pPr>
        <w:pStyle w:val="1"/>
        <w:numPr>
          <w:ilvl w:val="0"/>
          <w:numId w:val="0"/>
        </w:numPr>
        <w:tabs>
          <w:tab w:val="left" w:pos="1418"/>
        </w:tabs>
        <w:ind w:left="709"/>
        <w:jc w:val="left"/>
      </w:pPr>
    </w:p>
    <w:p w14:paraId="0CF2EE62" w14:textId="77777777" w:rsidR="00CB2495" w:rsidRPr="003C14CE" w:rsidRDefault="00F20A27" w:rsidP="004C2B20">
      <w:pPr>
        <w:pStyle w:val="11"/>
        <w:ind w:left="0" w:firstLine="709"/>
      </w:pPr>
      <w:r>
        <w:t>Исполнитель</w:t>
      </w:r>
      <w:r w:rsidR="00CB2495" w:rsidRPr="003C14CE">
        <w:t xml:space="preserve"> обязуется:</w:t>
      </w:r>
    </w:p>
    <w:p w14:paraId="5EAFDD92" w14:textId="77777777" w:rsidR="00B876CA" w:rsidRDefault="00125613" w:rsidP="004C2B20">
      <w:pPr>
        <w:pStyle w:val="111"/>
        <w:tabs>
          <w:tab w:val="left" w:pos="1418"/>
        </w:tabs>
        <w:ind w:left="0" w:firstLine="709"/>
      </w:pPr>
      <w:r>
        <w:t>Р</w:t>
      </w:r>
      <w:r w:rsidR="00CB2495" w:rsidRPr="003C14CE">
        <w:t xml:space="preserve">азработать документацию </w:t>
      </w:r>
      <w:r w:rsidRPr="00043717">
        <w:t>в составе, предусмотренном заданием</w:t>
      </w:r>
      <w:r w:rsidR="008C348B">
        <w:t xml:space="preserve"> на проектирование</w:t>
      </w:r>
      <w:r>
        <w:t>, в</w:t>
      </w:r>
      <w:r w:rsidRPr="003C14CE">
        <w:t xml:space="preserve"> сроки, установленные настоящим договором</w:t>
      </w:r>
      <w:r>
        <w:t>,</w:t>
      </w:r>
      <w:r w:rsidRPr="003C14CE">
        <w:t xml:space="preserve"> </w:t>
      </w:r>
      <w:r>
        <w:t>и с качеством,</w:t>
      </w:r>
      <w:r w:rsidR="00CB2495" w:rsidRPr="003C14CE">
        <w:t xml:space="preserve"> предусмотренн</w:t>
      </w:r>
      <w:r>
        <w:t>ы</w:t>
      </w:r>
      <w:r w:rsidR="00CB2495" w:rsidRPr="003C14CE">
        <w:t>м настоящим договором,</w:t>
      </w:r>
      <w:r w:rsidR="00CB2495" w:rsidRPr="006C231E">
        <w:rPr>
          <w:color w:val="538135"/>
        </w:rPr>
        <w:t xml:space="preserve"> </w:t>
      </w:r>
      <w:r w:rsidR="00CB2495" w:rsidRPr="006C231E">
        <w:rPr>
          <w:color w:val="000000"/>
        </w:rPr>
        <w:t>заданием</w:t>
      </w:r>
      <w:r w:rsidR="008C348B" w:rsidRPr="006C231E">
        <w:rPr>
          <w:color w:val="000000"/>
        </w:rPr>
        <w:t xml:space="preserve"> на проектирование</w:t>
      </w:r>
      <w:r w:rsidR="00CB2495" w:rsidRPr="006C231E">
        <w:rPr>
          <w:color w:val="000000"/>
        </w:rPr>
        <w:t xml:space="preserve">, </w:t>
      </w:r>
      <w:r w:rsidRPr="00192C42">
        <w:t>нормативны</w:t>
      </w:r>
      <w:r>
        <w:t>ми</w:t>
      </w:r>
      <w:r w:rsidRPr="00192C42">
        <w:t xml:space="preserve"> </w:t>
      </w:r>
      <w:r>
        <w:t xml:space="preserve">правовыми </w:t>
      </w:r>
      <w:r w:rsidRPr="00192C42">
        <w:t>акт</w:t>
      </w:r>
      <w:r>
        <w:t>ами</w:t>
      </w:r>
      <w:r w:rsidRPr="00192C42">
        <w:t xml:space="preserve"> Российской Федерации,</w:t>
      </w:r>
      <w:r>
        <w:t xml:space="preserve"> национальных стандартов и сводов правил,</w:t>
      </w:r>
      <w:r w:rsidRPr="00192C42">
        <w:t xml:space="preserve"> </w:t>
      </w:r>
      <w:r w:rsidR="00CB2495" w:rsidRPr="003C14CE">
        <w:t xml:space="preserve">сдать </w:t>
      </w:r>
      <w:r>
        <w:t xml:space="preserve">результат </w:t>
      </w:r>
      <w:r w:rsidR="00CB2495" w:rsidRPr="003C14CE">
        <w:t>Заказчику.</w:t>
      </w:r>
      <w:r>
        <w:t xml:space="preserve"> </w:t>
      </w:r>
    </w:p>
    <w:p w14:paraId="1BD41E2E" w14:textId="77777777" w:rsidR="00B876CA" w:rsidRDefault="00B876CA" w:rsidP="004C2B20">
      <w:pPr>
        <w:pStyle w:val="111"/>
        <w:tabs>
          <w:tab w:val="left" w:pos="1418"/>
        </w:tabs>
        <w:ind w:left="0" w:firstLine="709"/>
      </w:pPr>
      <w:r>
        <w:t xml:space="preserve">Обеспечить переход </w:t>
      </w:r>
      <w:r w:rsidRPr="006C231E">
        <w:rPr>
          <w:color w:val="000000"/>
        </w:rPr>
        <w:t xml:space="preserve">к Заказчику исключительных прав на предпроектную документацию в объеме, предусмотренном Договором, без </w:t>
      </w:r>
      <w:r w:rsidRPr="003C14CE">
        <w:t>наруш</w:t>
      </w:r>
      <w:r>
        <w:t>ения</w:t>
      </w:r>
      <w:r w:rsidRPr="003C14CE">
        <w:t xml:space="preserve"> авторских и смежных прав иных правообладателей</w:t>
      </w:r>
      <w:r>
        <w:t>.</w:t>
      </w:r>
    </w:p>
    <w:p w14:paraId="33969305" w14:textId="77777777" w:rsidR="00CB2495" w:rsidRPr="003C14CE" w:rsidRDefault="00CB2495" w:rsidP="004C2B20">
      <w:pPr>
        <w:pStyle w:val="111"/>
        <w:tabs>
          <w:tab w:val="left" w:pos="1418"/>
        </w:tabs>
        <w:ind w:left="0" w:firstLine="709"/>
      </w:pPr>
      <w:r w:rsidRPr="003C14CE">
        <w:t xml:space="preserve">Не передавать </w:t>
      </w:r>
      <w:r w:rsidR="00B913CE">
        <w:t>результаты работ</w:t>
      </w:r>
      <w:r w:rsidRPr="003C14CE">
        <w:t xml:space="preserve"> третьим лицам без письменного разрешения Заказчика.</w:t>
      </w:r>
    </w:p>
    <w:p w14:paraId="3292E528" w14:textId="77777777" w:rsidR="00CB2495" w:rsidRPr="003C14CE" w:rsidRDefault="00CB2495" w:rsidP="004C2B20">
      <w:pPr>
        <w:pStyle w:val="111"/>
        <w:tabs>
          <w:tab w:val="left" w:pos="1418"/>
        </w:tabs>
        <w:ind w:left="0" w:firstLine="709"/>
      </w:pPr>
      <w:r w:rsidRPr="003C14CE">
        <w:t xml:space="preserve">Выполнять указания Заказчика, представленные в письменном виде, в том числе о внесении изменений и дополнений в документацию, если они не противоречат условиям настоящего договора, </w:t>
      </w:r>
      <w:r w:rsidR="002101A2">
        <w:t>заданию</w:t>
      </w:r>
      <w:r w:rsidR="008C348B" w:rsidRPr="006C231E">
        <w:rPr>
          <w:color w:val="000000"/>
        </w:rPr>
        <w:t xml:space="preserve"> на проектирование</w:t>
      </w:r>
      <w:r w:rsidRPr="003C14CE">
        <w:t>, действующ</w:t>
      </w:r>
      <w:r w:rsidR="002101A2">
        <w:t xml:space="preserve">им </w:t>
      </w:r>
      <w:r w:rsidRPr="003C14CE">
        <w:t xml:space="preserve">нормативным </w:t>
      </w:r>
      <w:r w:rsidR="002101A2">
        <w:t xml:space="preserve">правовым </w:t>
      </w:r>
      <w:r w:rsidRPr="003C14CE">
        <w:t>актам</w:t>
      </w:r>
      <w:r w:rsidR="000B4220">
        <w:t xml:space="preserve"> Российской Федерации</w:t>
      </w:r>
      <w:r w:rsidRPr="003C14CE">
        <w:t xml:space="preserve">. </w:t>
      </w:r>
    </w:p>
    <w:p w14:paraId="486E0E2A" w14:textId="77777777" w:rsidR="000B4220" w:rsidRDefault="00CB2495" w:rsidP="004C2B20">
      <w:pPr>
        <w:pStyle w:val="111"/>
        <w:tabs>
          <w:tab w:val="left" w:pos="1418"/>
        </w:tabs>
        <w:ind w:left="0" w:firstLine="709"/>
      </w:pPr>
      <w:r w:rsidRPr="003C14CE">
        <w:t>Не вносить без предварительного согласования в письменной форме с Заказчиком изменения в документацию, оказывающие влияние на общую стоимость, объемы и сроки исполнения обязательств по настоящему договору.</w:t>
      </w:r>
    </w:p>
    <w:p w14:paraId="41224AE8" w14:textId="4FB8BFC8" w:rsidR="000B4220" w:rsidRPr="000B4220" w:rsidRDefault="00CB2495" w:rsidP="004C2B20">
      <w:pPr>
        <w:pStyle w:val="111"/>
        <w:tabs>
          <w:tab w:val="left" w:pos="1418"/>
        </w:tabs>
        <w:ind w:left="0" w:firstLine="709"/>
      </w:pPr>
      <w:r w:rsidRPr="000B4220">
        <w:t xml:space="preserve">Устранить в </w:t>
      </w:r>
      <w:r w:rsidRPr="006C231E">
        <w:rPr>
          <w:color w:val="000000"/>
        </w:rPr>
        <w:t xml:space="preserve">течение срока, установленного Заказчиком, своими силами и за свой счет все </w:t>
      </w:r>
      <w:r w:rsidR="000B4220" w:rsidRPr="006C231E">
        <w:rPr>
          <w:color w:val="000000"/>
        </w:rPr>
        <w:t xml:space="preserve">недостатки </w:t>
      </w:r>
      <w:r w:rsidRPr="006C231E">
        <w:rPr>
          <w:color w:val="000000"/>
        </w:rPr>
        <w:t xml:space="preserve">в </w:t>
      </w:r>
      <w:r w:rsidR="00074EF3">
        <w:rPr>
          <w:color w:val="000000"/>
        </w:rPr>
        <w:t xml:space="preserve">выполняемых или </w:t>
      </w:r>
      <w:r w:rsidRPr="006C231E">
        <w:rPr>
          <w:color w:val="000000"/>
        </w:rPr>
        <w:t xml:space="preserve">выполненных работах, выявленные </w:t>
      </w:r>
      <w:r w:rsidR="00EB47EF" w:rsidRPr="006C231E">
        <w:rPr>
          <w:color w:val="000000"/>
        </w:rPr>
        <w:t>до подписания последнего акта сдачи-приемки по договору</w:t>
      </w:r>
      <w:r w:rsidR="000B4220" w:rsidRPr="006C231E">
        <w:rPr>
          <w:color w:val="000000"/>
        </w:rPr>
        <w:t>,</w:t>
      </w:r>
      <w:r w:rsidR="00EB47EF" w:rsidRPr="006C231E">
        <w:rPr>
          <w:color w:val="000000"/>
        </w:rPr>
        <w:t xml:space="preserve"> а также</w:t>
      </w:r>
      <w:r w:rsidR="000B4220" w:rsidRPr="006C231E">
        <w:rPr>
          <w:color w:val="000000"/>
        </w:rPr>
        <w:t xml:space="preserve"> обнаруженные впоследствии в ходе </w:t>
      </w:r>
      <w:r w:rsidR="00EB47EF" w:rsidRPr="006C231E">
        <w:rPr>
          <w:color w:val="000000"/>
        </w:rPr>
        <w:t xml:space="preserve">выполнения строительно-монтажных работ и </w:t>
      </w:r>
      <w:r w:rsidR="000B4220" w:rsidRPr="006C231E">
        <w:rPr>
          <w:color w:val="000000"/>
        </w:rPr>
        <w:t>эксплуатации объекта</w:t>
      </w:r>
      <w:r w:rsidR="00EB47EF" w:rsidRPr="006C231E">
        <w:rPr>
          <w:color w:val="000000"/>
        </w:rPr>
        <w:t>.</w:t>
      </w:r>
    </w:p>
    <w:p w14:paraId="5BA08477" w14:textId="77777777" w:rsidR="00CB2495" w:rsidRPr="003C14CE" w:rsidRDefault="00CB2495" w:rsidP="004C2B20">
      <w:pPr>
        <w:pStyle w:val="111"/>
        <w:tabs>
          <w:tab w:val="left" w:pos="1418"/>
        </w:tabs>
        <w:ind w:left="0" w:firstLine="709"/>
      </w:pPr>
      <w:r w:rsidRPr="003C14CE">
        <w:lastRenderedPageBreak/>
        <w:t>Немедленно известить Заказчика и до получения от него указаний приостановить выполнение работ при обнаружении:</w:t>
      </w:r>
    </w:p>
    <w:p w14:paraId="3806AF6F" w14:textId="77777777" w:rsidR="00CB2495" w:rsidRPr="003C14CE" w:rsidRDefault="00CB2495" w:rsidP="004C2B20">
      <w:pPr>
        <w:pStyle w:val="111"/>
        <w:numPr>
          <w:ilvl w:val="0"/>
          <w:numId w:val="0"/>
        </w:numPr>
        <w:tabs>
          <w:tab w:val="left" w:pos="1418"/>
        </w:tabs>
        <w:ind w:firstLine="709"/>
      </w:pPr>
      <w:r w:rsidRPr="003C14CE">
        <w:t>– возможных неблагоприятных для Заказчика последствий выполнения его указаний о способе выполнения работы;</w:t>
      </w:r>
    </w:p>
    <w:p w14:paraId="738505DF" w14:textId="77777777" w:rsidR="00CB2495" w:rsidRPr="003C14CE" w:rsidRDefault="00CB2495" w:rsidP="004C2B20">
      <w:pPr>
        <w:pStyle w:val="111"/>
        <w:numPr>
          <w:ilvl w:val="0"/>
          <w:numId w:val="0"/>
        </w:numPr>
        <w:tabs>
          <w:tab w:val="left" w:pos="1418"/>
        </w:tabs>
        <w:ind w:firstLine="709"/>
      </w:pPr>
      <w:r w:rsidRPr="003C14CE">
        <w:t xml:space="preserve">– иных, не зависящих от </w:t>
      </w:r>
      <w:r w:rsidR="00F20A27">
        <w:t>Исполнителя</w:t>
      </w:r>
      <w:r w:rsidRPr="003C14CE">
        <w:t xml:space="preserve"> обстоятельств, угрожающих годности результатов выполняемой работы, либо создающих невозможность ее завершения в срок, установленный настоящим договором.</w:t>
      </w:r>
    </w:p>
    <w:p w14:paraId="513F1FF7" w14:textId="77777777" w:rsidR="00CB2495" w:rsidRPr="003C14CE" w:rsidRDefault="00CB2495" w:rsidP="004C2B20">
      <w:pPr>
        <w:pStyle w:val="111"/>
        <w:tabs>
          <w:tab w:val="left" w:pos="1418"/>
        </w:tabs>
        <w:ind w:left="0" w:firstLine="709"/>
      </w:pPr>
      <w:r w:rsidRPr="003C14CE">
        <w:t>Нести ответственность перед Заказчиком за деятельность субподрядных организаций, привлеченных для выполнения работ по настоящему договору.</w:t>
      </w:r>
    </w:p>
    <w:p w14:paraId="7DBA2C8E" w14:textId="77777777" w:rsidR="001A2CE4" w:rsidRDefault="00F20A27" w:rsidP="004C2B20">
      <w:pPr>
        <w:pStyle w:val="111"/>
        <w:tabs>
          <w:tab w:val="left" w:pos="1418"/>
        </w:tabs>
        <w:ind w:left="0" w:firstLine="709"/>
      </w:pPr>
      <w:r>
        <w:t>Исполнитель</w:t>
      </w:r>
      <w:r w:rsidR="00CB2495" w:rsidRPr="003C14CE">
        <w:t xml:space="preserve"> обязуется по первому требованию Заказчика или налоговых органов (в том числе встречная налоговая проверка) предоставить надлежащим образом заверенные копии документов, относящихся к исполнению Договора, и подтверждающих гарантии и заверения, указанные в договоре, в срок, не превышающий 5 рабочих дней с момента получения соответствующего запроса от покупателя или налогового органа.</w:t>
      </w:r>
    </w:p>
    <w:p w14:paraId="6A4C3E04" w14:textId="77777777" w:rsidR="001A2CE4" w:rsidRDefault="001A2CE4" w:rsidP="004C2B20">
      <w:pPr>
        <w:pStyle w:val="111"/>
        <w:tabs>
          <w:tab w:val="left" w:pos="1418"/>
        </w:tabs>
        <w:ind w:left="0" w:firstLine="709"/>
      </w:pPr>
      <w:r>
        <w:t>По</w:t>
      </w:r>
      <w:r w:rsidRPr="00ED2948">
        <w:t xml:space="preserve"> требованию </w:t>
      </w:r>
      <w:r>
        <w:t>Заказчика</w:t>
      </w:r>
      <w:r w:rsidRPr="00ED2948">
        <w:t>, налоговых органов или суда своевременно предоставит</w:t>
      </w:r>
      <w:r>
        <w:t>ь</w:t>
      </w:r>
      <w:r w:rsidRPr="00ED2948">
        <w:t xml:space="preserve"> заверенные копии документов об операциях по договору</w:t>
      </w:r>
      <w:r>
        <w:t>.</w:t>
      </w:r>
    </w:p>
    <w:p w14:paraId="09F4182B" w14:textId="77777777" w:rsidR="001A2CE4" w:rsidRDefault="001A2CE4" w:rsidP="004C2B20">
      <w:pPr>
        <w:pStyle w:val="111"/>
        <w:tabs>
          <w:tab w:val="left" w:pos="1418"/>
        </w:tabs>
        <w:ind w:left="0" w:firstLine="709"/>
      </w:pPr>
      <w:r w:rsidRPr="001A2CE4">
        <w:t xml:space="preserve"> </w:t>
      </w:r>
      <w:r>
        <w:t>О</w:t>
      </w:r>
      <w:r w:rsidRPr="001A2CE4">
        <w:t xml:space="preserve">тражать в налоговой отчетности НДС, уплаченный Заказчиком </w:t>
      </w:r>
      <w:r w:rsidR="00F20A27">
        <w:t>Исполнителю</w:t>
      </w:r>
      <w:r w:rsidRPr="001A2CE4">
        <w:t xml:space="preserve"> в составе цены работ, </w:t>
      </w:r>
      <w:r>
        <w:t xml:space="preserve">принять все меры, чтобы </w:t>
      </w:r>
      <w:r w:rsidRPr="00B876CA">
        <w:t xml:space="preserve">по операциям </w:t>
      </w:r>
      <w:r w:rsidR="00F20A27">
        <w:t>Исполнителя</w:t>
      </w:r>
      <w:r w:rsidRPr="00B876CA">
        <w:t xml:space="preserve"> не б</w:t>
      </w:r>
      <w:r>
        <w:t>ыло</w:t>
      </w:r>
      <w:r w:rsidRPr="00B876CA">
        <w:t xml:space="preserve"> признаков несформированного источника вычета НДС</w:t>
      </w:r>
      <w:r>
        <w:t>.</w:t>
      </w:r>
    </w:p>
    <w:p w14:paraId="744FCEA2" w14:textId="77777777" w:rsidR="001A2CE4" w:rsidRDefault="001A2CE4" w:rsidP="004C2B20">
      <w:pPr>
        <w:pStyle w:val="111"/>
        <w:tabs>
          <w:tab w:val="left" w:pos="1418"/>
        </w:tabs>
        <w:ind w:left="0" w:firstLine="709"/>
      </w:pPr>
      <w:r>
        <w:t xml:space="preserve"> П</w:t>
      </w:r>
      <w:r w:rsidRPr="001A2CE4">
        <w:t>редоставит</w:t>
      </w:r>
      <w:r>
        <w:t xml:space="preserve">ь </w:t>
      </w:r>
      <w:r w:rsidRPr="001A2CE4">
        <w:t xml:space="preserve">Заказчику полностью соответствующие действующему законодательству Российской Федерации первичные документы, которыми оформляется реализация работ (услуг, товара) по договору (включая, но не ограничиваясь, </w:t>
      </w:r>
      <w:r w:rsidRPr="00EB47EF">
        <w:t xml:space="preserve">акты </w:t>
      </w:r>
      <w:r>
        <w:t>сдачи-приемки</w:t>
      </w:r>
      <w:r w:rsidRPr="00EB47EF">
        <w:t xml:space="preserve"> выполненных работ, </w:t>
      </w:r>
      <w:r w:rsidRPr="001A2CE4">
        <w:t>счета-фактуры и т. д.)</w:t>
      </w:r>
      <w:r>
        <w:t xml:space="preserve">. </w:t>
      </w:r>
    </w:p>
    <w:p w14:paraId="34B712B7" w14:textId="77777777" w:rsidR="001A2CE4" w:rsidRDefault="001A2CE4" w:rsidP="004C2B20">
      <w:pPr>
        <w:pStyle w:val="111"/>
        <w:tabs>
          <w:tab w:val="left" w:pos="1418"/>
        </w:tabs>
        <w:ind w:left="0" w:firstLine="709"/>
      </w:pPr>
      <w:r>
        <w:t xml:space="preserve"> В</w:t>
      </w:r>
      <w:r w:rsidRPr="001A2CE4">
        <w:t>ыполнит все предусмотренные настоящим пунктом Договора и действующим законодательством Российской Федерации обязанности, которые позволят Заказчику реализовать право на налоговые вычеты</w:t>
      </w:r>
      <w:r>
        <w:t xml:space="preserve">. </w:t>
      </w:r>
    </w:p>
    <w:p w14:paraId="6E55C5AD" w14:textId="77777777" w:rsidR="008C5F1E" w:rsidRDefault="00F20A27" w:rsidP="004C2B20">
      <w:pPr>
        <w:pStyle w:val="111"/>
        <w:tabs>
          <w:tab w:val="left" w:pos="1418"/>
        </w:tabs>
        <w:ind w:left="0" w:firstLine="709"/>
      </w:pPr>
      <w:r>
        <w:t>Исполнитель</w:t>
      </w:r>
      <w:r w:rsidR="008C5F1E">
        <w:t xml:space="preserve"> </w:t>
      </w:r>
      <w:r w:rsidR="008C5F1E" w:rsidRPr="008C5F1E">
        <w:t xml:space="preserve">по письменному требованию Заказчика обязуется оперативно информировать его о состоянии дел в ходе выполнения Работ в течение 1 (одного) дня с момента получения такого требования путем предоставления справок о состоянии дел по электронной почте Заказчика.  </w:t>
      </w:r>
    </w:p>
    <w:p w14:paraId="6B8D7DD3" w14:textId="77777777" w:rsidR="008C5F1E" w:rsidRPr="008C5F1E" w:rsidRDefault="00F20A27" w:rsidP="004C2B20">
      <w:pPr>
        <w:pStyle w:val="111"/>
        <w:tabs>
          <w:tab w:val="left" w:pos="1418"/>
        </w:tabs>
        <w:ind w:left="0" w:firstLine="709"/>
      </w:pPr>
      <w:r>
        <w:t>Исполнитель</w:t>
      </w:r>
      <w:r w:rsidR="008C5F1E">
        <w:t xml:space="preserve"> </w:t>
      </w:r>
      <w:r w:rsidR="008C5F1E" w:rsidRPr="008C5F1E">
        <w:t xml:space="preserve">обязан заблаговременно в письменной форме уведомлять Заказчика о возможности наступления обстоятельств, препятствующих выполнению Работ. Если в процессе выполнения Работ выяснится неизбежность получения отрицательного результата или нецелесообразность дальнейшего исполнения настоящего Договора, </w:t>
      </w:r>
      <w:r>
        <w:t>Исполнитель</w:t>
      </w:r>
      <w:r w:rsidR="008C5F1E">
        <w:t xml:space="preserve"> </w:t>
      </w:r>
      <w:r w:rsidR="008C5F1E" w:rsidRPr="008C5F1E">
        <w:t xml:space="preserve">обязан приостановить все выполнение Работ, поставив об этом в известность Заказчика в трехдневный срок с момента такого приостановления. </w:t>
      </w:r>
    </w:p>
    <w:p w14:paraId="2E20EAC9" w14:textId="77777777" w:rsidR="008C5F1E" w:rsidRPr="008C5F1E" w:rsidRDefault="00F20A27" w:rsidP="004C2B20">
      <w:pPr>
        <w:pStyle w:val="111"/>
        <w:tabs>
          <w:tab w:val="left" w:pos="1418"/>
        </w:tabs>
        <w:ind w:left="0" w:firstLine="709"/>
      </w:pPr>
      <w:r>
        <w:t>Исполнитель</w:t>
      </w:r>
      <w:r w:rsidR="008C5F1E">
        <w:t xml:space="preserve"> </w:t>
      </w:r>
      <w:r w:rsidR="008C5F1E" w:rsidRPr="008C5F1E">
        <w:t>по требованию Заказчика обязан осуществить поддержку и защиту результатов Работ в органах управления Заказчика (н</w:t>
      </w:r>
      <w:r w:rsidR="004C2B20">
        <w:t>а заседаниях Правления</w:t>
      </w:r>
      <w:r w:rsidR="008C5F1E" w:rsidRPr="008C5F1E">
        <w:t>, Экспертного совета по и</w:t>
      </w:r>
      <w:r w:rsidR="004C2B20">
        <w:t>нвестициям, Технического совета</w:t>
      </w:r>
      <w:r w:rsidR="008C5F1E" w:rsidRPr="008C5F1E">
        <w:t>), а также в органах государственной власти и местного самоуправления, включая, но не ограничиваясь:</w:t>
      </w:r>
    </w:p>
    <w:p w14:paraId="3FDBE07C" w14:textId="77777777" w:rsidR="008C5F1E" w:rsidRDefault="008C5F1E" w:rsidP="004C2B20">
      <w:pPr>
        <w:pStyle w:val="111"/>
        <w:numPr>
          <w:ilvl w:val="0"/>
          <w:numId w:val="26"/>
        </w:numPr>
        <w:ind w:left="0" w:firstLine="709"/>
      </w:pPr>
      <w:r>
        <w:t>предоставлять по запросу указанных органов необходимые разъяснения, комментарии, сопроводительные материалы и обоснования;</w:t>
      </w:r>
    </w:p>
    <w:p w14:paraId="713FC91D" w14:textId="77777777" w:rsidR="008C5F1E" w:rsidRDefault="008C5F1E" w:rsidP="004C2B20">
      <w:pPr>
        <w:pStyle w:val="111"/>
        <w:numPr>
          <w:ilvl w:val="0"/>
          <w:numId w:val="26"/>
        </w:numPr>
        <w:ind w:left="0" w:firstLine="709"/>
      </w:pPr>
      <w:r>
        <w:t>участвовать в совещаниях по вопросам, имеющим отношение к реализации настоящего Договора, в том числе, о рассмотрении результатов Работ;</w:t>
      </w:r>
    </w:p>
    <w:p w14:paraId="37135618" w14:textId="77777777" w:rsidR="008C5F1E" w:rsidRPr="001A2CE4" w:rsidRDefault="008C5F1E" w:rsidP="004C2B20">
      <w:pPr>
        <w:pStyle w:val="111"/>
        <w:numPr>
          <w:ilvl w:val="0"/>
          <w:numId w:val="26"/>
        </w:numPr>
        <w:ind w:left="0" w:firstLine="709"/>
      </w:pPr>
      <w:r>
        <w:t>вносить по замечаниям указанных органов и по согласованию с Заказчиком необходимые изменения и дополнения в разработанную документацию, не противоречащие настоящему Договору.</w:t>
      </w:r>
      <w:r>
        <w:tab/>
      </w:r>
    </w:p>
    <w:p w14:paraId="7BDABA98" w14:textId="77777777" w:rsidR="00CB2495" w:rsidRDefault="00CB2495" w:rsidP="004C2B20">
      <w:pPr>
        <w:pStyle w:val="111"/>
        <w:tabs>
          <w:tab w:val="left" w:pos="1418"/>
        </w:tabs>
        <w:ind w:left="0" w:firstLine="709"/>
      </w:pPr>
      <w:r w:rsidRPr="003C14CE">
        <w:t xml:space="preserve">Выполнить в полном объеме все </w:t>
      </w:r>
      <w:r w:rsidR="00EB47EF">
        <w:t xml:space="preserve">иные </w:t>
      </w:r>
      <w:r w:rsidRPr="003C14CE">
        <w:t>свои обязательства, предусмотренные условиями настоящего договора</w:t>
      </w:r>
      <w:r w:rsidR="00EB47EF">
        <w:t xml:space="preserve"> и законом</w:t>
      </w:r>
      <w:r w:rsidRPr="003C14CE">
        <w:t>.</w:t>
      </w:r>
    </w:p>
    <w:p w14:paraId="11355E4B" w14:textId="77777777" w:rsidR="00B876CA" w:rsidRDefault="00F20A27" w:rsidP="004C2B20">
      <w:pPr>
        <w:pStyle w:val="11"/>
        <w:tabs>
          <w:tab w:val="left" w:pos="1418"/>
        </w:tabs>
        <w:ind w:left="0" w:firstLine="709"/>
      </w:pPr>
      <w:r>
        <w:t>Исполнитель</w:t>
      </w:r>
      <w:r w:rsidR="00CB2495" w:rsidRPr="00286156">
        <w:t xml:space="preserve"> </w:t>
      </w:r>
      <w:r w:rsidR="001A2CE4">
        <w:t>заверяет, что</w:t>
      </w:r>
      <w:r w:rsidR="00CB2495" w:rsidRPr="00286156">
        <w:t>:</w:t>
      </w:r>
    </w:p>
    <w:p w14:paraId="476F2D80" w14:textId="77777777" w:rsidR="00B876CA" w:rsidRDefault="00B876CA" w:rsidP="004C2B20">
      <w:pPr>
        <w:pStyle w:val="11"/>
        <w:numPr>
          <w:ilvl w:val="0"/>
          <w:numId w:val="0"/>
        </w:numPr>
        <w:tabs>
          <w:tab w:val="left" w:pos="1418"/>
        </w:tabs>
        <w:ind w:firstLine="709"/>
      </w:pPr>
      <w:r>
        <w:t xml:space="preserve">– </w:t>
      </w:r>
      <w:r w:rsidRPr="00B876CA">
        <w:t xml:space="preserve">располагает необходимыми трудовыми и материальными ресурсами для выполнения обязательств по договору </w:t>
      </w:r>
      <w:r>
        <w:t>(</w:t>
      </w:r>
      <w:r w:rsidRPr="00B876CA">
        <w:t>помещением, оборудованием, транспортом и т.д.</w:t>
      </w:r>
      <w:r>
        <w:t xml:space="preserve">) и </w:t>
      </w:r>
      <w:r w:rsidRPr="00B876CA">
        <w:lastRenderedPageBreak/>
        <w:t xml:space="preserve">привлекаемые им для выполнения обязательств по договору третьи лица </w:t>
      </w:r>
      <w:r>
        <w:t xml:space="preserve">также </w:t>
      </w:r>
      <w:r w:rsidRPr="00B876CA">
        <w:t>обладают достаточными трудовыми и материальными ресурсами;</w:t>
      </w:r>
    </w:p>
    <w:p w14:paraId="0F316191" w14:textId="77777777" w:rsidR="00CB2495" w:rsidRPr="006C231E" w:rsidRDefault="00EB47EF" w:rsidP="004C2B20">
      <w:pPr>
        <w:tabs>
          <w:tab w:val="left" w:pos="1418"/>
        </w:tabs>
        <w:ind w:firstLine="709"/>
        <w:jc w:val="both"/>
        <w:rPr>
          <w:color w:val="000000"/>
          <w:shd w:val="clear" w:color="auto" w:fill="FFFFFF"/>
        </w:rPr>
      </w:pPr>
      <w:r w:rsidRPr="006C231E">
        <w:rPr>
          <w:color w:val="000000"/>
          <w:shd w:val="clear" w:color="auto" w:fill="FFFFFF"/>
        </w:rPr>
        <w:t xml:space="preserve">– </w:t>
      </w:r>
      <w:r w:rsidR="00CB2495" w:rsidRPr="006C231E">
        <w:rPr>
          <w:color w:val="000000"/>
          <w:shd w:val="clear" w:color="auto" w:fill="FFFFFF"/>
        </w:rPr>
        <w:t xml:space="preserve">исполнительный орган </w:t>
      </w:r>
      <w:r w:rsidR="00F20A27">
        <w:rPr>
          <w:color w:val="000000"/>
          <w:shd w:val="clear" w:color="auto" w:fill="FFFFFF"/>
        </w:rPr>
        <w:t>Исполнителя</w:t>
      </w:r>
      <w:r w:rsidR="00CB2495" w:rsidRPr="006C231E">
        <w:rPr>
          <w:color w:val="000000"/>
          <w:shd w:val="clear" w:color="auto" w:fill="FFFFFF"/>
        </w:rPr>
        <w:t xml:space="preserve"> находится и осуществляет функции управления по месту нахождения (регистрации) юридического лица;</w:t>
      </w:r>
    </w:p>
    <w:p w14:paraId="7478B7E3" w14:textId="77777777" w:rsidR="00CB2495" w:rsidRPr="006C231E" w:rsidRDefault="00CB2495" w:rsidP="004C2B20">
      <w:pPr>
        <w:tabs>
          <w:tab w:val="left" w:pos="1418"/>
        </w:tabs>
        <w:ind w:firstLine="709"/>
        <w:jc w:val="both"/>
        <w:rPr>
          <w:color w:val="000000"/>
          <w:shd w:val="clear" w:color="auto" w:fill="FFFFFF"/>
        </w:rPr>
      </w:pPr>
      <w:r w:rsidRPr="006C231E">
        <w:rPr>
          <w:color w:val="000000"/>
          <w:shd w:val="clear" w:color="auto" w:fill="FFFFFF"/>
        </w:rPr>
        <w:t xml:space="preserve">– для заключения и исполнения договора </w:t>
      </w:r>
      <w:r w:rsidR="00F20A27">
        <w:rPr>
          <w:color w:val="000000"/>
          <w:shd w:val="clear" w:color="auto" w:fill="FFFFFF"/>
        </w:rPr>
        <w:t>Исполнитель</w:t>
      </w:r>
      <w:r w:rsidRPr="006C231E">
        <w:rPr>
          <w:color w:val="000000"/>
          <w:shd w:val="clear" w:color="auto" w:fill="FFFFFF"/>
        </w:rPr>
        <w:t xml:space="preserve"> получил все необходимые согласия, </w:t>
      </w:r>
      <w:r w:rsidRPr="00D31E6F">
        <w:rPr>
          <w:color w:val="000000"/>
          <w:shd w:val="clear" w:color="auto" w:fill="FFFFFF"/>
        </w:rPr>
        <w:t>одобрения и разрешения, получение которых необходимо в соответствии с действующим законодательством Российской Федерации, учредительными и локальными документами;</w:t>
      </w:r>
    </w:p>
    <w:p w14:paraId="563372DA" w14:textId="77777777" w:rsidR="00CB2495" w:rsidRPr="006C231E" w:rsidRDefault="00CB2495" w:rsidP="004C2B20">
      <w:pPr>
        <w:tabs>
          <w:tab w:val="left" w:pos="1418"/>
        </w:tabs>
        <w:ind w:firstLine="709"/>
        <w:jc w:val="both"/>
        <w:rPr>
          <w:color w:val="000000"/>
          <w:shd w:val="clear" w:color="auto" w:fill="FFFFFF"/>
        </w:rPr>
      </w:pPr>
      <w:r w:rsidRPr="006C231E">
        <w:rPr>
          <w:color w:val="000000"/>
          <w:shd w:val="clear" w:color="auto" w:fill="FFFFFF"/>
        </w:rPr>
        <w:t>– имеет законное право осуществлять вид экономической деятельности, соответствующий предмету Договора (имеет надлежащий ОКВЭД);</w:t>
      </w:r>
    </w:p>
    <w:p w14:paraId="0ECA0AE9" w14:textId="77777777" w:rsidR="00CB2495" w:rsidRPr="006C231E" w:rsidRDefault="00CB2495" w:rsidP="004C2B20">
      <w:pPr>
        <w:tabs>
          <w:tab w:val="left" w:pos="1418"/>
        </w:tabs>
        <w:ind w:firstLine="709"/>
        <w:jc w:val="both"/>
        <w:rPr>
          <w:color w:val="000000"/>
          <w:shd w:val="clear" w:color="auto" w:fill="FFFFFF"/>
        </w:rPr>
      </w:pPr>
      <w:r w:rsidRPr="006C231E">
        <w:rPr>
          <w:color w:val="000000"/>
          <w:shd w:val="clear" w:color="auto" w:fill="FFFFFF"/>
        </w:rPr>
        <w:t xml:space="preserve">– не существует законодательных, подзаконных нормативных и индивидуальных актов, локальных документов, а также решений органов управления, запрещающих </w:t>
      </w:r>
      <w:r w:rsidR="00F20A27">
        <w:rPr>
          <w:color w:val="000000"/>
          <w:shd w:val="clear" w:color="auto" w:fill="FFFFFF"/>
        </w:rPr>
        <w:t>Исполнителю</w:t>
      </w:r>
      <w:r w:rsidRPr="006C231E">
        <w:rPr>
          <w:color w:val="000000"/>
          <w:shd w:val="clear" w:color="auto" w:fill="FFFFFF"/>
        </w:rPr>
        <w:t xml:space="preserve"> или ограничивающих его право заключать и исполнять договор;</w:t>
      </w:r>
      <w:r w:rsidRPr="006C231E">
        <w:rPr>
          <w:color w:val="000000"/>
        </w:rPr>
        <w:br/>
      </w:r>
      <w:r w:rsidRPr="006C231E">
        <w:rPr>
          <w:color w:val="000000"/>
          <w:shd w:val="clear" w:color="auto" w:fill="FFFFFF"/>
        </w:rPr>
        <w:t xml:space="preserve">– лицо, подписывающее (заключающее) договор от имени и по поручению </w:t>
      </w:r>
      <w:r w:rsidR="00F20A27">
        <w:rPr>
          <w:color w:val="000000"/>
          <w:shd w:val="clear" w:color="auto" w:fill="FFFFFF"/>
        </w:rPr>
        <w:t>Исполнителю</w:t>
      </w:r>
      <w:r w:rsidRPr="006C231E">
        <w:rPr>
          <w:color w:val="000000"/>
          <w:shd w:val="clear" w:color="auto" w:fill="FFFFFF"/>
        </w:rPr>
        <w:t xml:space="preserve"> на день подписания (заключения) имеет все необходимые для такого подписания полномочия и занимает должность, указанную в преамбуле договора;</w:t>
      </w:r>
    </w:p>
    <w:p w14:paraId="78114DD4" w14:textId="77777777" w:rsidR="00CB2495" w:rsidRPr="006C231E" w:rsidRDefault="00CB2495" w:rsidP="004C2B20">
      <w:pPr>
        <w:tabs>
          <w:tab w:val="left" w:pos="1418"/>
        </w:tabs>
        <w:ind w:firstLine="709"/>
        <w:jc w:val="both"/>
        <w:rPr>
          <w:color w:val="000000"/>
          <w:shd w:val="clear" w:color="auto" w:fill="FFFFFF"/>
        </w:rPr>
      </w:pPr>
      <w:r w:rsidRPr="006C231E">
        <w:rPr>
          <w:color w:val="000000"/>
          <w:shd w:val="clear" w:color="auto" w:fill="FFFFFF"/>
        </w:rPr>
        <w:t xml:space="preserve">– </w:t>
      </w:r>
      <w:r w:rsidR="00F20A27">
        <w:rPr>
          <w:color w:val="000000"/>
          <w:shd w:val="clear" w:color="auto" w:fill="FFFFFF"/>
        </w:rPr>
        <w:t>Исполнитель</w:t>
      </w:r>
      <w:r w:rsidRPr="006C231E">
        <w:rPr>
          <w:color w:val="000000"/>
          <w:shd w:val="clear" w:color="auto" w:fill="FFFFFF"/>
        </w:rPr>
        <w:t xml:space="preserve"> уплачивает все налоги и сборы в соответствии с действующим законодательством Российской Федерации, а также им ведет и своевременно подает в налоговые и иные государственные органы налоговую, статистическую и иную государственную отчетность в соответствии с действующим законодательством Российской Федерации;</w:t>
      </w:r>
    </w:p>
    <w:p w14:paraId="4AE3BF44" w14:textId="77777777" w:rsidR="00B876CA" w:rsidRDefault="00CB2495" w:rsidP="004C2B20">
      <w:pPr>
        <w:pStyle w:val="11"/>
        <w:numPr>
          <w:ilvl w:val="0"/>
          <w:numId w:val="0"/>
        </w:numPr>
        <w:tabs>
          <w:tab w:val="left" w:pos="1418"/>
        </w:tabs>
        <w:ind w:firstLine="709"/>
      </w:pPr>
      <w:r w:rsidRPr="006C231E">
        <w:rPr>
          <w:color w:val="000000"/>
          <w:shd w:val="clear" w:color="auto" w:fill="FFFFFF"/>
        </w:rPr>
        <w:t xml:space="preserve">– все операции </w:t>
      </w:r>
      <w:r w:rsidR="00F20A27">
        <w:rPr>
          <w:color w:val="000000"/>
          <w:shd w:val="clear" w:color="auto" w:fill="FFFFFF"/>
        </w:rPr>
        <w:t>Исполнителя</w:t>
      </w:r>
      <w:r w:rsidRPr="006C231E">
        <w:rPr>
          <w:color w:val="000000"/>
          <w:shd w:val="clear" w:color="auto" w:fill="FFFFFF"/>
        </w:rPr>
        <w:t xml:space="preserve"> по приобретению работ </w:t>
      </w:r>
      <w:r w:rsidR="00EB47EF" w:rsidRPr="006C231E">
        <w:rPr>
          <w:color w:val="000000"/>
          <w:shd w:val="clear" w:color="auto" w:fill="FFFFFF"/>
        </w:rPr>
        <w:t xml:space="preserve">или </w:t>
      </w:r>
      <w:r w:rsidRPr="006C231E">
        <w:rPr>
          <w:color w:val="000000"/>
          <w:shd w:val="clear" w:color="auto" w:fill="FFFFFF"/>
        </w:rPr>
        <w:t xml:space="preserve">услуг у своих </w:t>
      </w:r>
      <w:r w:rsidR="00EB47EF" w:rsidRPr="006C231E">
        <w:rPr>
          <w:color w:val="000000"/>
          <w:shd w:val="clear" w:color="auto" w:fill="FFFFFF"/>
        </w:rPr>
        <w:t>субподрядчиков</w:t>
      </w:r>
      <w:r w:rsidRPr="006C231E">
        <w:rPr>
          <w:color w:val="000000"/>
          <w:shd w:val="clear" w:color="auto" w:fill="FFFFFF"/>
        </w:rPr>
        <w:t xml:space="preserve"> полностью отраж</w:t>
      </w:r>
      <w:r w:rsidR="00B876CA" w:rsidRPr="006C231E">
        <w:rPr>
          <w:color w:val="000000"/>
          <w:shd w:val="clear" w:color="auto" w:fill="FFFFFF"/>
        </w:rPr>
        <w:t>аются</w:t>
      </w:r>
      <w:r w:rsidRPr="006C231E">
        <w:rPr>
          <w:color w:val="000000"/>
          <w:shd w:val="clear" w:color="auto" w:fill="FFFFFF"/>
        </w:rPr>
        <w:t xml:space="preserve"> в первичной документации </w:t>
      </w:r>
      <w:r w:rsidR="00F20A27">
        <w:rPr>
          <w:color w:val="000000"/>
          <w:shd w:val="clear" w:color="auto" w:fill="FFFFFF"/>
        </w:rPr>
        <w:t>Исполнителя</w:t>
      </w:r>
      <w:r w:rsidRPr="006C231E">
        <w:rPr>
          <w:color w:val="000000"/>
          <w:shd w:val="clear" w:color="auto" w:fill="FFFFFF"/>
        </w:rPr>
        <w:t xml:space="preserve">, в бухгалтерской, налоговой, статистической и любой иной отчетности, обязанность по ведению которой возлагается на </w:t>
      </w:r>
      <w:r w:rsidR="00F20A27">
        <w:rPr>
          <w:color w:val="000000"/>
          <w:shd w:val="clear" w:color="auto" w:fill="FFFFFF"/>
        </w:rPr>
        <w:t>Исполнителя</w:t>
      </w:r>
      <w:r w:rsidR="00B876CA" w:rsidRPr="006C231E">
        <w:rPr>
          <w:color w:val="000000"/>
          <w:shd w:val="clear" w:color="auto" w:fill="FFFFFF"/>
        </w:rPr>
        <w:t xml:space="preserve">; отчетность </w:t>
      </w:r>
      <w:r w:rsidR="00B876CA" w:rsidRPr="00B876CA">
        <w:t>будет своевременно представлена в налоговый орган;</w:t>
      </w:r>
    </w:p>
    <w:p w14:paraId="1E2D7A48" w14:textId="77777777" w:rsidR="00CB2495" w:rsidRPr="006C231E" w:rsidRDefault="00CB2495" w:rsidP="004C2B20">
      <w:pPr>
        <w:tabs>
          <w:tab w:val="left" w:pos="1418"/>
        </w:tabs>
        <w:ind w:firstLine="709"/>
        <w:jc w:val="both"/>
        <w:rPr>
          <w:color w:val="000000"/>
        </w:rPr>
      </w:pPr>
      <w:r w:rsidRPr="006C231E">
        <w:rPr>
          <w:color w:val="000000"/>
        </w:rPr>
        <w:t xml:space="preserve">– соблюдает федеральные нормы и правила и иные требования </w:t>
      </w:r>
      <w:r w:rsidR="00286156" w:rsidRPr="006C231E">
        <w:rPr>
          <w:color w:val="000000"/>
        </w:rPr>
        <w:t xml:space="preserve">в области воздействия на окружающую среду при </w:t>
      </w:r>
      <w:r w:rsidRPr="006C231E">
        <w:rPr>
          <w:color w:val="000000"/>
        </w:rPr>
        <w:t>обращени</w:t>
      </w:r>
      <w:r w:rsidR="00286156" w:rsidRPr="006C231E">
        <w:rPr>
          <w:color w:val="000000"/>
        </w:rPr>
        <w:t>и</w:t>
      </w:r>
      <w:r w:rsidRPr="006C231E">
        <w:rPr>
          <w:color w:val="000000"/>
        </w:rPr>
        <w:t xml:space="preserve"> с отходами.</w:t>
      </w:r>
      <w:r w:rsidR="00286156" w:rsidRPr="006C231E">
        <w:rPr>
          <w:color w:val="000000"/>
        </w:rPr>
        <w:t xml:space="preserve"> </w:t>
      </w:r>
    </w:p>
    <w:p w14:paraId="51B8E92F" w14:textId="77777777" w:rsidR="005511B7" w:rsidRPr="006C231E" w:rsidRDefault="00F20A27" w:rsidP="004C2B20">
      <w:pPr>
        <w:pStyle w:val="11"/>
        <w:tabs>
          <w:tab w:val="left" w:pos="1418"/>
        </w:tabs>
        <w:ind w:left="0" w:firstLine="709"/>
        <w:rPr>
          <w:color w:val="000000"/>
        </w:rPr>
      </w:pPr>
      <w:r w:rsidRPr="004F1D1A">
        <w:t>Исполнитель</w:t>
      </w:r>
      <w:r w:rsidR="005511B7" w:rsidRPr="004F1D1A">
        <w:t xml:space="preserve"> вправе</w:t>
      </w:r>
      <w:r w:rsidR="005511B7" w:rsidRPr="00F20A27">
        <w:t xml:space="preserve"> не приступать</w:t>
      </w:r>
      <w:r w:rsidR="005511B7" w:rsidRPr="00426E78">
        <w:t xml:space="preserve"> к работе, а начатую работу </w:t>
      </w:r>
      <w:r w:rsidR="005511B7" w:rsidRPr="00426E78">
        <w:rPr>
          <w:bCs/>
        </w:rPr>
        <w:t xml:space="preserve">приостановить с обязательным </w:t>
      </w:r>
      <w:r w:rsidR="008C5F1E">
        <w:rPr>
          <w:bCs/>
        </w:rPr>
        <w:t xml:space="preserve">письменным </w:t>
      </w:r>
      <w:r w:rsidR="005511B7" w:rsidRPr="00426E78">
        <w:rPr>
          <w:bCs/>
        </w:rPr>
        <w:t xml:space="preserve">уведомлением Заказчика </w:t>
      </w:r>
      <w:r w:rsidR="005511B7" w:rsidRPr="00426E78">
        <w:t xml:space="preserve">в случаях, когда нарушение Заказчиком своих обязанностей по </w:t>
      </w:r>
      <w:r w:rsidR="005511B7">
        <w:t>д</w:t>
      </w:r>
      <w:r w:rsidR="005511B7" w:rsidRPr="00426E78">
        <w:t xml:space="preserve">оговору, в частности </w:t>
      </w:r>
      <w:r w:rsidR="005511B7">
        <w:t xml:space="preserve">по </w:t>
      </w:r>
      <w:r w:rsidR="005511B7" w:rsidRPr="00426E78">
        <w:t>предоставлени</w:t>
      </w:r>
      <w:r w:rsidR="005511B7">
        <w:t>ю</w:t>
      </w:r>
      <w:r w:rsidR="005511B7" w:rsidRPr="00426E78">
        <w:t xml:space="preserve"> </w:t>
      </w:r>
      <w:r w:rsidR="005511B7">
        <w:rPr>
          <w:bCs/>
        </w:rPr>
        <w:t>исходных данных</w:t>
      </w:r>
      <w:r w:rsidR="005511B7" w:rsidRPr="00426E78">
        <w:t>,</w:t>
      </w:r>
      <w:r w:rsidR="005511B7" w:rsidRPr="00426E78">
        <w:rPr>
          <w:bCs/>
        </w:rPr>
        <w:t xml:space="preserve"> препятствует</w:t>
      </w:r>
      <w:r w:rsidR="005511B7" w:rsidRPr="00426E78">
        <w:t xml:space="preserve"> исполнению Договора </w:t>
      </w:r>
      <w:r>
        <w:t>Исполнителя</w:t>
      </w:r>
      <w:r w:rsidR="005511B7" w:rsidRPr="00426E78">
        <w:t xml:space="preserve">, </w:t>
      </w:r>
    </w:p>
    <w:p w14:paraId="3DD67F6C" w14:textId="77777777" w:rsidR="00CB2495" w:rsidRPr="00286156" w:rsidRDefault="00CB2495" w:rsidP="004C2B20">
      <w:pPr>
        <w:pStyle w:val="11"/>
        <w:tabs>
          <w:tab w:val="left" w:pos="1418"/>
        </w:tabs>
        <w:ind w:left="0" w:firstLine="709"/>
      </w:pPr>
      <w:r w:rsidRPr="00286156">
        <w:t>Заказчик обязуется:</w:t>
      </w:r>
    </w:p>
    <w:p w14:paraId="68E339C8" w14:textId="77777777" w:rsidR="00CB2495" w:rsidRPr="00286156" w:rsidRDefault="00CB2495" w:rsidP="004C2B20">
      <w:pPr>
        <w:pStyle w:val="111"/>
        <w:tabs>
          <w:tab w:val="left" w:pos="1418"/>
        </w:tabs>
        <w:ind w:left="0" w:firstLine="709"/>
      </w:pPr>
      <w:r w:rsidRPr="00286156">
        <w:t>Своевременно производить приемку разработанной документации, оплату авансовых платежей и принятых работ в соответствии с условиями настоящего договора.</w:t>
      </w:r>
    </w:p>
    <w:p w14:paraId="702CAEE8" w14:textId="77777777" w:rsidR="00CB2495" w:rsidRDefault="00CB2495" w:rsidP="004C2B20">
      <w:pPr>
        <w:pStyle w:val="111"/>
        <w:tabs>
          <w:tab w:val="left" w:pos="1418"/>
        </w:tabs>
        <w:ind w:left="0" w:firstLine="709"/>
      </w:pPr>
      <w:r w:rsidRPr="00286156">
        <w:t xml:space="preserve">Передать </w:t>
      </w:r>
      <w:r w:rsidR="00F20A27">
        <w:t>Исполнителю</w:t>
      </w:r>
      <w:r w:rsidRPr="00286156">
        <w:t xml:space="preserve"> материалы, необходимые для разработки документации, перечисленные в задании</w:t>
      </w:r>
      <w:r w:rsidR="008C348B" w:rsidRPr="006C231E">
        <w:rPr>
          <w:color w:val="000000"/>
        </w:rPr>
        <w:t xml:space="preserve"> на проектирование</w:t>
      </w:r>
      <w:r w:rsidRPr="00286156">
        <w:t xml:space="preserve">.  </w:t>
      </w:r>
    </w:p>
    <w:p w14:paraId="7D3EE0C8" w14:textId="77777777" w:rsidR="00484D18" w:rsidRPr="00286156" w:rsidRDefault="00484D18" w:rsidP="004C2B20">
      <w:pPr>
        <w:pStyle w:val="111"/>
        <w:tabs>
          <w:tab w:val="left" w:pos="1418"/>
        </w:tabs>
        <w:ind w:left="0" w:firstLine="709"/>
      </w:pPr>
      <w:r>
        <w:t xml:space="preserve">При необходимости выдать </w:t>
      </w:r>
      <w:r w:rsidR="00F20A27">
        <w:t>Исполнителю</w:t>
      </w:r>
      <w:r>
        <w:t xml:space="preserve"> доверенность на передачу проектной документации на экспертизу и сопровождение экспертизы.</w:t>
      </w:r>
    </w:p>
    <w:p w14:paraId="70424513" w14:textId="77777777" w:rsidR="00CB2495" w:rsidRPr="00286156" w:rsidRDefault="00CB2495" w:rsidP="004C2B20">
      <w:pPr>
        <w:pStyle w:val="111"/>
        <w:tabs>
          <w:tab w:val="left" w:pos="1418"/>
        </w:tabs>
        <w:ind w:left="0" w:firstLine="709"/>
      </w:pPr>
      <w:r w:rsidRPr="00286156">
        <w:t>Выполнить в полном объеме все свои обязательства, предусмотренные условиями настоящего договора.</w:t>
      </w:r>
    </w:p>
    <w:p w14:paraId="3960E3D0" w14:textId="77777777" w:rsidR="00CB2495" w:rsidRPr="003C14CE" w:rsidRDefault="00CB2495" w:rsidP="004C2B20">
      <w:pPr>
        <w:pStyle w:val="11"/>
        <w:tabs>
          <w:tab w:val="left" w:pos="1418"/>
        </w:tabs>
        <w:ind w:left="0" w:firstLine="709"/>
      </w:pPr>
      <w:r w:rsidRPr="00286156">
        <w:t>Заказчик имеет право:</w:t>
      </w:r>
    </w:p>
    <w:p w14:paraId="55106A6B" w14:textId="77777777" w:rsidR="00CB2495" w:rsidRPr="00286156" w:rsidRDefault="00CB2495" w:rsidP="004C2B20">
      <w:pPr>
        <w:pStyle w:val="111"/>
        <w:tabs>
          <w:tab w:val="left" w:pos="1418"/>
        </w:tabs>
        <w:ind w:left="0" w:firstLine="709"/>
      </w:pPr>
      <w:r w:rsidRPr="00286156">
        <w:t xml:space="preserve">Осуществлять контроль качества и хода работ, выполняемых </w:t>
      </w:r>
      <w:r w:rsidR="00F20A27">
        <w:t>Исполнителем</w:t>
      </w:r>
      <w:r w:rsidRPr="00286156">
        <w:t xml:space="preserve">, не вмешиваясь при этом в оперативно-хозяйственную деятельность </w:t>
      </w:r>
      <w:r w:rsidR="00F20A27">
        <w:t>Исполнителя</w:t>
      </w:r>
      <w:r w:rsidRPr="00286156">
        <w:t xml:space="preserve">. При этом контроль, проводимый Заказчиком за выполнением работ, предусмотренных настоящим договором, не освобождает </w:t>
      </w:r>
      <w:r w:rsidR="00F20A27">
        <w:t>Исполнителя</w:t>
      </w:r>
      <w:r w:rsidRPr="00286156">
        <w:t xml:space="preserve"> от ответственности за правильностью их исполнения.</w:t>
      </w:r>
    </w:p>
    <w:p w14:paraId="71CF6C20" w14:textId="77777777" w:rsidR="00286156" w:rsidRPr="00286156" w:rsidRDefault="00CB2495" w:rsidP="004C2B20">
      <w:pPr>
        <w:pStyle w:val="111"/>
        <w:tabs>
          <w:tab w:val="left" w:pos="1418"/>
        </w:tabs>
        <w:ind w:left="0" w:firstLine="709"/>
      </w:pPr>
      <w:r w:rsidRPr="00286156">
        <w:t xml:space="preserve">Приостановить выполнение работ в случае, если </w:t>
      </w:r>
      <w:r w:rsidR="00F20A27">
        <w:t>Исполнитель</w:t>
      </w:r>
      <w:r w:rsidRPr="00286156">
        <w:t xml:space="preserve"> будет выполнять работы с отступлениями от </w:t>
      </w:r>
      <w:r w:rsidR="00286156" w:rsidRPr="00286156">
        <w:t xml:space="preserve">договора, в том числе </w:t>
      </w:r>
      <w:r w:rsidR="00FF2558">
        <w:t>Технического задания</w:t>
      </w:r>
      <w:r w:rsidRPr="00286156">
        <w:t xml:space="preserve">, </w:t>
      </w:r>
      <w:r w:rsidR="00286156" w:rsidRPr="00286156">
        <w:t>нормативных правовых актов Российской Федерации, национальных стандартов и сводов правил.</w:t>
      </w:r>
    </w:p>
    <w:p w14:paraId="3D73FEFC" w14:textId="77777777" w:rsidR="00CB2495" w:rsidRPr="00BB6993" w:rsidRDefault="00CB2495" w:rsidP="004C2B20">
      <w:pPr>
        <w:pStyle w:val="111"/>
        <w:tabs>
          <w:tab w:val="left" w:pos="1418"/>
        </w:tabs>
        <w:ind w:left="0" w:firstLine="709"/>
      </w:pPr>
      <w:r w:rsidRPr="00286156">
        <w:rPr>
          <w:rFonts w:eastAsia="Calibri"/>
        </w:rPr>
        <w:t xml:space="preserve">В случаях, когда в документации, созданной </w:t>
      </w:r>
      <w:r w:rsidR="00F20A27">
        <w:rPr>
          <w:rFonts w:eastAsia="Calibri"/>
        </w:rPr>
        <w:t>Исполнителем</w:t>
      </w:r>
      <w:r w:rsidRPr="00286156">
        <w:rPr>
          <w:rFonts w:eastAsia="Calibri"/>
        </w:rPr>
        <w:t xml:space="preserve"> по договору, будут обнаружены недостатки, включая недостатки, обнаруженные в ходе строительства и </w:t>
      </w:r>
      <w:r w:rsidRPr="00286156">
        <w:rPr>
          <w:rFonts w:eastAsia="Calibri"/>
        </w:rPr>
        <w:lastRenderedPageBreak/>
        <w:t xml:space="preserve">в процессе эксплуатации объекта, созданного на основе данной документации, требовать от </w:t>
      </w:r>
      <w:r w:rsidR="00F20A27">
        <w:rPr>
          <w:rFonts w:eastAsia="Calibri"/>
        </w:rPr>
        <w:t>Исполнителя</w:t>
      </w:r>
      <w:r w:rsidRPr="00286156">
        <w:rPr>
          <w:rFonts w:eastAsia="Calibri"/>
        </w:rPr>
        <w:t xml:space="preserve"> </w:t>
      </w:r>
      <w:r w:rsidRPr="00286156">
        <w:t>безвозмездно переделать документацию</w:t>
      </w:r>
      <w:r w:rsidR="00BB6993" w:rsidRPr="00D500DB">
        <w:t xml:space="preserve">. Стороны в течение </w:t>
      </w:r>
      <w:r w:rsidR="00BB6993">
        <w:t>3</w:t>
      </w:r>
      <w:r w:rsidR="00BB6993" w:rsidRPr="00D500DB">
        <w:t xml:space="preserve"> рабочих дней с момента направления Заказчиком замечаний </w:t>
      </w:r>
      <w:r w:rsidR="00BB6993">
        <w:t xml:space="preserve">об обнаруженных недостатках </w:t>
      </w:r>
      <w:r w:rsidR="00BB6993" w:rsidRPr="00D500DB">
        <w:t xml:space="preserve">составляют двусторонний акт с перечнем возможных доработок документации и сроков их устранения. При неподписании двустороннего акта </w:t>
      </w:r>
      <w:r w:rsidR="00F20A27">
        <w:t>Исполнитель</w:t>
      </w:r>
      <w:r w:rsidR="00BB6993" w:rsidRPr="00D500DB">
        <w:t xml:space="preserve"> обязан устранить замечания в срок, установленный Заказчиком</w:t>
      </w:r>
      <w:r w:rsidR="00BB6993">
        <w:t>, но</w:t>
      </w:r>
      <w:r w:rsidR="00BB6993" w:rsidRPr="00963DAD">
        <w:t xml:space="preserve"> </w:t>
      </w:r>
      <w:r w:rsidR="00BB6993" w:rsidRPr="00043717">
        <w:t>в срок не более 10 календарных дней</w:t>
      </w:r>
      <w:r w:rsidR="00BB6993">
        <w:t>.</w:t>
      </w:r>
    </w:p>
    <w:p w14:paraId="2609F106" w14:textId="77777777" w:rsidR="00830234" w:rsidRPr="00BB6993" w:rsidRDefault="00830234" w:rsidP="004C2B20">
      <w:pPr>
        <w:pStyle w:val="111"/>
        <w:tabs>
          <w:tab w:val="left" w:pos="1418"/>
        </w:tabs>
        <w:ind w:left="0" w:firstLine="709"/>
      </w:pPr>
      <w:r w:rsidRPr="00990901">
        <w:t xml:space="preserve">В случаях, когда в </w:t>
      </w:r>
      <w:r>
        <w:t>результатах работ</w:t>
      </w:r>
      <w:r w:rsidRPr="00990901">
        <w:t>,</w:t>
      </w:r>
      <w:r>
        <w:t xml:space="preserve"> выполненных</w:t>
      </w:r>
      <w:r w:rsidRPr="00990901">
        <w:t xml:space="preserve"> </w:t>
      </w:r>
      <w:r w:rsidR="00F20A27">
        <w:t>Исполнителем</w:t>
      </w:r>
      <w:r w:rsidRPr="00990901">
        <w:t xml:space="preserve"> по договору, будут обнаружены недостатки, включая недостатки, вызванные ненадлежащим исполнением </w:t>
      </w:r>
      <w:r w:rsidR="00F20A27">
        <w:t>Исполнителем</w:t>
      </w:r>
      <w:r w:rsidRPr="00990901">
        <w:t xml:space="preserve"> условий настоящего Договора и обнаруженные в ходе строительства и в процессе эксплуатации объекта, созданного на основе данной документации, </w:t>
      </w:r>
      <w:r>
        <w:t xml:space="preserve">Заказчик </w:t>
      </w:r>
      <w:r w:rsidRPr="00990901">
        <w:t xml:space="preserve">требовать от </w:t>
      </w:r>
      <w:r w:rsidR="00F20A27">
        <w:t>Исполнителя</w:t>
      </w:r>
      <w:r w:rsidRPr="00990901">
        <w:t xml:space="preserve"> </w:t>
      </w:r>
      <w:r w:rsidRPr="00286156">
        <w:t xml:space="preserve">безвозмездно </w:t>
      </w:r>
      <w:r>
        <w:t>устранить недостатки</w:t>
      </w:r>
      <w:r w:rsidRPr="00D500DB">
        <w:t xml:space="preserve">. Стороны в течение </w:t>
      </w:r>
      <w:r>
        <w:t>3</w:t>
      </w:r>
      <w:r w:rsidRPr="00D500DB">
        <w:t xml:space="preserve"> рабочих дней с момента направления Заказчиком замечаний </w:t>
      </w:r>
      <w:r>
        <w:t xml:space="preserve">об обнаруженных недостатках </w:t>
      </w:r>
      <w:r w:rsidRPr="00D500DB">
        <w:t xml:space="preserve">составляют двусторонний акт с перечнем возможных доработок документации и сроков их устранения. При неподписании двустороннего акта </w:t>
      </w:r>
      <w:r w:rsidR="00F20A27">
        <w:t>Исполнитель</w:t>
      </w:r>
      <w:r w:rsidRPr="00D500DB">
        <w:t xml:space="preserve"> обязан устранить замечания в срок, установленный Заказчиком</w:t>
      </w:r>
      <w:r>
        <w:t>, но</w:t>
      </w:r>
      <w:r w:rsidRPr="00963DAD">
        <w:t xml:space="preserve"> </w:t>
      </w:r>
      <w:r w:rsidRPr="00043717">
        <w:t xml:space="preserve">в срок не более 10 </w:t>
      </w:r>
      <w:r>
        <w:t>рабочих</w:t>
      </w:r>
      <w:r w:rsidRPr="00043717">
        <w:t xml:space="preserve"> дней</w:t>
      </w:r>
      <w:r>
        <w:t>.</w:t>
      </w:r>
    </w:p>
    <w:p w14:paraId="66704719" w14:textId="77777777" w:rsidR="00830234" w:rsidRDefault="00830234" w:rsidP="004C2B20">
      <w:pPr>
        <w:pStyle w:val="111"/>
        <w:tabs>
          <w:tab w:val="left" w:pos="1418"/>
        </w:tabs>
        <w:ind w:left="0" w:firstLine="709"/>
      </w:pPr>
      <w:r w:rsidRPr="00286156">
        <w:t xml:space="preserve">В случае, если </w:t>
      </w:r>
      <w:r w:rsidR="00F20A27">
        <w:t>Исполнитель</w:t>
      </w:r>
      <w:r w:rsidRPr="00286156">
        <w:t xml:space="preserve"> не исправляет некачественно выполненные</w:t>
      </w:r>
      <w:r>
        <w:t xml:space="preserve"> </w:t>
      </w:r>
      <w:r w:rsidRPr="00286156">
        <w:t>работы срок</w:t>
      </w:r>
      <w:r>
        <w:t>,</w:t>
      </w:r>
      <w:r w:rsidRPr="00830234">
        <w:t xml:space="preserve"> </w:t>
      </w:r>
      <w:r w:rsidRPr="00286156">
        <w:t>установленный</w:t>
      </w:r>
      <w:r>
        <w:t xml:space="preserve"> в соответствии с настоящим договором,</w:t>
      </w:r>
      <w:r w:rsidRPr="00286156">
        <w:t xml:space="preserve"> Заказчик имеет право потребовать уменьшения договорной цены </w:t>
      </w:r>
      <w:r>
        <w:t xml:space="preserve">(в размере стоимости соответствующего вида работ), </w:t>
      </w:r>
      <w:r w:rsidRPr="00286156">
        <w:t xml:space="preserve">в том числе путем невыплаты предусмотренной </w:t>
      </w:r>
      <w:r>
        <w:t>д</w:t>
      </w:r>
      <w:r w:rsidRPr="00286156">
        <w:t xml:space="preserve">оговором цены в соответствующей части, </w:t>
      </w:r>
      <w:r w:rsidR="008C5F1E" w:rsidRPr="00286156">
        <w:t>а в случае, если</w:t>
      </w:r>
      <w:r w:rsidRPr="00286156">
        <w:t xml:space="preserve"> работы уже оплачены, требовать возврата </w:t>
      </w:r>
      <w:r w:rsidR="00F20A27">
        <w:t>Исполнителем</w:t>
      </w:r>
      <w:r w:rsidRPr="00286156">
        <w:t xml:space="preserve"> денежных средств). Если отступления в работе от условий договора или иные недостатки результата работы в установленный Заказчиком срок не были устранены либо являются существенными и неустранимыми, Заказчик вправе также отказаться от исполнения договора и потребовать возмещения причиненных убытков.</w:t>
      </w:r>
    </w:p>
    <w:p w14:paraId="7C6474B4" w14:textId="77777777" w:rsidR="008C5F1E" w:rsidRDefault="008C5F1E" w:rsidP="004C2B20">
      <w:pPr>
        <w:pStyle w:val="111"/>
        <w:tabs>
          <w:tab w:val="left" w:pos="1418"/>
        </w:tabs>
        <w:ind w:left="0" w:firstLine="709"/>
      </w:pPr>
      <w:r>
        <w:t xml:space="preserve">В любое время до сдачи </w:t>
      </w:r>
      <w:r w:rsidR="00F20A27">
        <w:t>Исполнителем</w:t>
      </w:r>
      <w:r>
        <w:t xml:space="preserve"> Работ отказаться от исполнения Договора в одностороннем порядке (расторгнуть договор в одностороннем порядке на основании статьи 450.1 Гражданского кодекса Российской Федерации) в соответствии с условиями настоящего Договора и потребовать возмещения убытков в случае, если дефекты (недостатки) результатов Работ в установленный</w:t>
      </w:r>
      <w:r w:rsidR="00216C5C">
        <w:t xml:space="preserve"> двусторонним актом</w:t>
      </w:r>
      <w:r w:rsidR="00F20A27">
        <w:t xml:space="preserve"> </w:t>
      </w:r>
      <w:r>
        <w:t>срок не были устранены, либо являются существенными и неустранимыми, а также в иных случаях, установленных настоящим Договором и действующим законодательством Российской Федерации;</w:t>
      </w:r>
    </w:p>
    <w:p w14:paraId="34DE0970" w14:textId="77777777" w:rsidR="00BB6993" w:rsidRPr="00286156" w:rsidRDefault="008C5F1E" w:rsidP="000336C8">
      <w:pPr>
        <w:pStyle w:val="111"/>
        <w:tabs>
          <w:tab w:val="left" w:pos="1418"/>
        </w:tabs>
        <w:ind w:left="0" w:firstLine="709"/>
      </w:pPr>
      <w:r>
        <w:t xml:space="preserve">Привлечь </w:t>
      </w:r>
      <w:r w:rsidR="00F20A27">
        <w:t>Исполнителя</w:t>
      </w:r>
      <w:r>
        <w:t xml:space="preserve"> к участию в деле по иску, предъявленному Заказчику третьим лицом и/или государственными органами (включая ситуации проверок, административных разбирательств, предъявления иска и т.п.) в связи с результатами Работ </w:t>
      </w:r>
      <w:r w:rsidR="00F20A27">
        <w:t>Исполнителя</w:t>
      </w:r>
      <w:r>
        <w:t>.</w:t>
      </w:r>
    </w:p>
    <w:p w14:paraId="451CE4D4" w14:textId="77777777" w:rsidR="00CB2495" w:rsidRDefault="00CB2495" w:rsidP="004C2B20">
      <w:pPr>
        <w:pStyle w:val="1"/>
        <w:tabs>
          <w:tab w:val="left" w:pos="1418"/>
        </w:tabs>
        <w:ind w:left="0" w:firstLine="709"/>
      </w:pPr>
      <w:r w:rsidRPr="00BB6993">
        <w:t>ОТВЕТСТВЕННОСТЬ СТОРОН</w:t>
      </w:r>
    </w:p>
    <w:p w14:paraId="00837C60" w14:textId="77777777" w:rsidR="005339F6" w:rsidRPr="00BB6993" w:rsidRDefault="005339F6" w:rsidP="005339F6">
      <w:pPr>
        <w:pStyle w:val="1"/>
        <w:numPr>
          <w:ilvl w:val="0"/>
          <w:numId w:val="0"/>
        </w:numPr>
        <w:tabs>
          <w:tab w:val="left" w:pos="1418"/>
        </w:tabs>
        <w:ind w:left="709"/>
        <w:jc w:val="left"/>
      </w:pPr>
    </w:p>
    <w:p w14:paraId="4F471CCE" w14:textId="77777777" w:rsidR="00CB2495" w:rsidRPr="00EA505B" w:rsidRDefault="00CB2495" w:rsidP="004C2B20">
      <w:pPr>
        <w:pStyle w:val="11"/>
        <w:tabs>
          <w:tab w:val="left" w:pos="1418"/>
        </w:tabs>
        <w:ind w:left="0" w:firstLine="709"/>
      </w:pPr>
      <w:r w:rsidRPr="00EA505B">
        <w:t xml:space="preserve">Стороны несут ответственность за неисполнение или ненадлежащее исполнение своих обязательств по договору в соответствии с условиями договора и действующим законодательством Российской Федерации.  </w:t>
      </w:r>
    </w:p>
    <w:p w14:paraId="7628F1EF" w14:textId="77777777" w:rsidR="00CB2495" w:rsidRPr="00EA505B" w:rsidRDefault="00CB2495" w:rsidP="004C2B20">
      <w:pPr>
        <w:pStyle w:val="11"/>
        <w:tabs>
          <w:tab w:val="left" w:pos="1418"/>
        </w:tabs>
        <w:ind w:left="0" w:firstLine="709"/>
      </w:pPr>
      <w:r w:rsidRPr="00EA505B">
        <w:t>За нарушение сроков</w:t>
      </w:r>
      <w:r w:rsidR="008C5F1E">
        <w:t xml:space="preserve"> сдачи работ</w:t>
      </w:r>
      <w:r w:rsidRPr="00EA505B">
        <w:t xml:space="preserve">, установленных </w:t>
      </w:r>
      <w:r w:rsidR="001D6B16">
        <w:t>договором</w:t>
      </w:r>
      <w:r w:rsidRPr="00EA505B">
        <w:t xml:space="preserve">, </w:t>
      </w:r>
      <w:r w:rsidR="00F20A27">
        <w:t>Исполнитель</w:t>
      </w:r>
      <w:r w:rsidRPr="00EA505B">
        <w:t xml:space="preserve"> обязан уплатить Заказчику неустойку в размере 0,</w:t>
      </w:r>
      <w:r w:rsidR="00EA505B">
        <w:t>0</w:t>
      </w:r>
      <w:r w:rsidR="001D6B16">
        <w:t>1</w:t>
      </w:r>
      <w:r w:rsidRPr="00EA505B">
        <w:t>% от стоимости</w:t>
      </w:r>
      <w:r w:rsidR="001D6B16">
        <w:t xml:space="preserve"> </w:t>
      </w:r>
      <w:r w:rsidRPr="00EA505B">
        <w:t xml:space="preserve">работ </w:t>
      </w:r>
      <w:r w:rsidR="00EA505B">
        <w:t>по договору</w:t>
      </w:r>
      <w:r w:rsidR="001D6B16">
        <w:t>, по которому допущена просрочка,</w:t>
      </w:r>
      <w:r w:rsidRPr="00EA505B">
        <w:t xml:space="preserve"> за каждый день просрочки, но не более 10% (десяти процентов) от стоимости указанных работ.</w:t>
      </w:r>
    </w:p>
    <w:p w14:paraId="1BD66718" w14:textId="77777777" w:rsidR="00CB2495" w:rsidRPr="00EA505B" w:rsidRDefault="00CB2495" w:rsidP="004C2B20">
      <w:pPr>
        <w:pStyle w:val="11"/>
        <w:tabs>
          <w:tab w:val="left" w:pos="1418"/>
        </w:tabs>
        <w:ind w:left="0" w:firstLine="709"/>
      </w:pPr>
      <w:r w:rsidRPr="00EA505B">
        <w:t xml:space="preserve">За нарушение сроков устранения </w:t>
      </w:r>
      <w:r w:rsidR="00F20A27">
        <w:t>Исполнителем</w:t>
      </w:r>
      <w:r w:rsidRPr="00EA505B">
        <w:t xml:space="preserve"> замечаний в Документации, указанных в мотивированных отказах Заказчика и/или двусторонних актах, Заказчик имеет право взыскать с </w:t>
      </w:r>
      <w:r w:rsidR="00F20A27">
        <w:t>Исполнителя</w:t>
      </w:r>
      <w:r w:rsidRPr="00EA505B">
        <w:t xml:space="preserve"> неустойку в размере 0,0</w:t>
      </w:r>
      <w:r w:rsidR="001D6B16">
        <w:t>1</w:t>
      </w:r>
      <w:r w:rsidRPr="00EA505B">
        <w:t xml:space="preserve">% от </w:t>
      </w:r>
      <w:r w:rsidR="00EA505B">
        <w:t xml:space="preserve">общей стоимости </w:t>
      </w:r>
      <w:r w:rsidR="001D6B16">
        <w:t xml:space="preserve">вида </w:t>
      </w:r>
      <w:r w:rsidRPr="00EA505B">
        <w:t xml:space="preserve">работ </w:t>
      </w:r>
      <w:r w:rsidR="00EA505B">
        <w:t>по договору</w:t>
      </w:r>
      <w:r w:rsidR="001D6B16">
        <w:t xml:space="preserve">, по которому допущена просрочка, </w:t>
      </w:r>
      <w:r w:rsidR="00EA505B">
        <w:t>за</w:t>
      </w:r>
      <w:r w:rsidRPr="00EA505B">
        <w:t xml:space="preserve"> каждый день просрочки до даты сдачи результатов работ Заказчику</w:t>
      </w:r>
      <w:r w:rsidR="001D6B16">
        <w:t xml:space="preserve">, </w:t>
      </w:r>
      <w:r w:rsidR="001D6B16" w:rsidRPr="00EA505B">
        <w:t>но не более 10% (десяти процентов) от стоимости указанных работ.</w:t>
      </w:r>
    </w:p>
    <w:p w14:paraId="0B3DD492" w14:textId="77777777" w:rsidR="00CB2495" w:rsidRPr="00EA505B" w:rsidRDefault="00CB2495" w:rsidP="004C2B20">
      <w:pPr>
        <w:pStyle w:val="11"/>
        <w:tabs>
          <w:tab w:val="left" w:pos="1418"/>
        </w:tabs>
        <w:ind w:left="0" w:firstLine="709"/>
      </w:pPr>
      <w:r w:rsidRPr="00EA505B">
        <w:lastRenderedPageBreak/>
        <w:t xml:space="preserve">При нарушении Заказчиком сроков оплаты принятых работ </w:t>
      </w:r>
      <w:r w:rsidR="00F20A27">
        <w:t>Исполнитель</w:t>
      </w:r>
      <w:r w:rsidRPr="00EA505B">
        <w:t xml:space="preserve"> имеет право взыскать с Заказчика пени в размере 0,0</w:t>
      </w:r>
      <w:r w:rsidR="001D6B16">
        <w:t>1</w:t>
      </w:r>
      <w:r w:rsidRPr="00EA505B">
        <w:t xml:space="preserve">% от суммы просроченного платежа за каждый день просрочки, но не более 10% (десяти процентов) от </w:t>
      </w:r>
      <w:r w:rsidR="001D6B16">
        <w:t>размера</w:t>
      </w:r>
      <w:r w:rsidRPr="00EA505B">
        <w:t xml:space="preserve"> просроченного платежа.</w:t>
      </w:r>
    </w:p>
    <w:p w14:paraId="5E109823" w14:textId="77777777" w:rsidR="00D14019" w:rsidRDefault="00CB2495" w:rsidP="004C2B20">
      <w:pPr>
        <w:pStyle w:val="11"/>
        <w:tabs>
          <w:tab w:val="left" w:pos="1418"/>
        </w:tabs>
        <w:ind w:left="0" w:firstLine="709"/>
      </w:pPr>
      <w:r w:rsidRPr="00EA505B">
        <w:t xml:space="preserve">Уплата неустойки (штрафа, пени) не освобождает Сторон от исполнения своих обязательств по договору, а также устранения допущенных нарушений. </w:t>
      </w:r>
    </w:p>
    <w:p w14:paraId="3DA97246" w14:textId="77777777" w:rsidR="00CB2495" w:rsidRPr="003C14CE" w:rsidRDefault="00F20A27" w:rsidP="004C2B20">
      <w:pPr>
        <w:pStyle w:val="11"/>
        <w:tabs>
          <w:tab w:val="left" w:pos="1418"/>
        </w:tabs>
        <w:ind w:left="0" w:firstLine="709"/>
      </w:pPr>
      <w:r>
        <w:rPr>
          <w:color w:val="000000"/>
          <w:shd w:val="clear" w:color="auto" w:fill="FFFFFF"/>
        </w:rPr>
        <w:t>Исполнитель</w:t>
      </w:r>
      <w:r w:rsidR="00CB2495" w:rsidRPr="006C231E">
        <w:rPr>
          <w:color w:val="000000"/>
          <w:shd w:val="clear" w:color="auto" w:fill="FFFFFF"/>
        </w:rPr>
        <w:t xml:space="preserve"> обязуется возместить Заказчику убытки, понесенные вследствие нарушения </w:t>
      </w:r>
      <w:r>
        <w:rPr>
          <w:color w:val="000000"/>
          <w:shd w:val="clear" w:color="auto" w:fill="FFFFFF"/>
        </w:rPr>
        <w:t>Исполнителем</w:t>
      </w:r>
      <w:r w:rsidR="00CB2495" w:rsidRPr="006C231E">
        <w:rPr>
          <w:color w:val="000000"/>
          <w:shd w:val="clear" w:color="auto" w:fill="FFFFFF"/>
        </w:rPr>
        <w:t xml:space="preserve"> указанных в договоре заверений и/или допущенных </w:t>
      </w:r>
      <w:r>
        <w:rPr>
          <w:color w:val="000000"/>
          <w:shd w:val="clear" w:color="auto" w:fill="FFFFFF"/>
        </w:rPr>
        <w:t>Исполнителем</w:t>
      </w:r>
      <w:r w:rsidR="00CB2495" w:rsidRPr="006C231E">
        <w:rPr>
          <w:color w:val="000000"/>
          <w:shd w:val="clear" w:color="auto" w:fill="FFFFFF"/>
        </w:rPr>
        <w:t xml:space="preserve"> нарушений</w:t>
      </w:r>
      <w:r w:rsidR="003455DA" w:rsidRPr="006C231E">
        <w:rPr>
          <w:color w:val="000000"/>
          <w:shd w:val="clear" w:color="auto" w:fill="FFFFFF"/>
        </w:rPr>
        <w:t>.</w:t>
      </w:r>
    </w:p>
    <w:p w14:paraId="2891AF10" w14:textId="77777777" w:rsidR="00CB2495" w:rsidRPr="003C14CE" w:rsidRDefault="00CB2495" w:rsidP="004C2B20">
      <w:pPr>
        <w:tabs>
          <w:tab w:val="left" w:pos="1418"/>
        </w:tabs>
        <w:ind w:firstLine="709"/>
        <w:jc w:val="both"/>
      </w:pPr>
    </w:p>
    <w:p w14:paraId="77F5C529" w14:textId="77777777" w:rsidR="00CB2495" w:rsidRDefault="00CB2495" w:rsidP="004C2B20">
      <w:pPr>
        <w:pStyle w:val="1"/>
        <w:tabs>
          <w:tab w:val="left" w:pos="1418"/>
        </w:tabs>
        <w:ind w:left="0" w:firstLine="709"/>
      </w:pPr>
      <w:r w:rsidRPr="003455DA">
        <w:t>ОБСТОЯТЕЛЬСТВА НЕПРЕОДОЛИМОЙ СИЛЫ</w:t>
      </w:r>
    </w:p>
    <w:p w14:paraId="2A99B99F" w14:textId="77777777" w:rsidR="005339F6" w:rsidRPr="003455DA" w:rsidRDefault="005339F6" w:rsidP="005339F6">
      <w:pPr>
        <w:pStyle w:val="1"/>
        <w:numPr>
          <w:ilvl w:val="0"/>
          <w:numId w:val="0"/>
        </w:numPr>
        <w:tabs>
          <w:tab w:val="left" w:pos="1418"/>
        </w:tabs>
        <w:ind w:left="709"/>
        <w:jc w:val="left"/>
      </w:pPr>
    </w:p>
    <w:p w14:paraId="6672C8D3" w14:textId="77777777" w:rsidR="00CB2495" w:rsidRPr="003455DA" w:rsidRDefault="00CB2495" w:rsidP="004C2B20">
      <w:pPr>
        <w:pStyle w:val="11"/>
        <w:tabs>
          <w:tab w:val="left" w:pos="1418"/>
        </w:tabs>
        <w:ind w:left="0" w:firstLine="709"/>
      </w:pPr>
      <w:r w:rsidRPr="003455DA">
        <w:t>Стороны освобождаются от ответственности за частичное или полное неисполнение обязательств по настоящему договору, если оно явилось следствием природных явлений, действий внешних объективных факторов и прочих обстоятельств непреодолимой силы, на время действия этих обстоятельств, если эти обстоятельства непосредственно повлияли на исполнение настоящего договора. Наличие указанных обстоятельств должно подтверждаться документами, выданными соответствующим уполномоченным органом.</w:t>
      </w:r>
    </w:p>
    <w:p w14:paraId="5C8F2C1B" w14:textId="77777777" w:rsidR="00CB2495" w:rsidRPr="003455DA" w:rsidRDefault="00CB2495" w:rsidP="004C2B20">
      <w:pPr>
        <w:pStyle w:val="11"/>
        <w:tabs>
          <w:tab w:val="left" w:pos="1418"/>
        </w:tabs>
        <w:ind w:left="0" w:firstLine="709"/>
      </w:pPr>
      <w:r w:rsidRPr="003455DA">
        <w:t>При наличии обстоятельств непреодолимой силы сторона, для которой создалась невозможность исполнения, обязана уведомить об этом другую сторону в пятидневный срок, после чего Стороны обязаны обсудить целесообразность дальнейшего продолжения выполнения работ и подписать дополнительное соглашение с обязательным указанием новых сроков, порядка ведения и стоимости работ, которое с момента его подписания становится неотъемлемой частью настоящего договора, либо инициировать процедуру расторжения договора.</w:t>
      </w:r>
    </w:p>
    <w:p w14:paraId="7B9BDF65" w14:textId="77777777" w:rsidR="00CB2495" w:rsidRPr="003455DA" w:rsidRDefault="00CB2495" w:rsidP="004C2B20">
      <w:pPr>
        <w:pStyle w:val="11"/>
        <w:tabs>
          <w:tab w:val="left" w:pos="1418"/>
        </w:tabs>
        <w:ind w:left="0" w:firstLine="709"/>
      </w:pPr>
      <w:r w:rsidRPr="003455DA">
        <w:t>Если, по мнению Сторон, работы могут быть продолжены в порядке, действовавшем согласно настоящему договору до начала действия обстоятельств непреодолимой силы, то срок исполнения обязательств по настоящему договору продлевается соразмерно времени, в течение которого действовали обстоятельства непреодолимой силы и их последствия.</w:t>
      </w:r>
    </w:p>
    <w:p w14:paraId="25D632DC" w14:textId="77777777" w:rsidR="00CB2495" w:rsidRDefault="000336C8" w:rsidP="004C2B20">
      <w:pPr>
        <w:pStyle w:val="11"/>
        <w:tabs>
          <w:tab w:val="left" w:pos="1418"/>
        </w:tabs>
        <w:ind w:left="0" w:firstLine="709"/>
      </w:pPr>
      <w:r w:rsidRPr="003455DA">
        <w:t>Не уведомление</w:t>
      </w:r>
      <w:r w:rsidR="00CB2495" w:rsidRPr="003455DA">
        <w:t xml:space="preserve"> или несвоевременное уведомление лишает сторону права ссылаться на любое вышеуказанное обстоятельство, как на основание, освобождающее от ответственности за неисполнение обязательства.</w:t>
      </w:r>
    </w:p>
    <w:p w14:paraId="2569DD7E" w14:textId="77777777" w:rsidR="00464E54" w:rsidRPr="003455DA" w:rsidRDefault="00464E54" w:rsidP="004C2B20">
      <w:pPr>
        <w:pStyle w:val="11"/>
        <w:numPr>
          <w:ilvl w:val="0"/>
          <w:numId w:val="0"/>
        </w:numPr>
        <w:tabs>
          <w:tab w:val="left" w:pos="1418"/>
        </w:tabs>
        <w:ind w:firstLine="709"/>
      </w:pPr>
    </w:p>
    <w:p w14:paraId="6962EDC2" w14:textId="77777777" w:rsidR="00CB2495" w:rsidRDefault="00CB2495" w:rsidP="004C2B20">
      <w:pPr>
        <w:pStyle w:val="1"/>
        <w:tabs>
          <w:tab w:val="left" w:pos="1418"/>
        </w:tabs>
        <w:ind w:left="0" w:firstLine="709"/>
      </w:pPr>
      <w:r w:rsidRPr="003455DA">
        <w:t>ПРЕКРАЩЕНИЕ ДОГОВОРНЫХ ОТНОШЕНИЙ</w:t>
      </w:r>
    </w:p>
    <w:p w14:paraId="13481428" w14:textId="77777777" w:rsidR="005339F6" w:rsidRPr="003C14CE" w:rsidRDefault="005339F6" w:rsidP="005339F6">
      <w:pPr>
        <w:pStyle w:val="1"/>
        <w:numPr>
          <w:ilvl w:val="0"/>
          <w:numId w:val="0"/>
        </w:numPr>
        <w:tabs>
          <w:tab w:val="left" w:pos="1418"/>
        </w:tabs>
        <w:ind w:left="709"/>
        <w:jc w:val="left"/>
      </w:pPr>
    </w:p>
    <w:p w14:paraId="4F39EC7E" w14:textId="77777777" w:rsidR="00CB2495" w:rsidRPr="003455DA" w:rsidRDefault="00CB2495" w:rsidP="004C2B20">
      <w:pPr>
        <w:pStyle w:val="11"/>
        <w:tabs>
          <w:tab w:val="left" w:pos="1418"/>
        </w:tabs>
        <w:ind w:left="0" w:firstLine="709"/>
      </w:pPr>
      <w:r w:rsidRPr="003455DA">
        <w:t xml:space="preserve">Одностороннее расторжение настоящего договора допускается в порядке и случаях, предусмотренных нормами действующего законодательства РФ и условиями настоящего договора. </w:t>
      </w:r>
    </w:p>
    <w:p w14:paraId="7C326CD2" w14:textId="77777777" w:rsidR="00CB2495" w:rsidRPr="003455DA" w:rsidRDefault="00CB2495" w:rsidP="004C2B20">
      <w:pPr>
        <w:pStyle w:val="11"/>
        <w:tabs>
          <w:tab w:val="left" w:pos="1418"/>
        </w:tabs>
        <w:ind w:left="0" w:firstLine="709"/>
      </w:pPr>
      <w:r w:rsidRPr="003455DA">
        <w:t xml:space="preserve">Заказчик вправе расторгнуть договор в одностороннем порядке и потребовать возмещения убытков (уплаты неустойки) в случае, если </w:t>
      </w:r>
      <w:r w:rsidR="00F20A27">
        <w:t>Исполнитель</w:t>
      </w:r>
      <w:r w:rsidRPr="003455DA">
        <w:t xml:space="preserve"> </w:t>
      </w:r>
      <w:r w:rsidR="00D14019" w:rsidRPr="003455DA">
        <w:t>по причинам, не зависящим от Заказчика</w:t>
      </w:r>
      <w:r w:rsidR="00D14019">
        <w:t xml:space="preserve">, </w:t>
      </w:r>
      <w:r w:rsidRPr="003455DA">
        <w:t>не выполняет свои обязательства по настоящему договору, в том числе:</w:t>
      </w:r>
    </w:p>
    <w:p w14:paraId="3585A655" w14:textId="77777777" w:rsidR="00CB2495" w:rsidRPr="003455DA" w:rsidRDefault="00CB2495" w:rsidP="004C2B20">
      <w:pPr>
        <w:pStyle w:val="11"/>
        <w:numPr>
          <w:ilvl w:val="0"/>
          <w:numId w:val="0"/>
        </w:numPr>
        <w:tabs>
          <w:tab w:val="left" w:pos="1418"/>
        </w:tabs>
        <w:ind w:firstLine="709"/>
      </w:pPr>
      <w:r w:rsidRPr="003455DA">
        <w:t xml:space="preserve">– задержки </w:t>
      </w:r>
      <w:r w:rsidR="00F20A27">
        <w:t>Исполнителем</w:t>
      </w:r>
      <w:r w:rsidRPr="003455DA">
        <w:t xml:space="preserve"> начала выполнения работ более чем на </w:t>
      </w:r>
      <w:r w:rsidR="00D14019" w:rsidRPr="00D14019">
        <w:t>1</w:t>
      </w:r>
      <w:r w:rsidRPr="003455DA">
        <w:t>5 (пят</w:t>
      </w:r>
      <w:r w:rsidR="00D14019">
        <w:t>надцать</w:t>
      </w:r>
      <w:r w:rsidRPr="003455DA">
        <w:t>) календарных дней заключения договора;</w:t>
      </w:r>
    </w:p>
    <w:p w14:paraId="634AD009" w14:textId="77777777" w:rsidR="00CB2495" w:rsidRPr="003455DA" w:rsidRDefault="00CB2495" w:rsidP="004C2B20">
      <w:pPr>
        <w:pStyle w:val="11"/>
        <w:numPr>
          <w:ilvl w:val="0"/>
          <w:numId w:val="0"/>
        </w:numPr>
        <w:tabs>
          <w:tab w:val="left" w:pos="1418"/>
        </w:tabs>
        <w:ind w:firstLine="709"/>
      </w:pPr>
      <w:r w:rsidRPr="003455DA">
        <w:t xml:space="preserve">– более чем на 15 (пятнадцать) </w:t>
      </w:r>
      <w:r w:rsidR="00830234">
        <w:t>рабочих</w:t>
      </w:r>
      <w:r w:rsidRPr="003455DA">
        <w:t xml:space="preserve"> дней нарушает сроки выполнения </w:t>
      </w:r>
      <w:r w:rsidR="00464E54">
        <w:t>работ</w:t>
      </w:r>
      <w:r w:rsidRPr="003455DA">
        <w:t xml:space="preserve">, предусмотренные </w:t>
      </w:r>
      <w:r w:rsidR="00830234">
        <w:t>договором</w:t>
      </w:r>
      <w:r w:rsidRPr="003455DA">
        <w:t>;</w:t>
      </w:r>
    </w:p>
    <w:p w14:paraId="481BDC36" w14:textId="76CF7B29" w:rsidR="00CB2495" w:rsidRPr="003455DA" w:rsidRDefault="00CB2495" w:rsidP="004C2B20">
      <w:pPr>
        <w:pStyle w:val="11"/>
        <w:numPr>
          <w:ilvl w:val="0"/>
          <w:numId w:val="0"/>
        </w:numPr>
        <w:tabs>
          <w:tab w:val="left" w:pos="1418"/>
        </w:tabs>
        <w:ind w:firstLine="709"/>
      </w:pPr>
      <w:r w:rsidRPr="003455DA">
        <w:t xml:space="preserve">– несвоевременно устраняет недостатки, указанные в </w:t>
      </w:r>
      <w:r w:rsidR="00074EF3">
        <w:t xml:space="preserve">замечаниях Заказчика к выполняемым работам или </w:t>
      </w:r>
      <w:r w:rsidRPr="003455DA">
        <w:t>мотивированном отказе от приемки выполненных работ и (или) в двустороннем акте;</w:t>
      </w:r>
    </w:p>
    <w:p w14:paraId="6FDBCF84" w14:textId="77777777" w:rsidR="00CB2495" w:rsidRPr="003455DA" w:rsidRDefault="00CB2495" w:rsidP="004C2B20">
      <w:pPr>
        <w:pStyle w:val="11"/>
        <w:numPr>
          <w:ilvl w:val="0"/>
          <w:numId w:val="0"/>
        </w:numPr>
        <w:tabs>
          <w:tab w:val="left" w:pos="1418"/>
        </w:tabs>
        <w:ind w:firstLine="709"/>
      </w:pPr>
      <w:r w:rsidRPr="003455DA">
        <w:lastRenderedPageBreak/>
        <w:t xml:space="preserve">– аннулирования свидетельств СРО и других разрешительных документов на проектную деятельность в рамках действующего законодательства, лишающих </w:t>
      </w:r>
      <w:r w:rsidR="00F20A27">
        <w:t>Исполнителя</w:t>
      </w:r>
      <w:r w:rsidRPr="003455DA">
        <w:t xml:space="preserve"> права на производство работ;</w:t>
      </w:r>
    </w:p>
    <w:p w14:paraId="5EB4FB3B" w14:textId="77777777" w:rsidR="00CB2495" w:rsidRDefault="00CB2495" w:rsidP="004C2B20">
      <w:pPr>
        <w:pStyle w:val="11"/>
        <w:numPr>
          <w:ilvl w:val="0"/>
          <w:numId w:val="0"/>
        </w:numPr>
        <w:tabs>
          <w:tab w:val="left" w:pos="1418"/>
        </w:tabs>
        <w:ind w:firstLine="709"/>
      </w:pPr>
      <w:r w:rsidRPr="003455DA">
        <w:t>– в иных случаях, предусмотренных законодательством РФ.</w:t>
      </w:r>
    </w:p>
    <w:p w14:paraId="6016DF12" w14:textId="77777777" w:rsidR="003455DA" w:rsidRPr="00B61F42" w:rsidRDefault="00B61F42" w:rsidP="004C2B20">
      <w:pPr>
        <w:pStyle w:val="11"/>
        <w:tabs>
          <w:tab w:val="left" w:pos="1418"/>
        </w:tabs>
        <w:ind w:left="0" w:firstLine="709"/>
      </w:pPr>
      <w:r w:rsidRPr="00B61F42">
        <w:t xml:space="preserve">При расторжении </w:t>
      </w:r>
      <w:r>
        <w:t>д</w:t>
      </w:r>
      <w:r w:rsidRPr="00B61F42">
        <w:t xml:space="preserve">оговора по основаниям, указанным в пункте </w:t>
      </w:r>
      <w:r>
        <w:t>8.2</w:t>
      </w:r>
      <w:r w:rsidRPr="00B61F42">
        <w:t xml:space="preserve"> </w:t>
      </w:r>
      <w:r>
        <w:t>д</w:t>
      </w:r>
      <w:r w:rsidRPr="00B61F42">
        <w:t xml:space="preserve">оговора, Заказчик обязан уплатить </w:t>
      </w:r>
      <w:r w:rsidR="00F20A27">
        <w:t>Исполнителю</w:t>
      </w:r>
      <w:r w:rsidR="00216C5C" w:rsidRPr="00B61F42">
        <w:t xml:space="preserve"> </w:t>
      </w:r>
      <w:r w:rsidRPr="00B61F42">
        <w:t xml:space="preserve">часть установленной цены за </w:t>
      </w:r>
      <w:r w:rsidR="00010E41">
        <w:t xml:space="preserve">фактически </w:t>
      </w:r>
      <w:r w:rsidR="00464E54">
        <w:t>выполненные работы</w:t>
      </w:r>
      <w:r>
        <w:t xml:space="preserve"> </w:t>
      </w:r>
      <w:r w:rsidRPr="00B61F42">
        <w:t xml:space="preserve">на момент расторжения </w:t>
      </w:r>
      <w:r>
        <w:t>д</w:t>
      </w:r>
      <w:r w:rsidRPr="00B61F42">
        <w:t xml:space="preserve">оговора </w:t>
      </w:r>
      <w:r w:rsidR="00D14019">
        <w:t>виды</w:t>
      </w:r>
      <w:r>
        <w:t xml:space="preserve"> </w:t>
      </w:r>
      <w:r w:rsidRPr="00B61F42">
        <w:t>работ</w:t>
      </w:r>
      <w:r w:rsidR="00010E41">
        <w:t xml:space="preserve">, то есть </w:t>
      </w:r>
      <w:r w:rsidR="004C2B20">
        <w:t>работы, Стороны</w:t>
      </w:r>
      <w:r>
        <w:t xml:space="preserve"> исходят из того, что неоконченные </w:t>
      </w:r>
      <w:r w:rsidRPr="00B61F42">
        <w:t>работы</w:t>
      </w:r>
      <w:r>
        <w:t xml:space="preserve"> (в том числе работы с недостатками)</w:t>
      </w:r>
      <w:r w:rsidRPr="00B61F42">
        <w:t xml:space="preserve"> </w:t>
      </w:r>
      <w:r>
        <w:t xml:space="preserve">не </w:t>
      </w:r>
      <w:r w:rsidRPr="00B61F42">
        <w:t>имеют экономическ</w:t>
      </w:r>
      <w:r>
        <w:t>ой</w:t>
      </w:r>
      <w:r w:rsidRPr="00B61F42">
        <w:t xml:space="preserve"> ценност</w:t>
      </w:r>
      <w:r>
        <w:t>и</w:t>
      </w:r>
      <w:r w:rsidRPr="00B61F42">
        <w:t xml:space="preserve"> для Заказчика.</w:t>
      </w:r>
    </w:p>
    <w:p w14:paraId="6878B12B" w14:textId="77777777" w:rsidR="00CB2495" w:rsidRPr="003455DA" w:rsidRDefault="00CB2495" w:rsidP="004C2B20">
      <w:pPr>
        <w:pStyle w:val="11"/>
        <w:tabs>
          <w:tab w:val="left" w:pos="1418"/>
        </w:tabs>
        <w:ind w:left="0" w:firstLine="709"/>
      </w:pPr>
      <w:r w:rsidRPr="003455DA">
        <w:t>В случаях</w:t>
      </w:r>
      <w:r w:rsidR="00B61F42">
        <w:t>,</w:t>
      </w:r>
      <w:r w:rsidRPr="003455DA">
        <w:t xml:space="preserve"> предусмотренных законодательством РФ, расторжение договора производится в судебном порядке. </w:t>
      </w:r>
    </w:p>
    <w:p w14:paraId="7931B395" w14:textId="77777777" w:rsidR="00CB2495" w:rsidRPr="003C14CE" w:rsidRDefault="00CB2495" w:rsidP="004C2B20">
      <w:pPr>
        <w:tabs>
          <w:tab w:val="left" w:pos="1418"/>
        </w:tabs>
        <w:ind w:firstLine="709"/>
        <w:jc w:val="both"/>
      </w:pPr>
    </w:p>
    <w:p w14:paraId="02C349BA" w14:textId="77777777" w:rsidR="00CB2495" w:rsidRDefault="00CB2495" w:rsidP="004C2B20">
      <w:pPr>
        <w:pStyle w:val="1"/>
        <w:tabs>
          <w:tab w:val="left" w:pos="1418"/>
        </w:tabs>
        <w:ind w:left="0" w:firstLine="709"/>
      </w:pPr>
      <w:r w:rsidRPr="00B61F42">
        <w:t>РАЗРЕШЕНИЕ СПОРОВ</w:t>
      </w:r>
    </w:p>
    <w:p w14:paraId="18F01BF2" w14:textId="77777777" w:rsidR="005339F6" w:rsidRPr="00B61F42" w:rsidRDefault="005339F6" w:rsidP="005339F6">
      <w:pPr>
        <w:pStyle w:val="1"/>
        <w:numPr>
          <w:ilvl w:val="0"/>
          <w:numId w:val="0"/>
        </w:numPr>
        <w:tabs>
          <w:tab w:val="left" w:pos="1418"/>
        </w:tabs>
        <w:ind w:left="709"/>
        <w:jc w:val="left"/>
      </w:pPr>
    </w:p>
    <w:p w14:paraId="4E6CCF4F" w14:textId="77777777" w:rsidR="00CB2495" w:rsidRPr="00B61F42" w:rsidRDefault="00CB2495" w:rsidP="004C2B20">
      <w:pPr>
        <w:pStyle w:val="11"/>
        <w:tabs>
          <w:tab w:val="left" w:pos="1418"/>
        </w:tabs>
        <w:ind w:left="0" w:firstLine="709"/>
      </w:pPr>
      <w:r w:rsidRPr="00B61F42">
        <w:t xml:space="preserve">Спорные вопросы, возникающие в ходе исполнения настоящего Договора, разрешаются сторонами путем переговоров с применением претензионного порядка. Срок ответа на письменную претензию составляет </w:t>
      </w:r>
      <w:r w:rsidR="00464E54">
        <w:t>10</w:t>
      </w:r>
      <w:r w:rsidRPr="00B61F42">
        <w:t xml:space="preserve"> (</w:t>
      </w:r>
      <w:r w:rsidR="00464E54">
        <w:t>десять</w:t>
      </w:r>
      <w:r w:rsidRPr="00B61F42">
        <w:t xml:space="preserve">) календарных дней с момента ее </w:t>
      </w:r>
      <w:r w:rsidR="00216C5C">
        <w:t xml:space="preserve">получения </w:t>
      </w:r>
      <w:r w:rsidRPr="00B61F42">
        <w:t xml:space="preserve">Стороной. </w:t>
      </w:r>
    </w:p>
    <w:p w14:paraId="3F59E39D" w14:textId="77777777" w:rsidR="00B61F42" w:rsidRDefault="00CB2495" w:rsidP="00D755A1">
      <w:pPr>
        <w:pStyle w:val="11"/>
        <w:tabs>
          <w:tab w:val="left" w:pos="1418"/>
        </w:tabs>
        <w:ind w:left="0" w:firstLine="709"/>
      </w:pPr>
      <w:r w:rsidRPr="00B61F42">
        <w:t>Если, по мнению одной из Сторон, не имеется возможности разрешить возникший между ними спор путем переговоров, то он передается на рассмотрение в Арбитражный суд Краснодарского края.</w:t>
      </w:r>
    </w:p>
    <w:p w14:paraId="767DD6AC" w14:textId="77777777" w:rsidR="004A0FBF" w:rsidRDefault="004A0FBF" w:rsidP="004C2B20">
      <w:pPr>
        <w:pStyle w:val="1"/>
        <w:numPr>
          <w:ilvl w:val="0"/>
          <w:numId w:val="0"/>
        </w:numPr>
        <w:tabs>
          <w:tab w:val="left" w:pos="1418"/>
        </w:tabs>
        <w:ind w:firstLine="709"/>
      </w:pPr>
    </w:p>
    <w:p w14:paraId="54A1801D" w14:textId="77777777" w:rsidR="00B61F42" w:rsidRDefault="00B61F42" w:rsidP="004C2B20">
      <w:pPr>
        <w:pStyle w:val="1"/>
        <w:tabs>
          <w:tab w:val="left" w:pos="1418"/>
        </w:tabs>
        <w:ind w:left="0" w:firstLine="709"/>
        <w:rPr>
          <w:caps/>
        </w:rPr>
      </w:pPr>
      <w:r w:rsidRPr="004C2B20">
        <w:rPr>
          <w:caps/>
        </w:rPr>
        <w:t>Конфиденциальность</w:t>
      </w:r>
    </w:p>
    <w:p w14:paraId="52BCCDA6" w14:textId="77777777" w:rsidR="005339F6" w:rsidRPr="004C2B20" w:rsidRDefault="005339F6" w:rsidP="005339F6">
      <w:pPr>
        <w:pStyle w:val="1"/>
        <w:numPr>
          <w:ilvl w:val="0"/>
          <w:numId w:val="0"/>
        </w:numPr>
        <w:tabs>
          <w:tab w:val="left" w:pos="1418"/>
        </w:tabs>
        <w:ind w:left="709"/>
        <w:jc w:val="left"/>
        <w:rPr>
          <w:caps/>
        </w:rPr>
      </w:pPr>
    </w:p>
    <w:p w14:paraId="302A2F79" w14:textId="77777777" w:rsidR="00B61F42" w:rsidRPr="00B61F42" w:rsidRDefault="00B61F42" w:rsidP="004C2B20">
      <w:pPr>
        <w:pStyle w:val="11"/>
        <w:tabs>
          <w:tab w:val="left" w:pos="1418"/>
        </w:tabs>
        <w:ind w:left="0" w:firstLine="709"/>
      </w:pPr>
      <w:r w:rsidRPr="00B61F42">
        <w:t xml:space="preserve">Стороны обязуются сохранять в тайне конфиденциальную информацию, полученную друг от друга в рамках настоящего Договора, и обязуются не раскрывать и не передавать ее любым третьим лицам без предварительного письменного согласия другой Стороны, за исключением случаев, когда обязанность такого раскрытия установлена законодательством Российской Федерации или судебным решением. </w:t>
      </w:r>
    </w:p>
    <w:p w14:paraId="5D6C0A73" w14:textId="77777777" w:rsidR="00B61F42" w:rsidRPr="00B61F42" w:rsidRDefault="00B61F42" w:rsidP="004C2B20">
      <w:pPr>
        <w:pStyle w:val="11"/>
        <w:tabs>
          <w:tab w:val="left" w:pos="1418"/>
        </w:tabs>
        <w:ind w:left="0" w:firstLine="709"/>
      </w:pPr>
      <w:r w:rsidRPr="00B61F42">
        <w:t xml:space="preserve"> К конфиденциальной информации относится информация, которая:</w:t>
      </w:r>
    </w:p>
    <w:p w14:paraId="14D9C149" w14:textId="77777777" w:rsidR="00B61F42" w:rsidRPr="00B61F42" w:rsidRDefault="004F7BFA" w:rsidP="004F7BFA">
      <w:pPr>
        <w:pStyle w:val="111"/>
        <w:tabs>
          <w:tab w:val="left" w:pos="1418"/>
          <w:tab w:val="left" w:pos="1560"/>
        </w:tabs>
        <w:ind w:left="0" w:firstLine="709"/>
        <w:rPr>
          <w:rFonts w:eastAsia="Arial"/>
        </w:rPr>
      </w:pPr>
      <w:r>
        <w:t xml:space="preserve"> </w:t>
      </w:r>
      <w:r w:rsidR="00B61F42" w:rsidRPr="00B61F42">
        <w:t>составляет коммерческую тайну Стороны и (или) взаимозависимых с ней лиц, и относится к секретам производства (ноу-хау), технологиям, технической документации, интеллектуальной собственности, правам на проекты, бренду, продукции, сделкам, клиентам, структуре цен, финансовым процессам и показателям, стратегии развития, материально-техническому обеспечению, организационной структуре и персоналу, маркетинговой стратегии и деятельности, а также планам, намерениям или возможностям, связанным с вышеизложенным, любая иная информация, сведения или данные, имеющие действительную или потенциальную коммерческую ценность в силу неизвестности ее третьим лицам, к которой у третьих лиц нет свободного доступа на законном основании, содержащая в себе гриф «Коммерческая тайна» с указанием обладателя такой информации;</w:t>
      </w:r>
    </w:p>
    <w:p w14:paraId="00D8C964" w14:textId="77777777" w:rsidR="00B61F42" w:rsidRPr="00B61F42" w:rsidRDefault="004F7BFA" w:rsidP="004C2B20">
      <w:pPr>
        <w:pStyle w:val="111"/>
        <w:tabs>
          <w:tab w:val="left" w:pos="1418"/>
        </w:tabs>
        <w:ind w:left="0" w:firstLine="709"/>
        <w:rPr>
          <w:rFonts w:eastAsia="Arial"/>
        </w:rPr>
      </w:pPr>
      <w:r>
        <w:rPr>
          <w:rFonts w:eastAsia="Arial"/>
        </w:rPr>
        <w:t xml:space="preserve"> </w:t>
      </w:r>
      <w:r w:rsidR="00B61F42" w:rsidRPr="00B61F42">
        <w:rPr>
          <w:rFonts w:eastAsia="Arial"/>
        </w:rPr>
        <w:t>является конфиденциальной в силу закона;</w:t>
      </w:r>
    </w:p>
    <w:p w14:paraId="17B2B9D4" w14:textId="77777777" w:rsidR="00B61F42" w:rsidRPr="00B61F42" w:rsidRDefault="004F7BFA" w:rsidP="004C2B20">
      <w:pPr>
        <w:pStyle w:val="111"/>
        <w:tabs>
          <w:tab w:val="left" w:pos="1418"/>
        </w:tabs>
        <w:ind w:left="0" w:firstLine="709"/>
        <w:rPr>
          <w:rFonts w:eastAsia="Arial"/>
        </w:rPr>
      </w:pPr>
      <w:r>
        <w:t xml:space="preserve"> </w:t>
      </w:r>
      <w:r w:rsidR="00B61F42" w:rsidRPr="00B61F42">
        <w:t xml:space="preserve">информация, относительно которой Сторона устанавливает режим конфиденциальности, требующая защиты от разглашения, доступ к которой ограничен передающей стороной, не предназначенная для широкого распространения и (или) использования неограниченным кругом лиц, содержащая в себе особые отметки - гриф «Конфиденциально» или аналогичную маркировку с указанием обладателя такой информации, а также о конфиденциальном характере которой было сообщено передающей Стороной каким-либо из перечисленных способов: предварительное или сопровождающее передачу конфиденциальной информации письменное сообщение на бумажном носителе или по электронным видам связи или устное уведомление. При этом особые отметки и грифы должны позволять Получателю сделать однозначный вывод о конфиденциальном характере предоставляемой информации, при этом выбор способа информирования </w:t>
      </w:r>
      <w:r w:rsidR="00B61F42" w:rsidRPr="00B61F42">
        <w:lastRenderedPageBreak/>
        <w:t>получателя информации о необходимости соблюдения режима конфиденциальности передаваемой информации является правом передающей Стороны;</w:t>
      </w:r>
    </w:p>
    <w:p w14:paraId="3E8FABD8" w14:textId="77777777" w:rsidR="00B61F42" w:rsidRPr="00B61F42" w:rsidRDefault="004F7BFA" w:rsidP="004C2B20">
      <w:pPr>
        <w:pStyle w:val="111"/>
        <w:tabs>
          <w:tab w:val="left" w:pos="1418"/>
        </w:tabs>
        <w:ind w:left="0" w:firstLine="709"/>
      </w:pPr>
      <w:r>
        <w:t xml:space="preserve"> </w:t>
      </w:r>
      <w:r w:rsidR="00B61F42" w:rsidRPr="00B61F42">
        <w:t>персональные данные сотрудников передающей Стороны, взаимозависимых с ней физических лиц, ее клиентов;</w:t>
      </w:r>
    </w:p>
    <w:p w14:paraId="28C05ACB" w14:textId="77777777" w:rsidR="00B61F42" w:rsidRPr="00B61F42" w:rsidRDefault="004F7BFA" w:rsidP="004C2B20">
      <w:pPr>
        <w:pStyle w:val="111"/>
        <w:tabs>
          <w:tab w:val="left" w:pos="1418"/>
        </w:tabs>
        <w:ind w:left="0" w:firstLine="709"/>
        <w:rPr>
          <w:rFonts w:eastAsia="Arial"/>
        </w:rPr>
      </w:pPr>
      <w:r>
        <w:rPr>
          <w:rFonts w:eastAsia="Arial"/>
        </w:rPr>
        <w:t xml:space="preserve"> </w:t>
      </w:r>
      <w:r w:rsidR="00B61F42">
        <w:rPr>
          <w:rFonts w:eastAsia="Arial"/>
        </w:rPr>
        <w:t>документация, передаваемая Сторонами в соответствии с настоящим договором</w:t>
      </w:r>
      <w:r w:rsidR="00705E5D">
        <w:rPr>
          <w:rFonts w:eastAsia="Arial"/>
        </w:rPr>
        <w:t>, в том числе предусмотренная заданием</w:t>
      </w:r>
      <w:r w:rsidR="008C348B" w:rsidRPr="006C231E">
        <w:rPr>
          <w:color w:val="000000"/>
        </w:rPr>
        <w:t xml:space="preserve"> на проектирование</w:t>
      </w:r>
      <w:r w:rsidR="00705E5D">
        <w:rPr>
          <w:rFonts w:eastAsia="Arial"/>
        </w:rPr>
        <w:t>.</w:t>
      </w:r>
    </w:p>
    <w:p w14:paraId="7667ED51" w14:textId="77777777" w:rsidR="00B61F42" w:rsidRPr="00B61F42" w:rsidRDefault="00B61F42" w:rsidP="004C2B20">
      <w:pPr>
        <w:pStyle w:val="11"/>
        <w:tabs>
          <w:tab w:val="left" w:pos="1418"/>
        </w:tabs>
        <w:ind w:left="0" w:firstLine="709"/>
      </w:pPr>
      <w:r w:rsidRPr="00B61F42">
        <w:t xml:space="preserve"> К конфиденциальной информации не относится информация, которая:</w:t>
      </w:r>
    </w:p>
    <w:p w14:paraId="0C0838E3" w14:textId="77777777" w:rsidR="00B61F42" w:rsidRPr="00B61F42" w:rsidRDefault="004F7BFA" w:rsidP="004C2B20">
      <w:pPr>
        <w:pStyle w:val="111"/>
        <w:tabs>
          <w:tab w:val="left" w:pos="1418"/>
        </w:tabs>
        <w:ind w:left="0" w:firstLine="709"/>
      </w:pPr>
      <w:r>
        <w:t xml:space="preserve"> </w:t>
      </w:r>
      <w:r w:rsidR="00B61F42" w:rsidRPr="00B61F42">
        <w:t>является или становится общеизвестной (при том, что общеизвестной не считается информация, известная ограниченному кругу лиц) по причинам, не связанным с нарушением получателем информации данного Договора;</w:t>
      </w:r>
    </w:p>
    <w:p w14:paraId="327B04B4" w14:textId="77777777" w:rsidR="00B61F42" w:rsidRPr="00B61F42" w:rsidRDefault="004F7BFA" w:rsidP="004C2B20">
      <w:pPr>
        <w:pStyle w:val="111"/>
        <w:tabs>
          <w:tab w:val="left" w:pos="1418"/>
        </w:tabs>
        <w:ind w:left="0" w:firstLine="709"/>
      </w:pPr>
      <w:r>
        <w:t xml:space="preserve"> </w:t>
      </w:r>
      <w:r w:rsidR="00B61F42" w:rsidRPr="00B61F42">
        <w:t>сторона – получатель информации может доказать, что она находилась в его распоряжении или была зафиксирована в его документах до ее получения от другой Стороны и не была предварительно получена им от другой Стороны или любого третьего лица, связанного обязательством неразглашения такой информации, если иное не установлено настоящим Договором;</w:t>
      </w:r>
    </w:p>
    <w:p w14:paraId="3470359F" w14:textId="77777777" w:rsidR="00B61F42" w:rsidRPr="00B61F42" w:rsidRDefault="004F7BFA" w:rsidP="004C2B20">
      <w:pPr>
        <w:pStyle w:val="111"/>
        <w:tabs>
          <w:tab w:val="left" w:pos="1418"/>
        </w:tabs>
        <w:ind w:left="0" w:firstLine="709"/>
      </w:pPr>
      <w:r>
        <w:t xml:space="preserve"> </w:t>
      </w:r>
      <w:r w:rsidR="00B61F42" w:rsidRPr="00B61F42">
        <w:t>раскрывается получателем информации на основе предварительно письменного разрешения Передающей стороны с указанием, что данная информация не является конфиденциальной;</w:t>
      </w:r>
    </w:p>
    <w:p w14:paraId="4FC5F27F" w14:textId="77777777" w:rsidR="00B61F42" w:rsidRPr="00B61F42" w:rsidRDefault="004F7BFA" w:rsidP="004C2B20">
      <w:pPr>
        <w:pStyle w:val="111"/>
        <w:tabs>
          <w:tab w:val="left" w:pos="1418"/>
        </w:tabs>
        <w:ind w:left="0" w:firstLine="709"/>
      </w:pPr>
      <w:r>
        <w:t xml:space="preserve"> </w:t>
      </w:r>
      <w:r w:rsidR="00B61F42" w:rsidRPr="00B61F42">
        <w:t>независимо подготовлена получателем без какого-либо обращения к конфиденциальной информации передающей Стороны на законных основаниях;</w:t>
      </w:r>
    </w:p>
    <w:p w14:paraId="77F4D4E4" w14:textId="77777777" w:rsidR="00B61F42" w:rsidRPr="00B61F42" w:rsidRDefault="004F7BFA" w:rsidP="004C2B20">
      <w:pPr>
        <w:pStyle w:val="111"/>
        <w:tabs>
          <w:tab w:val="left" w:pos="1418"/>
        </w:tabs>
        <w:ind w:left="0" w:firstLine="709"/>
      </w:pPr>
      <w:r>
        <w:t xml:space="preserve"> </w:t>
      </w:r>
      <w:r w:rsidR="00B61F42" w:rsidRPr="00B61F42">
        <w:t>легально получена от третьих лиц без ограничения и без нарушения настоящего Договора, если иное не установлено настоящим Договором;</w:t>
      </w:r>
    </w:p>
    <w:p w14:paraId="0698181B" w14:textId="77777777" w:rsidR="00B61F42" w:rsidRPr="00B61F42" w:rsidRDefault="004F7BFA" w:rsidP="004C2B20">
      <w:pPr>
        <w:pStyle w:val="111"/>
        <w:tabs>
          <w:tab w:val="left" w:pos="1418"/>
        </w:tabs>
        <w:ind w:left="0" w:firstLine="709"/>
      </w:pPr>
      <w:r>
        <w:t xml:space="preserve"> </w:t>
      </w:r>
      <w:r w:rsidR="00B61F42" w:rsidRPr="00B61F42">
        <w:t>не может быть отнесена к конфиденциальной информации в соответствии с действующим законодательством РФ.</w:t>
      </w:r>
    </w:p>
    <w:p w14:paraId="13E17F3B" w14:textId="77777777" w:rsidR="00B61F42" w:rsidRPr="00B61F42" w:rsidRDefault="00B61F42" w:rsidP="004C2B20">
      <w:pPr>
        <w:pStyle w:val="11"/>
        <w:tabs>
          <w:tab w:val="left" w:pos="1418"/>
        </w:tabs>
        <w:ind w:left="0" w:firstLine="709"/>
      </w:pPr>
      <w:r w:rsidRPr="00B61F42">
        <w:t>Сторона – получатель информации обязана:</w:t>
      </w:r>
    </w:p>
    <w:p w14:paraId="4CDAAF7B" w14:textId="77777777" w:rsidR="00B61F42" w:rsidRPr="00B61F42" w:rsidRDefault="004F7BFA" w:rsidP="004C2B20">
      <w:pPr>
        <w:pStyle w:val="111"/>
        <w:tabs>
          <w:tab w:val="left" w:pos="1418"/>
        </w:tabs>
        <w:ind w:left="0" w:firstLine="709"/>
      </w:pPr>
      <w:r>
        <w:t xml:space="preserve"> </w:t>
      </w:r>
      <w:r w:rsidR="00B61F42" w:rsidRPr="00B61F42">
        <w:t>сохранять в тайне, не раскрывать и не разглашать конфиденциальную информацию в течение срока действия настоящего Договора и после окончания срока действия Договора;</w:t>
      </w:r>
    </w:p>
    <w:p w14:paraId="7C8AF299" w14:textId="77777777" w:rsidR="00B61F42" w:rsidRPr="00B61F42" w:rsidRDefault="004F7BFA" w:rsidP="004C2B20">
      <w:pPr>
        <w:pStyle w:val="111"/>
        <w:tabs>
          <w:tab w:val="left" w:pos="1418"/>
        </w:tabs>
        <w:ind w:left="0" w:firstLine="709"/>
      </w:pPr>
      <w:r>
        <w:t xml:space="preserve"> </w:t>
      </w:r>
      <w:r w:rsidR="00B61F42" w:rsidRPr="00B61F42">
        <w:t>обеспечить в отношении конфиденциальной информации, предоставленной другой Стороной, надлежащий уровень защиты, обоснованно достаточный для передающей Стороны, и предпринять меры такие же, но в любом случае не меньшие, какие получатель информации принимает в отношении своей собственной конфиденциальной информации.</w:t>
      </w:r>
    </w:p>
    <w:p w14:paraId="7989CD84" w14:textId="77777777" w:rsidR="00B61F42" w:rsidRPr="00B61F42" w:rsidRDefault="00B61F42" w:rsidP="004C2B20">
      <w:pPr>
        <w:pStyle w:val="11"/>
        <w:tabs>
          <w:tab w:val="left" w:pos="1418"/>
        </w:tabs>
        <w:ind w:left="0" w:firstLine="709"/>
      </w:pPr>
      <w:r w:rsidRPr="00B61F42">
        <w:t>Запрет на разглашение конфиденциальной информации не распространяется на случаи непреднамеренного и (или) вынужденного разглашения Стороной конфиденциальной информации, прямо предусмотренные действующим законодательством РФ, или для исполнения вступивших в законную силу решений суда соответствующей юрисдикции либо законных требований компетентных органов государственной власти и управления.</w:t>
      </w:r>
    </w:p>
    <w:p w14:paraId="369E3D8F" w14:textId="77777777" w:rsidR="00B61F42" w:rsidRPr="00B61F42" w:rsidRDefault="00B61F42" w:rsidP="004C2B20">
      <w:pPr>
        <w:pStyle w:val="11"/>
        <w:tabs>
          <w:tab w:val="left" w:pos="1418"/>
        </w:tabs>
        <w:ind w:left="0" w:firstLine="709"/>
      </w:pPr>
      <w:r w:rsidRPr="00B61F42">
        <w:t>В случаях, предусмотренных настоящим пунктом Договора, Сторона обязана предварительно до раскрытия конфиденциальной информации письменно уведомить другую Сторону о наступлении соответствующего события, с которым связана необходимость раскрытия конфиденциальной информации, а также об условиях, объемах и сроках раскрытия конфиденциальной информации, а при невозможности направления предварительного письменного уведомления – незамедлительно после раскрытия. Сторона обязана обеспечить раскрытие только той части конфиденциальной информации, раскрытие которой необходимо в связи с применением положений действующего законодательства РФ или для исполнения вступивших в законную силу решений судов соответствующей юрисдикции либо законных требований компетентных органов государственной власти и управления.</w:t>
      </w:r>
    </w:p>
    <w:p w14:paraId="6FAC737C" w14:textId="77777777" w:rsidR="004F7BFA" w:rsidRPr="00B61F42" w:rsidRDefault="00B61F42" w:rsidP="00BE5214">
      <w:pPr>
        <w:pStyle w:val="11"/>
        <w:tabs>
          <w:tab w:val="left" w:pos="1418"/>
        </w:tabs>
        <w:ind w:left="0" w:firstLine="709"/>
      </w:pPr>
      <w:r w:rsidRPr="00B61F42">
        <w:t>В случае нарушения конфиденциальности по настоящему договору Сторона, совершившая нарушение, обязана возместить другой Стороне убытки (в виде прямого ущерба), понесенные ею в результате таких нарушений.</w:t>
      </w:r>
    </w:p>
    <w:p w14:paraId="45D74266" w14:textId="77777777" w:rsidR="00705E5D" w:rsidRPr="00B61F42" w:rsidRDefault="00705E5D" w:rsidP="004C2B20">
      <w:pPr>
        <w:pStyle w:val="11"/>
        <w:numPr>
          <w:ilvl w:val="0"/>
          <w:numId w:val="0"/>
        </w:numPr>
        <w:tabs>
          <w:tab w:val="left" w:pos="1418"/>
        </w:tabs>
        <w:ind w:firstLine="709"/>
      </w:pPr>
    </w:p>
    <w:p w14:paraId="6E1B21B0" w14:textId="77777777" w:rsidR="00705E5D" w:rsidRDefault="00B61F42" w:rsidP="004C2B20">
      <w:pPr>
        <w:pStyle w:val="1"/>
        <w:tabs>
          <w:tab w:val="left" w:pos="1418"/>
        </w:tabs>
        <w:ind w:left="0" w:firstLine="709"/>
        <w:rPr>
          <w:caps/>
        </w:rPr>
      </w:pPr>
      <w:r w:rsidRPr="004C2B20">
        <w:rPr>
          <w:caps/>
        </w:rPr>
        <w:t>Антикоррупционная оговорка</w:t>
      </w:r>
    </w:p>
    <w:p w14:paraId="21E84697" w14:textId="77777777" w:rsidR="005339F6" w:rsidRPr="004C2B20" w:rsidRDefault="005339F6" w:rsidP="005339F6">
      <w:pPr>
        <w:pStyle w:val="1"/>
        <w:numPr>
          <w:ilvl w:val="0"/>
          <w:numId w:val="0"/>
        </w:numPr>
        <w:tabs>
          <w:tab w:val="left" w:pos="1418"/>
        </w:tabs>
        <w:ind w:left="709"/>
        <w:jc w:val="left"/>
        <w:rPr>
          <w:caps/>
        </w:rPr>
      </w:pPr>
    </w:p>
    <w:p w14:paraId="66E8C6D3" w14:textId="77777777" w:rsidR="00B61F42" w:rsidRPr="004F1D1A" w:rsidRDefault="00B61F42" w:rsidP="004C2B20">
      <w:pPr>
        <w:pStyle w:val="11"/>
        <w:tabs>
          <w:tab w:val="left" w:pos="1418"/>
        </w:tabs>
        <w:ind w:left="0" w:firstLine="709"/>
      </w:pPr>
      <w:r w:rsidRPr="004F1D1A">
        <w:t xml:space="preserve"> Стороны признают и подтверждают, что проводят политику полной нетерпимости к взяточничеству и коррупции, предполагающую полный запрет любых коррупционных действий, разрабатывают и принимают меры по предупреждению коррупции в соответствии с требованиями действующего законодательства в сфере предупреждения и противодействия коррупции.</w:t>
      </w:r>
    </w:p>
    <w:p w14:paraId="0B2080CB" w14:textId="77777777" w:rsidR="00B61F42" w:rsidRPr="004F1D1A" w:rsidRDefault="00B61F42" w:rsidP="004C2B20">
      <w:pPr>
        <w:pStyle w:val="11"/>
        <w:tabs>
          <w:tab w:val="left" w:pos="1418"/>
        </w:tabs>
        <w:ind w:left="0" w:firstLine="709"/>
      </w:pPr>
      <w:r w:rsidRPr="004F1D1A">
        <w:t xml:space="preserve"> В случае возникновения подозрений, что произошло или может произойти нарушение каких-либо положений настоящего раздела Договора, в том числе в связи с незаконными действиями со стороны работников </w:t>
      </w:r>
      <w:r w:rsidR="004C2B20" w:rsidRPr="004F1D1A">
        <w:t>Сторон или</w:t>
      </w:r>
      <w:r w:rsidRPr="004F1D1A">
        <w:t xml:space="preserve"> любых третьих лиц, Сторона, которая выявила нарушение, обязуется незамедлительно уведомить другую Сторону.</w:t>
      </w:r>
    </w:p>
    <w:p w14:paraId="78F9B40C" w14:textId="77777777" w:rsidR="00CB2495" w:rsidRPr="003C14CE" w:rsidRDefault="00CB2495" w:rsidP="004C2B20">
      <w:pPr>
        <w:tabs>
          <w:tab w:val="left" w:pos="1418"/>
        </w:tabs>
        <w:ind w:firstLine="709"/>
        <w:jc w:val="both"/>
      </w:pPr>
    </w:p>
    <w:p w14:paraId="1E7D3B6E" w14:textId="77777777" w:rsidR="00CB2495" w:rsidRDefault="00CB2495" w:rsidP="004C2B20">
      <w:pPr>
        <w:pStyle w:val="1"/>
        <w:tabs>
          <w:tab w:val="left" w:pos="1418"/>
        </w:tabs>
        <w:ind w:left="0" w:firstLine="709"/>
      </w:pPr>
      <w:r w:rsidRPr="003C14CE">
        <w:t>ПРОЧИЕ УСЛОВИЯ</w:t>
      </w:r>
    </w:p>
    <w:p w14:paraId="455DA33B" w14:textId="77777777" w:rsidR="005339F6" w:rsidRPr="003C14CE" w:rsidRDefault="005339F6" w:rsidP="005339F6">
      <w:pPr>
        <w:pStyle w:val="1"/>
        <w:numPr>
          <w:ilvl w:val="0"/>
          <w:numId w:val="0"/>
        </w:numPr>
        <w:tabs>
          <w:tab w:val="left" w:pos="1418"/>
        </w:tabs>
        <w:ind w:left="709"/>
        <w:jc w:val="left"/>
      </w:pPr>
    </w:p>
    <w:p w14:paraId="344BF815" w14:textId="77777777" w:rsidR="00CB2495" w:rsidRPr="00705E5D" w:rsidRDefault="00CB2495" w:rsidP="004C2B20">
      <w:pPr>
        <w:pStyle w:val="11"/>
        <w:tabs>
          <w:tab w:val="left" w:pos="1418"/>
        </w:tabs>
        <w:ind w:left="0" w:firstLine="709"/>
      </w:pPr>
      <w:r w:rsidRPr="00705E5D">
        <w:t>Настоящий договор вступает в силу с момента его подписания и действует до полного исполнения Сторонами своих обязательств.</w:t>
      </w:r>
    </w:p>
    <w:p w14:paraId="61791BD0" w14:textId="77777777" w:rsidR="00AF11CA" w:rsidRDefault="00CB2495" w:rsidP="004C2B20">
      <w:pPr>
        <w:pStyle w:val="11"/>
        <w:numPr>
          <w:ilvl w:val="0"/>
          <w:numId w:val="0"/>
        </w:numPr>
        <w:tabs>
          <w:tab w:val="num" w:pos="360"/>
          <w:tab w:val="left" w:pos="1418"/>
        </w:tabs>
        <w:ind w:firstLine="709"/>
      </w:pPr>
      <w:r w:rsidRPr="00705E5D">
        <w:t>Стороны договорились, если иное не предусмотрено в Договоре, что юридически значимые сообщения во исполнение настоящего Договора (в том числе о зачете требований) переда</w:t>
      </w:r>
      <w:r w:rsidR="00705E5D">
        <w:t>ю</w:t>
      </w:r>
      <w:r w:rsidRPr="00705E5D">
        <w:t>тся в письменной форме нарочным, по электронной почте или отправляется заказным письмом получателю по его реквизитам, указанным в договоре. Юридически значимое сообщение, отправленное по электронной почте, считается переданным в день направления электронн</w:t>
      </w:r>
      <w:r w:rsidR="0019166E">
        <w:t>ого письма.  Юридически значимое</w:t>
      </w:r>
      <w:r w:rsidR="00D630C7">
        <w:t xml:space="preserve"> </w:t>
      </w:r>
      <w:r w:rsidRPr="00705E5D">
        <w:t xml:space="preserve">сообщение, отправленное заказным письмом, считается доставленным в день вручения, а в тех случаях, если оно по обстоятельствам, зависящим от адресата, не было ему вручено или адресат не ознакомился с ним, то считается врученным по истечении 7 рабочих дней со дня прибытия почтового отправления с юридически значимым сообщением в почтовое отделение по месту вручения. </w:t>
      </w:r>
    </w:p>
    <w:p w14:paraId="7E2CE0C3" w14:textId="77777777" w:rsidR="00CB2495" w:rsidRPr="00705E5D" w:rsidRDefault="00CB2495" w:rsidP="004C2B20">
      <w:pPr>
        <w:pStyle w:val="11"/>
        <w:tabs>
          <w:tab w:val="left" w:pos="1418"/>
        </w:tabs>
        <w:ind w:left="0" w:firstLine="709"/>
      </w:pPr>
      <w:r w:rsidRPr="00705E5D">
        <w:t>Все изменения и дополнения к договору считаются действительными, если они оформлены в письменном виде в форме дополнительного соглашения и подписаны Сторонами.</w:t>
      </w:r>
    </w:p>
    <w:p w14:paraId="1AB78FC1" w14:textId="77777777" w:rsidR="00CB2495" w:rsidRPr="00705E5D" w:rsidRDefault="00CB2495" w:rsidP="004C2B20">
      <w:pPr>
        <w:pStyle w:val="11"/>
        <w:tabs>
          <w:tab w:val="left" w:pos="1418"/>
        </w:tabs>
        <w:ind w:left="0" w:firstLine="709"/>
      </w:pPr>
      <w:r w:rsidRPr="00705E5D">
        <w:t xml:space="preserve">В случае реорганизации, ликвидации, изменения адреса, банковских или иных реквизитов Сторона обязана в пятидневный </w:t>
      </w:r>
      <w:r w:rsidR="004C2B20" w:rsidRPr="00705E5D">
        <w:t>срок письменно</w:t>
      </w:r>
      <w:r w:rsidRPr="00705E5D">
        <w:t xml:space="preserve"> уведомить об этом другую Сторону.</w:t>
      </w:r>
    </w:p>
    <w:p w14:paraId="0F129CC8" w14:textId="77777777" w:rsidR="00CB2495" w:rsidRPr="00705E5D" w:rsidRDefault="00CB2495" w:rsidP="004C2B20">
      <w:pPr>
        <w:pStyle w:val="11"/>
        <w:tabs>
          <w:tab w:val="left" w:pos="1418"/>
        </w:tabs>
        <w:ind w:left="0" w:firstLine="709"/>
      </w:pPr>
      <w:r w:rsidRPr="00705E5D">
        <w:t>После подписания настоящего договора все предыдущие письменные и устные соглашения, переписка, переговоры между Сторонами, относящиеся к предмету данного договора, теряют силу.</w:t>
      </w:r>
    </w:p>
    <w:p w14:paraId="58156AF0" w14:textId="77777777" w:rsidR="00DE5293" w:rsidRDefault="00705E5D" w:rsidP="004C2B20">
      <w:pPr>
        <w:pStyle w:val="11"/>
        <w:tabs>
          <w:tab w:val="left" w:pos="1418"/>
        </w:tabs>
        <w:ind w:left="0" w:firstLine="709"/>
      </w:pPr>
      <w:r>
        <w:t>Условия договора</w:t>
      </w:r>
      <w:r w:rsidR="00CB2495" w:rsidRPr="00705E5D">
        <w:t>, не предусмотрен</w:t>
      </w:r>
      <w:r>
        <w:t>ные</w:t>
      </w:r>
      <w:r w:rsidR="00CB2495" w:rsidRPr="00705E5D">
        <w:t xml:space="preserve"> настоящим договором, </w:t>
      </w:r>
      <w:r w:rsidR="00BD6C8D">
        <w:t>регулируются</w:t>
      </w:r>
      <w:r w:rsidR="00CB2495" w:rsidRPr="00705E5D">
        <w:t xml:space="preserve"> действующим законодательством РФ</w:t>
      </w:r>
      <w:r>
        <w:t>.</w:t>
      </w:r>
    </w:p>
    <w:p w14:paraId="48B46190" w14:textId="77777777" w:rsidR="00464E54" w:rsidRDefault="00F20A27" w:rsidP="004C2B20">
      <w:pPr>
        <w:pStyle w:val="11"/>
        <w:tabs>
          <w:tab w:val="left" w:pos="1418"/>
        </w:tabs>
        <w:ind w:left="0" w:firstLine="709"/>
      </w:pPr>
      <w:r>
        <w:t>Исполнитель</w:t>
      </w:r>
      <w:r w:rsidR="00464E54">
        <w:t xml:space="preserve"> не вправе уступить свои права (требования) по настоящему Договору другому лицу.</w:t>
      </w:r>
    </w:p>
    <w:p w14:paraId="4B0FAC20" w14:textId="77777777" w:rsidR="004C2B20" w:rsidRDefault="00464E54" w:rsidP="004C2B20">
      <w:pPr>
        <w:pStyle w:val="11"/>
        <w:tabs>
          <w:tab w:val="left" w:pos="1418"/>
        </w:tabs>
        <w:ind w:left="0" w:firstLine="709"/>
      </w:pPr>
      <w:r>
        <w:t>В случае реорганизации, ликвидации, изменения адреса, банковских или иных реквизитов одной из Сторон, последняя обязана в трехдневный срок уведомить об этом другую Сторону. При этом заключения дополнительного соглашени</w:t>
      </w:r>
      <w:r w:rsidR="004C2B20">
        <w:t>я между Сторонами не требуется.</w:t>
      </w:r>
    </w:p>
    <w:p w14:paraId="334B2729" w14:textId="77777777" w:rsidR="004C2B20" w:rsidRDefault="004C2B20" w:rsidP="004C2B20">
      <w:pPr>
        <w:pStyle w:val="11"/>
        <w:tabs>
          <w:tab w:val="left" w:pos="1418"/>
        </w:tabs>
        <w:ind w:left="0" w:firstLine="709"/>
      </w:pPr>
      <w:r w:rsidRPr="00705E5D">
        <w:t>Настоящий договор составлен в 2-х экземплярах. Оба экземпляра идентичны и имеют одинаковую юридическую силу. У каждой из Сторон находится по одному экземпляру настоящего договора.</w:t>
      </w:r>
    </w:p>
    <w:p w14:paraId="652A1A12" w14:textId="77777777" w:rsidR="004C2B20" w:rsidRPr="003C14CE" w:rsidRDefault="004C2B20" w:rsidP="004C2B20">
      <w:pPr>
        <w:pStyle w:val="11"/>
        <w:tabs>
          <w:tab w:val="left" w:pos="1418"/>
        </w:tabs>
        <w:ind w:left="0" w:firstLine="709"/>
      </w:pPr>
      <w:r>
        <w:t xml:space="preserve">Все приложения к настоящему Договору являются его неотъемлемой частью. В случае противоречия между текстом настоящего Договора и текстом, содержащимся в приложениях к настоящему Договору, преимущественную силу имеет текст настоящего Договора. </w:t>
      </w:r>
      <w:r w:rsidRPr="00705E5D">
        <w:t>К настоящему договору прилагаются и являются его неотъемлемой частью</w:t>
      </w:r>
      <w:r w:rsidRPr="003C14CE">
        <w:t>:</w:t>
      </w:r>
    </w:p>
    <w:p w14:paraId="1B371E00" w14:textId="77777777" w:rsidR="004C2B20" w:rsidRPr="003C14CE" w:rsidRDefault="004C2B20" w:rsidP="004C2B20">
      <w:pPr>
        <w:tabs>
          <w:tab w:val="left" w:pos="1418"/>
        </w:tabs>
        <w:ind w:firstLine="709"/>
        <w:jc w:val="both"/>
      </w:pPr>
      <w:r>
        <w:t>П</w:t>
      </w:r>
      <w:r w:rsidRPr="003C14CE">
        <w:t>риложение № 1 –</w:t>
      </w:r>
      <w:r>
        <w:t xml:space="preserve"> схема расположения объектов</w:t>
      </w:r>
      <w:r w:rsidRPr="003C14CE">
        <w:t>;</w:t>
      </w:r>
    </w:p>
    <w:p w14:paraId="2C86AA56" w14:textId="77777777" w:rsidR="004C2B20" w:rsidRPr="003C14CE" w:rsidRDefault="004C2B20" w:rsidP="004C2B20">
      <w:pPr>
        <w:tabs>
          <w:tab w:val="left" w:pos="1418"/>
        </w:tabs>
        <w:ind w:firstLine="709"/>
        <w:jc w:val="both"/>
      </w:pPr>
      <w:r>
        <w:lastRenderedPageBreak/>
        <w:t>П</w:t>
      </w:r>
      <w:r w:rsidRPr="003C14CE">
        <w:t xml:space="preserve">риложение № 2 – форма акта сдачи-приемки </w:t>
      </w:r>
      <w:r w:rsidR="005F4673">
        <w:t>выполненных работ;</w:t>
      </w:r>
    </w:p>
    <w:p w14:paraId="454171E5" w14:textId="77777777" w:rsidR="004C2B20" w:rsidRDefault="004C2B20" w:rsidP="000336C8">
      <w:pPr>
        <w:tabs>
          <w:tab w:val="left" w:pos="1418"/>
        </w:tabs>
        <w:ind w:firstLine="709"/>
      </w:pPr>
      <w:r>
        <w:t>Приложе</w:t>
      </w:r>
      <w:r w:rsidR="00B2600F">
        <w:t xml:space="preserve">ние № </w:t>
      </w:r>
      <w:r w:rsidR="00724962">
        <w:t>3</w:t>
      </w:r>
      <w:r w:rsidR="00B2600F">
        <w:t xml:space="preserve"> – «Техническое задание </w:t>
      </w:r>
      <w:r w:rsidR="0065150B">
        <w:t xml:space="preserve">на разработку </w:t>
      </w:r>
      <w:r w:rsidR="00B2600F" w:rsidRPr="00B2600F">
        <w:t>архитектурной</w:t>
      </w:r>
      <w:r w:rsidR="0065150B">
        <w:t xml:space="preserve"> – </w:t>
      </w:r>
      <w:r w:rsidR="00B2600F" w:rsidRPr="00B2600F">
        <w:t>градостроительной концепции</w:t>
      </w:r>
      <w:r w:rsidR="00B2600F">
        <w:t>»;</w:t>
      </w:r>
    </w:p>
    <w:p w14:paraId="7ABB310F" w14:textId="77777777" w:rsidR="004F7BFA" w:rsidRDefault="004F7BFA" w:rsidP="004C2B20">
      <w:pPr>
        <w:tabs>
          <w:tab w:val="left" w:pos="1418"/>
        </w:tabs>
        <w:ind w:firstLine="709"/>
        <w:jc w:val="both"/>
      </w:pPr>
    </w:p>
    <w:p w14:paraId="7A56089A" w14:textId="77777777" w:rsidR="004F7BFA" w:rsidRDefault="004F7BFA" w:rsidP="004F7BFA">
      <w:pPr>
        <w:pStyle w:val="1"/>
        <w:rPr>
          <w:caps/>
        </w:rPr>
      </w:pPr>
      <w:r w:rsidRPr="004F7BFA">
        <w:rPr>
          <w:caps/>
        </w:rPr>
        <w:t>Реквизиты и подписи сторон</w:t>
      </w:r>
    </w:p>
    <w:p w14:paraId="5194FB66" w14:textId="77777777" w:rsidR="004F7BFA" w:rsidRDefault="004F7BFA" w:rsidP="004F7BFA">
      <w:pPr>
        <w:pStyle w:val="1"/>
        <w:numPr>
          <w:ilvl w:val="0"/>
          <w:numId w:val="0"/>
        </w:numPr>
        <w:ind w:left="2487" w:hanging="360"/>
        <w:rPr>
          <w:caps/>
        </w:rPr>
      </w:pPr>
    </w:p>
    <w:tbl>
      <w:tblPr>
        <w:tblpPr w:leftFromText="180" w:rightFromText="180" w:vertAnchor="text" w:horzAnchor="margin" w:tblpY="163"/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503"/>
        <w:gridCol w:w="5103"/>
      </w:tblGrid>
      <w:tr w:rsidR="004F7BFA" w:rsidRPr="004F7BFA" w14:paraId="16C8F098" w14:textId="77777777" w:rsidTr="0065150B">
        <w:tc>
          <w:tcPr>
            <w:tcW w:w="4503" w:type="dxa"/>
            <w:tcBorders>
              <w:top w:val="nil"/>
              <w:left w:val="nil"/>
              <w:bottom w:val="nil"/>
              <w:right w:val="nil"/>
            </w:tcBorders>
          </w:tcPr>
          <w:p w14:paraId="5B7D50D8" w14:textId="77777777" w:rsidR="004F7BFA" w:rsidRPr="004F7BFA" w:rsidRDefault="004F7BFA" w:rsidP="004F7BFA">
            <w:pPr>
              <w:jc w:val="both"/>
              <w:rPr>
                <w:b/>
                <w:bCs/>
              </w:rPr>
            </w:pPr>
            <w:r w:rsidRPr="004F7BFA">
              <w:rPr>
                <w:b/>
                <w:bCs/>
              </w:rPr>
              <w:t>Заказчик</w:t>
            </w:r>
            <w:r>
              <w:rPr>
                <w:b/>
                <w:bCs/>
              </w:rPr>
              <w:t>:</w:t>
            </w:r>
          </w:p>
          <w:p w14:paraId="719351AC" w14:textId="77777777" w:rsidR="00BE5214" w:rsidRPr="004F7BFA" w:rsidRDefault="00BE5214" w:rsidP="00BE5214">
            <w:pPr>
              <w:jc w:val="both"/>
              <w:rPr>
                <w:b/>
                <w:bCs/>
              </w:rPr>
            </w:pPr>
            <w:r w:rsidRPr="004F7BFA">
              <w:rPr>
                <w:b/>
              </w:rPr>
              <w:t xml:space="preserve">ООО </w:t>
            </w:r>
            <w:r w:rsidRPr="004F7BFA">
              <w:rPr>
                <w:b/>
                <w:bCs/>
              </w:rPr>
              <w:t>ПСК «Основа Сочи» </w:t>
            </w:r>
          </w:p>
          <w:p w14:paraId="3BB12035" w14:textId="77777777" w:rsidR="00BE5214" w:rsidRDefault="00BE5214" w:rsidP="00BE5214">
            <w:pPr>
              <w:jc w:val="both"/>
            </w:pPr>
            <w:r>
              <w:t>354008, Краснодарский край, г. Сочи,</w:t>
            </w:r>
          </w:p>
          <w:p w14:paraId="152D5A50" w14:textId="77777777" w:rsidR="00BE5214" w:rsidRDefault="00BE5214" w:rsidP="00BE5214">
            <w:pPr>
              <w:jc w:val="both"/>
            </w:pPr>
            <w:r>
              <w:t xml:space="preserve">ул. Виноградная, д.166 лит. Г, пом. 2 </w:t>
            </w:r>
          </w:p>
          <w:p w14:paraId="07EE665D" w14:textId="77777777" w:rsidR="00BE5214" w:rsidRDefault="00BE5214" w:rsidP="00BE5214">
            <w:pPr>
              <w:jc w:val="both"/>
            </w:pPr>
            <w:r>
              <w:t>ИНН 2320245236, КПП 232001001</w:t>
            </w:r>
          </w:p>
          <w:p w14:paraId="5FD9B335" w14:textId="77777777" w:rsidR="00BE5214" w:rsidRDefault="00BE5214" w:rsidP="00BE5214">
            <w:pPr>
              <w:jc w:val="both"/>
            </w:pPr>
            <w:r>
              <w:t>ОГРН 1172375001094</w:t>
            </w:r>
          </w:p>
          <w:p w14:paraId="3DBCE5A6" w14:textId="77777777" w:rsidR="00BE5214" w:rsidRPr="004F7BFA" w:rsidRDefault="00BE5214" w:rsidP="00BE5214">
            <w:pPr>
              <w:jc w:val="both"/>
            </w:pPr>
            <w:r w:rsidRPr="004F7BFA">
              <w:t>ФИЛИАЛ «ЦЕНТРАЛЬНЫЙ» БАНКА</w:t>
            </w:r>
          </w:p>
          <w:p w14:paraId="12C2F2A4" w14:textId="77777777" w:rsidR="00BE5214" w:rsidRPr="004F7BFA" w:rsidRDefault="00BE5214" w:rsidP="00BE5214">
            <w:pPr>
              <w:jc w:val="both"/>
            </w:pPr>
            <w:r w:rsidRPr="004F7BFA">
              <w:t>ВТБ (ПАО) Г. МОСКВА</w:t>
            </w:r>
          </w:p>
          <w:p w14:paraId="5BE32F2E" w14:textId="77777777" w:rsidR="00BE5214" w:rsidRPr="004F7BFA" w:rsidRDefault="00BE5214" w:rsidP="00BE5214">
            <w:pPr>
              <w:jc w:val="both"/>
            </w:pPr>
            <w:r w:rsidRPr="004F7BFA">
              <w:t>БИК 044525411</w:t>
            </w:r>
          </w:p>
          <w:p w14:paraId="3595DAFE" w14:textId="77777777" w:rsidR="00BE5214" w:rsidRPr="004F7BFA" w:rsidRDefault="00BE5214" w:rsidP="00BE5214">
            <w:pPr>
              <w:jc w:val="both"/>
            </w:pPr>
            <w:r w:rsidRPr="004F7BFA">
              <w:t>к/с 30101810145250000411</w:t>
            </w:r>
          </w:p>
          <w:p w14:paraId="50FF0F99" w14:textId="77777777" w:rsidR="00BE5214" w:rsidRPr="004078F6" w:rsidRDefault="00BE5214" w:rsidP="00BE5214">
            <w:pPr>
              <w:jc w:val="both"/>
            </w:pPr>
            <w:r w:rsidRPr="004F7BFA">
              <w:t>р</w:t>
            </w:r>
            <w:r w:rsidRPr="004078F6">
              <w:t>/</w:t>
            </w:r>
            <w:r w:rsidRPr="004F7BFA">
              <w:t>с</w:t>
            </w:r>
            <w:r w:rsidRPr="004078F6">
              <w:t xml:space="preserve"> 40702810106300004936 </w:t>
            </w:r>
          </w:p>
          <w:p w14:paraId="64064BCD" w14:textId="77777777" w:rsidR="004F7BFA" w:rsidRPr="004078F6" w:rsidRDefault="00BE5214" w:rsidP="00BE5214">
            <w:pPr>
              <w:widowControl w:val="0"/>
              <w:shd w:val="clear" w:color="auto" w:fill="FFFFFF"/>
              <w:suppressAutoHyphens/>
              <w:ind w:right="-1"/>
              <w:jc w:val="both"/>
              <w:outlineLvl w:val="1"/>
              <w:rPr>
                <w:bCs/>
                <w:color w:val="000000"/>
              </w:rPr>
            </w:pPr>
            <w:r w:rsidRPr="0065150B">
              <w:rPr>
                <w:lang w:val="en-US"/>
              </w:rPr>
              <w:t>e</w:t>
            </w:r>
            <w:r w:rsidRPr="004078F6">
              <w:t>-</w:t>
            </w:r>
            <w:r w:rsidRPr="0065150B">
              <w:rPr>
                <w:lang w:val="en-US"/>
              </w:rPr>
              <w:t>mail</w:t>
            </w:r>
            <w:r w:rsidRPr="004078F6">
              <w:t xml:space="preserve">: </w:t>
            </w:r>
            <w:r w:rsidRPr="0065150B">
              <w:rPr>
                <w:lang w:val="en-US"/>
              </w:rPr>
              <w:t>info</w:t>
            </w:r>
            <w:r w:rsidRPr="004078F6">
              <w:t>@</w:t>
            </w:r>
            <w:r w:rsidRPr="0065150B">
              <w:rPr>
                <w:lang w:val="en-US"/>
              </w:rPr>
              <w:t>psk</w:t>
            </w:r>
            <w:r w:rsidRPr="004078F6">
              <w:t>-</w:t>
            </w:r>
            <w:r w:rsidRPr="0065150B">
              <w:rPr>
                <w:lang w:val="en-US"/>
              </w:rPr>
              <w:t>osnovasochi</w:t>
            </w:r>
            <w:r w:rsidRPr="004078F6">
              <w:t>.</w:t>
            </w:r>
            <w:r w:rsidRPr="0065150B">
              <w:rPr>
                <w:lang w:val="en-US"/>
              </w:rPr>
              <w:t>ru</w:t>
            </w:r>
          </w:p>
          <w:p w14:paraId="6096F4E7" w14:textId="77777777" w:rsidR="0065150B" w:rsidRPr="004078F6" w:rsidRDefault="0065150B" w:rsidP="0065150B">
            <w:pPr>
              <w:widowControl w:val="0"/>
              <w:shd w:val="clear" w:color="auto" w:fill="FFFFFF"/>
              <w:suppressAutoHyphens/>
              <w:ind w:right="-1"/>
              <w:jc w:val="both"/>
              <w:outlineLvl w:val="1"/>
              <w:rPr>
                <w:bCs/>
                <w:color w:val="000000"/>
              </w:rPr>
            </w:pPr>
          </w:p>
          <w:p w14:paraId="1A3E1E4F" w14:textId="77777777" w:rsidR="004F7BFA" w:rsidRPr="004078F6" w:rsidRDefault="004F7BFA" w:rsidP="004F7BFA">
            <w:pPr>
              <w:jc w:val="both"/>
              <w:rPr>
                <w:rFonts w:eastAsia="Arial Unicode MS"/>
                <w:bCs/>
              </w:rPr>
            </w:pP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4395"/>
            </w:tblGrid>
            <w:tr w:rsidR="004F7BFA" w:rsidRPr="004F7BFA" w14:paraId="481BFD48" w14:textId="77777777" w:rsidTr="00652C84">
              <w:tc>
                <w:tcPr>
                  <w:tcW w:w="4395" w:type="dxa"/>
                </w:tcPr>
                <w:p w14:paraId="5C1D6EC0" w14:textId="77777777" w:rsidR="004F7BFA" w:rsidRPr="0065150B" w:rsidRDefault="00BE5214" w:rsidP="004078F6">
                  <w:pPr>
                    <w:framePr w:hSpace="180" w:wrap="around" w:vAnchor="text" w:hAnchor="margin" w:y="163"/>
                    <w:jc w:val="both"/>
                    <w:rPr>
                      <w:b/>
                    </w:rPr>
                  </w:pPr>
                  <w:r w:rsidRPr="00BE5214">
                    <w:rPr>
                      <w:b/>
                      <w:lang w:eastAsia="en-US"/>
                    </w:rPr>
                    <w:t xml:space="preserve">Исполнительный </w:t>
                  </w:r>
                  <w:r w:rsidR="004F7BFA" w:rsidRPr="0065150B">
                    <w:rPr>
                      <w:b/>
                      <w:lang w:eastAsia="en-US"/>
                    </w:rPr>
                    <w:t>директор</w:t>
                  </w:r>
                </w:p>
                <w:p w14:paraId="702EA279" w14:textId="77777777" w:rsidR="004F7BFA" w:rsidRPr="004F7BFA" w:rsidRDefault="004F7BFA" w:rsidP="004078F6">
                  <w:pPr>
                    <w:framePr w:hSpace="180" w:wrap="around" w:vAnchor="text" w:hAnchor="margin" w:y="163"/>
                    <w:jc w:val="both"/>
                  </w:pPr>
                </w:p>
              </w:tc>
            </w:tr>
            <w:tr w:rsidR="004F7BFA" w:rsidRPr="004F7BFA" w14:paraId="6B89B75F" w14:textId="77777777" w:rsidTr="00652C84">
              <w:tc>
                <w:tcPr>
                  <w:tcW w:w="4395" w:type="dxa"/>
                </w:tcPr>
                <w:p w14:paraId="74D0A0C6" w14:textId="77777777" w:rsidR="004F7BFA" w:rsidRPr="004F7BFA" w:rsidRDefault="004F7BFA" w:rsidP="004078F6">
                  <w:pPr>
                    <w:framePr w:hSpace="180" w:wrap="around" w:vAnchor="text" w:hAnchor="margin" w:y="163"/>
                    <w:jc w:val="both"/>
                  </w:pPr>
                  <w:r w:rsidRPr="004F7BFA">
                    <w:t xml:space="preserve">______________ </w:t>
                  </w:r>
                  <w:r>
                    <w:t>/</w:t>
                  </w:r>
                  <w:r w:rsidR="00BE5214">
                    <w:t xml:space="preserve"> </w:t>
                  </w:r>
                  <w:r w:rsidR="00BE5214" w:rsidRPr="00BE5214">
                    <w:rPr>
                      <w:b/>
                    </w:rPr>
                    <w:t xml:space="preserve">Н.Д. Пшеницькая </w:t>
                  </w:r>
                  <w:r>
                    <w:t>/</w:t>
                  </w:r>
                </w:p>
                <w:p w14:paraId="02B4C22C" w14:textId="77777777" w:rsidR="004F7BFA" w:rsidRPr="004F7BFA" w:rsidRDefault="004F7BFA" w:rsidP="004078F6">
                  <w:pPr>
                    <w:framePr w:hSpace="180" w:wrap="around" w:vAnchor="text" w:hAnchor="margin" w:y="163"/>
                    <w:jc w:val="both"/>
                  </w:pPr>
                  <w:r w:rsidRPr="004F7BFA">
                    <w:rPr>
                      <w:rFonts w:eastAsia="Calibri"/>
                      <w:lang w:eastAsia="en-US"/>
                    </w:rPr>
                    <w:t xml:space="preserve"> </w:t>
                  </w:r>
                </w:p>
              </w:tc>
            </w:tr>
          </w:tbl>
          <w:p w14:paraId="1D4CA9DB" w14:textId="77777777" w:rsidR="004F7BFA" w:rsidRPr="004F7BFA" w:rsidRDefault="004F7BFA" w:rsidP="004F7BFA">
            <w:pPr>
              <w:jc w:val="both"/>
            </w:pPr>
            <w:r w:rsidRPr="004F7BFA">
              <w:t>м.п.</w:t>
            </w:r>
          </w:p>
          <w:p w14:paraId="211D0828" w14:textId="77777777" w:rsidR="004F7BFA" w:rsidRPr="004F7BFA" w:rsidRDefault="004F7BFA" w:rsidP="004F7BFA">
            <w:pPr>
              <w:jc w:val="both"/>
            </w:pPr>
          </w:p>
          <w:p w14:paraId="71CEB8F3" w14:textId="77777777" w:rsidR="004F7BFA" w:rsidRPr="004F7BFA" w:rsidRDefault="004F7BFA" w:rsidP="004F7BFA">
            <w:pPr>
              <w:jc w:val="both"/>
            </w:pPr>
          </w:p>
        </w:tc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</w:tcPr>
          <w:p w14:paraId="229A3AFD" w14:textId="77777777" w:rsidR="004F7BFA" w:rsidRPr="004F7BFA" w:rsidRDefault="004F7BFA" w:rsidP="004F7BFA">
            <w:pPr>
              <w:jc w:val="both"/>
              <w:rPr>
                <w:b/>
                <w:bCs/>
              </w:rPr>
            </w:pPr>
            <w:r w:rsidRPr="004F7BFA">
              <w:rPr>
                <w:b/>
                <w:bCs/>
              </w:rPr>
              <w:t>Исполнитель</w:t>
            </w:r>
            <w:r>
              <w:rPr>
                <w:b/>
                <w:bCs/>
              </w:rPr>
              <w:t>:</w:t>
            </w:r>
          </w:p>
          <w:p w14:paraId="11D5C75E" w14:textId="77777777" w:rsidR="004F7BFA" w:rsidRPr="004F7BFA" w:rsidRDefault="004F7BFA" w:rsidP="004F7BFA">
            <w:pPr>
              <w:jc w:val="both"/>
              <w:rPr>
                <w:b/>
                <w:bCs/>
              </w:rPr>
            </w:pPr>
            <w:r w:rsidRPr="004F7BFA">
              <w:rPr>
                <w:b/>
              </w:rPr>
              <w:t xml:space="preserve">ООО </w:t>
            </w:r>
            <w:r w:rsidRPr="004F7BFA">
              <w:rPr>
                <w:b/>
                <w:bCs/>
              </w:rPr>
              <w:t>«</w:t>
            </w:r>
            <w:r w:rsidR="00BE5214">
              <w:rPr>
                <w:b/>
                <w:bCs/>
              </w:rPr>
              <w:t>__________</w:t>
            </w:r>
            <w:r w:rsidRPr="004F7BFA">
              <w:rPr>
                <w:b/>
                <w:bCs/>
              </w:rPr>
              <w:t>» </w:t>
            </w:r>
          </w:p>
          <w:p w14:paraId="514E1140" w14:textId="77777777" w:rsidR="0065150B" w:rsidRDefault="00BE5214" w:rsidP="0065150B">
            <w:pPr>
              <w:jc w:val="both"/>
            </w:pPr>
            <w:r>
              <w:t>Юр. адрес</w:t>
            </w:r>
          </w:p>
          <w:p w14:paraId="3AF8B59E" w14:textId="77777777" w:rsidR="0065150B" w:rsidRDefault="0065150B" w:rsidP="0065150B">
            <w:pPr>
              <w:jc w:val="both"/>
            </w:pPr>
            <w:r>
              <w:t xml:space="preserve">ИНН, КПП </w:t>
            </w:r>
          </w:p>
          <w:p w14:paraId="725C416B" w14:textId="77777777" w:rsidR="0065150B" w:rsidRDefault="0065150B" w:rsidP="0065150B">
            <w:pPr>
              <w:jc w:val="both"/>
            </w:pPr>
            <w:r>
              <w:t xml:space="preserve">ОГРН </w:t>
            </w:r>
          </w:p>
          <w:p w14:paraId="58468999" w14:textId="77777777" w:rsidR="00BE5214" w:rsidRDefault="00BE5214" w:rsidP="0065150B">
            <w:pPr>
              <w:jc w:val="both"/>
            </w:pPr>
            <w:r>
              <w:t>Банковские реквизиты</w:t>
            </w:r>
          </w:p>
          <w:p w14:paraId="2519A9CB" w14:textId="77777777" w:rsidR="00BE5214" w:rsidRPr="004078F6" w:rsidRDefault="00BE5214" w:rsidP="004F7BFA">
            <w:pPr>
              <w:jc w:val="both"/>
            </w:pPr>
          </w:p>
          <w:p w14:paraId="6493AA35" w14:textId="77777777" w:rsidR="004F7BFA" w:rsidRPr="004078F6" w:rsidRDefault="0065150B" w:rsidP="004F7BFA">
            <w:pPr>
              <w:jc w:val="both"/>
            </w:pPr>
            <w:r w:rsidRPr="0065150B">
              <w:rPr>
                <w:lang w:val="en-US"/>
              </w:rPr>
              <w:t>e</w:t>
            </w:r>
            <w:r w:rsidRPr="004078F6">
              <w:t>-</w:t>
            </w:r>
            <w:r w:rsidRPr="0065150B">
              <w:rPr>
                <w:lang w:val="en-US"/>
              </w:rPr>
              <w:t>mail</w:t>
            </w:r>
            <w:r w:rsidRPr="004078F6">
              <w:t xml:space="preserve">: </w:t>
            </w:r>
          </w:p>
          <w:p w14:paraId="0FF5AED0" w14:textId="77777777" w:rsidR="004F7BFA" w:rsidRPr="004078F6" w:rsidRDefault="004F7BFA" w:rsidP="004F7BFA">
            <w:pPr>
              <w:widowControl w:val="0"/>
              <w:tabs>
                <w:tab w:val="left" w:pos="3969"/>
              </w:tabs>
              <w:suppressAutoHyphens/>
              <w:ind w:right="246"/>
            </w:pPr>
          </w:p>
          <w:p w14:paraId="5F402931" w14:textId="77777777" w:rsidR="0065150B" w:rsidRPr="004078F6" w:rsidRDefault="0065150B" w:rsidP="004F7BFA">
            <w:pPr>
              <w:widowControl w:val="0"/>
              <w:tabs>
                <w:tab w:val="left" w:pos="3969"/>
              </w:tabs>
              <w:suppressAutoHyphens/>
              <w:ind w:right="246"/>
            </w:pPr>
          </w:p>
          <w:p w14:paraId="3B792F84" w14:textId="77777777" w:rsidR="0065150B" w:rsidRPr="004078F6" w:rsidRDefault="0065150B" w:rsidP="004F7BFA">
            <w:pPr>
              <w:widowControl w:val="0"/>
              <w:tabs>
                <w:tab w:val="left" w:pos="3969"/>
              </w:tabs>
              <w:suppressAutoHyphens/>
              <w:ind w:right="246"/>
            </w:pPr>
          </w:p>
          <w:p w14:paraId="3320B851" w14:textId="77777777" w:rsidR="0065150B" w:rsidRPr="004078F6" w:rsidRDefault="0065150B" w:rsidP="004F7BFA">
            <w:pPr>
              <w:widowControl w:val="0"/>
              <w:tabs>
                <w:tab w:val="left" w:pos="3969"/>
              </w:tabs>
              <w:suppressAutoHyphens/>
              <w:ind w:right="246"/>
            </w:pPr>
          </w:p>
          <w:p w14:paraId="094BBB58" w14:textId="77777777" w:rsidR="00BE5214" w:rsidRPr="004078F6" w:rsidRDefault="00BE5214" w:rsidP="004F7BFA">
            <w:pPr>
              <w:widowControl w:val="0"/>
              <w:tabs>
                <w:tab w:val="left" w:pos="3969"/>
              </w:tabs>
              <w:suppressAutoHyphens/>
              <w:ind w:right="246"/>
            </w:pPr>
          </w:p>
          <w:p w14:paraId="395ED01F" w14:textId="77777777" w:rsidR="00BE5214" w:rsidRPr="004078F6" w:rsidRDefault="00BE5214" w:rsidP="004F7BFA">
            <w:pPr>
              <w:widowControl w:val="0"/>
              <w:tabs>
                <w:tab w:val="left" w:pos="3969"/>
              </w:tabs>
              <w:suppressAutoHyphens/>
              <w:ind w:right="246"/>
            </w:pPr>
          </w:p>
          <w:p w14:paraId="05631519" w14:textId="77777777" w:rsidR="004F7BFA" w:rsidRPr="0065150B" w:rsidRDefault="00BE5214" w:rsidP="004F7BFA">
            <w:pPr>
              <w:widowControl w:val="0"/>
              <w:tabs>
                <w:tab w:val="left" w:pos="3969"/>
              </w:tabs>
              <w:suppressAutoHyphens/>
              <w:ind w:right="246"/>
              <w:rPr>
                <w:b/>
              </w:rPr>
            </w:pPr>
            <w:r>
              <w:rPr>
                <w:b/>
              </w:rPr>
              <w:t>___________</w:t>
            </w:r>
          </w:p>
          <w:p w14:paraId="452D1FC5" w14:textId="77777777" w:rsidR="004F7BFA" w:rsidRPr="004F7BFA" w:rsidRDefault="004F7BFA" w:rsidP="004F7BFA">
            <w:pPr>
              <w:widowControl w:val="0"/>
              <w:tabs>
                <w:tab w:val="left" w:pos="3969"/>
              </w:tabs>
              <w:suppressAutoHyphens/>
              <w:ind w:right="246"/>
            </w:pPr>
          </w:p>
          <w:p w14:paraId="6F28B18A" w14:textId="77777777" w:rsidR="004F7BFA" w:rsidRPr="004F7BFA" w:rsidRDefault="004F7BFA" w:rsidP="004F7BFA">
            <w:pPr>
              <w:widowControl w:val="0"/>
              <w:tabs>
                <w:tab w:val="left" w:pos="4675"/>
              </w:tabs>
              <w:suppressAutoHyphens/>
            </w:pPr>
            <w:r w:rsidRPr="004F7BFA">
              <w:t xml:space="preserve">_______________  </w:t>
            </w:r>
            <w:r>
              <w:t xml:space="preserve">/ </w:t>
            </w:r>
            <w:r w:rsidR="00BE5214">
              <w:rPr>
                <w:b/>
              </w:rPr>
              <w:t>____________</w:t>
            </w:r>
            <w:r>
              <w:t>/</w:t>
            </w:r>
          </w:p>
          <w:p w14:paraId="072FE755" w14:textId="77777777" w:rsidR="004F7BFA" w:rsidRPr="004F7BFA" w:rsidRDefault="004F7BFA" w:rsidP="004F7BFA">
            <w:pPr>
              <w:widowControl w:val="0"/>
              <w:autoSpaceDE w:val="0"/>
              <w:autoSpaceDN w:val="0"/>
              <w:adjustRightInd w:val="0"/>
              <w:rPr>
                <w:rFonts w:eastAsia="Yu Mincho"/>
              </w:rPr>
            </w:pPr>
          </w:p>
          <w:p w14:paraId="53CA6671" w14:textId="77777777" w:rsidR="004F7BFA" w:rsidRPr="004F7BFA" w:rsidRDefault="004F7BFA" w:rsidP="004F7BFA">
            <w:pPr>
              <w:jc w:val="both"/>
            </w:pPr>
            <w:r w:rsidRPr="004F7BFA">
              <w:t>м.п.</w:t>
            </w:r>
          </w:p>
        </w:tc>
      </w:tr>
    </w:tbl>
    <w:p w14:paraId="35C2AE24" w14:textId="77777777" w:rsidR="004A1324" w:rsidRDefault="004A1324" w:rsidP="00BE6895">
      <w:pPr>
        <w:jc w:val="both"/>
      </w:pPr>
    </w:p>
    <w:p w14:paraId="089F7A64" w14:textId="77777777" w:rsidR="004F7BFA" w:rsidRDefault="004F7BFA" w:rsidP="004A1324">
      <w:pPr>
        <w:jc w:val="right"/>
        <w:rPr>
          <w:sz w:val="20"/>
          <w:szCs w:val="20"/>
        </w:rPr>
      </w:pPr>
    </w:p>
    <w:p w14:paraId="6927039A" w14:textId="77777777" w:rsidR="004F7BFA" w:rsidRDefault="004F7BFA" w:rsidP="004A1324">
      <w:pPr>
        <w:jc w:val="right"/>
        <w:rPr>
          <w:sz w:val="20"/>
          <w:szCs w:val="20"/>
        </w:rPr>
      </w:pPr>
    </w:p>
    <w:p w14:paraId="18C20A68" w14:textId="77777777" w:rsidR="004F7BFA" w:rsidRDefault="004F7BFA" w:rsidP="004A1324">
      <w:pPr>
        <w:jc w:val="right"/>
        <w:rPr>
          <w:sz w:val="20"/>
          <w:szCs w:val="20"/>
        </w:rPr>
      </w:pPr>
    </w:p>
    <w:p w14:paraId="6715FAFD" w14:textId="77777777" w:rsidR="004F7BFA" w:rsidRDefault="004F7BFA" w:rsidP="004A1324">
      <w:pPr>
        <w:jc w:val="right"/>
        <w:rPr>
          <w:sz w:val="20"/>
          <w:szCs w:val="20"/>
        </w:rPr>
      </w:pPr>
    </w:p>
    <w:p w14:paraId="514AB97D" w14:textId="77777777" w:rsidR="004F7BFA" w:rsidRDefault="004F7BFA" w:rsidP="004A1324">
      <w:pPr>
        <w:jc w:val="right"/>
        <w:rPr>
          <w:sz w:val="20"/>
          <w:szCs w:val="20"/>
        </w:rPr>
      </w:pPr>
    </w:p>
    <w:p w14:paraId="3ABADABC" w14:textId="77777777" w:rsidR="004F7BFA" w:rsidRDefault="004F7BFA" w:rsidP="0065150B">
      <w:pPr>
        <w:rPr>
          <w:sz w:val="20"/>
          <w:szCs w:val="20"/>
        </w:rPr>
      </w:pPr>
    </w:p>
    <w:p w14:paraId="2D662E79" w14:textId="77777777" w:rsidR="000336C8" w:rsidRDefault="000336C8" w:rsidP="004A1324">
      <w:pPr>
        <w:jc w:val="right"/>
      </w:pPr>
    </w:p>
    <w:p w14:paraId="44119912" w14:textId="77777777" w:rsidR="00BE5214" w:rsidRDefault="00BE5214" w:rsidP="004A1324">
      <w:pPr>
        <w:jc w:val="right"/>
      </w:pPr>
    </w:p>
    <w:p w14:paraId="722A1B75" w14:textId="77777777" w:rsidR="00BE5214" w:rsidRDefault="00BE5214" w:rsidP="004A1324">
      <w:pPr>
        <w:jc w:val="right"/>
      </w:pPr>
    </w:p>
    <w:p w14:paraId="546C4220" w14:textId="77777777" w:rsidR="00BE5214" w:rsidRDefault="00BE5214" w:rsidP="004A1324">
      <w:pPr>
        <w:jc w:val="right"/>
      </w:pPr>
    </w:p>
    <w:p w14:paraId="5831B1BF" w14:textId="77777777" w:rsidR="00BE5214" w:rsidRDefault="00BE5214" w:rsidP="004A1324">
      <w:pPr>
        <w:jc w:val="right"/>
      </w:pPr>
    </w:p>
    <w:p w14:paraId="057CCA5A" w14:textId="77777777" w:rsidR="00BE5214" w:rsidRDefault="00BE5214" w:rsidP="004A1324">
      <w:pPr>
        <w:jc w:val="right"/>
      </w:pPr>
    </w:p>
    <w:p w14:paraId="1F6B89A2" w14:textId="77777777" w:rsidR="00BE5214" w:rsidRDefault="00BE5214" w:rsidP="004A1324">
      <w:pPr>
        <w:jc w:val="right"/>
      </w:pPr>
    </w:p>
    <w:p w14:paraId="7B8BC265" w14:textId="77777777" w:rsidR="00BE5214" w:rsidRDefault="00BE5214" w:rsidP="004A1324">
      <w:pPr>
        <w:jc w:val="right"/>
      </w:pPr>
    </w:p>
    <w:p w14:paraId="3BADA5E3" w14:textId="77777777" w:rsidR="005339F6" w:rsidRDefault="005339F6" w:rsidP="004A1324">
      <w:pPr>
        <w:jc w:val="right"/>
        <w:rPr>
          <w:sz w:val="20"/>
          <w:szCs w:val="20"/>
        </w:rPr>
      </w:pPr>
    </w:p>
    <w:p w14:paraId="0FC1BF6C" w14:textId="77777777" w:rsidR="005339F6" w:rsidRDefault="005339F6" w:rsidP="004A1324">
      <w:pPr>
        <w:jc w:val="right"/>
        <w:rPr>
          <w:sz w:val="20"/>
          <w:szCs w:val="20"/>
        </w:rPr>
      </w:pPr>
    </w:p>
    <w:p w14:paraId="16D9506D" w14:textId="77777777" w:rsidR="005339F6" w:rsidRDefault="005339F6" w:rsidP="004A1324">
      <w:pPr>
        <w:jc w:val="right"/>
        <w:rPr>
          <w:sz w:val="20"/>
          <w:szCs w:val="20"/>
        </w:rPr>
      </w:pPr>
    </w:p>
    <w:p w14:paraId="29EF364C" w14:textId="77777777" w:rsidR="005339F6" w:rsidRDefault="005339F6" w:rsidP="004A1324">
      <w:pPr>
        <w:jc w:val="right"/>
        <w:rPr>
          <w:sz w:val="20"/>
          <w:szCs w:val="20"/>
        </w:rPr>
      </w:pPr>
    </w:p>
    <w:p w14:paraId="5902CD23" w14:textId="77777777" w:rsidR="005339F6" w:rsidRDefault="005339F6" w:rsidP="004A1324">
      <w:pPr>
        <w:jc w:val="right"/>
        <w:rPr>
          <w:sz w:val="20"/>
          <w:szCs w:val="20"/>
        </w:rPr>
      </w:pPr>
    </w:p>
    <w:p w14:paraId="5B849526" w14:textId="77777777" w:rsidR="005339F6" w:rsidRDefault="005339F6" w:rsidP="004A1324">
      <w:pPr>
        <w:jc w:val="right"/>
        <w:rPr>
          <w:sz w:val="20"/>
          <w:szCs w:val="20"/>
        </w:rPr>
      </w:pPr>
    </w:p>
    <w:p w14:paraId="085AC00E" w14:textId="77777777" w:rsidR="005339F6" w:rsidRDefault="005339F6" w:rsidP="004A1324">
      <w:pPr>
        <w:jc w:val="right"/>
        <w:rPr>
          <w:sz w:val="20"/>
          <w:szCs w:val="20"/>
        </w:rPr>
      </w:pPr>
    </w:p>
    <w:p w14:paraId="1C86861F" w14:textId="77777777" w:rsidR="005339F6" w:rsidRDefault="005339F6" w:rsidP="004A1324">
      <w:pPr>
        <w:jc w:val="right"/>
        <w:rPr>
          <w:sz w:val="20"/>
          <w:szCs w:val="20"/>
        </w:rPr>
      </w:pPr>
    </w:p>
    <w:p w14:paraId="6FD40D1B" w14:textId="77777777" w:rsidR="005339F6" w:rsidRDefault="005339F6" w:rsidP="004A1324">
      <w:pPr>
        <w:jc w:val="right"/>
        <w:rPr>
          <w:sz w:val="20"/>
          <w:szCs w:val="20"/>
        </w:rPr>
      </w:pPr>
    </w:p>
    <w:p w14:paraId="3507A757" w14:textId="77777777" w:rsidR="005339F6" w:rsidRDefault="005339F6" w:rsidP="004A1324">
      <w:pPr>
        <w:jc w:val="right"/>
        <w:rPr>
          <w:sz w:val="20"/>
          <w:szCs w:val="20"/>
        </w:rPr>
      </w:pPr>
    </w:p>
    <w:p w14:paraId="01AB890E" w14:textId="77777777" w:rsidR="005339F6" w:rsidRDefault="005339F6" w:rsidP="004A1324">
      <w:pPr>
        <w:jc w:val="right"/>
        <w:rPr>
          <w:sz w:val="20"/>
          <w:szCs w:val="20"/>
        </w:rPr>
      </w:pPr>
    </w:p>
    <w:p w14:paraId="2CB58666" w14:textId="77777777" w:rsidR="005339F6" w:rsidRDefault="005339F6" w:rsidP="004A1324">
      <w:pPr>
        <w:jc w:val="right"/>
        <w:rPr>
          <w:sz w:val="20"/>
          <w:szCs w:val="20"/>
        </w:rPr>
      </w:pPr>
    </w:p>
    <w:p w14:paraId="4AF1C642" w14:textId="77777777" w:rsidR="005339F6" w:rsidRDefault="005339F6" w:rsidP="004A1324">
      <w:pPr>
        <w:jc w:val="right"/>
        <w:rPr>
          <w:sz w:val="20"/>
          <w:szCs w:val="20"/>
        </w:rPr>
      </w:pPr>
    </w:p>
    <w:p w14:paraId="384F9C3B" w14:textId="77777777" w:rsidR="005339F6" w:rsidRDefault="005339F6" w:rsidP="004A1324">
      <w:pPr>
        <w:jc w:val="right"/>
        <w:rPr>
          <w:sz w:val="20"/>
          <w:szCs w:val="20"/>
        </w:rPr>
      </w:pPr>
    </w:p>
    <w:p w14:paraId="61295D7F" w14:textId="77777777" w:rsidR="005339F6" w:rsidRDefault="005339F6" w:rsidP="004A1324">
      <w:pPr>
        <w:jc w:val="right"/>
        <w:rPr>
          <w:sz w:val="20"/>
          <w:szCs w:val="20"/>
        </w:rPr>
      </w:pPr>
    </w:p>
    <w:p w14:paraId="0AF4B7B8" w14:textId="77777777" w:rsidR="004F7BFA" w:rsidRPr="00724962" w:rsidRDefault="004A1324" w:rsidP="004A1324">
      <w:pPr>
        <w:jc w:val="right"/>
        <w:rPr>
          <w:sz w:val="20"/>
          <w:szCs w:val="20"/>
        </w:rPr>
      </w:pPr>
      <w:r w:rsidRPr="00724962">
        <w:rPr>
          <w:sz w:val="20"/>
          <w:szCs w:val="20"/>
        </w:rPr>
        <w:t xml:space="preserve">Приложение № 1 </w:t>
      </w:r>
    </w:p>
    <w:p w14:paraId="6938B481" w14:textId="77777777" w:rsidR="004F7BFA" w:rsidRPr="00724962" w:rsidRDefault="004A1324" w:rsidP="004F7BFA">
      <w:pPr>
        <w:jc w:val="right"/>
        <w:rPr>
          <w:sz w:val="20"/>
          <w:szCs w:val="20"/>
        </w:rPr>
      </w:pPr>
      <w:r w:rsidRPr="00724962">
        <w:rPr>
          <w:sz w:val="20"/>
          <w:szCs w:val="20"/>
        </w:rPr>
        <w:t>к договору</w:t>
      </w:r>
      <w:r w:rsidR="004F7BFA" w:rsidRPr="00724962">
        <w:rPr>
          <w:sz w:val="20"/>
          <w:szCs w:val="20"/>
        </w:rPr>
        <w:t xml:space="preserve"> на выполнение предпроектных </w:t>
      </w:r>
      <w:r w:rsidR="00464E54" w:rsidRPr="00724962">
        <w:rPr>
          <w:sz w:val="20"/>
          <w:szCs w:val="20"/>
        </w:rPr>
        <w:t>работ</w:t>
      </w:r>
      <w:r w:rsidRPr="00724962">
        <w:rPr>
          <w:sz w:val="20"/>
          <w:szCs w:val="20"/>
        </w:rPr>
        <w:t xml:space="preserve"> </w:t>
      </w:r>
    </w:p>
    <w:p w14:paraId="3F71AE93" w14:textId="77777777" w:rsidR="004A1324" w:rsidRPr="004F7BFA" w:rsidRDefault="004A1324" w:rsidP="004F7BFA">
      <w:pPr>
        <w:jc w:val="right"/>
      </w:pPr>
      <w:r w:rsidRPr="00724962">
        <w:rPr>
          <w:sz w:val="20"/>
          <w:szCs w:val="20"/>
        </w:rPr>
        <w:t xml:space="preserve">от </w:t>
      </w:r>
      <w:r w:rsidR="00BE5214" w:rsidRPr="00724962">
        <w:rPr>
          <w:sz w:val="20"/>
          <w:szCs w:val="20"/>
        </w:rPr>
        <w:t>«___</w:t>
      </w:r>
      <w:r w:rsidR="002674C2" w:rsidRPr="00724962">
        <w:rPr>
          <w:sz w:val="20"/>
          <w:szCs w:val="20"/>
        </w:rPr>
        <w:t xml:space="preserve">» </w:t>
      </w:r>
      <w:r w:rsidR="00BE5214" w:rsidRPr="00724962">
        <w:rPr>
          <w:sz w:val="20"/>
          <w:szCs w:val="20"/>
        </w:rPr>
        <w:t>____________</w:t>
      </w:r>
      <w:r w:rsidRPr="00724962">
        <w:rPr>
          <w:sz w:val="20"/>
          <w:szCs w:val="20"/>
        </w:rPr>
        <w:t xml:space="preserve"> 2024 г. </w:t>
      </w:r>
      <w:r w:rsidR="00BE5214" w:rsidRPr="00724962">
        <w:rPr>
          <w:sz w:val="20"/>
          <w:szCs w:val="20"/>
        </w:rPr>
        <w:t>№___</w:t>
      </w:r>
      <w:r w:rsidR="002674C2" w:rsidRPr="00724962">
        <w:rPr>
          <w:sz w:val="20"/>
          <w:szCs w:val="20"/>
        </w:rPr>
        <w:t>/24/</w:t>
      </w:r>
      <w:proofErr w:type="spellStart"/>
      <w:r w:rsidR="002674C2" w:rsidRPr="00724962">
        <w:rPr>
          <w:sz w:val="20"/>
          <w:szCs w:val="20"/>
        </w:rPr>
        <w:t>Арх</w:t>
      </w:r>
      <w:proofErr w:type="spellEnd"/>
      <w:r w:rsidR="002674C2" w:rsidRPr="004F7BFA">
        <w:t xml:space="preserve"> </w:t>
      </w:r>
    </w:p>
    <w:p w14:paraId="074324F5" w14:textId="77777777" w:rsidR="004A1324" w:rsidRDefault="004A1324" w:rsidP="00BE6895">
      <w:pPr>
        <w:jc w:val="both"/>
      </w:pPr>
    </w:p>
    <w:p w14:paraId="35ED7F88" w14:textId="77777777" w:rsidR="004A1324" w:rsidRDefault="004A1324" w:rsidP="00BE6895">
      <w:pPr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39"/>
      </w:tblGrid>
      <w:tr w:rsidR="00CA41CD" w14:paraId="504C74EB" w14:textId="77777777" w:rsidTr="0065150B">
        <w:tc>
          <w:tcPr>
            <w:tcW w:w="9339" w:type="dxa"/>
            <w:shd w:val="clear" w:color="auto" w:fill="auto"/>
          </w:tcPr>
          <w:p w14:paraId="7342448B" w14:textId="77777777" w:rsidR="00CA41CD" w:rsidRDefault="002325E1" w:rsidP="006C231E">
            <w:pPr>
              <w:jc w:val="both"/>
            </w:pPr>
            <w:r w:rsidRPr="00694E75">
              <w:rPr>
                <w:noProof/>
              </w:rPr>
              <w:drawing>
                <wp:inline distT="0" distB="0" distL="0" distR="0" wp14:anchorId="3CA75B25" wp14:editId="7B607D91">
                  <wp:extent cx="5486400" cy="3876040"/>
                  <wp:effectExtent l="0" t="0" r="0" b="0"/>
                  <wp:docPr id="1" name="Рисунок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0" cy="3876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1CD" w14:paraId="26CAB527" w14:textId="77777777" w:rsidTr="0065150B">
        <w:tc>
          <w:tcPr>
            <w:tcW w:w="9339" w:type="dxa"/>
            <w:shd w:val="clear" w:color="auto" w:fill="auto"/>
          </w:tcPr>
          <w:p w14:paraId="202E2EEB" w14:textId="77777777" w:rsidR="00CA41CD" w:rsidRDefault="002325E1" w:rsidP="006C231E">
            <w:pPr>
              <w:jc w:val="both"/>
            </w:pPr>
            <w:r>
              <w:rPr>
                <w:noProof/>
              </w:rPr>
              <w:drawing>
                <wp:inline distT="0" distB="0" distL="0" distR="0" wp14:anchorId="3FBE2FCB" wp14:editId="7E3C4BFE">
                  <wp:extent cx="5523865" cy="4076065"/>
                  <wp:effectExtent l="0" t="0" r="0" b="0"/>
                  <wp:docPr id="2" name="Рисунок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3865" cy="40760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947375" w14:textId="77777777" w:rsidR="004A1324" w:rsidRDefault="004A1324" w:rsidP="00BE6895">
      <w:pPr>
        <w:jc w:val="both"/>
      </w:pPr>
    </w:p>
    <w:p w14:paraId="5F1E249F" w14:textId="77777777" w:rsidR="004A1324" w:rsidRDefault="004A1324" w:rsidP="00BE6895">
      <w:pPr>
        <w:jc w:val="both"/>
      </w:pPr>
    </w:p>
    <w:p w14:paraId="226FCECA" w14:textId="77777777" w:rsidR="00724962" w:rsidRDefault="00724962" w:rsidP="00D140FD">
      <w:pPr>
        <w:jc w:val="right"/>
      </w:pPr>
    </w:p>
    <w:p w14:paraId="365CEBDB" w14:textId="77777777" w:rsidR="004F7BFA" w:rsidRPr="005F4673" w:rsidRDefault="004959C9" w:rsidP="00D140FD">
      <w:pPr>
        <w:jc w:val="right"/>
      </w:pPr>
      <w:r w:rsidRPr="005F4673">
        <w:t xml:space="preserve">Приложение </w:t>
      </w:r>
      <w:r w:rsidR="00CA41CD" w:rsidRPr="005F4673">
        <w:t xml:space="preserve">№ 2 </w:t>
      </w:r>
    </w:p>
    <w:p w14:paraId="25D10D8C" w14:textId="77777777" w:rsidR="004F7BFA" w:rsidRPr="005F4673" w:rsidRDefault="004959C9" w:rsidP="004F7BFA">
      <w:pPr>
        <w:jc w:val="right"/>
      </w:pPr>
      <w:r w:rsidRPr="005F4673">
        <w:t>к договору</w:t>
      </w:r>
      <w:r w:rsidR="00464E54" w:rsidRPr="005F4673">
        <w:t xml:space="preserve"> на выполнение предпр</w:t>
      </w:r>
      <w:r w:rsidR="004F7BFA" w:rsidRPr="005F4673">
        <w:t xml:space="preserve">оектных </w:t>
      </w:r>
      <w:r w:rsidR="00464E54" w:rsidRPr="005F4673">
        <w:t>и изыскательских работ</w:t>
      </w:r>
      <w:r w:rsidRPr="005F4673">
        <w:t xml:space="preserve"> </w:t>
      </w:r>
    </w:p>
    <w:p w14:paraId="6001774B" w14:textId="77777777" w:rsidR="004959C9" w:rsidRPr="005F4673" w:rsidRDefault="004959C9" w:rsidP="004F7BFA">
      <w:pPr>
        <w:jc w:val="right"/>
      </w:pPr>
      <w:r w:rsidRPr="005F4673">
        <w:t xml:space="preserve">от </w:t>
      </w:r>
      <w:r w:rsidR="00BE5214">
        <w:t>«___</w:t>
      </w:r>
      <w:r w:rsidR="002674C2" w:rsidRPr="005F4673">
        <w:t xml:space="preserve">» </w:t>
      </w:r>
      <w:r w:rsidR="00BE5214">
        <w:t>____</w:t>
      </w:r>
      <w:r w:rsidRPr="005F4673">
        <w:t xml:space="preserve"> 202</w:t>
      </w:r>
      <w:r w:rsidR="004A1324" w:rsidRPr="005F4673">
        <w:t>4</w:t>
      </w:r>
      <w:r w:rsidRPr="005F4673">
        <w:t xml:space="preserve"> г. </w:t>
      </w:r>
      <w:r w:rsidR="00BE5214">
        <w:t>№___</w:t>
      </w:r>
      <w:r w:rsidR="002674C2" w:rsidRPr="005F4673">
        <w:t>/24/</w:t>
      </w:r>
      <w:proofErr w:type="spellStart"/>
      <w:r w:rsidR="002674C2" w:rsidRPr="005F4673">
        <w:t>Арх</w:t>
      </w:r>
      <w:proofErr w:type="spellEnd"/>
      <w:r w:rsidR="002674C2" w:rsidRPr="005F4673">
        <w:t xml:space="preserve"> </w:t>
      </w:r>
    </w:p>
    <w:p w14:paraId="334A645E" w14:textId="77777777" w:rsidR="004F7BFA" w:rsidRPr="00C32377" w:rsidRDefault="004F7BFA" w:rsidP="004F7BFA">
      <w:pPr>
        <w:jc w:val="right"/>
        <w:rPr>
          <w:sz w:val="20"/>
          <w:szCs w:val="20"/>
        </w:rPr>
      </w:pPr>
    </w:p>
    <w:p w14:paraId="47F9481C" w14:textId="77777777" w:rsidR="004959C9" w:rsidRPr="004F7BFA" w:rsidRDefault="004959C9" w:rsidP="004F7BFA">
      <w:pPr>
        <w:jc w:val="center"/>
        <w:rPr>
          <w:b/>
        </w:rPr>
      </w:pPr>
      <w:r w:rsidRPr="004F7BFA">
        <w:rPr>
          <w:b/>
        </w:rPr>
        <w:t>Форма акта сдачи-приемки выполненных работ</w:t>
      </w:r>
    </w:p>
    <w:p w14:paraId="41502B78" w14:textId="77777777" w:rsidR="004F7BFA" w:rsidRDefault="004F7BFA" w:rsidP="004959C9">
      <w:pPr>
        <w:jc w:val="center"/>
        <w:rPr>
          <w:b/>
        </w:rPr>
      </w:pPr>
    </w:p>
    <w:p w14:paraId="3BA07781" w14:textId="77777777" w:rsidR="004959C9" w:rsidRPr="0053112C" w:rsidRDefault="004959C9" w:rsidP="004959C9">
      <w:pPr>
        <w:jc w:val="center"/>
        <w:rPr>
          <w:b/>
        </w:rPr>
      </w:pPr>
      <w:r>
        <w:rPr>
          <w:b/>
        </w:rPr>
        <w:t>Акт</w:t>
      </w:r>
      <w:r w:rsidRPr="0053112C">
        <w:rPr>
          <w:b/>
        </w:rPr>
        <w:t xml:space="preserve"> №</w:t>
      </w:r>
      <w:r>
        <w:rPr>
          <w:b/>
        </w:rPr>
        <w:t xml:space="preserve"> </w:t>
      </w:r>
      <w:r w:rsidRPr="0053112C">
        <w:rPr>
          <w:b/>
        </w:rPr>
        <w:t>_______</w:t>
      </w:r>
    </w:p>
    <w:p w14:paraId="161572B2" w14:textId="77777777" w:rsidR="004959C9" w:rsidRPr="007847D1" w:rsidRDefault="004959C9" w:rsidP="004959C9">
      <w:pPr>
        <w:jc w:val="center"/>
        <w:rPr>
          <w:b/>
        </w:rPr>
      </w:pPr>
      <w:r w:rsidRPr="0053112C">
        <w:rPr>
          <w:b/>
        </w:rPr>
        <w:t xml:space="preserve">сдачи-приемки </w:t>
      </w:r>
      <w:r w:rsidRPr="007847D1">
        <w:rPr>
          <w:b/>
        </w:rPr>
        <w:t xml:space="preserve">выполненных работ </w:t>
      </w:r>
    </w:p>
    <w:p w14:paraId="4FDDE08B" w14:textId="77777777" w:rsidR="004959C9" w:rsidRDefault="004959C9" w:rsidP="004959C9">
      <w:pPr>
        <w:jc w:val="center"/>
        <w:rPr>
          <w:sz w:val="20"/>
          <w:szCs w:val="20"/>
        </w:rPr>
      </w:pPr>
      <w:r w:rsidRPr="003A1085">
        <w:rPr>
          <w:sz w:val="20"/>
          <w:szCs w:val="20"/>
        </w:rPr>
        <w:t>по договору</w:t>
      </w:r>
      <w:r>
        <w:rPr>
          <w:sz w:val="20"/>
          <w:szCs w:val="20"/>
        </w:rPr>
        <w:t xml:space="preserve"> на выполнение </w:t>
      </w:r>
      <w:r w:rsidR="006C231E">
        <w:rPr>
          <w:sz w:val="20"/>
          <w:szCs w:val="20"/>
        </w:rPr>
        <w:t>пред</w:t>
      </w:r>
      <w:r>
        <w:rPr>
          <w:sz w:val="20"/>
          <w:szCs w:val="20"/>
        </w:rPr>
        <w:t>проектных</w:t>
      </w:r>
      <w:r w:rsidR="009A4E68">
        <w:rPr>
          <w:sz w:val="20"/>
          <w:szCs w:val="20"/>
        </w:rPr>
        <w:t xml:space="preserve"> </w:t>
      </w:r>
      <w:r>
        <w:rPr>
          <w:sz w:val="20"/>
          <w:szCs w:val="20"/>
        </w:rPr>
        <w:t>работ</w:t>
      </w:r>
      <w:r w:rsidRPr="003A1085">
        <w:rPr>
          <w:sz w:val="20"/>
          <w:szCs w:val="20"/>
        </w:rPr>
        <w:t xml:space="preserve"> от «___»</w:t>
      </w:r>
      <w:r w:rsidR="0065150B">
        <w:rPr>
          <w:sz w:val="20"/>
          <w:szCs w:val="20"/>
        </w:rPr>
        <w:t xml:space="preserve"> </w:t>
      </w:r>
      <w:r w:rsidRPr="003A1085">
        <w:rPr>
          <w:sz w:val="20"/>
          <w:szCs w:val="20"/>
        </w:rPr>
        <w:t>__________ № _____</w:t>
      </w:r>
    </w:p>
    <w:p w14:paraId="0DFC1216" w14:textId="77777777" w:rsidR="004F7BFA" w:rsidRPr="003A1085" w:rsidRDefault="004F7BFA" w:rsidP="004959C9">
      <w:pPr>
        <w:jc w:val="center"/>
        <w:rPr>
          <w:sz w:val="20"/>
          <w:szCs w:val="20"/>
        </w:rPr>
      </w:pPr>
    </w:p>
    <w:p w14:paraId="1A4E8473" w14:textId="77777777" w:rsidR="004959C9" w:rsidRPr="003A1085" w:rsidRDefault="004959C9" w:rsidP="004F7BFA">
      <w:pPr>
        <w:pStyle w:val="af9"/>
        <w:ind w:right="-546"/>
        <w:outlineLvl w:val="0"/>
        <w:rPr>
          <w:rFonts w:ascii="Times New Roman" w:hAnsi="Times New Roman"/>
        </w:rPr>
      </w:pPr>
      <w:r w:rsidRPr="003A1085">
        <w:rPr>
          <w:rFonts w:ascii="Times New Roman" w:hAnsi="Times New Roman"/>
        </w:rPr>
        <w:t>г.</w:t>
      </w:r>
      <w:r>
        <w:rPr>
          <w:rFonts w:ascii="Times New Roman" w:hAnsi="Times New Roman"/>
          <w:lang w:val="ru-RU"/>
        </w:rPr>
        <w:t xml:space="preserve"> Краснодар</w:t>
      </w:r>
      <w:r w:rsidRPr="003A1085">
        <w:rPr>
          <w:rFonts w:ascii="Times New Roman" w:hAnsi="Times New Roman"/>
        </w:rPr>
        <w:t xml:space="preserve">                                        </w:t>
      </w:r>
      <w:r w:rsidR="004F7BFA">
        <w:rPr>
          <w:rFonts w:ascii="Times New Roman" w:hAnsi="Times New Roman"/>
        </w:rPr>
        <w:t xml:space="preserve">                         </w:t>
      </w:r>
      <w:r w:rsidRPr="003A1085">
        <w:rPr>
          <w:rFonts w:ascii="Times New Roman" w:hAnsi="Times New Roman"/>
        </w:rPr>
        <w:t>Составлен «___» ________ 20</w:t>
      </w:r>
      <w:r w:rsidR="004A1324">
        <w:rPr>
          <w:rFonts w:ascii="Times New Roman" w:hAnsi="Times New Roman"/>
          <w:lang w:val="ru-RU"/>
        </w:rPr>
        <w:t>2</w:t>
      </w:r>
      <w:r w:rsidRPr="003A1085">
        <w:rPr>
          <w:rFonts w:ascii="Times New Roman" w:hAnsi="Times New Roman"/>
        </w:rPr>
        <w:t>__ г.</w:t>
      </w:r>
    </w:p>
    <w:p w14:paraId="513BFAEE" w14:textId="77777777" w:rsidR="004959C9" w:rsidRDefault="004959C9" w:rsidP="004959C9">
      <w:pPr>
        <w:tabs>
          <w:tab w:val="left" w:pos="0"/>
        </w:tabs>
        <w:jc w:val="center"/>
      </w:pPr>
    </w:p>
    <w:p w14:paraId="05165D6C" w14:textId="77777777" w:rsidR="004A01E8" w:rsidRDefault="004959C9" w:rsidP="004959C9">
      <w:pPr>
        <w:tabs>
          <w:tab w:val="left" w:pos="0"/>
        </w:tabs>
        <w:ind w:firstLine="426"/>
        <w:jc w:val="both"/>
      </w:pPr>
      <w:r w:rsidRPr="000E09ED">
        <w:rPr>
          <w:b/>
          <w:bCs/>
        </w:rPr>
        <w:t xml:space="preserve">Разработка </w:t>
      </w:r>
      <w:r w:rsidR="004A1324">
        <w:rPr>
          <w:b/>
          <w:bCs/>
        </w:rPr>
        <w:t>пред</w:t>
      </w:r>
      <w:r w:rsidRPr="006C231E">
        <w:rPr>
          <w:b/>
          <w:bCs/>
          <w:color w:val="000000"/>
        </w:rPr>
        <w:t xml:space="preserve">проектной </w:t>
      </w:r>
      <w:r w:rsidRPr="00AF18E1">
        <w:rPr>
          <w:b/>
          <w:bCs/>
        </w:rPr>
        <w:t>документации</w:t>
      </w:r>
      <w:r w:rsidRPr="00F93A36">
        <w:t xml:space="preserve"> </w:t>
      </w:r>
      <w:r w:rsidR="004A01E8">
        <w:rPr>
          <w:b/>
          <w:bCs/>
        </w:rPr>
        <w:t>для</w:t>
      </w:r>
      <w:r w:rsidR="004A01E8" w:rsidRPr="00AF18E1">
        <w:rPr>
          <w:b/>
          <w:bCs/>
        </w:rPr>
        <w:t xml:space="preserve"> </w:t>
      </w:r>
      <w:r w:rsidR="004A01E8">
        <w:rPr>
          <w:b/>
          <w:bCs/>
        </w:rPr>
        <w:t>строительства объектов</w:t>
      </w:r>
      <w:r w:rsidR="004A01E8" w:rsidRPr="00F93A36">
        <w:t xml:space="preserve"> </w:t>
      </w:r>
      <w:r w:rsidR="004A01E8" w:rsidRPr="00672208">
        <w:rPr>
          <w:b/>
          <w:bCs/>
        </w:rPr>
        <w:t>в селе Архыз Карачаево-Черкесской Республики</w:t>
      </w:r>
      <w:r w:rsidRPr="00F93A36">
        <w:t xml:space="preserve"> </w:t>
      </w:r>
    </w:p>
    <w:p w14:paraId="460AAD5C" w14:textId="77777777" w:rsidR="004959C9" w:rsidRDefault="004959C9" w:rsidP="004959C9">
      <w:pPr>
        <w:tabs>
          <w:tab w:val="left" w:pos="0"/>
        </w:tabs>
        <w:ind w:firstLine="426"/>
        <w:jc w:val="both"/>
        <w:rPr>
          <w:bCs/>
        </w:rPr>
      </w:pPr>
      <w:r w:rsidRPr="00BC50EF">
        <w:rPr>
          <w:bCs/>
        </w:rPr>
        <w:t>Мы, нижеподписавшиеся, представитель Заказчика ______________________</w:t>
      </w:r>
      <w:r>
        <w:rPr>
          <w:bCs/>
        </w:rPr>
        <w:t>___</w:t>
      </w:r>
      <w:r w:rsidRPr="00BC50EF">
        <w:rPr>
          <w:bCs/>
        </w:rPr>
        <w:t xml:space="preserve">, с одной стороны, и представитель </w:t>
      </w:r>
      <w:r w:rsidR="00F20A27">
        <w:rPr>
          <w:bCs/>
        </w:rPr>
        <w:t>Исполнител</w:t>
      </w:r>
      <w:r w:rsidR="002674C2">
        <w:rPr>
          <w:bCs/>
        </w:rPr>
        <w:t>я</w:t>
      </w:r>
      <w:r w:rsidRPr="00BC50EF">
        <w:rPr>
          <w:bCs/>
        </w:rPr>
        <w:t xml:space="preserve"> ______________________________</w:t>
      </w:r>
      <w:r>
        <w:rPr>
          <w:bCs/>
        </w:rPr>
        <w:t>__</w:t>
      </w:r>
      <w:r w:rsidRPr="00BC50EF">
        <w:rPr>
          <w:bCs/>
        </w:rPr>
        <w:t xml:space="preserve">, с другой стороны, составили настоящий акт о том, что </w:t>
      </w:r>
      <w:r w:rsidR="00F20A27">
        <w:rPr>
          <w:bCs/>
        </w:rPr>
        <w:t>Исполнитель</w:t>
      </w:r>
      <w:r>
        <w:rPr>
          <w:bCs/>
        </w:rPr>
        <w:t xml:space="preserve"> </w:t>
      </w:r>
      <w:r w:rsidRPr="00BC50EF">
        <w:rPr>
          <w:bCs/>
        </w:rPr>
        <w:t xml:space="preserve">выполнил, а </w:t>
      </w:r>
      <w:r>
        <w:rPr>
          <w:bCs/>
        </w:rPr>
        <w:t>З</w:t>
      </w:r>
      <w:r w:rsidRPr="00BC50EF">
        <w:rPr>
          <w:bCs/>
        </w:rPr>
        <w:t>аказчик принял следующие работы</w:t>
      </w:r>
      <w:r>
        <w:rPr>
          <w:bCs/>
        </w:rPr>
        <w:t xml:space="preserve"> по договору от «___» __________202</w:t>
      </w:r>
      <w:r w:rsidR="004A1324">
        <w:rPr>
          <w:bCs/>
        </w:rPr>
        <w:t>4</w:t>
      </w:r>
      <w:r>
        <w:rPr>
          <w:bCs/>
        </w:rPr>
        <w:t xml:space="preserve"> г. № ___</w:t>
      </w:r>
      <w:r w:rsidRPr="00BC50EF">
        <w:rPr>
          <w:bCs/>
        </w:rPr>
        <w:t>:</w:t>
      </w:r>
    </w:p>
    <w:p w14:paraId="22A973F2" w14:textId="77777777" w:rsidR="004959C9" w:rsidRDefault="004959C9" w:rsidP="004959C9">
      <w:pPr>
        <w:contextualSpacing/>
        <w:jc w:val="both"/>
        <w:rPr>
          <w:bCs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63"/>
        <w:gridCol w:w="2119"/>
        <w:gridCol w:w="1456"/>
        <w:gridCol w:w="1403"/>
        <w:gridCol w:w="1415"/>
        <w:gridCol w:w="2383"/>
      </w:tblGrid>
      <w:tr w:rsidR="004959C9" w:rsidRPr="00BD6F1C" w14:paraId="3D972489" w14:textId="77777777" w:rsidTr="00CC38C9">
        <w:trPr>
          <w:trHeight w:val="1698"/>
        </w:trPr>
        <w:tc>
          <w:tcPr>
            <w:tcW w:w="565" w:type="dxa"/>
          </w:tcPr>
          <w:p w14:paraId="59D1D65E" w14:textId="77777777" w:rsidR="004959C9" w:rsidRDefault="004959C9" w:rsidP="00CC38C9">
            <w:pPr>
              <w:jc w:val="center"/>
              <w:rPr>
                <w:rFonts w:eastAsia="Calibri"/>
                <w:szCs w:val="22"/>
              </w:rPr>
            </w:pPr>
            <w:r w:rsidRPr="002948A5">
              <w:rPr>
                <w:rFonts w:eastAsia="Calibri"/>
                <w:szCs w:val="22"/>
              </w:rPr>
              <w:t>№</w:t>
            </w:r>
          </w:p>
          <w:p w14:paraId="6219AA9D" w14:textId="77777777" w:rsidR="004959C9" w:rsidRPr="002948A5" w:rsidRDefault="005339F6" w:rsidP="00CC38C9">
            <w:pPr>
              <w:jc w:val="center"/>
              <w:rPr>
                <w:rFonts w:eastAsia="Calibri"/>
                <w:szCs w:val="22"/>
              </w:rPr>
            </w:pPr>
            <w:r>
              <w:rPr>
                <w:rFonts w:eastAsia="Calibri"/>
                <w:szCs w:val="22"/>
              </w:rPr>
              <w:t>п/п</w:t>
            </w:r>
          </w:p>
        </w:tc>
        <w:tc>
          <w:tcPr>
            <w:tcW w:w="2157" w:type="dxa"/>
          </w:tcPr>
          <w:p w14:paraId="0DB33A68" w14:textId="77777777" w:rsidR="004959C9" w:rsidRPr="002948A5" w:rsidRDefault="004959C9" w:rsidP="00CC38C9">
            <w:pPr>
              <w:jc w:val="center"/>
              <w:rPr>
                <w:rFonts w:eastAsia="Calibri"/>
                <w:szCs w:val="22"/>
              </w:rPr>
            </w:pPr>
            <w:r w:rsidRPr="002948A5">
              <w:rPr>
                <w:rFonts w:eastAsia="Calibri"/>
                <w:szCs w:val="22"/>
              </w:rPr>
              <w:t>Наименование принятых работ по настоящему акту</w:t>
            </w:r>
          </w:p>
        </w:tc>
        <w:tc>
          <w:tcPr>
            <w:tcW w:w="1456" w:type="dxa"/>
          </w:tcPr>
          <w:p w14:paraId="2FD45471" w14:textId="77777777" w:rsidR="004959C9" w:rsidRPr="002948A5" w:rsidRDefault="004959C9" w:rsidP="00CC38C9">
            <w:pPr>
              <w:jc w:val="center"/>
              <w:rPr>
                <w:rFonts w:eastAsia="Calibri"/>
                <w:szCs w:val="22"/>
              </w:rPr>
            </w:pPr>
            <w:r w:rsidRPr="002948A5">
              <w:rPr>
                <w:rFonts w:eastAsia="Calibri"/>
                <w:szCs w:val="22"/>
              </w:rPr>
              <w:t xml:space="preserve">Стоимость принятых работ по настоящему акту с НДС, </w:t>
            </w:r>
          </w:p>
          <w:p w14:paraId="7FB8306A" w14:textId="77777777" w:rsidR="004959C9" w:rsidRPr="002948A5" w:rsidRDefault="004959C9" w:rsidP="00CC38C9">
            <w:pPr>
              <w:jc w:val="center"/>
              <w:rPr>
                <w:rFonts w:eastAsia="Calibri"/>
                <w:szCs w:val="22"/>
              </w:rPr>
            </w:pPr>
            <w:r w:rsidRPr="002948A5">
              <w:rPr>
                <w:rFonts w:eastAsia="Calibri"/>
                <w:szCs w:val="22"/>
              </w:rPr>
              <w:t>руб.</w:t>
            </w:r>
          </w:p>
        </w:tc>
        <w:tc>
          <w:tcPr>
            <w:tcW w:w="1459" w:type="dxa"/>
          </w:tcPr>
          <w:p w14:paraId="582649A5" w14:textId="77777777" w:rsidR="004959C9" w:rsidRPr="002948A5" w:rsidRDefault="004959C9" w:rsidP="00CC38C9">
            <w:pPr>
              <w:jc w:val="center"/>
              <w:rPr>
                <w:rFonts w:eastAsia="Calibri"/>
                <w:szCs w:val="22"/>
              </w:rPr>
            </w:pPr>
            <w:r w:rsidRPr="002948A5">
              <w:rPr>
                <w:rFonts w:eastAsia="Calibri"/>
                <w:szCs w:val="22"/>
              </w:rPr>
              <w:t>В том числе НДС, руб.</w:t>
            </w:r>
          </w:p>
          <w:p w14:paraId="4FE41196" w14:textId="77777777" w:rsidR="004959C9" w:rsidRPr="002948A5" w:rsidRDefault="004959C9" w:rsidP="00CC38C9">
            <w:pPr>
              <w:jc w:val="center"/>
              <w:rPr>
                <w:rFonts w:eastAsia="Calibri"/>
                <w:szCs w:val="22"/>
              </w:rPr>
            </w:pPr>
          </w:p>
        </w:tc>
        <w:tc>
          <w:tcPr>
            <w:tcW w:w="1417" w:type="dxa"/>
          </w:tcPr>
          <w:p w14:paraId="7B838EBD" w14:textId="77777777" w:rsidR="004959C9" w:rsidRPr="002948A5" w:rsidRDefault="004959C9" w:rsidP="00CC38C9">
            <w:pPr>
              <w:jc w:val="center"/>
              <w:rPr>
                <w:rFonts w:eastAsia="Calibri"/>
                <w:sz w:val="20"/>
                <w:szCs w:val="20"/>
              </w:rPr>
            </w:pPr>
            <w:r w:rsidRPr="002948A5">
              <w:rPr>
                <w:rFonts w:eastAsia="Calibri"/>
                <w:szCs w:val="22"/>
              </w:rPr>
              <w:t xml:space="preserve">Ранее уплаченная </w:t>
            </w:r>
            <w:r w:rsidR="004F7BFA" w:rsidRPr="002948A5">
              <w:rPr>
                <w:rFonts w:eastAsia="Calibri"/>
                <w:szCs w:val="22"/>
              </w:rPr>
              <w:t>сумма аванса</w:t>
            </w:r>
            <w:r w:rsidRPr="002948A5">
              <w:rPr>
                <w:rFonts w:eastAsia="Calibri"/>
                <w:szCs w:val="22"/>
              </w:rPr>
              <w:t>, руб. с НДС</w:t>
            </w:r>
            <w:r w:rsidRPr="002948A5">
              <w:rPr>
                <w:rFonts w:eastAsia="Calibri"/>
                <w:sz w:val="20"/>
                <w:szCs w:val="20"/>
              </w:rPr>
              <w:t xml:space="preserve"> </w:t>
            </w:r>
          </w:p>
          <w:p w14:paraId="0107F468" w14:textId="77777777" w:rsidR="004959C9" w:rsidRPr="002948A5" w:rsidRDefault="004959C9" w:rsidP="00CC38C9">
            <w:pPr>
              <w:jc w:val="center"/>
              <w:rPr>
                <w:rFonts w:eastAsia="Calibri"/>
                <w:szCs w:val="22"/>
              </w:rPr>
            </w:pPr>
          </w:p>
        </w:tc>
        <w:tc>
          <w:tcPr>
            <w:tcW w:w="2488" w:type="dxa"/>
          </w:tcPr>
          <w:p w14:paraId="2937E41E" w14:textId="77777777" w:rsidR="004959C9" w:rsidRPr="002948A5" w:rsidRDefault="004959C9" w:rsidP="00CC38C9">
            <w:pPr>
              <w:jc w:val="center"/>
              <w:rPr>
                <w:rFonts w:eastAsia="Calibri"/>
                <w:szCs w:val="22"/>
              </w:rPr>
            </w:pPr>
            <w:r w:rsidRPr="002948A5">
              <w:rPr>
                <w:rFonts w:eastAsia="Calibri"/>
                <w:szCs w:val="22"/>
              </w:rPr>
              <w:t>Подлежит оплате по акту, руб.</w:t>
            </w:r>
          </w:p>
          <w:p w14:paraId="60371E6D" w14:textId="77777777" w:rsidR="004959C9" w:rsidRPr="002948A5" w:rsidRDefault="004959C9" w:rsidP="00CC38C9">
            <w:pPr>
              <w:jc w:val="center"/>
              <w:rPr>
                <w:rFonts w:eastAsia="Calibri"/>
                <w:szCs w:val="22"/>
              </w:rPr>
            </w:pPr>
          </w:p>
        </w:tc>
      </w:tr>
      <w:tr w:rsidR="004959C9" w:rsidRPr="002F1C55" w14:paraId="41537BAD" w14:textId="77777777" w:rsidTr="00CC38C9">
        <w:trPr>
          <w:trHeight w:val="579"/>
        </w:trPr>
        <w:tc>
          <w:tcPr>
            <w:tcW w:w="565" w:type="dxa"/>
          </w:tcPr>
          <w:p w14:paraId="6A617156" w14:textId="77777777" w:rsidR="004959C9" w:rsidRPr="002948A5" w:rsidRDefault="004959C9" w:rsidP="00CC38C9">
            <w:pPr>
              <w:jc w:val="both"/>
              <w:rPr>
                <w:rFonts w:eastAsia="Calibri"/>
                <w:szCs w:val="22"/>
              </w:rPr>
            </w:pPr>
          </w:p>
        </w:tc>
        <w:tc>
          <w:tcPr>
            <w:tcW w:w="2157" w:type="dxa"/>
          </w:tcPr>
          <w:p w14:paraId="3745DAB7" w14:textId="77777777" w:rsidR="004959C9" w:rsidRPr="002948A5" w:rsidRDefault="004959C9" w:rsidP="00CC38C9">
            <w:pPr>
              <w:jc w:val="both"/>
              <w:rPr>
                <w:rFonts w:eastAsia="Calibri"/>
                <w:szCs w:val="22"/>
              </w:rPr>
            </w:pPr>
          </w:p>
        </w:tc>
        <w:tc>
          <w:tcPr>
            <w:tcW w:w="1456" w:type="dxa"/>
          </w:tcPr>
          <w:p w14:paraId="0DE47C98" w14:textId="77777777" w:rsidR="004959C9" w:rsidRPr="002948A5" w:rsidRDefault="004959C9" w:rsidP="00CC38C9">
            <w:pPr>
              <w:jc w:val="both"/>
              <w:rPr>
                <w:rFonts w:eastAsia="Calibri"/>
                <w:szCs w:val="22"/>
              </w:rPr>
            </w:pPr>
          </w:p>
        </w:tc>
        <w:tc>
          <w:tcPr>
            <w:tcW w:w="1459" w:type="dxa"/>
          </w:tcPr>
          <w:p w14:paraId="118C8C18" w14:textId="77777777" w:rsidR="004959C9" w:rsidRPr="002948A5" w:rsidRDefault="004959C9" w:rsidP="00CC38C9">
            <w:pPr>
              <w:jc w:val="both"/>
              <w:rPr>
                <w:rFonts w:eastAsia="Calibri"/>
                <w:szCs w:val="22"/>
              </w:rPr>
            </w:pPr>
          </w:p>
        </w:tc>
        <w:tc>
          <w:tcPr>
            <w:tcW w:w="1417" w:type="dxa"/>
          </w:tcPr>
          <w:p w14:paraId="57E72306" w14:textId="77777777" w:rsidR="004959C9" w:rsidRPr="002948A5" w:rsidRDefault="004959C9" w:rsidP="00CC38C9">
            <w:pPr>
              <w:jc w:val="both"/>
              <w:rPr>
                <w:rFonts w:eastAsia="Calibri"/>
                <w:szCs w:val="22"/>
              </w:rPr>
            </w:pPr>
          </w:p>
        </w:tc>
        <w:tc>
          <w:tcPr>
            <w:tcW w:w="2488" w:type="dxa"/>
          </w:tcPr>
          <w:p w14:paraId="593780C2" w14:textId="77777777" w:rsidR="004959C9" w:rsidRPr="002948A5" w:rsidRDefault="004959C9" w:rsidP="00CC38C9">
            <w:pPr>
              <w:jc w:val="both"/>
              <w:rPr>
                <w:rFonts w:eastAsia="Calibri"/>
                <w:szCs w:val="22"/>
              </w:rPr>
            </w:pPr>
          </w:p>
        </w:tc>
      </w:tr>
      <w:tr w:rsidR="004959C9" w:rsidRPr="002948A5" w14:paraId="24F3C419" w14:textId="77777777" w:rsidTr="00CC38C9">
        <w:tc>
          <w:tcPr>
            <w:tcW w:w="2722" w:type="dxa"/>
            <w:gridSpan w:val="2"/>
          </w:tcPr>
          <w:p w14:paraId="3ABC7696" w14:textId="77777777" w:rsidR="004959C9" w:rsidRPr="002948A5" w:rsidRDefault="004959C9" w:rsidP="00CC38C9">
            <w:pPr>
              <w:contextualSpacing/>
              <w:jc w:val="both"/>
              <w:rPr>
                <w:rFonts w:eastAsia="Calibri"/>
                <w:bCs/>
                <w:szCs w:val="22"/>
              </w:rPr>
            </w:pPr>
            <w:r w:rsidRPr="002948A5">
              <w:rPr>
                <w:rFonts w:eastAsia="Calibri"/>
                <w:bCs/>
                <w:szCs w:val="22"/>
              </w:rPr>
              <w:t>Итого по акту</w:t>
            </w:r>
          </w:p>
        </w:tc>
        <w:tc>
          <w:tcPr>
            <w:tcW w:w="1456" w:type="dxa"/>
          </w:tcPr>
          <w:p w14:paraId="6B1E310E" w14:textId="77777777" w:rsidR="004959C9" w:rsidRPr="002948A5" w:rsidRDefault="004959C9" w:rsidP="00CC38C9">
            <w:pPr>
              <w:contextualSpacing/>
              <w:jc w:val="both"/>
              <w:rPr>
                <w:rFonts w:eastAsia="Calibri"/>
                <w:bCs/>
                <w:szCs w:val="22"/>
              </w:rPr>
            </w:pPr>
          </w:p>
        </w:tc>
        <w:tc>
          <w:tcPr>
            <w:tcW w:w="1459" w:type="dxa"/>
          </w:tcPr>
          <w:p w14:paraId="004CDAC1" w14:textId="77777777" w:rsidR="004959C9" w:rsidRPr="002948A5" w:rsidRDefault="004959C9" w:rsidP="00CC38C9">
            <w:pPr>
              <w:contextualSpacing/>
              <w:jc w:val="both"/>
              <w:rPr>
                <w:rFonts w:eastAsia="Calibri"/>
                <w:bCs/>
                <w:szCs w:val="22"/>
              </w:rPr>
            </w:pPr>
          </w:p>
        </w:tc>
        <w:tc>
          <w:tcPr>
            <w:tcW w:w="1417" w:type="dxa"/>
          </w:tcPr>
          <w:p w14:paraId="1F70CA8C" w14:textId="77777777" w:rsidR="004959C9" w:rsidRPr="002948A5" w:rsidRDefault="004959C9" w:rsidP="00CC38C9">
            <w:pPr>
              <w:contextualSpacing/>
              <w:jc w:val="both"/>
              <w:rPr>
                <w:rFonts w:eastAsia="Calibri"/>
                <w:bCs/>
                <w:szCs w:val="22"/>
              </w:rPr>
            </w:pPr>
          </w:p>
        </w:tc>
        <w:tc>
          <w:tcPr>
            <w:tcW w:w="2488" w:type="dxa"/>
          </w:tcPr>
          <w:p w14:paraId="45172BAF" w14:textId="77777777" w:rsidR="004959C9" w:rsidRPr="002948A5" w:rsidRDefault="004959C9" w:rsidP="00CC38C9">
            <w:pPr>
              <w:contextualSpacing/>
              <w:jc w:val="both"/>
              <w:rPr>
                <w:rFonts w:eastAsia="Calibri"/>
                <w:bCs/>
                <w:szCs w:val="22"/>
              </w:rPr>
            </w:pPr>
          </w:p>
        </w:tc>
      </w:tr>
    </w:tbl>
    <w:p w14:paraId="36B6BFA9" w14:textId="77777777" w:rsidR="004959C9" w:rsidRDefault="004959C9" w:rsidP="004959C9">
      <w:pPr>
        <w:jc w:val="both"/>
        <w:rPr>
          <w:bCs/>
        </w:rPr>
      </w:pPr>
      <w:r>
        <w:rPr>
          <w:bCs/>
        </w:rPr>
        <w:t>Всего по акту прописью:</w:t>
      </w:r>
      <w:r w:rsidR="004F7BFA">
        <w:rPr>
          <w:bCs/>
        </w:rPr>
        <w:t xml:space="preserve"> </w:t>
      </w:r>
      <w:r>
        <w:rPr>
          <w:bCs/>
        </w:rPr>
        <w:t xml:space="preserve">________________________________________________, </w:t>
      </w:r>
    </w:p>
    <w:p w14:paraId="1BE3824D" w14:textId="77777777" w:rsidR="004959C9" w:rsidRDefault="004959C9" w:rsidP="004959C9">
      <w:pPr>
        <w:jc w:val="both"/>
        <w:rPr>
          <w:bCs/>
        </w:rPr>
      </w:pPr>
      <w:r>
        <w:rPr>
          <w:bCs/>
        </w:rPr>
        <w:t>в том числе НДС _______________________________________________________</w:t>
      </w:r>
    </w:p>
    <w:p w14:paraId="020A7787" w14:textId="77777777" w:rsidR="005F4673" w:rsidRDefault="005F4673" w:rsidP="004959C9">
      <w:pPr>
        <w:jc w:val="both"/>
        <w:rPr>
          <w:bCs/>
        </w:rPr>
      </w:pPr>
    </w:p>
    <w:tbl>
      <w:tblPr>
        <w:tblW w:w="9471" w:type="dxa"/>
        <w:tblLook w:val="04A0" w:firstRow="1" w:lastRow="0" w:firstColumn="1" w:lastColumn="0" w:noHBand="0" w:noVBand="1"/>
      </w:tblPr>
      <w:tblGrid>
        <w:gridCol w:w="4449"/>
        <w:gridCol w:w="5022"/>
      </w:tblGrid>
      <w:tr w:rsidR="004F7BFA" w:rsidRPr="004F7BFA" w14:paraId="1C5B0F6B" w14:textId="77777777" w:rsidTr="005F4673">
        <w:trPr>
          <w:trHeight w:val="3127"/>
        </w:trPr>
        <w:tc>
          <w:tcPr>
            <w:tcW w:w="4449" w:type="dxa"/>
          </w:tcPr>
          <w:p w14:paraId="66982851" w14:textId="77777777" w:rsidR="004F7BFA" w:rsidRPr="004F7BFA" w:rsidRDefault="004F7BFA" w:rsidP="004F7BFA">
            <w:pPr>
              <w:jc w:val="both"/>
              <w:rPr>
                <w:b/>
                <w:bCs/>
              </w:rPr>
            </w:pPr>
            <w:r w:rsidRPr="004F7BFA">
              <w:rPr>
                <w:b/>
                <w:bCs/>
              </w:rPr>
              <w:t>Заказчик:</w:t>
            </w:r>
          </w:p>
          <w:p w14:paraId="764FA70F" w14:textId="77777777" w:rsidR="00BE5214" w:rsidRPr="004F7BFA" w:rsidRDefault="00BE5214" w:rsidP="00BE5214">
            <w:pPr>
              <w:jc w:val="both"/>
              <w:rPr>
                <w:b/>
                <w:bCs/>
                <w:iCs/>
              </w:rPr>
            </w:pPr>
            <w:r w:rsidRPr="004F7BFA">
              <w:rPr>
                <w:b/>
                <w:bCs/>
                <w:iCs/>
              </w:rPr>
              <w:t>ООО ПСК «Основа Сочи»</w:t>
            </w:r>
          </w:p>
          <w:p w14:paraId="68C8D00D" w14:textId="77777777" w:rsidR="00BE5214" w:rsidRPr="004F7BFA" w:rsidRDefault="00BE5214" w:rsidP="00BE5214">
            <w:pPr>
              <w:jc w:val="both"/>
              <w:rPr>
                <w:bCs/>
                <w:iCs/>
              </w:rPr>
            </w:pPr>
            <w:r w:rsidRPr="004F7BFA">
              <w:rPr>
                <w:bCs/>
                <w:iCs/>
              </w:rPr>
              <w:t>Юр. Адрес: 354008, Краснодарский край, г.Сочи, ул. Виноградная д. 166 лит. «Г», помещение 2</w:t>
            </w:r>
          </w:p>
          <w:p w14:paraId="7AE2683F" w14:textId="77777777" w:rsidR="00BE5214" w:rsidRPr="004F7BFA" w:rsidRDefault="00BE5214" w:rsidP="00BE5214">
            <w:pPr>
              <w:jc w:val="both"/>
              <w:rPr>
                <w:bCs/>
                <w:iCs/>
              </w:rPr>
            </w:pPr>
            <w:r w:rsidRPr="004F7BFA">
              <w:rPr>
                <w:bCs/>
                <w:iCs/>
              </w:rPr>
              <w:t>ИНН 2320245236/КПП 232001001</w:t>
            </w:r>
          </w:p>
          <w:p w14:paraId="5AC63DCF" w14:textId="77777777" w:rsidR="00BE5214" w:rsidRPr="004F7BFA" w:rsidRDefault="00BE5214" w:rsidP="00BE5214">
            <w:pPr>
              <w:jc w:val="both"/>
              <w:rPr>
                <w:bCs/>
                <w:iCs/>
              </w:rPr>
            </w:pPr>
            <w:r w:rsidRPr="004F7BFA">
              <w:rPr>
                <w:bCs/>
                <w:iCs/>
              </w:rPr>
              <w:t>ОГРН 1172375001094</w:t>
            </w:r>
          </w:p>
          <w:p w14:paraId="023E1109" w14:textId="77777777" w:rsidR="00BE5214" w:rsidRDefault="00BE5214" w:rsidP="00BE5214">
            <w:pPr>
              <w:jc w:val="both"/>
              <w:rPr>
                <w:b/>
                <w:bCs/>
              </w:rPr>
            </w:pPr>
            <w:r w:rsidRPr="004F7BFA">
              <w:rPr>
                <w:b/>
                <w:bCs/>
              </w:rPr>
              <w:t>Исполнительный директор</w:t>
            </w:r>
          </w:p>
          <w:p w14:paraId="222029CA" w14:textId="77777777" w:rsidR="004F7BFA" w:rsidRPr="004F7BFA" w:rsidRDefault="004F7BFA" w:rsidP="004F7BFA">
            <w:pPr>
              <w:jc w:val="both"/>
              <w:rPr>
                <w:b/>
                <w:bCs/>
              </w:rPr>
            </w:pPr>
          </w:p>
          <w:p w14:paraId="46EFE19B" w14:textId="77777777" w:rsidR="004F7BFA" w:rsidRPr="004F7BFA" w:rsidRDefault="004F7BFA" w:rsidP="004F7BFA">
            <w:pPr>
              <w:jc w:val="both"/>
              <w:rPr>
                <w:b/>
                <w:bCs/>
              </w:rPr>
            </w:pPr>
            <w:r w:rsidRPr="004F7BFA">
              <w:rPr>
                <w:bCs/>
              </w:rPr>
              <w:t xml:space="preserve">_________________ </w:t>
            </w:r>
            <w:r>
              <w:rPr>
                <w:bCs/>
              </w:rPr>
              <w:t>/</w:t>
            </w:r>
            <w:r w:rsidR="00BE5214" w:rsidRPr="005F4673">
              <w:rPr>
                <w:bCs/>
              </w:rPr>
              <w:t xml:space="preserve"> Н.Д. Пшеницькая</w:t>
            </w:r>
            <w:r w:rsidR="00BE5214">
              <w:rPr>
                <w:bCs/>
              </w:rPr>
              <w:t xml:space="preserve"> </w:t>
            </w:r>
            <w:r>
              <w:rPr>
                <w:bCs/>
              </w:rPr>
              <w:t>/</w:t>
            </w:r>
          </w:p>
          <w:p w14:paraId="7BAEE321" w14:textId="77777777" w:rsidR="004F7BFA" w:rsidRPr="004F7BFA" w:rsidRDefault="004F7BFA" w:rsidP="004F7BFA">
            <w:pPr>
              <w:jc w:val="both"/>
              <w:rPr>
                <w:bCs/>
              </w:rPr>
            </w:pPr>
            <w:r w:rsidRPr="004F7BFA">
              <w:rPr>
                <w:bCs/>
              </w:rPr>
              <w:t>м.п.</w:t>
            </w:r>
          </w:p>
        </w:tc>
        <w:tc>
          <w:tcPr>
            <w:tcW w:w="5022" w:type="dxa"/>
          </w:tcPr>
          <w:p w14:paraId="7F4C516F" w14:textId="77777777" w:rsidR="004F7BFA" w:rsidRPr="004F7BFA" w:rsidRDefault="004F7BFA" w:rsidP="004F7BFA">
            <w:pPr>
              <w:jc w:val="both"/>
              <w:rPr>
                <w:b/>
                <w:bCs/>
                <w:iCs/>
              </w:rPr>
            </w:pPr>
            <w:r w:rsidRPr="004F7BFA">
              <w:rPr>
                <w:b/>
                <w:bCs/>
                <w:iCs/>
              </w:rPr>
              <w:t>Исполнитель:</w:t>
            </w:r>
          </w:p>
          <w:p w14:paraId="2DDD179F" w14:textId="77777777" w:rsidR="004F7BFA" w:rsidRPr="004F7BFA" w:rsidRDefault="004F7BFA" w:rsidP="004F7BFA">
            <w:pPr>
              <w:jc w:val="both"/>
              <w:rPr>
                <w:b/>
                <w:bCs/>
                <w:iCs/>
              </w:rPr>
            </w:pPr>
            <w:r w:rsidRPr="004F7BFA">
              <w:rPr>
                <w:b/>
                <w:bCs/>
                <w:iCs/>
              </w:rPr>
              <w:t>ООО «</w:t>
            </w:r>
            <w:r w:rsidR="00BE5214">
              <w:rPr>
                <w:b/>
                <w:bCs/>
                <w:iCs/>
              </w:rPr>
              <w:t>_________</w:t>
            </w:r>
            <w:r w:rsidRPr="004F7BFA">
              <w:rPr>
                <w:b/>
                <w:bCs/>
                <w:iCs/>
              </w:rPr>
              <w:t>»</w:t>
            </w:r>
          </w:p>
          <w:p w14:paraId="15DFF1D3" w14:textId="77777777" w:rsidR="00BE5214" w:rsidRDefault="004F7BFA" w:rsidP="004F7BFA">
            <w:pPr>
              <w:jc w:val="both"/>
              <w:rPr>
                <w:bCs/>
                <w:iCs/>
              </w:rPr>
            </w:pPr>
            <w:r w:rsidRPr="004F7BFA">
              <w:rPr>
                <w:bCs/>
                <w:iCs/>
              </w:rPr>
              <w:t xml:space="preserve">Юр. Адрес: </w:t>
            </w:r>
          </w:p>
          <w:p w14:paraId="4B4CF4EF" w14:textId="77777777" w:rsidR="004F7BFA" w:rsidRPr="004F7BFA" w:rsidRDefault="004F7BFA" w:rsidP="004F7BFA">
            <w:pPr>
              <w:jc w:val="both"/>
              <w:rPr>
                <w:bCs/>
                <w:iCs/>
              </w:rPr>
            </w:pPr>
            <w:r w:rsidRPr="004F7BFA">
              <w:rPr>
                <w:bCs/>
                <w:iCs/>
              </w:rPr>
              <w:t xml:space="preserve">ИНН /КПП </w:t>
            </w:r>
          </w:p>
          <w:p w14:paraId="625D4106" w14:textId="77777777" w:rsidR="004F7BFA" w:rsidRPr="004F7BFA" w:rsidRDefault="00BE5214" w:rsidP="004F7BFA">
            <w:pPr>
              <w:jc w:val="both"/>
              <w:rPr>
                <w:bCs/>
                <w:iCs/>
              </w:rPr>
            </w:pPr>
            <w:r>
              <w:rPr>
                <w:bCs/>
                <w:iCs/>
              </w:rPr>
              <w:t xml:space="preserve">ОГРН </w:t>
            </w:r>
          </w:p>
          <w:p w14:paraId="2E9478F8" w14:textId="77777777" w:rsidR="004F7BFA" w:rsidRDefault="00BE5214" w:rsidP="004F7BF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__________</w:t>
            </w:r>
            <w:r w:rsidR="004F7BFA" w:rsidRPr="004F7BFA">
              <w:rPr>
                <w:b/>
                <w:bCs/>
              </w:rPr>
              <w:t xml:space="preserve"> </w:t>
            </w:r>
          </w:p>
          <w:p w14:paraId="10F18A41" w14:textId="77777777" w:rsidR="004F7BFA" w:rsidRPr="004F7BFA" w:rsidRDefault="004F7BFA" w:rsidP="004F7BFA">
            <w:pPr>
              <w:jc w:val="both"/>
              <w:rPr>
                <w:b/>
                <w:bCs/>
              </w:rPr>
            </w:pPr>
          </w:p>
          <w:p w14:paraId="1D519005" w14:textId="77777777" w:rsidR="004F7BFA" w:rsidRPr="004F7BFA" w:rsidRDefault="004F7BFA" w:rsidP="004F7BFA">
            <w:pPr>
              <w:jc w:val="both"/>
              <w:rPr>
                <w:bCs/>
              </w:rPr>
            </w:pPr>
            <w:r w:rsidRPr="004F7BFA">
              <w:rPr>
                <w:bCs/>
              </w:rPr>
              <w:t xml:space="preserve">_________________ </w:t>
            </w:r>
            <w:r>
              <w:rPr>
                <w:b/>
                <w:bCs/>
              </w:rPr>
              <w:t>/</w:t>
            </w:r>
            <w:r w:rsidR="00BE5214">
              <w:rPr>
                <w:bCs/>
              </w:rPr>
              <w:t>_______________</w:t>
            </w:r>
            <w:r w:rsidRPr="005F4673">
              <w:rPr>
                <w:bCs/>
              </w:rPr>
              <w:t>/</w:t>
            </w:r>
          </w:p>
          <w:p w14:paraId="5D0ED054" w14:textId="77777777" w:rsidR="004F7BFA" w:rsidRPr="004F7BFA" w:rsidRDefault="004F7BFA" w:rsidP="004F7BFA">
            <w:pPr>
              <w:jc w:val="both"/>
              <w:rPr>
                <w:bCs/>
              </w:rPr>
            </w:pPr>
            <w:r>
              <w:rPr>
                <w:bCs/>
              </w:rPr>
              <w:t>м.п.</w:t>
            </w:r>
          </w:p>
        </w:tc>
      </w:tr>
    </w:tbl>
    <w:p w14:paraId="6C6B3ABC" w14:textId="77777777" w:rsidR="004F7BFA" w:rsidRDefault="004F7BFA" w:rsidP="004F7BFA">
      <w:pPr>
        <w:jc w:val="center"/>
        <w:rPr>
          <w:b/>
          <w:bCs/>
        </w:rPr>
      </w:pPr>
    </w:p>
    <w:p w14:paraId="68B92758" w14:textId="77777777" w:rsidR="004F7BFA" w:rsidRPr="005F4673" w:rsidRDefault="004F7BFA" w:rsidP="005F4673">
      <w:pPr>
        <w:jc w:val="center"/>
        <w:rPr>
          <w:b/>
          <w:bCs/>
        </w:rPr>
      </w:pPr>
      <w:r w:rsidRPr="004F7BFA">
        <w:rPr>
          <w:b/>
          <w:bCs/>
        </w:rPr>
        <w:t>Вышеизложенная форма акта сдачи-приемки выполненных работ согласована:</w:t>
      </w:r>
    </w:p>
    <w:p w14:paraId="22274E49" w14:textId="77777777" w:rsidR="004959C9" w:rsidRPr="003A1085" w:rsidRDefault="004959C9" w:rsidP="004959C9">
      <w:pPr>
        <w:contextualSpacing/>
        <w:rPr>
          <w:b/>
          <w:sz w:val="20"/>
          <w:szCs w:val="20"/>
        </w:rPr>
      </w:pPr>
    </w:p>
    <w:tbl>
      <w:tblPr>
        <w:tblW w:w="9363" w:type="dxa"/>
        <w:tblInd w:w="108" w:type="dxa"/>
        <w:tblLook w:val="04A0" w:firstRow="1" w:lastRow="0" w:firstColumn="1" w:lastColumn="0" w:noHBand="0" w:noVBand="1"/>
      </w:tblPr>
      <w:tblGrid>
        <w:gridCol w:w="4696"/>
        <w:gridCol w:w="4667"/>
      </w:tblGrid>
      <w:tr w:rsidR="00264383" w:rsidRPr="00432389" w14:paraId="32623ED3" w14:textId="77777777" w:rsidTr="005F4673">
        <w:trPr>
          <w:trHeight w:val="1534"/>
        </w:trPr>
        <w:tc>
          <w:tcPr>
            <w:tcW w:w="4696" w:type="dxa"/>
          </w:tcPr>
          <w:p w14:paraId="58F30EE6" w14:textId="77777777" w:rsidR="00264383" w:rsidRPr="0065150B" w:rsidRDefault="00264383" w:rsidP="00E52022">
            <w:pPr>
              <w:rPr>
                <w:b/>
                <w:bCs/>
              </w:rPr>
            </w:pPr>
            <w:r w:rsidRPr="0065150B">
              <w:rPr>
                <w:b/>
                <w:bCs/>
              </w:rPr>
              <w:t>Заказчик:</w:t>
            </w:r>
          </w:p>
          <w:p w14:paraId="7F8F7939" w14:textId="77777777" w:rsidR="00BE5214" w:rsidRPr="0065150B" w:rsidRDefault="00BE5214" w:rsidP="00BE5214">
            <w:pPr>
              <w:tabs>
                <w:tab w:val="left" w:pos="9720"/>
              </w:tabs>
              <w:ind w:left="33" w:right="22"/>
              <w:rPr>
                <w:b/>
                <w:iCs/>
              </w:rPr>
            </w:pPr>
            <w:r w:rsidRPr="0065150B">
              <w:rPr>
                <w:b/>
                <w:iCs/>
              </w:rPr>
              <w:t>ООО ПСК «Основа Сочи»</w:t>
            </w:r>
          </w:p>
          <w:p w14:paraId="3E2A8096" w14:textId="77777777" w:rsidR="00264383" w:rsidRPr="00BE5214" w:rsidRDefault="00BE5214" w:rsidP="00BE5214">
            <w:pPr>
              <w:widowControl w:val="0"/>
              <w:tabs>
                <w:tab w:val="left" w:pos="3969"/>
              </w:tabs>
              <w:suppressAutoHyphens/>
              <w:ind w:right="246"/>
              <w:rPr>
                <w:b/>
              </w:rPr>
            </w:pPr>
            <w:r>
              <w:rPr>
                <w:b/>
              </w:rPr>
              <w:t>Исполнительный директор</w:t>
            </w:r>
          </w:p>
          <w:p w14:paraId="7F93BE26" w14:textId="77777777" w:rsidR="00264383" w:rsidRPr="00D35A3F" w:rsidRDefault="00264383" w:rsidP="00E52022">
            <w:pPr>
              <w:tabs>
                <w:tab w:val="left" w:pos="9720"/>
              </w:tabs>
              <w:ind w:left="33" w:right="22"/>
              <w:rPr>
                <w:b/>
                <w:iCs/>
              </w:rPr>
            </w:pPr>
          </w:p>
          <w:p w14:paraId="61F2B8D4" w14:textId="77777777" w:rsidR="00264383" w:rsidRDefault="00264383" w:rsidP="00E52022">
            <w:pPr>
              <w:shd w:val="clear" w:color="auto" w:fill="FFFFFF"/>
            </w:pPr>
            <w:r w:rsidRPr="00C634B5">
              <w:t>______</w:t>
            </w:r>
            <w:r>
              <w:t>_____</w:t>
            </w:r>
            <w:r w:rsidR="005F4673">
              <w:t>____</w:t>
            </w:r>
            <w:r>
              <w:t>_</w:t>
            </w:r>
            <w:r w:rsidRPr="00C634B5">
              <w:t xml:space="preserve">__ </w:t>
            </w:r>
            <w:r w:rsidR="005F4673">
              <w:t>/</w:t>
            </w:r>
            <w:r w:rsidR="00BE5214" w:rsidRPr="0065150B">
              <w:rPr>
                <w:b/>
              </w:rPr>
              <w:t xml:space="preserve"> Н.Д. Пшеницькая</w:t>
            </w:r>
            <w:r w:rsidR="00BE5214">
              <w:t xml:space="preserve"> </w:t>
            </w:r>
            <w:r w:rsidR="005F4673">
              <w:t>/</w:t>
            </w:r>
          </w:p>
          <w:p w14:paraId="37A99520" w14:textId="77777777" w:rsidR="00264383" w:rsidRPr="00296472" w:rsidRDefault="00264383" w:rsidP="00E52022">
            <w:pPr>
              <w:rPr>
                <w:sz w:val="20"/>
                <w:szCs w:val="20"/>
              </w:rPr>
            </w:pPr>
            <w:r>
              <w:t>м.п.</w:t>
            </w:r>
          </w:p>
        </w:tc>
        <w:tc>
          <w:tcPr>
            <w:tcW w:w="4667" w:type="dxa"/>
          </w:tcPr>
          <w:p w14:paraId="7FCACCFB" w14:textId="77777777" w:rsidR="00264383" w:rsidRPr="0065150B" w:rsidRDefault="00F20A27" w:rsidP="00E52022">
            <w:pPr>
              <w:rPr>
                <w:b/>
              </w:rPr>
            </w:pPr>
            <w:r w:rsidRPr="0065150B">
              <w:rPr>
                <w:b/>
              </w:rPr>
              <w:t>Исполнитель</w:t>
            </w:r>
            <w:r w:rsidR="005F4673" w:rsidRPr="0065150B">
              <w:rPr>
                <w:b/>
              </w:rPr>
              <w:t>:</w:t>
            </w:r>
          </w:p>
          <w:p w14:paraId="2226A9A7" w14:textId="77777777" w:rsidR="00264383" w:rsidRPr="0065150B" w:rsidRDefault="00264383" w:rsidP="00E52022">
            <w:pPr>
              <w:tabs>
                <w:tab w:val="left" w:pos="9720"/>
              </w:tabs>
              <w:ind w:left="33" w:right="22"/>
              <w:rPr>
                <w:b/>
                <w:iCs/>
              </w:rPr>
            </w:pPr>
            <w:r w:rsidRPr="0065150B">
              <w:rPr>
                <w:b/>
                <w:iCs/>
              </w:rPr>
              <w:t>ООО «</w:t>
            </w:r>
            <w:r w:rsidR="00BE5214">
              <w:rPr>
                <w:b/>
                <w:iCs/>
              </w:rPr>
              <w:t>_____________</w:t>
            </w:r>
            <w:r w:rsidRPr="0065150B">
              <w:rPr>
                <w:b/>
                <w:iCs/>
              </w:rPr>
              <w:t>»</w:t>
            </w:r>
          </w:p>
          <w:p w14:paraId="404737DF" w14:textId="77777777" w:rsidR="00264383" w:rsidRPr="0065150B" w:rsidRDefault="00BE5214" w:rsidP="00E52022">
            <w:pPr>
              <w:widowControl w:val="0"/>
              <w:tabs>
                <w:tab w:val="left" w:pos="3969"/>
              </w:tabs>
              <w:suppressAutoHyphens/>
              <w:ind w:right="246"/>
              <w:rPr>
                <w:b/>
              </w:rPr>
            </w:pPr>
            <w:r>
              <w:rPr>
                <w:b/>
              </w:rPr>
              <w:t>_________________________________</w:t>
            </w:r>
          </w:p>
          <w:p w14:paraId="07373571" w14:textId="77777777" w:rsidR="00264383" w:rsidRPr="004A1324" w:rsidRDefault="00264383" w:rsidP="00E52022">
            <w:pPr>
              <w:widowControl w:val="0"/>
              <w:tabs>
                <w:tab w:val="left" w:pos="3969"/>
              </w:tabs>
              <w:suppressAutoHyphens/>
              <w:ind w:right="246"/>
            </w:pPr>
          </w:p>
          <w:p w14:paraId="6C09D1D7" w14:textId="77777777" w:rsidR="00264383" w:rsidRPr="004A1324" w:rsidRDefault="00264383" w:rsidP="00E52022">
            <w:pPr>
              <w:widowControl w:val="0"/>
              <w:tabs>
                <w:tab w:val="left" w:pos="4675"/>
              </w:tabs>
              <w:suppressAutoHyphens/>
            </w:pPr>
            <w:r w:rsidRPr="004A1324">
              <w:t>__________</w:t>
            </w:r>
            <w:r w:rsidR="005F4673">
              <w:t>_____</w:t>
            </w:r>
            <w:r w:rsidRPr="004A1324">
              <w:t xml:space="preserve">__ </w:t>
            </w:r>
            <w:r w:rsidR="005F4673">
              <w:t>/</w:t>
            </w:r>
            <w:r w:rsidR="00BE5214">
              <w:rPr>
                <w:b/>
              </w:rPr>
              <w:t>__________________</w:t>
            </w:r>
            <w:r w:rsidR="005F4673">
              <w:t>/</w:t>
            </w:r>
          </w:p>
          <w:p w14:paraId="4FC4223C" w14:textId="77777777" w:rsidR="004F7BFA" w:rsidRPr="004F7BFA" w:rsidRDefault="004F7BFA" w:rsidP="00E52022">
            <w:pPr>
              <w:pStyle w:val="ConsPlusNormal"/>
              <w:widowControl/>
              <w:ind w:firstLine="0"/>
              <w:jc w:val="both"/>
            </w:pPr>
            <w:r>
              <w:rPr>
                <w:rFonts w:ascii="Times New Roman" w:eastAsia="Yu Mincho" w:hAnsi="Times New Roman" w:cs="Times New Roman"/>
                <w:sz w:val="24"/>
                <w:szCs w:val="24"/>
              </w:rPr>
              <w:t>м.п.</w:t>
            </w:r>
          </w:p>
        </w:tc>
      </w:tr>
    </w:tbl>
    <w:p w14:paraId="7E10F51F" w14:textId="77777777" w:rsidR="00264383" w:rsidRDefault="00264383" w:rsidP="00724962">
      <w:pPr>
        <w:framePr w:w="9220" w:wrap="auto" w:hAnchor="text"/>
        <w:rPr>
          <w:sz w:val="2"/>
          <w:szCs w:val="2"/>
        </w:rPr>
        <w:sectPr w:rsidR="00264383" w:rsidSect="001D21D6">
          <w:footerReference w:type="default" r:id="rId10"/>
          <w:pgSz w:w="11900" w:h="16800"/>
          <w:pgMar w:top="952" w:right="850" w:bottom="1134" w:left="1701" w:header="720" w:footer="720" w:gutter="0"/>
          <w:cols w:space="720"/>
          <w:noEndnote/>
          <w:docGrid w:linePitch="326"/>
        </w:sectPr>
      </w:pPr>
    </w:p>
    <w:p w14:paraId="6B98A99C" w14:textId="77777777" w:rsidR="005F4673" w:rsidRDefault="005F4673" w:rsidP="005F4673">
      <w:pPr>
        <w:rPr>
          <w:sz w:val="2"/>
          <w:szCs w:val="2"/>
        </w:rPr>
      </w:pPr>
    </w:p>
    <w:p w14:paraId="5AAFAF8B" w14:textId="77777777" w:rsidR="00724962" w:rsidRPr="00724962" w:rsidRDefault="00724962" w:rsidP="00724962">
      <w:pPr>
        <w:rPr>
          <w:sz w:val="2"/>
          <w:szCs w:val="2"/>
        </w:rPr>
      </w:pPr>
    </w:p>
    <w:p w14:paraId="20EE5AAA" w14:textId="77777777" w:rsidR="00724962" w:rsidRPr="00724962" w:rsidRDefault="00724962" w:rsidP="00724962">
      <w:pPr>
        <w:rPr>
          <w:sz w:val="2"/>
          <w:szCs w:val="2"/>
        </w:rPr>
      </w:pPr>
    </w:p>
    <w:p w14:paraId="7318E633" w14:textId="77777777" w:rsidR="00724962" w:rsidRPr="00724962" w:rsidRDefault="00724962" w:rsidP="00724962">
      <w:pPr>
        <w:rPr>
          <w:sz w:val="2"/>
          <w:szCs w:val="2"/>
        </w:rPr>
      </w:pPr>
    </w:p>
    <w:p w14:paraId="1D442672" w14:textId="77777777" w:rsidR="00724962" w:rsidRPr="00724962" w:rsidRDefault="00724962" w:rsidP="00724962">
      <w:pPr>
        <w:rPr>
          <w:sz w:val="2"/>
          <w:szCs w:val="2"/>
        </w:rPr>
      </w:pPr>
    </w:p>
    <w:p w14:paraId="5A8396E3" w14:textId="77777777" w:rsidR="00724962" w:rsidRPr="00724962" w:rsidRDefault="00724962" w:rsidP="00724962">
      <w:pPr>
        <w:rPr>
          <w:sz w:val="2"/>
          <w:szCs w:val="2"/>
        </w:rPr>
      </w:pPr>
    </w:p>
    <w:p w14:paraId="05407A81" w14:textId="77777777" w:rsidR="005F4673" w:rsidRDefault="00724962" w:rsidP="00724962">
      <w:pPr>
        <w:tabs>
          <w:tab w:val="left" w:pos="1075"/>
        </w:tabs>
        <w:jc w:val="right"/>
      </w:pPr>
      <w:r>
        <w:rPr>
          <w:sz w:val="2"/>
          <w:szCs w:val="2"/>
        </w:rPr>
        <w:tab/>
      </w:r>
      <w:r>
        <w:t>Пр</w:t>
      </w:r>
      <w:r w:rsidR="005F4673" w:rsidRPr="00264383">
        <w:t xml:space="preserve">иложение № </w:t>
      </w:r>
      <w:r>
        <w:t>3</w:t>
      </w:r>
      <w:r w:rsidR="005F4673" w:rsidRPr="00264383">
        <w:t xml:space="preserve"> </w:t>
      </w:r>
    </w:p>
    <w:p w14:paraId="15A859E4" w14:textId="77777777" w:rsidR="005F4673" w:rsidRDefault="005F4673" w:rsidP="00724962">
      <w:pPr>
        <w:jc w:val="right"/>
      </w:pPr>
      <w:r w:rsidRPr="00264383">
        <w:t xml:space="preserve">к договору </w:t>
      </w:r>
      <w:r>
        <w:t xml:space="preserve">на выполнение предпроектных работ </w:t>
      </w:r>
    </w:p>
    <w:p w14:paraId="768D4E0D" w14:textId="77777777" w:rsidR="005F4673" w:rsidRDefault="005F4673" w:rsidP="00724962">
      <w:pPr>
        <w:jc w:val="right"/>
      </w:pPr>
      <w:r w:rsidRPr="00264383">
        <w:t>от «</w:t>
      </w:r>
      <w:r w:rsidR="00B87F10">
        <w:t>____</w:t>
      </w:r>
      <w:r w:rsidRPr="00264383">
        <w:t xml:space="preserve">» </w:t>
      </w:r>
      <w:r w:rsidR="00B87F10">
        <w:t>____________</w:t>
      </w:r>
      <w:r w:rsidRPr="00264383">
        <w:t xml:space="preserve"> 2024 г. №</w:t>
      </w:r>
      <w:r w:rsidR="00B87F10">
        <w:t>______________</w:t>
      </w:r>
      <w:r>
        <w:t>/24/</w:t>
      </w:r>
      <w:proofErr w:type="spellStart"/>
      <w:r>
        <w:t>Арх</w:t>
      </w:r>
      <w:proofErr w:type="spellEnd"/>
    </w:p>
    <w:p w14:paraId="25F83AD7" w14:textId="77777777" w:rsidR="005F4673" w:rsidRDefault="005F4673" w:rsidP="005F4673">
      <w:pPr>
        <w:jc w:val="center"/>
        <w:rPr>
          <w:b/>
        </w:rPr>
      </w:pPr>
    </w:p>
    <w:p w14:paraId="3EF61628" w14:textId="77777777" w:rsidR="005F4673" w:rsidRPr="005F4673" w:rsidRDefault="005F4673" w:rsidP="005F4673">
      <w:pPr>
        <w:jc w:val="center"/>
        <w:rPr>
          <w:b/>
        </w:rPr>
      </w:pPr>
      <w:r w:rsidRPr="005F4673">
        <w:rPr>
          <w:b/>
        </w:rPr>
        <w:t>ТЕХНИЧЕСКОЕ ЗАДАНИЕ</w:t>
      </w:r>
    </w:p>
    <w:p w14:paraId="01BCE463" w14:textId="77777777" w:rsidR="005F4673" w:rsidRPr="005F4673" w:rsidRDefault="00B87F10" w:rsidP="005F4673">
      <w:pPr>
        <w:jc w:val="center"/>
        <w:rPr>
          <w:b/>
        </w:rPr>
      </w:pPr>
      <w:r>
        <w:rPr>
          <w:b/>
        </w:rPr>
        <w:t>н</w:t>
      </w:r>
      <w:r w:rsidR="005F4673" w:rsidRPr="005F4673">
        <w:rPr>
          <w:b/>
        </w:rPr>
        <w:t xml:space="preserve">а разработку архитектурной-градостроительной концепции участков </w:t>
      </w:r>
      <w:r w:rsidR="005F4673" w:rsidRPr="005F4673">
        <w:rPr>
          <w:b/>
        </w:rPr>
        <w:br/>
        <w:t xml:space="preserve">А5, К14, К15, К16 курорта «Архыз», расположенных по адресу: </w:t>
      </w:r>
      <w:r w:rsidR="005F4673" w:rsidRPr="005F4673">
        <w:rPr>
          <w:b/>
        </w:rPr>
        <w:br/>
        <w:t xml:space="preserve">Карачаево-Черкесская Республика, Зеленчукский район </w:t>
      </w:r>
    </w:p>
    <w:tbl>
      <w:tblPr>
        <w:tblW w:w="10349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9"/>
        <w:gridCol w:w="2653"/>
        <w:gridCol w:w="6987"/>
      </w:tblGrid>
      <w:tr w:rsidR="00D140FD" w:rsidRPr="00D140FD" w14:paraId="440F55B5" w14:textId="77777777" w:rsidTr="00CE77B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925400" w14:textId="77777777" w:rsidR="00D140FD" w:rsidRPr="00D140FD" w:rsidRDefault="00D140FD" w:rsidP="00CE77BC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AD5A04" w14:textId="77777777" w:rsidR="00D140FD" w:rsidRPr="00D140FD" w:rsidRDefault="00D140FD" w:rsidP="00D140FD">
            <w:r w:rsidRPr="00D140FD">
              <w:t>Наименование объекта</w:t>
            </w:r>
          </w:p>
        </w:tc>
        <w:tc>
          <w:tcPr>
            <w:tcW w:w="6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635060" w14:textId="77777777" w:rsidR="00D140FD" w:rsidRPr="00CE77BC" w:rsidRDefault="00D140FD" w:rsidP="00CE77BC">
            <w:pPr>
              <w:widowControl w:val="0"/>
              <w:spacing w:line="277" w:lineRule="exact"/>
              <w:rPr>
                <w:b/>
                <w:color w:val="000000"/>
                <w:kern w:val="2"/>
                <w:highlight w:val="yellow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Развитие курорта «Архыз», расположенного по адресу: Карачаево-Черкесская Республика, Зеленчукский район. Участки А5, К14, К15, К16</w:t>
            </w:r>
          </w:p>
        </w:tc>
      </w:tr>
      <w:tr w:rsidR="00D140FD" w:rsidRPr="00D140FD" w14:paraId="11C0D596" w14:textId="77777777" w:rsidTr="00CE77B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57CAB6" w14:textId="77777777" w:rsidR="00D140FD" w:rsidRPr="00D140FD" w:rsidRDefault="00D140FD" w:rsidP="00CE77BC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086650" w14:textId="77777777" w:rsidR="00D140FD" w:rsidRPr="00D140FD" w:rsidRDefault="00D140FD" w:rsidP="00D140FD">
            <w:r w:rsidRPr="00D140FD">
              <w:t>Местонахождение объекта</w:t>
            </w:r>
          </w:p>
        </w:tc>
        <w:tc>
          <w:tcPr>
            <w:tcW w:w="6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49B565" w14:textId="77777777" w:rsidR="00D140FD" w:rsidRPr="00D140FD" w:rsidRDefault="00D140FD" w:rsidP="00D140FD">
            <w:pPr>
              <w:rPr>
                <w:b/>
                <w:bCs/>
              </w:rPr>
            </w:pPr>
            <w:r w:rsidRPr="00CE77BC">
              <w:rPr>
                <w:b/>
                <w:bCs/>
                <w:color w:val="000000"/>
                <w:shd w:val="clear" w:color="auto" w:fill="FFFFFF"/>
                <w:lang w:bidi="ru-RU"/>
              </w:rPr>
              <w:t>Зеленчукский район, Карачаево-Черкесская Республика</w:t>
            </w:r>
            <w:r w:rsidRPr="00CE77BC">
              <w:rPr>
                <w:b/>
                <w:bCs/>
                <w:color w:val="000000"/>
                <w:shd w:val="clear" w:color="auto" w:fill="FFFFFF"/>
                <w:lang w:bidi="ru-RU"/>
              </w:rPr>
              <w:br/>
            </w:r>
          </w:p>
        </w:tc>
      </w:tr>
      <w:tr w:rsidR="00D140FD" w:rsidRPr="00D140FD" w14:paraId="2F9ED02E" w14:textId="77777777" w:rsidTr="00CE77B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CE9291" w14:textId="77777777" w:rsidR="00D140FD" w:rsidRPr="00D140FD" w:rsidRDefault="00D140FD" w:rsidP="00CE77BC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D98B8E" w14:textId="77777777" w:rsidR="00D140FD" w:rsidRPr="00D140FD" w:rsidRDefault="00D140FD" w:rsidP="00D140FD">
            <w:r w:rsidRPr="00D140FD">
              <w:t>Застройщик</w:t>
            </w:r>
          </w:p>
        </w:tc>
        <w:tc>
          <w:tcPr>
            <w:tcW w:w="6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CBC057" w14:textId="77777777" w:rsidR="00D140FD" w:rsidRPr="00D140FD" w:rsidRDefault="00D140FD" w:rsidP="00D140FD">
            <w:pPr>
              <w:rPr>
                <w:b/>
                <w:bCs/>
              </w:rPr>
            </w:pPr>
            <w:r w:rsidRPr="00CE77BC">
              <w:rPr>
                <w:b/>
                <w:bCs/>
                <w:color w:val="000000"/>
                <w:shd w:val="clear" w:color="auto" w:fill="FFFFFF"/>
                <w:lang w:bidi="ru-RU"/>
              </w:rPr>
              <w:t>ООО «Вертикаль»</w:t>
            </w:r>
          </w:p>
        </w:tc>
      </w:tr>
      <w:tr w:rsidR="00D140FD" w:rsidRPr="00D140FD" w14:paraId="20F69BCD" w14:textId="77777777" w:rsidTr="00CE77B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A530E0" w14:textId="77777777" w:rsidR="00D140FD" w:rsidRPr="00D140FD" w:rsidRDefault="00D140FD" w:rsidP="00CE77BC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50FC1C" w14:textId="77777777" w:rsidR="00D140FD" w:rsidRPr="00D140FD" w:rsidRDefault="00D140FD" w:rsidP="00D140FD">
            <w:r w:rsidRPr="00D140FD">
              <w:t>Заказчик</w:t>
            </w:r>
          </w:p>
        </w:tc>
        <w:tc>
          <w:tcPr>
            <w:tcW w:w="6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E48606" w14:textId="77777777" w:rsidR="00D140FD" w:rsidRPr="00CE77BC" w:rsidRDefault="00D140FD" w:rsidP="00D140FD">
            <w:pPr>
              <w:rPr>
                <w:color w:val="000000"/>
                <w:shd w:val="clear" w:color="auto" w:fill="FFFFFF"/>
                <w:lang w:bidi="ru-RU"/>
              </w:rPr>
            </w:pPr>
            <w:r w:rsidRPr="00CE77BC">
              <w:rPr>
                <w:b/>
                <w:bCs/>
                <w:color w:val="000000"/>
                <w:shd w:val="clear" w:color="auto" w:fill="FFFFFF"/>
                <w:lang w:bidi="ru-RU"/>
              </w:rPr>
              <w:t>ООО ПСК «Основа Сочи»</w:t>
            </w:r>
          </w:p>
        </w:tc>
      </w:tr>
      <w:tr w:rsidR="00D140FD" w:rsidRPr="00D140FD" w14:paraId="4362CAA4" w14:textId="77777777" w:rsidTr="00CE77B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C3D89F" w14:textId="77777777" w:rsidR="00D140FD" w:rsidRPr="00D140FD" w:rsidRDefault="00D140FD" w:rsidP="00CE77BC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5A1ABD" w14:textId="77777777" w:rsidR="00D140FD" w:rsidRPr="00D140FD" w:rsidRDefault="00D140FD" w:rsidP="00D140FD">
            <w:r w:rsidRPr="00D140FD">
              <w:t>Исполнитель</w:t>
            </w:r>
          </w:p>
        </w:tc>
        <w:tc>
          <w:tcPr>
            <w:tcW w:w="6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0895F" w14:textId="77777777" w:rsidR="00D140FD" w:rsidRPr="00CE77BC" w:rsidRDefault="00D140FD" w:rsidP="00D140FD">
            <w:pPr>
              <w:rPr>
                <w:color w:val="000000"/>
                <w:shd w:val="clear" w:color="auto" w:fill="FFFFFF"/>
                <w:lang w:bidi="ru-RU"/>
              </w:rPr>
            </w:pPr>
            <w:r w:rsidRPr="00CE77BC">
              <w:rPr>
                <w:b/>
                <w:bCs/>
                <w:color w:val="000000"/>
                <w:shd w:val="clear" w:color="auto" w:fill="FFFFFF"/>
                <w:lang w:bidi="ru-RU"/>
              </w:rPr>
              <w:t>Определяется по результатам проведения тендера</w:t>
            </w:r>
          </w:p>
        </w:tc>
      </w:tr>
      <w:tr w:rsidR="00D140FD" w:rsidRPr="00D140FD" w14:paraId="390ED730" w14:textId="77777777" w:rsidTr="00CE77B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04DA35" w14:textId="77777777" w:rsidR="00D140FD" w:rsidRPr="00D140FD" w:rsidRDefault="00D140FD" w:rsidP="00CE77BC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shd w:val="clear" w:color="auto" w:fill="auto"/>
          </w:tcPr>
          <w:p w14:paraId="1533FAEC" w14:textId="77777777" w:rsidR="00D140FD" w:rsidRPr="00D140FD" w:rsidRDefault="00D140FD" w:rsidP="00D140FD">
            <w:r w:rsidRPr="00D140FD">
              <w:t>Стадийность проектирования</w:t>
            </w:r>
          </w:p>
        </w:tc>
        <w:tc>
          <w:tcPr>
            <w:tcW w:w="6987" w:type="dxa"/>
            <w:shd w:val="clear" w:color="auto" w:fill="auto"/>
          </w:tcPr>
          <w:p w14:paraId="062DF725" w14:textId="77777777" w:rsidR="00D140FD" w:rsidRPr="00D140FD" w:rsidRDefault="00D140FD" w:rsidP="00CE77BC">
            <w:pPr>
              <w:jc w:val="both"/>
              <w:textAlignment w:val="baseline"/>
              <w:rPr>
                <w:color w:val="000000"/>
              </w:rPr>
            </w:pPr>
            <w:r w:rsidRPr="00D140FD">
              <w:rPr>
                <w:color w:val="000000"/>
              </w:rPr>
              <w:t>Архитектурно-градостроительная концепция, мастер-план, поэтажные планировки и зонирование</w:t>
            </w:r>
          </w:p>
          <w:p w14:paraId="2C6EFDE4" w14:textId="77777777" w:rsidR="00D140FD" w:rsidRPr="00CE77BC" w:rsidRDefault="00D140FD" w:rsidP="00CE77BC">
            <w:pPr>
              <w:jc w:val="both"/>
              <w:textAlignment w:val="baseline"/>
              <w:rPr>
                <w:color w:val="000000"/>
                <w:shd w:val="clear" w:color="auto" w:fill="FFFFFF"/>
                <w:lang w:bidi="ru-RU"/>
              </w:rPr>
            </w:pPr>
          </w:p>
        </w:tc>
      </w:tr>
      <w:tr w:rsidR="00D140FD" w:rsidRPr="00D140FD" w14:paraId="0587C19C" w14:textId="77777777" w:rsidTr="00CE77B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623198" w14:textId="77777777" w:rsidR="00D140FD" w:rsidRPr="00D140FD" w:rsidRDefault="00D140FD" w:rsidP="00CE77BC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154FF0" w14:textId="77777777" w:rsidR="00D140FD" w:rsidRPr="00D140FD" w:rsidRDefault="00D140FD" w:rsidP="00D140FD">
            <w:r w:rsidRPr="00D140FD">
              <w:t>Вид строительства</w:t>
            </w:r>
          </w:p>
        </w:tc>
        <w:tc>
          <w:tcPr>
            <w:tcW w:w="6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A87B1D" w14:textId="77777777" w:rsidR="00D140FD" w:rsidRPr="00D140FD" w:rsidRDefault="00D140FD" w:rsidP="00CE77BC">
            <w:pPr>
              <w:jc w:val="both"/>
              <w:textAlignment w:val="baseline"/>
              <w:rPr>
                <w:color w:val="000000"/>
              </w:rPr>
            </w:pPr>
            <w:r w:rsidRPr="00D140FD">
              <w:t xml:space="preserve">Новое строительство </w:t>
            </w:r>
          </w:p>
        </w:tc>
      </w:tr>
      <w:tr w:rsidR="00D140FD" w:rsidRPr="00D140FD" w14:paraId="318C399F" w14:textId="77777777" w:rsidTr="00CE77B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1B2862" w14:textId="77777777" w:rsidR="00D140FD" w:rsidRPr="00D140FD" w:rsidRDefault="00D140FD" w:rsidP="00CE77BC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E8FF9B" w14:textId="77777777" w:rsidR="00D140FD" w:rsidRPr="00D140FD" w:rsidRDefault="00D140FD" w:rsidP="00D140FD">
            <w:r w:rsidRPr="00D140FD">
              <w:rPr>
                <w:szCs w:val="22"/>
                <w:lang w:bidi="ru-RU"/>
              </w:rPr>
              <w:t>Источник финансирования строительства объекта</w:t>
            </w:r>
          </w:p>
        </w:tc>
        <w:tc>
          <w:tcPr>
            <w:tcW w:w="6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A2CC80" w14:textId="77777777" w:rsidR="00D140FD" w:rsidRPr="00D140FD" w:rsidRDefault="00D140FD" w:rsidP="00CE77BC">
            <w:pPr>
              <w:textAlignment w:val="baseline"/>
            </w:pPr>
            <w:r w:rsidRPr="00D140FD">
              <w:rPr>
                <w:szCs w:val="22"/>
              </w:rPr>
              <w:t>Собственные средства Застройщика.</w:t>
            </w:r>
            <w:r w:rsidRPr="00D140FD">
              <w:rPr>
                <w:szCs w:val="22"/>
              </w:rPr>
              <w:br/>
            </w:r>
          </w:p>
        </w:tc>
      </w:tr>
      <w:tr w:rsidR="00D140FD" w:rsidRPr="00D140FD" w14:paraId="508B38A1" w14:textId="77777777" w:rsidTr="00CE77B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8B4A8C" w14:textId="77777777" w:rsidR="00D140FD" w:rsidRPr="00D140FD" w:rsidRDefault="00D140FD" w:rsidP="00CE77BC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B7C921" w14:textId="77777777" w:rsidR="00D140FD" w:rsidRPr="00D140FD" w:rsidRDefault="00D140FD" w:rsidP="00D140FD">
            <w:r w:rsidRPr="00D140FD">
              <w:t>Требование к Исполнителю</w:t>
            </w:r>
          </w:p>
        </w:tc>
        <w:tc>
          <w:tcPr>
            <w:tcW w:w="6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ABE2F5" w14:textId="77777777" w:rsidR="00D140FD" w:rsidRPr="00CE77BC" w:rsidRDefault="00D140FD" w:rsidP="00CE77BC">
            <w:pPr>
              <w:widowControl w:val="0"/>
              <w:shd w:val="clear" w:color="auto" w:fill="FFFFFF"/>
              <w:spacing w:line="277" w:lineRule="exac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1. Исполнитель должен являться членом саморегулируемой организации (СРО) в области архитектурно-строительного проектирования за исключением случаев, предусмотренных п. 2.1. статьи 47, п. 4.1. статьи 48 Градостроительного кодекса РФ.</w:t>
            </w:r>
          </w:p>
          <w:p w14:paraId="2F2EC764" w14:textId="77777777" w:rsidR="00D140FD" w:rsidRPr="00CE77BC" w:rsidRDefault="00D140FD" w:rsidP="00CE77BC">
            <w:pPr>
              <w:widowControl w:val="0"/>
              <w:shd w:val="clear" w:color="auto" w:fill="FFFFFF"/>
              <w:spacing w:line="277" w:lineRule="exac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2. Наличие положительного опыта проектных работ на аналогичных объектах, в условиях повышенной сейсмичности, исходя из следующих критериев:</w:t>
            </w:r>
          </w:p>
          <w:p w14:paraId="30A420DE" w14:textId="77777777" w:rsidR="00D140FD" w:rsidRPr="00CE77BC" w:rsidRDefault="00D140FD" w:rsidP="00CE77BC">
            <w:pPr>
              <w:widowControl w:val="0"/>
              <w:shd w:val="clear" w:color="auto" w:fill="FFFFFF"/>
              <w:spacing w:line="277" w:lineRule="exac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a) Опыта - Исполнитель должен иметь релевантный опыт работы в заявленном виде деятельности в части характера и сложности, сопоставимых с предлагаемыми Заказчиком условиями договора, опыт работ должен быть подтверждён портфолио, предоставлением рекомендательных писем Заказчиков;</w:t>
            </w:r>
          </w:p>
          <w:p w14:paraId="238DC0D0" w14:textId="77777777" w:rsidR="00D140FD" w:rsidRPr="00CE77BC" w:rsidRDefault="00D140FD" w:rsidP="00CE77BC">
            <w:pPr>
              <w:widowControl w:val="0"/>
              <w:shd w:val="clear" w:color="auto" w:fill="FFFFFF"/>
              <w:spacing w:line="277" w:lineRule="exac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b) Кадровых возможностей – Исполнитель должен располагать кадрами ресурсами в достаточном количестве, обладающими соответствующей квалификацией для выполнения работ, необходимо подтверждение в письменном виде с перечнем специалистов по направлениям;</w:t>
            </w:r>
          </w:p>
          <w:p w14:paraId="102AAF13" w14:textId="77777777" w:rsidR="00D140FD" w:rsidRPr="00CE77BC" w:rsidRDefault="00D140FD" w:rsidP="00D140FD">
            <w:pPr>
              <w:rPr>
                <w:b/>
                <w:bCs/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bCs/>
                <w:color w:val="000000"/>
                <w:kern w:val="2"/>
                <w:shd w:val="clear" w:color="auto" w:fill="FFFFFF"/>
                <w:lang w:bidi="ru-RU"/>
              </w:rPr>
              <w:t>c) Репутации (участие в судебных разбирательствах) - Исполнитель должен представить достоверные сведения по законченным или находящимся в процессе разбирательства, в органах арбитража по судебным тяжбам, которые имели место быть по её контрактам за последние пять лет.</w:t>
            </w:r>
          </w:p>
        </w:tc>
      </w:tr>
      <w:tr w:rsidR="00D140FD" w:rsidRPr="00D140FD" w14:paraId="49E4773E" w14:textId="77777777" w:rsidTr="00CE77B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085255" w14:textId="77777777" w:rsidR="00D140FD" w:rsidRPr="00D140FD" w:rsidRDefault="00D140FD" w:rsidP="00CE77BC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4B3230" w14:textId="77777777" w:rsidR="00D140FD" w:rsidRPr="00D140FD" w:rsidRDefault="00D140FD" w:rsidP="00D140FD">
            <w:r w:rsidRPr="00D140FD">
              <w:t>Цель проектирования</w:t>
            </w:r>
          </w:p>
        </w:tc>
        <w:tc>
          <w:tcPr>
            <w:tcW w:w="6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D134D3" w14:textId="77777777" w:rsidR="00D140FD" w:rsidRPr="00CE77BC" w:rsidRDefault="00D140FD" w:rsidP="00CE77BC">
            <w:pPr>
              <w:widowControl w:val="0"/>
              <w:spacing w:line="244" w:lineRule="exact"/>
              <w:rPr>
                <w:b/>
                <w:bCs/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Исполнитель обязуется по данному техническому заданию выполнить собственными силами или с привлечением сторонних организаций, по согласованию с Заказчиком, разработку архитектурно-градостроительной концепции, мастер-плана с учетом возможной трассировки УДС и возможного расположения инженерных сооружений, поэтажных планировок и зонирования участков А5, К14, К15, К16 курорта «Архыз» в объеме, достаточном для выполнения последующего проектирования.</w:t>
            </w:r>
          </w:p>
        </w:tc>
      </w:tr>
      <w:tr w:rsidR="00D140FD" w:rsidRPr="00D140FD" w14:paraId="3206DA4C" w14:textId="77777777" w:rsidTr="00CE77B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BF5146" w14:textId="77777777" w:rsidR="00D140FD" w:rsidRPr="00D140FD" w:rsidRDefault="00D140FD" w:rsidP="00CE77BC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shd w:val="clear" w:color="auto" w:fill="auto"/>
          </w:tcPr>
          <w:p w14:paraId="329DDCC5" w14:textId="77777777" w:rsidR="00D140FD" w:rsidRPr="00D140FD" w:rsidRDefault="00D140FD" w:rsidP="00D140FD">
            <w:r w:rsidRPr="00D140FD">
              <w:t>Привлечение субподрядчиков (соисполнителей)</w:t>
            </w:r>
          </w:p>
        </w:tc>
        <w:tc>
          <w:tcPr>
            <w:tcW w:w="6987" w:type="dxa"/>
            <w:shd w:val="clear" w:color="auto" w:fill="auto"/>
          </w:tcPr>
          <w:p w14:paraId="6D2B5272" w14:textId="77777777" w:rsidR="00D140FD" w:rsidRPr="00D140FD" w:rsidRDefault="00D140FD" w:rsidP="00CE77BC">
            <w:pPr>
              <w:jc w:val="both"/>
            </w:pPr>
            <w:r w:rsidRPr="00D140FD">
              <w:t xml:space="preserve">Исполнитель вправе выполнять работы своими силами или с привлечением </w:t>
            </w:r>
            <w:proofErr w:type="spellStart"/>
            <w:r w:rsidRPr="00D140FD">
              <w:t>субисполнителей</w:t>
            </w:r>
            <w:proofErr w:type="spellEnd"/>
            <w:r w:rsidRPr="00D140FD">
              <w:t xml:space="preserve"> (субподрядчиков) на отдельные виды работ по согласованию с Заказчиком. Без права передавать </w:t>
            </w:r>
            <w:proofErr w:type="spellStart"/>
            <w:r w:rsidRPr="00D140FD">
              <w:t>субисполнителям</w:t>
            </w:r>
            <w:proofErr w:type="spellEnd"/>
            <w:r w:rsidRPr="00D140FD">
              <w:t xml:space="preserve"> (субподрядчикам) обязательства по выполнению работ в полном объеме.</w:t>
            </w:r>
          </w:p>
        </w:tc>
      </w:tr>
      <w:tr w:rsidR="00D140FD" w:rsidRPr="00D140FD" w14:paraId="5EA3C7B7" w14:textId="77777777" w:rsidTr="00CE77B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F16B41" w14:textId="77777777" w:rsidR="00D140FD" w:rsidRPr="00D140FD" w:rsidRDefault="00D140FD" w:rsidP="00CE77BC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shd w:val="clear" w:color="auto" w:fill="auto"/>
          </w:tcPr>
          <w:p w14:paraId="07AC67B2" w14:textId="77777777" w:rsidR="00D140FD" w:rsidRPr="00D140FD" w:rsidRDefault="00D140FD" w:rsidP="00D140FD">
            <w:r w:rsidRPr="00D140FD">
              <w:t>Состав работ</w:t>
            </w:r>
          </w:p>
        </w:tc>
        <w:tc>
          <w:tcPr>
            <w:tcW w:w="6987" w:type="dxa"/>
            <w:shd w:val="clear" w:color="auto" w:fill="auto"/>
          </w:tcPr>
          <w:p w14:paraId="7C12CB49" w14:textId="77777777" w:rsidR="00D140FD" w:rsidRPr="00CE77BC" w:rsidRDefault="00D140FD" w:rsidP="00CE77BC">
            <w:pPr>
              <w:widowControl w:val="0"/>
              <w:autoSpaceDE w:val="0"/>
              <w:autoSpaceDN w:val="0"/>
              <w:adjustRightInd w:val="0"/>
              <w:ind w:left="357"/>
              <w:contextualSpacing/>
              <w:jc w:val="both"/>
              <w:rPr>
                <w:rFonts w:eastAsia="DengXian"/>
                <w:color w:val="000000"/>
                <w:shd w:val="clear" w:color="auto" w:fill="FFFFFF"/>
                <w:lang w:bidi="ru-RU"/>
              </w:rPr>
            </w:pPr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t>В выполняемые работы входят:</w:t>
            </w:r>
          </w:p>
          <w:p w14:paraId="780DB57D" w14:textId="77777777" w:rsidR="00D140FD" w:rsidRPr="00D140FD" w:rsidRDefault="00D140FD" w:rsidP="00CE77BC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contextualSpacing/>
              <w:jc w:val="both"/>
              <w:rPr>
                <w:rFonts w:eastAsia="DengXian"/>
              </w:rPr>
            </w:pPr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t xml:space="preserve">Анализ территории, включая описание местоположения, транспортной доступности; пешеходной доступности; наличия </w:t>
            </w:r>
            <w:proofErr w:type="spellStart"/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t>веломаршрутов</w:t>
            </w:r>
            <w:proofErr w:type="spellEnd"/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t xml:space="preserve">, пешеходных троп и прочей инфраструктуры. Проработка </w:t>
            </w:r>
            <w:r w:rsidRPr="00D140FD">
              <w:rPr>
                <w:bCs/>
              </w:rPr>
              <w:t>возможностей размещения Объекта строительства с учетом наличия санитарно-защитных зон, природно-охранных зон, зон культурного наследия, лесных фондов и пр.</w:t>
            </w:r>
          </w:p>
          <w:p w14:paraId="40F873EC" w14:textId="77777777" w:rsidR="00D140FD" w:rsidRPr="00D140FD" w:rsidRDefault="00D140FD" w:rsidP="00CE77BC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contextualSpacing/>
              <w:rPr>
                <w:rFonts w:eastAsia="DengXian"/>
              </w:rPr>
            </w:pPr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t>Ситуационный план;</w:t>
            </w:r>
          </w:p>
          <w:p w14:paraId="1683F3C9" w14:textId="77777777" w:rsidR="00D140FD" w:rsidRPr="00CE77BC" w:rsidRDefault="00D140FD" w:rsidP="00CE77BC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contextualSpacing/>
              <w:rPr>
                <w:rFonts w:eastAsia="DengXian"/>
                <w:color w:val="000000"/>
                <w:shd w:val="clear" w:color="auto" w:fill="FFFFFF"/>
                <w:lang w:bidi="ru-RU"/>
              </w:rPr>
            </w:pPr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t>Предварительные функциональные планы зданий в 3х вариантах (зонирование) с экспликациями:</w:t>
            </w:r>
          </w:p>
          <w:p w14:paraId="5F2C31B2" w14:textId="77777777" w:rsidR="00D140FD" w:rsidRPr="00CE77BC" w:rsidRDefault="00D140FD" w:rsidP="00CE77BC">
            <w:pPr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contextualSpacing/>
              <w:rPr>
                <w:rFonts w:eastAsia="DengXian"/>
                <w:color w:val="000000"/>
                <w:shd w:val="clear" w:color="auto" w:fill="FFFFFF"/>
                <w:lang w:bidi="ru-RU"/>
              </w:rPr>
            </w:pPr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t xml:space="preserve">функциональное зонирование застройки территории (коммерция, встроенный паркинг и </w:t>
            </w:r>
            <w:proofErr w:type="spellStart"/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t>пр</w:t>
            </w:r>
            <w:proofErr w:type="spellEnd"/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t>, 1 этажи и одноэтажные блоки)</w:t>
            </w:r>
          </w:p>
          <w:p w14:paraId="3D7B6509" w14:textId="77777777" w:rsidR="00D140FD" w:rsidRPr="00CE77BC" w:rsidRDefault="00D140FD" w:rsidP="00CE77BC">
            <w:pPr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contextualSpacing/>
              <w:rPr>
                <w:rFonts w:eastAsia="DengXian"/>
                <w:color w:val="000000"/>
                <w:shd w:val="clear" w:color="auto" w:fill="FFFFFF"/>
                <w:lang w:bidi="ru-RU"/>
              </w:rPr>
            </w:pPr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t>функциональное зонирование блоков Объекта (2ой и следующие этажи);</w:t>
            </w:r>
          </w:p>
          <w:p w14:paraId="41DFEF46" w14:textId="77777777" w:rsidR="00D140FD" w:rsidRPr="00CE77BC" w:rsidRDefault="00D140FD" w:rsidP="00CE77BC">
            <w:pPr>
              <w:widowControl w:val="0"/>
              <w:numPr>
                <w:ilvl w:val="0"/>
                <w:numId w:val="38"/>
              </w:numPr>
              <w:autoSpaceDE w:val="0"/>
              <w:autoSpaceDN w:val="0"/>
              <w:adjustRightInd w:val="0"/>
              <w:contextualSpacing/>
              <w:rPr>
                <w:rFonts w:eastAsia="DengXian"/>
                <w:color w:val="000000"/>
                <w:shd w:val="clear" w:color="auto" w:fill="FFFFFF"/>
                <w:lang w:bidi="ru-RU"/>
              </w:rPr>
            </w:pPr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t xml:space="preserve">эскизное решение вариантов планировочных решений помещений с учетом технико-экономических требований, поэтажные планы (укрупненная </w:t>
            </w:r>
            <w:proofErr w:type="spellStart"/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t>номерография</w:t>
            </w:r>
            <w:proofErr w:type="spellEnd"/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t xml:space="preserve"> и экспликация)</w:t>
            </w:r>
          </w:p>
          <w:p w14:paraId="46EB2493" w14:textId="77777777" w:rsidR="00D140FD" w:rsidRPr="00CE77BC" w:rsidRDefault="00D140FD" w:rsidP="00CE77BC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contextualSpacing/>
              <w:rPr>
                <w:rFonts w:eastAsia="DengXian"/>
                <w:color w:val="000000"/>
                <w:shd w:val="clear" w:color="auto" w:fill="FFFFFF"/>
                <w:lang w:bidi="ru-RU"/>
              </w:rPr>
            </w:pPr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t>Фасадные решения объектов застройки – не менее 3-х видов. Фрагменты фасадов (ключевые точки и узлы)</w:t>
            </w:r>
            <w:r w:rsidRPr="00D140FD">
              <w:rPr>
                <w:bCs/>
              </w:rPr>
              <w:t xml:space="preserve"> для выбора Заказчика</w:t>
            </w:r>
            <w:r w:rsidRPr="00CE77BC">
              <w:rPr>
                <w:rFonts w:eastAsia="DengXian"/>
                <w:b/>
                <w:bCs/>
                <w:color w:val="000000"/>
                <w:shd w:val="clear" w:color="auto" w:fill="FFFFFF"/>
                <w:lang w:bidi="ru-RU"/>
              </w:rPr>
              <w:t>;</w:t>
            </w:r>
          </w:p>
          <w:p w14:paraId="45E6F491" w14:textId="77777777" w:rsidR="00D140FD" w:rsidRPr="00CE77BC" w:rsidRDefault="00D140FD" w:rsidP="00CE77BC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contextualSpacing/>
              <w:rPr>
                <w:rFonts w:eastAsia="DengXian"/>
                <w:color w:val="000000"/>
                <w:shd w:val="clear" w:color="auto" w:fill="FFFFFF"/>
                <w:lang w:bidi="ru-RU"/>
              </w:rPr>
            </w:pPr>
            <w:r w:rsidRPr="00CE77BC">
              <w:rPr>
                <w:rFonts w:eastAsia="DengXian"/>
                <w:b/>
                <w:bCs/>
                <w:color w:val="000000"/>
                <w:shd w:val="clear" w:color="auto" w:fill="FFFFFF"/>
                <w:lang w:bidi="ru-RU"/>
              </w:rPr>
              <w:t xml:space="preserve">Разработать 3 варианта </w:t>
            </w:r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t xml:space="preserve">схемы генплана </w:t>
            </w:r>
            <w:r w:rsidRPr="00D140FD">
              <w:rPr>
                <w:bCs/>
              </w:rPr>
              <w:t>с указанием предварительных основных отметок проектируемого рельефа</w:t>
            </w:r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t xml:space="preserve"> с обозначением границ проектирования, объектов проектирования, зон благоустройства, </w:t>
            </w:r>
            <w:r w:rsidRPr="00CE77BC">
              <w:rPr>
                <w:bCs/>
                <w:color w:val="000000"/>
                <w:shd w:val="clear" w:color="auto" w:fill="FFFFFF"/>
                <w:lang w:bidi="ru-RU"/>
              </w:rPr>
              <w:t xml:space="preserve">с учетом возможной трассировки </w:t>
            </w:r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t xml:space="preserve">УДС и пешеходных дорожек, зон парковки и </w:t>
            </w:r>
            <w:r w:rsidRPr="00CE77BC">
              <w:rPr>
                <w:bCs/>
                <w:color w:val="000000"/>
                <w:shd w:val="clear" w:color="auto" w:fill="FFFFFF"/>
                <w:lang w:bidi="ru-RU"/>
              </w:rPr>
              <w:t>возможного расположения инженерных сооружений и их охранных зон</w:t>
            </w:r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t>;</w:t>
            </w:r>
          </w:p>
          <w:p w14:paraId="48413E5C" w14:textId="77777777" w:rsidR="00D140FD" w:rsidRPr="00CE77BC" w:rsidRDefault="00D140FD" w:rsidP="00CE77BC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contextualSpacing/>
              <w:rPr>
                <w:rFonts w:eastAsia="DengXian"/>
                <w:color w:val="000000"/>
                <w:shd w:val="clear" w:color="auto" w:fill="FFFFFF"/>
                <w:lang w:bidi="ru-RU"/>
              </w:rPr>
            </w:pPr>
            <w:r w:rsidRPr="00D140FD">
              <w:rPr>
                <w:bCs/>
              </w:rPr>
              <w:t>Пояснительная записка с описанием концепции, генплана, благоустройства территории, объемно-планировочных решений, интерьерных решений, а также ТЭП</w:t>
            </w:r>
            <w:r w:rsidRPr="00CE77BC" w:rsidDel="007444B5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t xml:space="preserve"> </w:t>
            </w:r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t xml:space="preserve">(сводная таблица предварительных функциональных блоков и </w:t>
            </w:r>
            <w:proofErr w:type="spellStart"/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t>ТЭПов</w:t>
            </w:r>
            <w:proofErr w:type="spellEnd"/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t xml:space="preserve"> Объекта)</w:t>
            </w:r>
          </w:p>
          <w:p w14:paraId="0A02278B" w14:textId="77777777" w:rsidR="00D140FD" w:rsidRPr="00CE77BC" w:rsidRDefault="00D140FD" w:rsidP="00CE77BC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contextualSpacing/>
              <w:rPr>
                <w:rFonts w:eastAsia="DengXian"/>
                <w:color w:val="000000"/>
                <w:shd w:val="clear" w:color="auto" w:fill="FFFFFF"/>
                <w:lang w:bidi="ru-RU"/>
              </w:rPr>
            </w:pPr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t xml:space="preserve">Транспортная схема, включая логистику движения автомобильного транспорта, пешеходов и велосипедистов, и парковки </w:t>
            </w:r>
          </w:p>
          <w:p w14:paraId="0FB3A3FD" w14:textId="77777777" w:rsidR="00D140FD" w:rsidRPr="00CE77BC" w:rsidRDefault="00D140FD" w:rsidP="00CE77BC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ind w:left="357" w:hanging="2"/>
              <w:contextualSpacing/>
              <w:jc w:val="both"/>
              <w:rPr>
                <w:rFonts w:eastAsia="DengXian"/>
                <w:color w:val="000000"/>
                <w:shd w:val="clear" w:color="auto" w:fill="FFFFFF"/>
                <w:lang w:bidi="ru-RU"/>
              </w:rPr>
            </w:pPr>
            <w:r w:rsidRPr="00D140FD">
              <w:rPr>
                <w:bCs/>
              </w:rPr>
              <w:t>Схема генплана с принципиальными трассировками инженерных сетей;</w:t>
            </w:r>
          </w:p>
          <w:p w14:paraId="79A6E5FE" w14:textId="77777777" w:rsidR="00D140FD" w:rsidRPr="00CE77BC" w:rsidRDefault="00D140FD" w:rsidP="00CE77BC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contextualSpacing/>
              <w:rPr>
                <w:rFonts w:eastAsia="DengXian"/>
                <w:color w:val="000000"/>
                <w:shd w:val="clear" w:color="auto" w:fill="FFFFFF"/>
                <w:lang w:bidi="ru-RU"/>
              </w:rPr>
            </w:pPr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t>По выбранному варианту 3</w:t>
            </w:r>
            <w:r w:rsidRPr="00CE77BC">
              <w:rPr>
                <w:rFonts w:eastAsia="DengXian"/>
                <w:bCs/>
                <w:color w:val="000000"/>
                <w:shd w:val="clear" w:color="auto" w:fill="FFFFFF"/>
                <w:lang w:val="en-US" w:bidi="ru-RU"/>
              </w:rPr>
              <w:t>D</w:t>
            </w:r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t xml:space="preserve"> визуализации архитектурного облика зданий и иных размещаемых объектов с различных ракурсов, в том числе:</w:t>
            </w:r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br/>
              <w:t xml:space="preserve">-видовые изображения (перспективные изображения с привязкой к местности и проектируемым объектам), дающие представления об архитектурных характеристиках Объекта с видовой точки на уровне пешехода (3D визуализация) – 5 видов с модели» и 2 вида </w:t>
            </w:r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lastRenderedPageBreak/>
              <w:t>в ночное время;</w:t>
            </w:r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br/>
              <w:t>-видовые изображения, (перспективные изображения с привязкой к местности и проектируемым объектам) дающие представления об архитектурных характеристиках Объекта с видовой точки на высоте «птичьего» полета (3D визуализация) – 5 видов с модели» и 2 вида в ночное время;</w:t>
            </w:r>
          </w:p>
          <w:p w14:paraId="12D22D40" w14:textId="77777777" w:rsidR="00D140FD" w:rsidRPr="00D140FD" w:rsidRDefault="00D140FD" w:rsidP="00CE77BC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contextualSpacing/>
              <w:rPr>
                <w:bCs/>
              </w:rPr>
            </w:pPr>
            <w:r w:rsidRPr="00D140FD">
              <w:rPr>
                <w:bCs/>
              </w:rPr>
              <w:t>Характерные разрезы зданий и сооружений;</w:t>
            </w:r>
          </w:p>
          <w:p w14:paraId="241E99FD" w14:textId="77777777" w:rsidR="00D140FD" w:rsidRPr="00D140FD" w:rsidRDefault="00D140FD" w:rsidP="00CE77BC">
            <w:pPr>
              <w:numPr>
                <w:ilvl w:val="0"/>
                <w:numId w:val="35"/>
              </w:num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contextualSpacing/>
              <w:rPr>
                <w:bCs/>
              </w:rPr>
            </w:pPr>
            <w:r w:rsidRPr="00D140FD">
              <w:rPr>
                <w:bCs/>
              </w:rPr>
              <w:t>Разработка основных технических решений по внутренним инженерным системам:</w:t>
            </w:r>
          </w:p>
          <w:p w14:paraId="4506390E" w14:textId="77777777" w:rsidR="00D140FD" w:rsidRPr="00D140FD" w:rsidRDefault="00D140FD" w:rsidP="00CE77BC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ind w:firstLine="502"/>
              <w:rPr>
                <w:bCs/>
              </w:rPr>
            </w:pPr>
            <w:r w:rsidRPr="00D140FD">
              <w:rPr>
                <w:bCs/>
              </w:rPr>
              <w:t>• Принципиальные решения ОВ, ВК, ЭО, СС;</w:t>
            </w:r>
          </w:p>
          <w:p w14:paraId="1AC7A621" w14:textId="77777777" w:rsidR="00D140FD" w:rsidRPr="00D140FD" w:rsidRDefault="00D140FD" w:rsidP="00CE77BC">
            <w:pPr>
              <w:widowControl w:val="0"/>
              <w:autoSpaceDE w:val="0"/>
              <w:autoSpaceDN w:val="0"/>
              <w:adjustRightInd w:val="0"/>
              <w:ind w:left="502"/>
              <w:jc w:val="both"/>
              <w:rPr>
                <w:bCs/>
              </w:rPr>
            </w:pPr>
            <w:r w:rsidRPr="00D140FD">
              <w:rPr>
                <w:bCs/>
              </w:rPr>
              <w:t>• Принципиальные решения по составу и размещению оборудования</w:t>
            </w:r>
          </w:p>
          <w:p w14:paraId="783D03DF" w14:textId="77777777" w:rsidR="00D140FD" w:rsidRPr="00D140FD" w:rsidRDefault="00D140FD" w:rsidP="00CE77BC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contextualSpacing/>
              <w:jc w:val="both"/>
              <w:rPr>
                <w:rFonts w:eastAsia="DengXian"/>
              </w:rPr>
            </w:pPr>
            <w:r w:rsidRPr="00D140FD">
              <w:rPr>
                <w:bCs/>
              </w:rPr>
              <w:t>Разработка основных конструктивным решений;</w:t>
            </w:r>
          </w:p>
          <w:p w14:paraId="57CA7194" w14:textId="77777777" w:rsidR="00D140FD" w:rsidRPr="00D140FD" w:rsidRDefault="00D140FD" w:rsidP="00CE77BC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contextualSpacing/>
              <w:jc w:val="both"/>
              <w:rPr>
                <w:rFonts w:eastAsia="DengXian"/>
              </w:rPr>
            </w:pPr>
            <w:r w:rsidRPr="00D140FD">
              <w:rPr>
                <w:bCs/>
              </w:rPr>
              <w:t>Разработка основных технических решений по пожарной безопасности;</w:t>
            </w:r>
          </w:p>
          <w:p w14:paraId="0C742671" w14:textId="77777777" w:rsidR="00D140FD" w:rsidRPr="00D140FD" w:rsidRDefault="00D140FD" w:rsidP="00CE77BC">
            <w:pPr>
              <w:numPr>
                <w:ilvl w:val="0"/>
                <w:numId w:val="35"/>
              </w:num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contextualSpacing/>
              <w:rPr>
                <w:bCs/>
              </w:rPr>
            </w:pPr>
            <w:r w:rsidRPr="00D140FD">
              <w:rPr>
                <w:bCs/>
              </w:rPr>
              <w:t>Разработка основных технологических решений:</w:t>
            </w:r>
          </w:p>
          <w:p w14:paraId="5EF37133" w14:textId="77777777" w:rsidR="00D140FD" w:rsidRPr="00D140FD" w:rsidRDefault="00D140FD" w:rsidP="00CE77BC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ind w:left="785"/>
              <w:rPr>
                <w:bCs/>
              </w:rPr>
            </w:pPr>
            <w:r w:rsidRPr="00D140FD">
              <w:rPr>
                <w:bCs/>
              </w:rPr>
              <w:t>• Укрупнённые спецификации основного технологического оборудования (совместно с Заказчиком и Застройщиком) – котельная, КНС, насосная станция 2го подъема, РТП/ТП;</w:t>
            </w:r>
          </w:p>
          <w:p w14:paraId="3C4A9B8D" w14:textId="77777777" w:rsidR="00D140FD" w:rsidRPr="00D140FD" w:rsidRDefault="00D140FD" w:rsidP="00CE77BC">
            <w:pPr>
              <w:widowControl w:val="0"/>
              <w:autoSpaceDE w:val="0"/>
              <w:autoSpaceDN w:val="0"/>
              <w:adjustRightInd w:val="0"/>
              <w:ind w:left="785"/>
              <w:jc w:val="both"/>
              <w:rPr>
                <w:bCs/>
                <w:color w:val="FF0000"/>
              </w:rPr>
            </w:pPr>
            <w:r w:rsidRPr="00D140FD">
              <w:rPr>
                <w:bCs/>
              </w:rPr>
              <w:t>• Принципиальная схема сезонности использования территории с учетом погодных условий</w:t>
            </w:r>
            <w:r w:rsidRPr="00D140FD">
              <w:rPr>
                <w:bCs/>
                <w:color w:val="FF0000"/>
              </w:rPr>
              <w:t xml:space="preserve"> </w:t>
            </w:r>
            <w:r w:rsidRPr="00D140FD">
              <w:rPr>
                <w:bCs/>
              </w:rPr>
              <w:t>прорабатывается отдельно по отдельному заданию Застройщика;</w:t>
            </w:r>
          </w:p>
          <w:p w14:paraId="153E4AE4" w14:textId="77777777" w:rsidR="00D140FD" w:rsidRPr="00D140FD" w:rsidRDefault="00D140FD" w:rsidP="00CE77BC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contextualSpacing/>
              <w:jc w:val="both"/>
              <w:rPr>
                <w:rFonts w:eastAsia="DengXian"/>
              </w:rPr>
            </w:pPr>
            <w:r w:rsidRPr="00D140FD">
              <w:rPr>
                <w:bCs/>
              </w:rPr>
              <w:t>Расчет потребности Объекта в инженерных ресурсах: электроснабжение, водоснабжение, водоотведение, теплоснабжение, ливневая канализация, сети связи для подготовки заявок на получение предварительных технических условий</w:t>
            </w:r>
          </w:p>
          <w:p w14:paraId="11CBB811" w14:textId="77777777" w:rsidR="00D140FD" w:rsidRPr="00CE77BC" w:rsidRDefault="00D140FD" w:rsidP="00CE77BC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contextualSpacing/>
              <w:jc w:val="both"/>
              <w:rPr>
                <w:rFonts w:eastAsia="DengXian"/>
                <w:color w:val="000000"/>
                <w:shd w:val="clear" w:color="auto" w:fill="FFFFFF"/>
                <w:lang w:bidi="ru-RU"/>
              </w:rPr>
            </w:pPr>
            <w:r w:rsidRPr="00D140FD">
              <w:rPr>
                <w:bCs/>
              </w:rPr>
              <w:t>Предварительная бюджетная оценк</w:t>
            </w:r>
            <w:r w:rsidRPr="00D140FD">
              <w:rPr>
                <w:bCs/>
                <w:color w:val="FF0000"/>
              </w:rPr>
              <w:t>у</w:t>
            </w:r>
            <w:r w:rsidRPr="00D140FD">
              <w:rPr>
                <w:bCs/>
              </w:rPr>
              <w:t xml:space="preserve"> стоимости реализации проекта рассчитать по укрупненным нормативам цены строительства (НЦС).</w:t>
            </w:r>
          </w:p>
          <w:p w14:paraId="4F61103C" w14:textId="77777777" w:rsidR="00D140FD" w:rsidRPr="00CE77BC" w:rsidRDefault="00D140FD" w:rsidP="00CE77BC">
            <w:pPr>
              <w:widowControl w:val="0"/>
              <w:autoSpaceDE w:val="0"/>
              <w:autoSpaceDN w:val="0"/>
              <w:adjustRightInd w:val="0"/>
              <w:ind w:left="357"/>
              <w:contextualSpacing/>
              <w:jc w:val="both"/>
              <w:rPr>
                <w:rFonts w:eastAsia="DengXian"/>
                <w:color w:val="000000"/>
                <w:shd w:val="clear" w:color="auto" w:fill="FFFFFF"/>
                <w:lang w:bidi="ru-RU"/>
              </w:rPr>
            </w:pPr>
          </w:p>
          <w:p w14:paraId="59B8A024" w14:textId="77777777" w:rsidR="00D140FD" w:rsidRPr="00D140FD" w:rsidRDefault="00D140FD" w:rsidP="00CE77BC">
            <w:pPr>
              <w:widowControl w:val="0"/>
              <w:autoSpaceDE w:val="0"/>
              <w:autoSpaceDN w:val="0"/>
              <w:adjustRightInd w:val="0"/>
              <w:ind w:left="357"/>
              <w:contextualSpacing/>
              <w:jc w:val="both"/>
              <w:rPr>
                <w:bCs/>
              </w:rPr>
            </w:pPr>
            <w:r w:rsidRPr="00D140FD">
              <w:rPr>
                <w:bCs/>
              </w:rPr>
              <w:t>Все технические и технологические решения предоставить в виде расчётных итоговых таблиц, пояснительных записок.</w:t>
            </w:r>
          </w:p>
          <w:p w14:paraId="1AE476D2" w14:textId="77777777" w:rsidR="00D140FD" w:rsidRPr="00D140FD" w:rsidRDefault="00D140FD" w:rsidP="00CE77BC">
            <w:pPr>
              <w:widowControl w:val="0"/>
              <w:autoSpaceDE w:val="0"/>
              <w:autoSpaceDN w:val="0"/>
              <w:adjustRightInd w:val="0"/>
              <w:ind w:left="357"/>
              <w:contextualSpacing/>
              <w:jc w:val="both"/>
              <w:rPr>
                <w:bCs/>
              </w:rPr>
            </w:pPr>
          </w:p>
          <w:p w14:paraId="49AF25CA" w14:textId="77777777" w:rsidR="00D140FD" w:rsidRPr="00D140FD" w:rsidRDefault="00D140FD" w:rsidP="00CE77BC">
            <w:pPr>
              <w:widowControl w:val="0"/>
              <w:autoSpaceDE w:val="0"/>
              <w:autoSpaceDN w:val="0"/>
              <w:adjustRightInd w:val="0"/>
              <w:ind w:left="357"/>
              <w:contextualSpacing/>
              <w:jc w:val="both"/>
              <w:rPr>
                <w:bCs/>
              </w:rPr>
            </w:pPr>
            <w:proofErr w:type="gramStart"/>
            <w:r w:rsidRPr="00D140FD">
              <w:rPr>
                <w:bCs/>
              </w:rPr>
              <w:t>Итоговые документы</w:t>
            </w:r>
            <w:proofErr w:type="gramEnd"/>
            <w:r w:rsidRPr="00D140FD">
              <w:rPr>
                <w:bCs/>
              </w:rPr>
              <w:t xml:space="preserve"> разработанные по составу проекта скомпоновать в альбом. </w:t>
            </w:r>
          </w:p>
          <w:p w14:paraId="5F498581" w14:textId="77777777" w:rsidR="00D140FD" w:rsidRPr="00CE77BC" w:rsidRDefault="00D140FD" w:rsidP="00CE77BC">
            <w:pPr>
              <w:widowControl w:val="0"/>
              <w:autoSpaceDE w:val="0"/>
              <w:autoSpaceDN w:val="0"/>
              <w:adjustRightInd w:val="0"/>
              <w:ind w:left="357"/>
              <w:contextualSpacing/>
              <w:jc w:val="both"/>
              <w:rPr>
                <w:rFonts w:eastAsia="DengXian"/>
                <w:color w:val="000000"/>
                <w:shd w:val="clear" w:color="auto" w:fill="FFFFFF"/>
                <w:lang w:bidi="ru-RU"/>
              </w:rPr>
            </w:pPr>
          </w:p>
          <w:p w14:paraId="22939EE0" w14:textId="77777777" w:rsidR="00D140FD" w:rsidRPr="00CE77BC" w:rsidRDefault="00D140FD" w:rsidP="00CE77BC">
            <w:pPr>
              <w:widowControl w:val="0"/>
              <w:autoSpaceDE w:val="0"/>
              <w:autoSpaceDN w:val="0"/>
              <w:adjustRightInd w:val="0"/>
              <w:ind w:left="357"/>
              <w:contextualSpacing/>
              <w:jc w:val="both"/>
              <w:rPr>
                <w:rFonts w:eastAsia="DengXian"/>
                <w:color w:val="000000"/>
                <w:shd w:val="clear" w:color="auto" w:fill="FFFFFF"/>
                <w:lang w:bidi="ru-RU"/>
              </w:rPr>
            </w:pPr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t>Все проработанные решения не должны противоречить архитектурному коду курорта «Архыз».</w:t>
            </w:r>
          </w:p>
          <w:p w14:paraId="1442B844" w14:textId="77777777" w:rsidR="00D140FD" w:rsidRPr="00CE77BC" w:rsidRDefault="00D140FD" w:rsidP="00CE77BC">
            <w:pPr>
              <w:widowControl w:val="0"/>
              <w:autoSpaceDE w:val="0"/>
              <w:autoSpaceDN w:val="0"/>
              <w:adjustRightInd w:val="0"/>
              <w:ind w:left="357"/>
              <w:contextualSpacing/>
              <w:jc w:val="both"/>
              <w:rPr>
                <w:rFonts w:eastAsia="DengXian"/>
                <w:color w:val="000000"/>
                <w:shd w:val="clear" w:color="auto" w:fill="FFFFFF"/>
                <w:lang w:bidi="ru-RU"/>
              </w:rPr>
            </w:pPr>
            <w:r w:rsidRPr="00CE77BC">
              <w:rPr>
                <w:rFonts w:eastAsia="DengXian"/>
                <w:bCs/>
                <w:color w:val="000000"/>
                <w:shd w:val="clear" w:color="auto" w:fill="FFFFFF"/>
                <w:lang w:bidi="ru-RU"/>
              </w:rPr>
              <w:t>Архитектурная концепция не может уменьшать количество заданных параметров (исходные ТЭП объектов), а именно количество исходных гостевых номеров/апартаментов.</w:t>
            </w:r>
          </w:p>
        </w:tc>
      </w:tr>
      <w:tr w:rsidR="00D140FD" w:rsidRPr="00D140FD" w14:paraId="57142C8C" w14:textId="77777777" w:rsidTr="00CE77B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31AE77" w14:textId="77777777" w:rsidR="00D140FD" w:rsidRPr="00D140FD" w:rsidRDefault="00D140FD" w:rsidP="00CE77BC">
            <w:pPr>
              <w:numPr>
                <w:ilvl w:val="0"/>
                <w:numId w:val="33"/>
              </w:numPr>
              <w:ind w:left="316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FEF628" w14:textId="77777777" w:rsidR="00D140FD" w:rsidRPr="00D140FD" w:rsidRDefault="00D140FD" w:rsidP="00D140FD">
            <w:r w:rsidRPr="00D140FD">
              <w:t>Исходные технико-экономические показатели объектов</w:t>
            </w:r>
          </w:p>
        </w:tc>
        <w:tc>
          <w:tcPr>
            <w:tcW w:w="6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3617B9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b/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Минимальные ориентировочные ТЭП:</w:t>
            </w:r>
          </w:p>
          <w:p w14:paraId="2E390114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Участок К16:</w:t>
            </w: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br/>
              <w:t xml:space="preserve">        -Площадь участка - 2,3 Га;</w:t>
            </w:r>
          </w:p>
          <w:p w14:paraId="5BEB332E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-Тип размещаемых объектов – апартаменты;</w:t>
            </w:r>
          </w:p>
          <w:p w14:paraId="69176086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-Площадь объектов общая – 15305м2;</w:t>
            </w:r>
          </w:p>
          <w:p w14:paraId="40DED556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-Площадь надземная – 11700м2;</w:t>
            </w:r>
          </w:p>
          <w:p w14:paraId="3FAB2A38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-Площадь подземная – 3605м2;</w:t>
            </w:r>
          </w:p>
          <w:p w14:paraId="247F885A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 xml:space="preserve">-Кол-во лотов – 259 </w:t>
            </w:r>
            <w:proofErr w:type="spellStart"/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шт</w:t>
            </w:r>
            <w:proofErr w:type="spellEnd"/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;</w:t>
            </w:r>
          </w:p>
          <w:p w14:paraId="4B9EAEA6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z w:val="20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-Площадь лота (</w:t>
            </w:r>
            <w:r w:rsidRPr="00CE77BC">
              <w:rPr>
                <w:color w:val="000000"/>
                <w:kern w:val="2"/>
                <w:shd w:val="clear" w:color="auto" w:fill="FFFFFF"/>
                <w:lang w:val="en-US" w:bidi="ru-RU"/>
              </w:rPr>
              <w:t>GBA</w:t>
            </w: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) – 44м2.</w:t>
            </w:r>
          </w:p>
          <w:p w14:paraId="219EFADC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highlight w:val="yellow"/>
                <w:shd w:val="clear" w:color="auto" w:fill="FFFFFF"/>
                <w:lang w:bidi="ru-RU"/>
              </w:rPr>
            </w:pPr>
          </w:p>
          <w:p w14:paraId="6B0A9A9E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b/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Участок А5:</w:t>
            </w:r>
          </w:p>
          <w:p w14:paraId="10DA914B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-Площадь участка - 3,9 Га;</w:t>
            </w:r>
          </w:p>
          <w:p w14:paraId="2C04A152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-Тип размещаемых объектов – апартаменты;</w:t>
            </w:r>
          </w:p>
          <w:p w14:paraId="48AD8DAC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-Площадь объектов общая – 20253м2;</w:t>
            </w:r>
          </w:p>
          <w:p w14:paraId="4520D2E1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-Площадь надземная – 16000м2;</w:t>
            </w:r>
          </w:p>
          <w:p w14:paraId="1746E1F3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-Площадь подземная – 4253м2;</w:t>
            </w:r>
          </w:p>
          <w:p w14:paraId="1556E373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 xml:space="preserve">-Кол-во лотов – 355 </w:t>
            </w:r>
            <w:proofErr w:type="spellStart"/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шт</w:t>
            </w:r>
            <w:proofErr w:type="spellEnd"/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;</w:t>
            </w:r>
          </w:p>
          <w:p w14:paraId="416060C9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z w:val="20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-Площадь лота (</w:t>
            </w:r>
            <w:r w:rsidRPr="00CE77BC">
              <w:rPr>
                <w:color w:val="000000"/>
                <w:kern w:val="2"/>
                <w:shd w:val="clear" w:color="auto" w:fill="FFFFFF"/>
                <w:lang w:val="en-US" w:bidi="ru-RU"/>
              </w:rPr>
              <w:t>GBA</w:t>
            </w: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) – 44м2.</w:t>
            </w:r>
          </w:p>
          <w:p w14:paraId="296DC6BA" w14:textId="77777777" w:rsidR="00D140FD" w:rsidRPr="00CE77BC" w:rsidRDefault="00D140FD" w:rsidP="00CE77BC">
            <w:pPr>
              <w:widowControl w:val="0"/>
              <w:spacing w:line="22" w:lineRule="atLeast"/>
              <w:rPr>
                <w:color w:val="000000"/>
                <w:kern w:val="2"/>
                <w:highlight w:val="yellow"/>
                <w:shd w:val="clear" w:color="auto" w:fill="FFFFFF"/>
                <w:lang w:bidi="ru-RU"/>
              </w:rPr>
            </w:pPr>
          </w:p>
          <w:p w14:paraId="736DA0E3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b/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Участок К15:</w:t>
            </w:r>
          </w:p>
          <w:p w14:paraId="4FC22411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-Площадь участка – 1,1Га;</w:t>
            </w:r>
          </w:p>
          <w:p w14:paraId="65EE86E7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-Тип размещаемых объектов – апартаменты;</w:t>
            </w:r>
          </w:p>
          <w:p w14:paraId="0ABA26E2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-Площадь объектов общая – 4177м2;</w:t>
            </w:r>
          </w:p>
          <w:p w14:paraId="22727336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-Площадь надземная – 3300м2;</w:t>
            </w:r>
          </w:p>
          <w:p w14:paraId="1BBAA08E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-Площадь подземная – 877м2;</w:t>
            </w:r>
          </w:p>
          <w:p w14:paraId="61AE3B6E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 xml:space="preserve">-Кол-во лотов – 55 </w:t>
            </w:r>
            <w:proofErr w:type="spellStart"/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шт</w:t>
            </w:r>
            <w:proofErr w:type="spellEnd"/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;</w:t>
            </w:r>
          </w:p>
          <w:p w14:paraId="742ACE9D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z w:val="20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-Площадь лота (</w:t>
            </w:r>
            <w:r w:rsidRPr="00CE77BC">
              <w:rPr>
                <w:color w:val="000000"/>
                <w:kern w:val="2"/>
                <w:shd w:val="clear" w:color="auto" w:fill="FFFFFF"/>
                <w:lang w:val="en-US" w:bidi="ru-RU"/>
              </w:rPr>
              <w:t>GBA</w:t>
            </w: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) – 59м2.</w:t>
            </w:r>
          </w:p>
          <w:p w14:paraId="29454D34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highlight w:val="yellow"/>
                <w:shd w:val="clear" w:color="auto" w:fill="FFFFFF"/>
                <w:lang w:bidi="ru-RU"/>
              </w:rPr>
            </w:pPr>
          </w:p>
          <w:p w14:paraId="62AF9A95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b/>
                <w:color w:val="000000"/>
                <w:kern w:val="2"/>
                <w:highlight w:val="yellow"/>
                <w:shd w:val="clear" w:color="auto" w:fill="FFFFFF"/>
                <w:lang w:bidi="ru-RU"/>
              </w:rPr>
            </w:pPr>
          </w:p>
          <w:p w14:paraId="05CA260A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b/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Участок К14:</w:t>
            </w:r>
          </w:p>
          <w:p w14:paraId="3722144B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-Площадь участка – 3,9Га;</w:t>
            </w:r>
          </w:p>
          <w:p w14:paraId="31713FBD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-Тип размещаемых объектов – апартаменты, виллы;</w:t>
            </w:r>
          </w:p>
          <w:p w14:paraId="60A6FBDE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-Площадь объектов общая – 20127м2;</w:t>
            </w:r>
          </w:p>
          <w:p w14:paraId="0119550F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-Площадь надземная – 15900м2;</w:t>
            </w:r>
          </w:p>
          <w:p w14:paraId="43E0D905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-Площадь подземная – 4227м2;</w:t>
            </w:r>
          </w:p>
          <w:p w14:paraId="23F273FB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 xml:space="preserve">-Кол-во лотов – 264 </w:t>
            </w:r>
            <w:proofErr w:type="spellStart"/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шт</w:t>
            </w:r>
            <w:proofErr w:type="spellEnd"/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;</w:t>
            </w:r>
          </w:p>
          <w:p w14:paraId="275816FD" w14:textId="77777777" w:rsidR="00D140FD" w:rsidRPr="00CE77BC" w:rsidRDefault="00D140FD" w:rsidP="00CE77BC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z w:val="20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 xml:space="preserve">-Площадь лота </w:t>
            </w:r>
            <w:r w:rsidRPr="00CE77BC">
              <w:rPr>
                <w:color w:val="000000"/>
                <w:kern w:val="2"/>
                <w:shd w:val="clear" w:color="auto" w:fill="FFFFFF"/>
                <w:lang w:val="en-US" w:bidi="ru-RU"/>
              </w:rPr>
              <w:t>(GBA)</w:t>
            </w: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 xml:space="preserve"> – 59м2.</w:t>
            </w:r>
          </w:p>
          <w:p w14:paraId="7976A13A" w14:textId="77777777" w:rsidR="00D140FD" w:rsidRPr="00CE77BC" w:rsidRDefault="00D140FD" w:rsidP="00CE77BC">
            <w:pPr>
              <w:widowControl w:val="0"/>
              <w:spacing w:line="22" w:lineRule="atLeast"/>
              <w:rPr>
                <w:b/>
                <w:color w:val="000000"/>
                <w:kern w:val="2"/>
                <w:highlight w:val="yellow"/>
                <w:shd w:val="clear" w:color="auto" w:fill="FFFFFF"/>
                <w:lang w:bidi="ru-RU"/>
              </w:rPr>
            </w:pPr>
          </w:p>
        </w:tc>
      </w:tr>
      <w:tr w:rsidR="00D140FD" w:rsidRPr="00D140FD" w14:paraId="411B3136" w14:textId="77777777" w:rsidTr="00CE77B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FDE814" w14:textId="77777777" w:rsidR="00D140FD" w:rsidRPr="00D140FD" w:rsidRDefault="00D140FD" w:rsidP="00CE77BC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BD0C5A" w14:textId="77777777" w:rsidR="00D140FD" w:rsidRPr="00D140FD" w:rsidRDefault="00D140FD" w:rsidP="00D140FD">
            <w:r w:rsidRPr="00D140FD">
              <w:t>Исходные данные</w:t>
            </w:r>
          </w:p>
        </w:tc>
        <w:tc>
          <w:tcPr>
            <w:tcW w:w="6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8F9E4D" w14:textId="77777777" w:rsidR="00D140FD" w:rsidRPr="00CE77BC" w:rsidRDefault="00D140FD" w:rsidP="00CE77BC">
            <w:pPr>
              <w:widowControl w:val="0"/>
              <w:numPr>
                <w:ilvl w:val="0"/>
                <w:numId w:val="36"/>
              </w:numPr>
              <w:spacing w:line="22" w:lineRule="atLeas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Архитектурный код курорта «Архыз»</w:t>
            </w:r>
          </w:p>
          <w:p w14:paraId="39B8E65C" w14:textId="77777777" w:rsidR="00D140FD" w:rsidRPr="00CE77BC" w:rsidRDefault="00D140FD" w:rsidP="00CE77BC">
            <w:pPr>
              <w:widowControl w:val="0"/>
              <w:numPr>
                <w:ilvl w:val="0"/>
                <w:numId w:val="36"/>
              </w:numPr>
              <w:spacing w:line="22" w:lineRule="atLeas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План границ участков в формате DWG (план с географической привязкой и нанесением в масштабе границ участка)</w:t>
            </w:r>
          </w:p>
          <w:p w14:paraId="056A30F7" w14:textId="77777777" w:rsidR="00D140FD" w:rsidRPr="00CE77BC" w:rsidRDefault="00D140FD" w:rsidP="00CE77BC">
            <w:pPr>
              <w:widowControl w:val="0"/>
              <w:numPr>
                <w:ilvl w:val="0"/>
                <w:numId w:val="36"/>
              </w:numPr>
              <w:spacing w:line="22" w:lineRule="atLeas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ЗОУИТ в формате DWG</w:t>
            </w:r>
          </w:p>
          <w:p w14:paraId="55E52987" w14:textId="77777777" w:rsidR="00D140FD" w:rsidRPr="00CE77BC" w:rsidRDefault="00D140FD" w:rsidP="00CE77BC">
            <w:pPr>
              <w:widowControl w:val="0"/>
              <w:numPr>
                <w:ilvl w:val="0"/>
                <w:numId w:val="36"/>
              </w:numPr>
              <w:spacing w:line="22" w:lineRule="atLeas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Топографический план в масштабе М1:2000 с коммуникациями в формате DWG</w:t>
            </w:r>
          </w:p>
          <w:p w14:paraId="537709EA" w14:textId="77777777" w:rsidR="00D140FD" w:rsidRPr="00CE77BC" w:rsidRDefault="00D140FD" w:rsidP="00CE77BC">
            <w:pPr>
              <w:widowControl w:val="0"/>
              <w:numPr>
                <w:ilvl w:val="0"/>
                <w:numId w:val="36"/>
              </w:numPr>
              <w:spacing w:line="22" w:lineRule="atLeast"/>
              <w:jc w:val="both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Правоустанавливающие документы на земельные участки;</w:t>
            </w:r>
          </w:p>
          <w:p w14:paraId="18C4491A" w14:textId="77777777" w:rsidR="00D140FD" w:rsidRPr="00CE77BC" w:rsidRDefault="00D140FD" w:rsidP="00CE77BC">
            <w:pPr>
              <w:widowControl w:val="0"/>
              <w:numPr>
                <w:ilvl w:val="0"/>
                <w:numId w:val="36"/>
              </w:numPr>
              <w:spacing w:line="22" w:lineRule="atLeast"/>
              <w:jc w:val="both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Предварительные точки подключения к сетям инженерного обеспечения и улично-дорожной сети региона;</w:t>
            </w:r>
          </w:p>
          <w:p w14:paraId="3D351DEC" w14:textId="77777777" w:rsidR="00D140FD" w:rsidRPr="00CE77BC" w:rsidRDefault="00D140FD" w:rsidP="00CE77BC">
            <w:pPr>
              <w:widowControl w:val="0"/>
              <w:numPr>
                <w:ilvl w:val="0"/>
                <w:numId w:val="36"/>
              </w:numPr>
              <w:spacing w:line="22" w:lineRule="atLeast"/>
              <w:jc w:val="both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Технические требования (утвержденные Заказчиком стандарты) для проектирования апартаментов и вилл;</w:t>
            </w:r>
          </w:p>
          <w:p w14:paraId="39C9B868" w14:textId="77777777" w:rsidR="00D140FD" w:rsidRPr="00CE77BC" w:rsidRDefault="00D140FD" w:rsidP="00CE77BC">
            <w:pPr>
              <w:widowControl w:val="0"/>
              <w:numPr>
                <w:ilvl w:val="0"/>
                <w:numId w:val="36"/>
              </w:numPr>
              <w:spacing w:line="22" w:lineRule="atLeast"/>
              <w:jc w:val="both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Технические требования (утвержденные Заказчиком стандарты) к общественным зонам и помещениям;</w:t>
            </w:r>
          </w:p>
          <w:p w14:paraId="0AB4472D" w14:textId="77777777" w:rsidR="00D140FD" w:rsidRPr="00CE77BC" w:rsidRDefault="00D140FD" w:rsidP="00CE77BC">
            <w:pPr>
              <w:widowControl w:val="0"/>
              <w:numPr>
                <w:ilvl w:val="0"/>
                <w:numId w:val="36"/>
              </w:numPr>
              <w:spacing w:line="22" w:lineRule="atLeast"/>
              <w:jc w:val="both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Технические требования (утвержденные Заказчиком стандарты) к системам контроля и безопасности.</w:t>
            </w:r>
          </w:p>
        </w:tc>
      </w:tr>
      <w:tr w:rsidR="00D140FD" w:rsidRPr="00D140FD" w14:paraId="60D6C8AA" w14:textId="77777777" w:rsidTr="00CE77B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3BB05F" w14:textId="77777777" w:rsidR="00D140FD" w:rsidRPr="00D140FD" w:rsidRDefault="00D140FD" w:rsidP="00CE77BC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E9F87D" w14:textId="77777777" w:rsidR="00D140FD" w:rsidRPr="00D140FD" w:rsidRDefault="00D140FD" w:rsidP="00D140FD">
            <w:r w:rsidRPr="00D140FD">
              <w:t>Особые условия</w:t>
            </w:r>
          </w:p>
        </w:tc>
        <w:tc>
          <w:tcPr>
            <w:tcW w:w="6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EEB44A" w14:textId="77777777" w:rsidR="00D140FD" w:rsidRPr="00CE77BC" w:rsidRDefault="00D140FD" w:rsidP="00CE77BC">
            <w:pPr>
              <w:widowControl w:val="0"/>
              <w:spacing w:line="277" w:lineRule="exac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- Объект расположен на активном горном рельефе.</w:t>
            </w:r>
          </w:p>
          <w:p w14:paraId="058775C5" w14:textId="77777777" w:rsidR="00D140FD" w:rsidRPr="00CE77BC" w:rsidRDefault="00D140FD" w:rsidP="00CE77BC">
            <w:pPr>
              <w:widowControl w:val="0"/>
              <w:spacing w:line="277" w:lineRule="exac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- Высокая сейсмичность участка.</w:t>
            </w:r>
          </w:p>
          <w:p w14:paraId="38BDB5D9" w14:textId="77777777" w:rsidR="00D140FD" w:rsidRPr="00CE77BC" w:rsidRDefault="00D140FD" w:rsidP="00CE77BC">
            <w:pPr>
              <w:widowControl w:val="0"/>
              <w:spacing w:line="277" w:lineRule="exac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- Риски подтопления участка строительства;</w:t>
            </w:r>
          </w:p>
          <w:p w14:paraId="60F610E9" w14:textId="77777777" w:rsidR="00D140FD" w:rsidRPr="00CE77BC" w:rsidRDefault="00D140FD" w:rsidP="00CE77BC">
            <w:pPr>
              <w:widowControl w:val="0"/>
              <w:spacing w:line="277" w:lineRule="exact"/>
              <w:rPr>
                <w:color w:val="000000"/>
                <w:kern w:val="2"/>
                <w:shd w:val="clear" w:color="auto" w:fill="FFFFFF"/>
                <w:lang w:bidi="ru-RU"/>
              </w:rPr>
            </w:pPr>
          </w:p>
          <w:p w14:paraId="5AF394A2" w14:textId="77777777" w:rsidR="00D140FD" w:rsidRPr="00CE77BC" w:rsidRDefault="00D140FD" w:rsidP="00CE77BC">
            <w:pPr>
              <w:widowControl w:val="0"/>
              <w:spacing w:line="277" w:lineRule="exact"/>
              <w:rPr>
                <w:b/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Предварительные параметры строительства для ППТ ОЭЗ:</w:t>
            </w:r>
          </w:p>
          <w:p w14:paraId="4D99EA76" w14:textId="77777777" w:rsidR="00D140FD" w:rsidRPr="00CE77BC" w:rsidRDefault="00D140FD" w:rsidP="00CE77BC">
            <w:pPr>
              <w:widowControl w:val="0"/>
              <w:shd w:val="clear" w:color="auto" w:fill="FFFFFF"/>
              <w:spacing w:line="277" w:lineRule="exac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 xml:space="preserve">- Максимальная высота зданий от уровня земли до конька крыши </w:t>
            </w: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lastRenderedPageBreak/>
              <w:t xml:space="preserve">– 26 метров (данный показатель является максимальным по курорту и может корректироваться в меньшую сторону в зависимости от зоны размещения объектов); </w:t>
            </w:r>
          </w:p>
          <w:p w14:paraId="24C48204" w14:textId="77777777" w:rsidR="00D140FD" w:rsidRPr="00CE77BC" w:rsidRDefault="00D140FD" w:rsidP="00CE77BC">
            <w:pPr>
              <w:widowControl w:val="0"/>
              <w:shd w:val="clear" w:color="auto" w:fill="FFFFFF"/>
              <w:spacing w:line="277" w:lineRule="exac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 xml:space="preserve">- Минимальный процент озеленения в границах участка – 30 %; </w:t>
            </w:r>
          </w:p>
          <w:p w14:paraId="21BCA26E" w14:textId="77777777" w:rsidR="00D140FD" w:rsidRPr="00CE77BC" w:rsidRDefault="00D140FD" w:rsidP="00CE77BC">
            <w:pPr>
              <w:widowControl w:val="0"/>
              <w:shd w:val="clear" w:color="auto" w:fill="FFFFFF"/>
              <w:spacing w:line="277" w:lineRule="exac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 xml:space="preserve">- Минимальный отступ от границ земельного участка – 3 метра; </w:t>
            </w:r>
          </w:p>
          <w:p w14:paraId="5CB01AAB" w14:textId="77777777" w:rsidR="00D140FD" w:rsidRPr="00CE77BC" w:rsidRDefault="00D140FD" w:rsidP="00CE77BC">
            <w:pPr>
              <w:widowControl w:val="0"/>
              <w:spacing w:line="277" w:lineRule="exac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CE77BC">
              <w:rPr>
                <w:color w:val="000000"/>
                <w:kern w:val="2"/>
                <w:shd w:val="clear" w:color="auto" w:fill="FFFFFF"/>
                <w:lang w:bidi="ru-RU"/>
              </w:rPr>
              <w:t>- Максимальный процент застройки земельного участка – 50 %</w:t>
            </w:r>
          </w:p>
          <w:p w14:paraId="6AFC019D" w14:textId="77777777" w:rsidR="00D140FD" w:rsidRPr="00CE77BC" w:rsidRDefault="00D140FD" w:rsidP="00CE77BC">
            <w:pPr>
              <w:widowControl w:val="0"/>
              <w:spacing w:line="277" w:lineRule="exact"/>
              <w:rPr>
                <w:bCs/>
                <w:kern w:val="2"/>
                <w:sz w:val="22"/>
                <w:szCs w:val="22"/>
                <w:lang w:eastAsia="en-US"/>
              </w:rPr>
            </w:pPr>
          </w:p>
        </w:tc>
      </w:tr>
      <w:tr w:rsidR="00D140FD" w:rsidRPr="00D140FD" w14:paraId="710B441D" w14:textId="77777777" w:rsidTr="00CE77B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DCF980" w14:textId="77777777" w:rsidR="00D140FD" w:rsidRPr="00D140FD" w:rsidRDefault="00D140FD" w:rsidP="00CE77BC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shd w:val="clear" w:color="auto" w:fill="auto"/>
          </w:tcPr>
          <w:p w14:paraId="7A5C71DF" w14:textId="77777777" w:rsidR="00D140FD" w:rsidRPr="00D140FD" w:rsidRDefault="00D140FD" w:rsidP="00D140FD">
            <w:r w:rsidRPr="00D140FD">
              <w:t>Требования к обеспеченности объектов капитального строительства нормативными площадями, необходимыми для организации машино-мест</w:t>
            </w:r>
          </w:p>
        </w:tc>
        <w:tc>
          <w:tcPr>
            <w:tcW w:w="6987" w:type="dxa"/>
            <w:shd w:val="clear" w:color="auto" w:fill="auto"/>
          </w:tcPr>
          <w:p w14:paraId="47897810" w14:textId="77777777" w:rsidR="00D140FD" w:rsidRPr="00D140FD" w:rsidRDefault="00D140FD" w:rsidP="00CE77BC">
            <w:pPr>
              <w:widowControl w:val="0"/>
              <w:spacing w:line="277" w:lineRule="exact"/>
              <w:ind w:firstLine="496"/>
              <w:rPr>
                <w:bCs/>
                <w:lang w:eastAsia="en-US"/>
              </w:rPr>
            </w:pPr>
            <w:r w:rsidRPr="00D140FD">
              <w:rPr>
                <w:bCs/>
                <w:lang w:eastAsia="en-US"/>
              </w:rPr>
              <w:t>Расчетные коэффициенты обеспеченности объектов капитального строительства нормативными площадями, необходимыми для организации машино-мест (парко-мест), в отношении 1 кв. м общей площади здания:</w:t>
            </w:r>
          </w:p>
          <w:p w14:paraId="7FCFE7FB" w14:textId="77777777" w:rsidR="00D140FD" w:rsidRPr="00D140FD" w:rsidRDefault="00D140FD" w:rsidP="00CE77BC">
            <w:pPr>
              <w:widowControl w:val="0"/>
              <w:spacing w:line="277" w:lineRule="exact"/>
              <w:ind w:firstLine="496"/>
              <w:rPr>
                <w:bCs/>
                <w:lang w:eastAsia="en-US"/>
              </w:rPr>
            </w:pPr>
          </w:p>
          <w:p w14:paraId="66039725" w14:textId="77777777" w:rsidR="00D140FD" w:rsidRPr="00D140FD" w:rsidRDefault="00D140FD" w:rsidP="00CE77BC">
            <w:pPr>
              <w:widowControl w:val="0"/>
              <w:spacing w:line="277" w:lineRule="exact"/>
              <w:ind w:firstLine="496"/>
              <w:rPr>
                <w:bCs/>
                <w:color w:val="22272F"/>
              </w:rPr>
            </w:pPr>
            <w:r w:rsidRPr="00D140FD">
              <w:rPr>
                <w:bCs/>
                <w:lang w:eastAsia="en-US"/>
              </w:rPr>
              <w:t>-</w:t>
            </w:r>
            <w:r w:rsidRPr="00D140FD">
              <w:rPr>
                <w:bCs/>
                <w:color w:val="22272F"/>
              </w:rPr>
              <w:t>Общественно-деловая застройка (за исключением комплексов апартаментов, апарт-отелей и гостиниц, включающих номерной фонд по типу апартаменты) – не менее 0,25 за исключением гостиниц.</w:t>
            </w:r>
          </w:p>
          <w:p w14:paraId="32CA5629" w14:textId="77777777" w:rsidR="00D140FD" w:rsidRPr="00D140FD" w:rsidRDefault="00D140FD" w:rsidP="00CE77BC">
            <w:pPr>
              <w:widowControl w:val="0"/>
              <w:spacing w:line="277" w:lineRule="exact"/>
              <w:ind w:firstLine="496"/>
              <w:rPr>
                <w:bCs/>
                <w:color w:val="22272F"/>
              </w:rPr>
            </w:pPr>
            <w:r w:rsidRPr="00D140FD">
              <w:rPr>
                <w:bCs/>
                <w:color w:val="22272F"/>
              </w:rPr>
              <w:t>-Общественно-деловая застройка (комплексы апартаментов, апарт-отели и гостиницы, включающие номерной фонд по типу апартаменты) – не менее 0,21.</w:t>
            </w:r>
          </w:p>
          <w:p w14:paraId="17583611" w14:textId="77777777" w:rsidR="00D140FD" w:rsidRPr="00D140FD" w:rsidRDefault="00D140FD" w:rsidP="00CE77BC">
            <w:pPr>
              <w:ind w:firstLine="113"/>
              <w:jc w:val="both"/>
            </w:pPr>
          </w:p>
          <w:p w14:paraId="2E1EF57B" w14:textId="77777777" w:rsidR="00D140FD" w:rsidRPr="00D140FD" w:rsidRDefault="00D140FD" w:rsidP="00CE77BC">
            <w:pPr>
              <w:ind w:firstLine="638"/>
              <w:jc w:val="both"/>
            </w:pPr>
            <w:r w:rsidRPr="00D140FD">
              <w:t>Для определения количества машино-мест (парковочных мест), размещаемых в границах парковочного пространства, площадь парковочного места определяется исходя из расчета в зависимости от типа организации парковки, паркинга:</w:t>
            </w:r>
          </w:p>
          <w:p w14:paraId="74BC3836" w14:textId="77777777" w:rsidR="00D140FD" w:rsidRPr="00D140FD" w:rsidRDefault="00D140FD" w:rsidP="00CE77BC">
            <w:pPr>
              <w:ind w:firstLine="638"/>
              <w:jc w:val="both"/>
            </w:pPr>
            <w:r w:rsidRPr="00D140FD">
              <w:t>- не менее 25 кв. м на автомобиль при размещении плоскостных открытых стоянок автомобилей;</w:t>
            </w:r>
          </w:p>
          <w:p w14:paraId="73C56939" w14:textId="77777777" w:rsidR="00D140FD" w:rsidRPr="00D140FD" w:rsidRDefault="00D140FD" w:rsidP="00CE77BC">
            <w:pPr>
              <w:ind w:firstLine="638"/>
              <w:jc w:val="both"/>
            </w:pPr>
            <w:r w:rsidRPr="00D140FD">
              <w:t>- не менее 35 кв. м на автомобиль при размещении гаражей-стоянок (паркингов), в том числе подземных гаражей (паркингов);</w:t>
            </w:r>
          </w:p>
          <w:p w14:paraId="7762A86A" w14:textId="77777777" w:rsidR="00D140FD" w:rsidRPr="00D140FD" w:rsidRDefault="00D140FD" w:rsidP="00CE77BC">
            <w:pPr>
              <w:ind w:firstLine="638"/>
              <w:jc w:val="both"/>
            </w:pPr>
            <w:r w:rsidRPr="00D140FD">
              <w:t>- не менее 18 кв. м на автомобиль при примыкании парковочного пространства к проезжей части улиц и проездов и продольном расположении автомобилей (без учета проездов);</w:t>
            </w:r>
          </w:p>
          <w:p w14:paraId="1EE3DC54" w14:textId="77777777" w:rsidR="00D140FD" w:rsidRPr="00D140FD" w:rsidRDefault="00D140FD" w:rsidP="00CE77BC">
            <w:pPr>
              <w:ind w:firstLine="638"/>
              <w:jc w:val="both"/>
            </w:pPr>
            <w:r w:rsidRPr="00D140FD">
              <w:t>- не менее 14 кв. м на автомобиль при примыкании парковочного пространства к проезжей части улиц и проездов и перпендикулярном расположении автомобилей или расположении под углом (без учета проездов);</w:t>
            </w:r>
          </w:p>
          <w:p w14:paraId="268832B2" w14:textId="77777777" w:rsidR="00D140FD" w:rsidRPr="00D140FD" w:rsidRDefault="00D140FD" w:rsidP="00CE77BC">
            <w:pPr>
              <w:ind w:firstLine="638"/>
              <w:jc w:val="both"/>
            </w:pPr>
            <w:r w:rsidRPr="00D140FD">
              <w:t>- не менее 40 кв. м на автомобиль при размещении автомобиля с электрическим двигателем с возможностью осуществления его зарядки.</w:t>
            </w:r>
          </w:p>
          <w:p w14:paraId="520DA8A3" w14:textId="77777777" w:rsidR="00D140FD" w:rsidRPr="00D140FD" w:rsidRDefault="00D140FD" w:rsidP="00CE77BC">
            <w:pPr>
              <w:ind w:firstLine="113"/>
              <w:jc w:val="both"/>
            </w:pPr>
          </w:p>
        </w:tc>
      </w:tr>
      <w:tr w:rsidR="00D140FD" w:rsidRPr="00D140FD" w14:paraId="59BE3DE5" w14:textId="77777777" w:rsidTr="00CE77B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40F0A3" w14:textId="77777777" w:rsidR="00D140FD" w:rsidRPr="00D140FD" w:rsidRDefault="00D140FD" w:rsidP="00CE77BC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shd w:val="clear" w:color="auto" w:fill="auto"/>
          </w:tcPr>
          <w:p w14:paraId="4E5C90D4" w14:textId="77777777" w:rsidR="00D140FD" w:rsidRPr="00D140FD" w:rsidRDefault="00D140FD" w:rsidP="00D140FD">
            <w:r w:rsidRPr="00D140FD">
              <w:t>Требования к градостроительным решениям</w:t>
            </w:r>
          </w:p>
        </w:tc>
        <w:tc>
          <w:tcPr>
            <w:tcW w:w="6987" w:type="dxa"/>
            <w:shd w:val="clear" w:color="auto" w:fill="auto"/>
          </w:tcPr>
          <w:p w14:paraId="502CF945" w14:textId="77777777" w:rsidR="00D140FD" w:rsidRPr="00D140FD" w:rsidRDefault="00D140FD" w:rsidP="00CE77BC">
            <w:pPr>
              <w:jc w:val="both"/>
              <w:rPr>
                <w:bCs/>
              </w:rPr>
            </w:pPr>
            <w:r w:rsidRPr="00D140FD">
              <w:rPr>
                <w:bCs/>
              </w:rPr>
              <w:t xml:space="preserve">Градостроительные решения принять в соответствии с утвержденным градостроительным планом земельного участка и требованиями нормативных документов в области строительства, действующих на территории РФ (СП42.13330.2016 «Градостроительство», планировка и застройка городских и сельских поселений»). </w:t>
            </w:r>
          </w:p>
          <w:p w14:paraId="6863A741" w14:textId="77777777" w:rsidR="00D140FD" w:rsidRPr="00D140FD" w:rsidRDefault="00D140FD" w:rsidP="00CE77BC">
            <w:pPr>
              <w:jc w:val="both"/>
              <w:rPr>
                <w:bCs/>
              </w:rPr>
            </w:pPr>
            <w:r w:rsidRPr="00D140FD">
              <w:rPr>
                <w:bCs/>
              </w:rPr>
              <w:t>Предусмотреть благоустройство территории с обустройством малыми архитектурными формами, зонами отдыха, зелеными насаждениями и т. п.</w:t>
            </w:r>
          </w:p>
          <w:p w14:paraId="521444A0" w14:textId="77777777" w:rsidR="00D140FD" w:rsidRPr="00D140FD" w:rsidRDefault="00D140FD" w:rsidP="00CE77BC">
            <w:pPr>
              <w:jc w:val="both"/>
              <w:rPr>
                <w:bCs/>
              </w:rPr>
            </w:pPr>
            <w:r w:rsidRPr="00D140FD">
              <w:rPr>
                <w:bCs/>
              </w:rPr>
              <w:t>Виды и количество дорожных покрытий и озеленения уточнить концепцией, после получения результатов геодезической съемки.</w:t>
            </w:r>
          </w:p>
          <w:p w14:paraId="6E998A0F" w14:textId="77777777" w:rsidR="00D140FD" w:rsidRPr="00D140FD" w:rsidRDefault="00D140FD" w:rsidP="00CE77BC">
            <w:pPr>
              <w:jc w:val="both"/>
              <w:rPr>
                <w:bCs/>
              </w:rPr>
            </w:pPr>
            <w:r w:rsidRPr="00D140FD">
              <w:rPr>
                <w:bCs/>
              </w:rPr>
              <w:t>Уточнить объем предполагаемой вырубки зелёных насаждений, кустарников и т. д. в соответствии с результатами натурального обследования (предоставляется Заказчиком), в рамках концепции указать схематично на графике зону предполагаемой вырубки.</w:t>
            </w:r>
          </w:p>
          <w:p w14:paraId="13525CC9" w14:textId="77777777" w:rsidR="00D140FD" w:rsidRPr="00D140FD" w:rsidRDefault="00D140FD" w:rsidP="00CE77BC">
            <w:pPr>
              <w:widowControl w:val="0"/>
              <w:spacing w:line="277" w:lineRule="exact"/>
              <w:ind w:firstLine="496"/>
              <w:rPr>
                <w:b/>
                <w:bCs/>
                <w:lang w:eastAsia="en-US"/>
              </w:rPr>
            </w:pPr>
          </w:p>
        </w:tc>
      </w:tr>
      <w:tr w:rsidR="00D140FD" w:rsidRPr="00D140FD" w14:paraId="5BCBEE3C" w14:textId="77777777" w:rsidTr="00CE77B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5960D7" w14:textId="77777777" w:rsidR="00D140FD" w:rsidRPr="00D140FD" w:rsidRDefault="00D140FD" w:rsidP="00CE77BC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shd w:val="clear" w:color="auto" w:fill="auto"/>
          </w:tcPr>
          <w:p w14:paraId="69E51276" w14:textId="77777777" w:rsidR="00D140FD" w:rsidRPr="00D140FD" w:rsidRDefault="00D140FD" w:rsidP="00D140FD">
            <w:r w:rsidRPr="00D140FD">
              <w:t>Требования к архитектурно- планировочным решениям</w:t>
            </w:r>
          </w:p>
        </w:tc>
        <w:tc>
          <w:tcPr>
            <w:tcW w:w="6987" w:type="dxa"/>
            <w:shd w:val="clear" w:color="auto" w:fill="auto"/>
          </w:tcPr>
          <w:p w14:paraId="14022A89" w14:textId="77777777" w:rsidR="00D140FD" w:rsidRPr="00D140FD" w:rsidRDefault="00D140FD" w:rsidP="00CE77BC">
            <w:pPr>
              <w:ind w:left="76" w:firstLine="567"/>
              <w:contextualSpacing/>
              <w:jc w:val="both"/>
            </w:pPr>
            <w:r w:rsidRPr="00D140FD">
              <w:t>Выполнить работы с учетом:</w:t>
            </w:r>
            <w:r w:rsidRPr="00D140FD">
              <w:br/>
              <w:t>-предельных параметров разрешенного строительства (размеры, в том числе площадь, земельных участков; минимальный процент озеленения; допустимые отступы зданий и сооружений от границ земельных участков; предельные габариты зданий и сооружений, в том числе высота здания, коэффициент использования территории; предельные численные характеристики использования поверхности земельного участка);</w:t>
            </w:r>
            <w:r w:rsidRPr="00D140FD">
              <w:br/>
              <w:t>-ограничений использования земельного участка в границах зон охраны памятников истории и культуры;</w:t>
            </w:r>
          </w:p>
          <w:p w14:paraId="3226924D" w14:textId="77777777" w:rsidR="00D140FD" w:rsidRPr="00D140FD" w:rsidRDefault="00D140FD" w:rsidP="00CE77BC">
            <w:pPr>
              <w:ind w:left="76" w:hanging="4"/>
              <w:contextualSpacing/>
            </w:pPr>
            <w:r w:rsidRPr="00D140FD">
              <w:t>- ограничений использования земельного участка в границах ЗОУИТ;</w:t>
            </w:r>
            <w:r w:rsidRPr="00D140FD">
              <w:br/>
              <w:t>-требований к дорогам, в том числе расположению нормативному уклону и ширине основных проездов и проездов пожарной техники;</w:t>
            </w:r>
            <w:r w:rsidRPr="00D140FD">
              <w:br/>
              <w:t>-минимальных отступов от фасада здания до пожарных проездов;</w:t>
            </w:r>
            <w:r w:rsidRPr="00D140FD">
              <w:br/>
              <w:t>-минимального противопожарного расстояния между зданиями;</w:t>
            </w:r>
            <w:r w:rsidRPr="00D140FD">
              <w:br/>
              <w:t>-требованиям к стоянкам для хранения и парковки легковых автомобилей, в том числе количеству мест;</w:t>
            </w:r>
            <w:r w:rsidRPr="00D140FD">
              <w:br/>
              <w:t>-других требований нормативных правовых актов, национальных стандартов и сводов правил РФ</w:t>
            </w:r>
          </w:p>
          <w:p w14:paraId="0CC76739" w14:textId="77777777" w:rsidR="00D140FD" w:rsidRPr="00D140FD" w:rsidRDefault="00D140FD" w:rsidP="00CE77BC">
            <w:pPr>
              <w:ind w:left="76" w:hanging="4"/>
              <w:contextualSpacing/>
            </w:pPr>
          </w:p>
          <w:p w14:paraId="58CFA19D" w14:textId="77777777" w:rsidR="00D140FD" w:rsidRPr="00D140FD" w:rsidRDefault="00D140FD" w:rsidP="00CE77BC">
            <w:pPr>
              <w:ind w:left="76" w:firstLine="567"/>
              <w:contextualSpacing/>
              <w:rPr>
                <w:bCs/>
              </w:rPr>
            </w:pPr>
            <w:r w:rsidRPr="00D140FD">
              <w:rPr>
                <w:bCs/>
              </w:rPr>
              <w:t>Планировочные решения выполнить в соответствии с данным заданием и согласовать с Заказчиком</w:t>
            </w:r>
          </w:p>
          <w:p w14:paraId="3077EECF" w14:textId="77777777" w:rsidR="00D140FD" w:rsidRPr="00D140FD" w:rsidRDefault="00D140FD" w:rsidP="00CE77BC">
            <w:pPr>
              <w:ind w:left="76" w:hanging="4"/>
              <w:contextualSpacing/>
            </w:pPr>
          </w:p>
          <w:p w14:paraId="04114ED3" w14:textId="77777777" w:rsidR="00D140FD" w:rsidRPr="00D140FD" w:rsidRDefault="00D140FD" w:rsidP="00CE77BC">
            <w:pPr>
              <w:ind w:firstLine="502"/>
              <w:jc w:val="both"/>
              <w:rPr>
                <w:bCs/>
              </w:rPr>
            </w:pPr>
            <w:r w:rsidRPr="00D140FD">
              <w:rPr>
                <w:bCs/>
              </w:rPr>
              <w:t xml:space="preserve">Перечень помещений с указанием функционального назначения, натуральных показателей (предполагаемая площадь и/или количество людей и/или рабочих мест и/или указание количества иных показателей, необходимых для выполнения работ) запроектировать с соблюдением требований </w:t>
            </w:r>
            <w:r w:rsidRPr="00D140FD">
              <w:rPr>
                <w:bCs/>
              </w:rPr>
              <w:br/>
              <w:t xml:space="preserve">СП 118.13330.2022 «Общественные здания и сооружения» и других нормативных документов, действующих на территории РФ. </w:t>
            </w:r>
          </w:p>
          <w:p w14:paraId="27099D0A" w14:textId="77777777" w:rsidR="00D140FD" w:rsidRPr="00D140FD" w:rsidRDefault="00D140FD" w:rsidP="00CE77BC">
            <w:pPr>
              <w:jc w:val="both"/>
            </w:pPr>
            <w:r w:rsidRPr="00D140FD">
              <w:t xml:space="preserve">   Перечень необходимых помещений и параметров сооружений, включая материалы уточнить концепцией, после сбора исходных данных для проектирования.</w:t>
            </w:r>
          </w:p>
          <w:p w14:paraId="36DA5ECD" w14:textId="77777777" w:rsidR="00D140FD" w:rsidRPr="00D140FD" w:rsidRDefault="00D140FD" w:rsidP="00CE77BC">
            <w:pPr>
              <w:ind w:left="76" w:hanging="4"/>
              <w:contextualSpacing/>
            </w:pPr>
          </w:p>
          <w:p w14:paraId="7273B3F7" w14:textId="77777777" w:rsidR="00D140FD" w:rsidRPr="00CE77BC" w:rsidRDefault="00D140FD" w:rsidP="00CE77BC">
            <w:pPr>
              <w:ind w:firstLine="496"/>
              <w:contextualSpacing/>
              <w:jc w:val="both"/>
              <w:rPr>
                <w:sz w:val="22"/>
                <w:szCs w:val="22"/>
              </w:rPr>
            </w:pPr>
          </w:p>
        </w:tc>
      </w:tr>
      <w:tr w:rsidR="00D140FD" w:rsidRPr="00D140FD" w14:paraId="4B1BFE68" w14:textId="77777777" w:rsidTr="00CE77B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7F5607" w14:textId="77777777" w:rsidR="00D140FD" w:rsidRPr="00D140FD" w:rsidRDefault="00D140FD" w:rsidP="00CE77BC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shd w:val="clear" w:color="auto" w:fill="auto"/>
          </w:tcPr>
          <w:p w14:paraId="65142966" w14:textId="77777777" w:rsidR="00D140FD" w:rsidRPr="00D140FD" w:rsidRDefault="00D140FD" w:rsidP="00D140FD">
            <w:pPr>
              <w:rPr>
                <w:rFonts w:eastAsia="Calibri"/>
              </w:rPr>
            </w:pPr>
            <w:r w:rsidRPr="00D140FD">
              <w:rPr>
                <w:rFonts w:eastAsia="Calibri"/>
              </w:rPr>
              <w:t>Количество экземпляров и требования к документации, передаваемой Заказчику</w:t>
            </w:r>
          </w:p>
        </w:tc>
        <w:tc>
          <w:tcPr>
            <w:tcW w:w="6987" w:type="dxa"/>
            <w:shd w:val="clear" w:color="auto" w:fill="auto"/>
          </w:tcPr>
          <w:p w14:paraId="51852C9C" w14:textId="77777777" w:rsidR="00D140FD" w:rsidRPr="00D140FD" w:rsidRDefault="00D140FD" w:rsidP="00CE77BC">
            <w:pPr>
              <w:jc w:val="both"/>
            </w:pPr>
            <w:r w:rsidRPr="00D140FD">
              <w:t>Разрабатываемая документация передается в следующем виде:</w:t>
            </w:r>
          </w:p>
          <w:p w14:paraId="7D0D2E7D" w14:textId="77777777" w:rsidR="00D140FD" w:rsidRPr="00D140FD" w:rsidRDefault="00D140FD" w:rsidP="00CE77BC">
            <w:pPr>
              <w:jc w:val="both"/>
            </w:pPr>
            <w:r w:rsidRPr="00D140FD">
              <w:t>-в электронном виде в 3 (трех) экземплярах на электронном носителе в формате PDF (</w:t>
            </w:r>
            <w:r w:rsidRPr="00D140FD">
              <w:rPr>
                <w:lang w:val="en-US"/>
              </w:rPr>
              <w:t>USB</w:t>
            </w:r>
            <w:r w:rsidRPr="00D140FD">
              <w:t xml:space="preserve"> флэш-накопитель), в формате презентации в </w:t>
            </w:r>
            <w:r w:rsidRPr="00D140FD">
              <w:rPr>
                <w:lang w:val="en-US"/>
              </w:rPr>
              <w:t>MS</w:t>
            </w:r>
            <w:r w:rsidRPr="00D140FD">
              <w:t xml:space="preserve"> </w:t>
            </w:r>
            <w:proofErr w:type="spellStart"/>
            <w:r w:rsidRPr="00D140FD">
              <w:rPr>
                <w:lang w:val="en-US"/>
              </w:rPr>
              <w:t>Powerpoint</w:t>
            </w:r>
            <w:proofErr w:type="spellEnd"/>
            <w:r w:rsidRPr="00D140FD">
              <w:t>, а также в исходных редактируемых форматах (</w:t>
            </w:r>
            <w:r w:rsidRPr="00D140FD">
              <w:rPr>
                <w:lang w:val="en-US"/>
              </w:rPr>
              <w:t>dwg</w:t>
            </w:r>
            <w:r w:rsidRPr="00D140FD">
              <w:t xml:space="preserve">, </w:t>
            </w:r>
            <w:r w:rsidRPr="00D140FD">
              <w:rPr>
                <w:lang w:val="en-US"/>
              </w:rPr>
              <w:t>xls</w:t>
            </w:r>
            <w:r w:rsidRPr="00D140FD">
              <w:t xml:space="preserve">, </w:t>
            </w:r>
            <w:r w:rsidRPr="00D140FD">
              <w:rPr>
                <w:lang w:val="en-US"/>
              </w:rPr>
              <w:t>doc</w:t>
            </w:r>
            <w:r w:rsidRPr="00D140FD">
              <w:t xml:space="preserve"> и т.д.), в том числе 3</w:t>
            </w:r>
            <w:r w:rsidRPr="00D140FD">
              <w:rPr>
                <w:lang w:val="en-US"/>
              </w:rPr>
              <w:t>D</w:t>
            </w:r>
            <w:r w:rsidRPr="00D140FD">
              <w:t xml:space="preserve"> формат;</w:t>
            </w:r>
          </w:p>
          <w:p w14:paraId="7DBD7F19" w14:textId="77777777" w:rsidR="00D140FD" w:rsidRPr="00D140FD" w:rsidRDefault="00D140FD" w:rsidP="00CE77BC">
            <w:pPr>
              <w:jc w:val="both"/>
            </w:pPr>
            <w:r w:rsidRPr="00D140FD">
              <w:t>-4 экземпляра на бумажном носителе.</w:t>
            </w:r>
          </w:p>
          <w:p w14:paraId="69C1CE80" w14:textId="77777777" w:rsidR="00D140FD" w:rsidRPr="00D140FD" w:rsidRDefault="00D140FD" w:rsidP="00CE77BC">
            <w:pPr>
              <w:jc w:val="both"/>
              <w:rPr>
                <w:rFonts w:eastAsia="Calibri"/>
              </w:rPr>
            </w:pPr>
          </w:p>
        </w:tc>
      </w:tr>
      <w:tr w:rsidR="00D140FD" w:rsidRPr="00D140FD" w14:paraId="18DF068A" w14:textId="77777777" w:rsidTr="00CE77B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FBC9EE" w14:textId="77777777" w:rsidR="00D140FD" w:rsidRPr="00D140FD" w:rsidRDefault="00D140FD" w:rsidP="00CE77BC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</w:tcPr>
          <w:p w14:paraId="557E6363" w14:textId="77777777" w:rsidR="00D140FD" w:rsidRPr="00D140FD" w:rsidRDefault="00D140FD" w:rsidP="00D140FD">
            <w:r w:rsidRPr="00D140FD">
              <w:t>Требования к составу и качеству документации</w:t>
            </w:r>
          </w:p>
        </w:tc>
        <w:tc>
          <w:tcPr>
            <w:tcW w:w="6987" w:type="dxa"/>
            <w:shd w:val="clear" w:color="auto" w:fill="auto"/>
          </w:tcPr>
          <w:p w14:paraId="6CB7A215" w14:textId="77777777" w:rsidR="00D140FD" w:rsidRPr="00D140FD" w:rsidRDefault="00D140FD" w:rsidP="00CE77BC">
            <w:pPr>
              <w:ind w:firstLine="147"/>
            </w:pPr>
            <w:r w:rsidRPr="00D140FD">
              <w:t>Разработать документацию в объеме достаточном для выполнения последующего проектирования.</w:t>
            </w:r>
          </w:p>
          <w:p w14:paraId="5BD1E6A7" w14:textId="77777777" w:rsidR="00D140FD" w:rsidRPr="00D140FD" w:rsidRDefault="00D140FD" w:rsidP="00CE77BC">
            <w:pPr>
              <w:ind w:firstLine="147"/>
            </w:pPr>
          </w:p>
          <w:p w14:paraId="1E8A8B95" w14:textId="77777777" w:rsidR="00D140FD" w:rsidRPr="00D140FD" w:rsidRDefault="00D140FD" w:rsidP="00CE77BC">
            <w:pPr>
              <w:ind w:firstLine="147"/>
            </w:pPr>
            <w:r w:rsidRPr="00D140FD">
              <w:t>Документация должна соответствовать требованиям основных нормативных документов включая, но не ограничиваясь:</w:t>
            </w:r>
          </w:p>
          <w:p w14:paraId="441990B8" w14:textId="77777777" w:rsidR="00D140FD" w:rsidRPr="00D140FD" w:rsidRDefault="00D140FD" w:rsidP="00CE77BC">
            <w:pPr>
              <w:ind w:firstLine="147"/>
            </w:pPr>
            <w:r w:rsidRPr="00D140FD">
              <w:t xml:space="preserve">Градостроительные нормативы: </w:t>
            </w:r>
          </w:p>
          <w:p w14:paraId="23D1C886" w14:textId="77777777" w:rsidR="00D140FD" w:rsidRPr="00D140FD" w:rsidRDefault="00D140FD" w:rsidP="00CE77BC">
            <w:pPr>
              <w:numPr>
                <w:ilvl w:val="0"/>
                <w:numId w:val="34"/>
              </w:numPr>
              <w:contextualSpacing/>
            </w:pPr>
            <w:r w:rsidRPr="00D140FD">
              <w:lastRenderedPageBreak/>
              <w:t xml:space="preserve">Градостроительный кодекс Российской Федерации (приоритетный) </w:t>
            </w:r>
          </w:p>
          <w:p w14:paraId="420682D0" w14:textId="77777777" w:rsidR="00D140FD" w:rsidRPr="00D140FD" w:rsidRDefault="00D140FD" w:rsidP="00CE77BC">
            <w:pPr>
              <w:numPr>
                <w:ilvl w:val="0"/>
                <w:numId w:val="34"/>
              </w:num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rPr>
                <w:color w:val="000000"/>
              </w:rPr>
            </w:pPr>
            <w:r w:rsidRPr="00D140FD">
              <w:rPr>
                <w:color w:val="000000"/>
              </w:rPr>
              <w:t>«Генеральный план и Правила землепользования и застройки Всесезонного туристско-рекреационного комплекса «Архыз»» утвержденных Решением Совета Зеленчукского муниципального района от 13 августа 2017 г. N 183 (с изменениями и дополнениями)</w:t>
            </w:r>
          </w:p>
          <w:p w14:paraId="0ED54001" w14:textId="77777777" w:rsidR="00D140FD" w:rsidRPr="00D140FD" w:rsidRDefault="00D140FD" w:rsidP="00CE77BC">
            <w:pPr>
              <w:numPr>
                <w:ilvl w:val="0"/>
                <w:numId w:val="34"/>
              </w:num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</w:pPr>
            <w:r w:rsidRPr="00D140FD">
              <w:t xml:space="preserve"> ГОСТ Р 21.101–2020 «Основные требования к проектной и рабочей документации».</w:t>
            </w:r>
          </w:p>
          <w:p w14:paraId="2605230F" w14:textId="77777777" w:rsidR="00D140FD" w:rsidRPr="00D140FD" w:rsidRDefault="00D140FD" w:rsidP="00CE77BC">
            <w:pPr>
              <w:numPr>
                <w:ilvl w:val="0"/>
                <w:numId w:val="34"/>
              </w:num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</w:pPr>
            <w:r w:rsidRPr="00D140FD">
              <w:t>ГОСТ 21.507–81* «СПДС. Интерьеры. Рабочие чертежи».</w:t>
            </w:r>
          </w:p>
          <w:p w14:paraId="2E1EAEDF" w14:textId="77777777" w:rsidR="00D140FD" w:rsidRPr="00D140FD" w:rsidRDefault="00D140FD" w:rsidP="00CE77BC">
            <w:pPr>
              <w:numPr>
                <w:ilvl w:val="0"/>
                <w:numId w:val="34"/>
              </w:num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</w:pPr>
            <w:r w:rsidRPr="00D140FD">
              <w:t>СП 42.13330.2016 Градостроительство. Планировка и застройка городских и сельских поселений</w:t>
            </w:r>
          </w:p>
          <w:p w14:paraId="6A27723B" w14:textId="77777777" w:rsidR="00D140FD" w:rsidRPr="00D140FD" w:rsidRDefault="00D140FD" w:rsidP="00CE77BC">
            <w:pPr>
              <w:numPr>
                <w:ilvl w:val="0"/>
                <w:numId w:val="34"/>
              </w:num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</w:pPr>
            <w:r w:rsidRPr="00D140FD">
              <w:t>СП 118.13330.2022 Общественные здания и сооружения.</w:t>
            </w:r>
          </w:p>
          <w:p w14:paraId="06563DBE" w14:textId="77777777" w:rsidR="00D140FD" w:rsidRPr="00D140FD" w:rsidRDefault="00D140FD" w:rsidP="00CE77BC">
            <w:pPr>
              <w:numPr>
                <w:ilvl w:val="0"/>
                <w:numId w:val="34"/>
              </w:num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</w:pPr>
            <w:r w:rsidRPr="00D140FD">
              <w:t xml:space="preserve">СП 332.1325800.2017 Спортивные сооружения. </w:t>
            </w:r>
          </w:p>
          <w:p w14:paraId="358B629D" w14:textId="77777777" w:rsidR="00D140FD" w:rsidRPr="00D140FD" w:rsidRDefault="00D140FD" w:rsidP="00CE77BC">
            <w:pPr>
              <w:numPr>
                <w:ilvl w:val="0"/>
                <w:numId w:val="34"/>
              </w:num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</w:pPr>
            <w:r w:rsidRPr="00D140FD">
              <w:t>СП 257.1325800.2016 Здания гостиниц</w:t>
            </w:r>
          </w:p>
          <w:p w14:paraId="3F52EA8A" w14:textId="77777777" w:rsidR="00D140FD" w:rsidRPr="00D140FD" w:rsidRDefault="00D140FD" w:rsidP="00CE77BC">
            <w:pPr>
              <w:numPr>
                <w:ilvl w:val="0"/>
                <w:numId w:val="34"/>
              </w:num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</w:pPr>
            <w:r w:rsidRPr="00D140FD">
              <w:t>СанПиН 2.2.1/2.1.1.1076-01 Гигиенические требования</w:t>
            </w:r>
          </w:p>
          <w:p w14:paraId="6AFC913D" w14:textId="77777777" w:rsidR="00D140FD" w:rsidRPr="00D140FD" w:rsidRDefault="00D140FD" w:rsidP="00CE77BC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ind w:left="507"/>
            </w:pPr>
            <w:r w:rsidRPr="00D140FD">
              <w:t>к инсоляции и солнцезащите помещений</w:t>
            </w:r>
          </w:p>
          <w:p w14:paraId="765CBA95" w14:textId="77777777" w:rsidR="00D140FD" w:rsidRPr="00D140FD" w:rsidRDefault="00D140FD" w:rsidP="00CE77BC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ind w:left="507"/>
            </w:pPr>
            <w:r w:rsidRPr="00D140FD">
              <w:t>жилых и общественных зданий и территорий</w:t>
            </w:r>
          </w:p>
          <w:p w14:paraId="5E6ED5D8" w14:textId="77777777" w:rsidR="00D140FD" w:rsidRPr="00D140FD" w:rsidRDefault="00D140FD" w:rsidP="00CE77BC">
            <w:pPr>
              <w:numPr>
                <w:ilvl w:val="0"/>
                <w:numId w:val="34"/>
              </w:num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</w:pPr>
            <w:r w:rsidRPr="00D140FD">
              <w:t>ГОСТ 2.119—2013 ЕСКД Эскизный проект.</w:t>
            </w:r>
          </w:p>
          <w:p w14:paraId="5D0EB913" w14:textId="77777777" w:rsidR="00D140FD" w:rsidRPr="00D140FD" w:rsidRDefault="00D140FD" w:rsidP="00CE77BC">
            <w:pPr>
              <w:jc w:val="both"/>
            </w:pPr>
            <w:r w:rsidRPr="00D140FD">
              <w:t>Действующей нормативно технической документацией (далее НТД) и другими нормативными актами, действующими на территории РФ.</w:t>
            </w:r>
          </w:p>
        </w:tc>
      </w:tr>
      <w:tr w:rsidR="00D140FD" w:rsidRPr="00D140FD" w14:paraId="7CE77162" w14:textId="77777777" w:rsidTr="00CE77B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0AA08B" w14:textId="77777777" w:rsidR="00D140FD" w:rsidRPr="00D140FD" w:rsidRDefault="00D140FD" w:rsidP="00CE77BC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14:paraId="15BDC81E" w14:textId="77777777" w:rsidR="00D140FD" w:rsidRPr="00D140FD" w:rsidRDefault="00D140FD" w:rsidP="00D140FD">
            <w:r w:rsidRPr="00D140FD">
              <w:t>Прочие условия</w:t>
            </w:r>
          </w:p>
        </w:tc>
        <w:tc>
          <w:tcPr>
            <w:tcW w:w="6987" w:type="dxa"/>
            <w:shd w:val="clear" w:color="auto" w:fill="auto"/>
          </w:tcPr>
          <w:p w14:paraId="2CB2F5A6" w14:textId="77777777" w:rsidR="00D140FD" w:rsidRPr="00D140FD" w:rsidRDefault="00D140FD" w:rsidP="00CE77BC">
            <w:pPr>
              <w:ind w:firstLine="147"/>
              <w:jc w:val="both"/>
            </w:pPr>
            <w:r w:rsidRPr="00D140FD">
              <w:t>При разработке документации предусмотреть:</w:t>
            </w:r>
          </w:p>
          <w:p w14:paraId="6886B778" w14:textId="77777777" w:rsidR="00D140FD" w:rsidRPr="00D140FD" w:rsidRDefault="00D140FD" w:rsidP="00CE77BC">
            <w:pPr>
              <w:ind w:firstLine="147"/>
              <w:jc w:val="both"/>
            </w:pPr>
            <w:r w:rsidRPr="00D140FD">
              <w:t>- преимущественное применение местных строительных материалов, строительных изделий и конструкций отечественных производителей.</w:t>
            </w:r>
          </w:p>
          <w:p w14:paraId="13397274" w14:textId="77777777" w:rsidR="00D140FD" w:rsidRPr="00D140FD" w:rsidRDefault="00D140FD" w:rsidP="00CE77BC">
            <w:pPr>
              <w:ind w:firstLine="147"/>
              <w:jc w:val="both"/>
            </w:pPr>
          </w:p>
          <w:p w14:paraId="1DE88949" w14:textId="77777777" w:rsidR="00D140FD" w:rsidRPr="00D140FD" w:rsidRDefault="00D140FD" w:rsidP="00CE77BC">
            <w:pPr>
              <w:ind w:firstLine="147"/>
              <w:jc w:val="both"/>
            </w:pPr>
            <w:r w:rsidRPr="00D140FD">
              <w:t>При выборе производителя систем не привлекать компании участвующие в санкциях против Российской федерации и не имеющих официальных представительств на территории РФ в связи с риском поставок производимого ими оборудования (ПО) и их отказом от гарантийного обслуживания.</w:t>
            </w:r>
          </w:p>
        </w:tc>
      </w:tr>
    </w:tbl>
    <w:p w14:paraId="55F5C1D3" w14:textId="77777777" w:rsidR="005F4673" w:rsidRPr="005F4673" w:rsidRDefault="005F4673" w:rsidP="005F4673">
      <w:pPr>
        <w:rPr>
          <w:b/>
        </w:rPr>
      </w:pPr>
    </w:p>
    <w:p w14:paraId="501993FE" w14:textId="77777777" w:rsidR="002674C2" w:rsidRDefault="002674C2" w:rsidP="005F4673">
      <w:pPr>
        <w:jc w:val="center"/>
        <w:rPr>
          <w:sz w:val="2"/>
          <w:szCs w:val="2"/>
        </w:rPr>
      </w:pPr>
    </w:p>
    <w:p w14:paraId="004F5709" w14:textId="77777777" w:rsidR="00652C84" w:rsidRDefault="00652C84" w:rsidP="005F4673">
      <w:pPr>
        <w:jc w:val="center"/>
        <w:rPr>
          <w:sz w:val="2"/>
          <w:szCs w:val="2"/>
        </w:rPr>
      </w:pPr>
    </w:p>
    <w:p w14:paraId="7ECAACFD" w14:textId="77777777" w:rsidR="00652C84" w:rsidRDefault="00652C84" w:rsidP="005F4673">
      <w:pPr>
        <w:jc w:val="center"/>
        <w:rPr>
          <w:sz w:val="2"/>
          <w:szCs w:val="2"/>
        </w:rPr>
      </w:pPr>
    </w:p>
    <w:p w14:paraId="405B5302" w14:textId="77777777" w:rsidR="00652C84" w:rsidRDefault="00652C84" w:rsidP="005F4673">
      <w:pPr>
        <w:jc w:val="center"/>
        <w:rPr>
          <w:sz w:val="2"/>
          <w:szCs w:val="2"/>
        </w:rPr>
      </w:pPr>
    </w:p>
    <w:p w14:paraId="0A8C4793" w14:textId="77777777" w:rsidR="00652C84" w:rsidRDefault="00652C84" w:rsidP="005F4673">
      <w:pPr>
        <w:jc w:val="center"/>
        <w:rPr>
          <w:sz w:val="2"/>
          <w:szCs w:val="2"/>
        </w:rPr>
      </w:pPr>
    </w:p>
    <w:p w14:paraId="42A28FB2" w14:textId="77777777" w:rsidR="00652C84" w:rsidRDefault="00652C84" w:rsidP="005F4673">
      <w:pPr>
        <w:jc w:val="center"/>
        <w:rPr>
          <w:sz w:val="2"/>
          <w:szCs w:val="2"/>
        </w:rPr>
      </w:pPr>
    </w:p>
    <w:p w14:paraId="716F6977" w14:textId="77777777" w:rsidR="00652C84" w:rsidRDefault="00652C84" w:rsidP="005F4673">
      <w:pPr>
        <w:jc w:val="center"/>
        <w:rPr>
          <w:sz w:val="2"/>
          <w:szCs w:val="2"/>
        </w:rPr>
      </w:pPr>
    </w:p>
    <w:p w14:paraId="5A2DF736" w14:textId="77777777" w:rsidR="00652C84" w:rsidRDefault="00652C84" w:rsidP="005F4673">
      <w:pPr>
        <w:jc w:val="center"/>
        <w:rPr>
          <w:sz w:val="2"/>
          <w:szCs w:val="2"/>
        </w:rPr>
      </w:pPr>
    </w:p>
    <w:p w14:paraId="3071AB8F" w14:textId="77777777" w:rsidR="00652C84" w:rsidRDefault="00652C84" w:rsidP="005F4673">
      <w:pPr>
        <w:jc w:val="center"/>
        <w:rPr>
          <w:sz w:val="2"/>
          <w:szCs w:val="2"/>
        </w:rPr>
      </w:pPr>
    </w:p>
    <w:tbl>
      <w:tblPr>
        <w:tblW w:w="9363" w:type="dxa"/>
        <w:tblInd w:w="108" w:type="dxa"/>
        <w:tblLook w:val="04A0" w:firstRow="1" w:lastRow="0" w:firstColumn="1" w:lastColumn="0" w:noHBand="0" w:noVBand="1"/>
      </w:tblPr>
      <w:tblGrid>
        <w:gridCol w:w="4696"/>
        <w:gridCol w:w="4667"/>
      </w:tblGrid>
      <w:tr w:rsidR="00BE5214" w:rsidRPr="00B2600F" w14:paraId="1A4C4679" w14:textId="77777777" w:rsidTr="0040700D">
        <w:trPr>
          <w:trHeight w:val="1534"/>
        </w:trPr>
        <w:tc>
          <w:tcPr>
            <w:tcW w:w="4696" w:type="dxa"/>
          </w:tcPr>
          <w:p w14:paraId="13CF57BB" w14:textId="77777777" w:rsidR="00BE5214" w:rsidRPr="0065150B" w:rsidRDefault="00BE5214" w:rsidP="00BE5214">
            <w:pPr>
              <w:rPr>
                <w:b/>
                <w:bCs/>
              </w:rPr>
            </w:pPr>
            <w:r w:rsidRPr="0065150B">
              <w:rPr>
                <w:b/>
                <w:bCs/>
              </w:rPr>
              <w:t>Заказчик:</w:t>
            </w:r>
          </w:p>
          <w:p w14:paraId="14655F0D" w14:textId="77777777" w:rsidR="00BE5214" w:rsidRPr="0065150B" w:rsidRDefault="00BE5214" w:rsidP="00BE5214">
            <w:pPr>
              <w:tabs>
                <w:tab w:val="left" w:pos="9720"/>
              </w:tabs>
              <w:ind w:left="33" w:right="22"/>
              <w:rPr>
                <w:b/>
                <w:iCs/>
              </w:rPr>
            </w:pPr>
            <w:r w:rsidRPr="0065150B">
              <w:rPr>
                <w:b/>
                <w:iCs/>
              </w:rPr>
              <w:t>ООО ПСК «Основа Сочи»</w:t>
            </w:r>
          </w:p>
          <w:p w14:paraId="0FFC3F75" w14:textId="77777777" w:rsidR="00BE5214" w:rsidRPr="00BE5214" w:rsidRDefault="00BE5214" w:rsidP="00BE5214">
            <w:pPr>
              <w:widowControl w:val="0"/>
              <w:tabs>
                <w:tab w:val="left" w:pos="3969"/>
              </w:tabs>
              <w:suppressAutoHyphens/>
              <w:ind w:right="246"/>
              <w:rPr>
                <w:b/>
              </w:rPr>
            </w:pPr>
            <w:r>
              <w:rPr>
                <w:b/>
              </w:rPr>
              <w:t>Исполнительный директор</w:t>
            </w:r>
          </w:p>
          <w:p w14:paraId="5B1B14CA" w14:textId="77777777" w:rsidR="00BE5214" w:rsidRPr="00D35A3F" w:rsidRDefault="00BE5214" w:rsidP="00BE5214">
            <w:pPr>
              <w:tabs>
                <w:tab w:val="left" w:pos="9720"/>
              </w:tabs>
              <w:ind w:left="33" w:right="22"/>
              <w:rPr>
                <w:b/>
                <w:iCs/>
              </w:rPr>
            </w:pPr>
          </w:p>
          <w:p w14:paraId="38F96672" w14:textId="77777777" w:rsidR="00BE5214" w:rsidRDefault="00BE5214" w:rsidP="00BE5214">
            <w:pPr>
              <w:shd w:val="clear" w:color="auto" w:fill="FFFFFF"/>
            </w:pPr>
            <w:r w:rsidRPr="00C634B5">
              <w:t>______</w:t>
            </w:r>
            <w:r>
              <w:t>__________</w:t>
            </w:r>
            <w:r w:rsidRPr="00C634B5">
              <w:t xml:space="preserve">__ </w:t>
            </w:r>
            <w:r>
              <w:t>/</w:t>
            </w:r>
            <w:r w:rsidRPr="0065150B">
              <w:rPr>
                <w:b/>
              </w:rPr>
              <w:t xml:space="preserve"> Н.Д. Пшеницькая</w:t>
            </w:r>
            <w:r>
              <w:t xml:space="preserve"> /</w:t>
            </w:r>
          </w:p>
          <w:p w14:paraId="52DBEDD1" w14:textId="77777777" w:rsidR="00BE5214" w:rsidRPr="00296472" w:rsidRDefault="00BE5214" w:rsidP="00BE5214">
            <w:pPr>
              <w:rPr>
                <w:sz w:val="20"/>
                <w:szCs w:val="20"/>
              </w:rPr>
            </w:pPr>
            <w:r>
              <w:t>м.п.</w:t>
            </w:r>
          </w:p>
        </w:tc>
        <w:tc>
          <w:tcPr>
            <w:tcW w:w="4667" w:type="dxa"/>
          </w:tcPr>
          <w:p w14:paraId="5A3F52ED" w14:textId="77777777" w:rsidR="00BE5214" w:rsidRPr="0065150B" w:rsidRDefault="00BE5214" w:rsidP="00BE5214">
            <w:pPr>
              <w:rPr>
                <w:b/>
              </w:rPr>
            </w:pPr>
            <w:r w:rsidRPr="0065150B">
              <w:rPr>
                <w:b/>
              </w:rPr>
              <w:t>Исполнитель:</w:t>
            </w:r>
          </w:p>
          <w:p w14:paraId="4A5D2C6F" w14:textId="77777777" w:rsidR="00BE5214" w:rsidRPr="0065150B" w:rsidRDefault="00BE5214" w:rsidP="00BE5214">
            <w:pPr>
              <w:tabs>
                <w:tab w:val="left" w:pos="9720"/>
              </w:tabs>
              <w:ind w:left="33" w:right="22"/>
              <w:rPr>
                <w:b/>
                <w:iCs/>
              </w:rPr>
            </w:pPr>
            <w:r w:rsidRPr="0065150B">
              <w:rPr>
                <w:b/>
                <w:iCs/>
              </w:rPr>
              <w:t>ООО «</w:t>
            </w:r>
            <w:r>
              <w:rPr>
                <w:b/>
                <w:iCs/>
              </w:rPr>
              <w:t>_____________</w:t>
            </w:r>
            <w:r w:rsidRPr="0065150B">
              <w:rPr>
                <w:b/>
                <w:iCs/>
              </w:rPr>
              <w:t>»</w:t>
            </w:r>
          </w:p>
          <w:p w14:paraId="737E6C19" w14:textId="77777777" w:rsidR="00BE5214" w:rsidRPr="0065150B" w:rsidRDefault="00BE5214" w:rsidP="00BE5214">
            <w:pPr>
              <w:widowControl w:val="0"/>
              <w:tabs>
                <w:tab w:val="left" w:pos="3969"/>
              </w:tabs>
              <w:suppressAutoHyphens/>
              <w:ind w:right="246"/>
              <w:rPr>
                <w:b/>
              </w:rPr>
            </w:pPr>
            <w:r>
              <w:rPr>
                <w:b/>
              </w:rPr>
              <w:t>_________________________________</w:t>
            </w:r>
          </w:p>
          <w:p w14:paraId="5405E9C0" w14:textId="77777777" w:rsidR="00BE5214" w:rsidRPr="004A1324" w:rsidRDefault="00BE5214" w:rsidP="00BE5214">
            <w:pPr>
              <w:widowControl w:val="0"/>
              <w:tabs>
                <w:tab w:val="left" w:pos="3969"/>
              </w:tabs>
              <w:suppressAutoHyphens/>
              <w:ind w:right="246"/>
            </w:pPr>
          </w:p>
          <w:p w14:paraId="01E54F88" w14:textId="77777777" w:rsidR="00BE5214" w:rsidRPr="004A1324" w:rsidRDefault="00BE5214" w:rsidP="00BE5214">
            <w:pPr>
              <w:widowControl w:val="0"/>
              <w:tabs>
                <w:tab w:val="left" w:pos="4675"/>
              </w:tabs>
              <w:suppressAutoHyphens/>
            </w:pPr>
            <w:r w:rsidRPr="004A1324">
              <w:t>__________</w:t>
            </w:r>
            <w:r>
              <w:t>_____</w:t>
            </w:r>
            <w:r w:rsidRPr="004A1324">
              <w:t xml:space="preserve">__ </w:t>
            </w:r>
            <w:r>
              <w:t>/</w:t>
            </w:r>
            <w:r>
              <w:rPr>
                <w:b/>
              </w:rPr>
              <w:t>__________________</w:t>
            </w:r>
            <w:r>
              <w:t>/</w:t>
            </w:r>
          </w:p>
          <w:p w14:paraId="5528D3A5" w14:textId="77777777" w:rsidR="00BE5214" w:rsidRPr="004F7BFA" w:rsidRDefault="00BE5214" w:rsidP="00BE5214">
            <w:pPr>
              <w:pStyle w:val="ConsPlusNormal"/>
              <w:widowControl/>
              <w:ind w:firstLine="0"/>
              <w:jc w:val="both"/>
            </w:pPr>
            <w:r>
              <w:rPr>
                <w:rFonts w:ascii="Times New Roman" w:eastAsia="Yu Mincho" w:hAnsi="Times New Roman" w:cs="Times New Roman"/>
                <w:sz w:val="24"/>
                <w:szCs w:val="24"/>
              </w:rPr>
              <w:t>м.п.</w:t>
            </w:r>
          </w:p>
        </w:tc>
      </w:tr>
    </w:tbl>
    <w:p w14:paraId="7B385F27" w14:textId="77777777" w:rsidR="00652C84" w:rsidRPr="005F4673" w:rsidRDefault="00BE5214" w:rsidP="00BE5214">
      <w:pPr>
        <w:rPr>
          <w:sz w:val="2"/>
          <w:szCs w:val="2"/>
        </w:rPr>
      </w:pPr>
      <w:r w:rsidRPr="005F4673">
        <w:rPr>
          <w:sz w:val="2"/>
          <w:szCs w:val="2"/>
        </w:rPr>
        <w:t xml:space="preserve"> </w:t>
      </w:r>
    </w:p>
    <w:sectPr w:rsidR="00652C84" w:rsidRPr="005F4673" w:rsidSect="001D21D6">
      <w:pgSz w:w="11900" w:h="16800"/>
      <w:pgMar w:top="953" w:right="851" w:bottom="1134" w:left="1701" w:header="72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45362C" w14:textId="77777777" w:rsidR="001E5043" w:rsidRDefault="001E5043">
      <w:r>
        <w:separator/>
      </w:r>
    </w:p>
  </w:endnote>
  <w:endnote w:type="continuationSeparator" w:id="0">
    <w:p w14:paraId="2C3797C5" w14:textId="77777777" w:rsidR="001E5043" w:rsidRDefault="001E50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onsultant">
    <w:altName w:val="Courier New"/>
    <w:panose1 w:val="00000000000000000000"/>
    <w:charset w:val="CC"/>
    <w:family w:val="modern"/>
    <w:notTrueType/>
    <w:pitch w:val="fixed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ont191">
    <w:altName w:val="Times New Roman"/>
    <w:charset w:val="CC"/>
    <w:family w:val="auto"/>
    <w:pitch w:val="variable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4952" w:type="pc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7229"/>
      <w:gridCol w:w="1068"/>
      <w:gridCol w:w="962"/>
    </w:tblGrid>
    <w:tr w:rsidR="00652C84" w14:paraId="2BF5A74D" w14:textId="77777777" w:rsidTr="00773E26">
      <w:tc>
        <w:tcPr>
          <w:tcW w:w="7230" w:type="dxa"/>
          <w:tcBorders>
            <w:top w:val="nil"/>
            <w:left w:val="nil"/>
            <w:bottom w:val="nil"/>
            <w:right w:val="nil"/>
          </w:tcBorders>
        </w:tcPr>
        <w:p w14:paraId="5901CFF8" w14:textId="77777777" w:rsidR="00652C84" w:rsidRPr="009A4E68" w:rsidRDefault="00773E26">
          <w:r>
            <w:t>Заказчик_________________              Исполнитель_____________</w:t>
          </w:r>
          <w:r w:rsidR="00652C84">
            <w:rPr>
              <w:lang w:val="en-US"/>
            </w:rPr>
            <w:t xml:space="preserve"> </w:t>
          </w:r>
          <w:r w:rsidR="00652C84">
            <w:t xml:space="preserve"> </w:t>
          </w:r>
        </w:p>
      </w:tc>
      <w:tc>
        <w:tcPr>
          <w:tcW w:w="1067" w:type="dxa"/>
          <w:tcBorders>
            <w:top w:val="nil"/>
            <w:left w:val="nil"/>
            <w:bottom w:val="nil"/>
            <w:right w:val="nil"/>
          </w:tcBorders>
        </w:tcPr>
        <w:p w14:paraId="359444CC" w14:textId="77777777" w:rsidR="00652C84" w:rsidRPr="004959C9" w:rsidRDefault="00652C84" w:rsidP="0019166E">
          <w:pPr>
            <w:ind w:left="960" w:right="107"/>
            <w:jc w:val="center"/>
          </w:pPr>
          <w:r>
            <w:t xml:space="preserve">   </w:t>
          </w:r>
        </w:p>
      </w:tc>
      <w:tc>
        <w:tcPr>
          <w:tcW w:w="962" w:type="dxa"/>
          <w:tcBorders>
            <w:top w:val="nil"/>
            <w:left w:val="nil"/>
            <w:bottom w:val="nil"/>
            <w:right w:val="nil"/>
          </w:tcBorders>
        </w:tcPr>
        <w:p w14:paraId="14200893" w14:textId="77777777" w:rsidR="00652C84" w:rsidRDefault="00652C84" w:rsidP="00773E26">
          <w:pPr>
            <w:ind w:left="69" w:hanging="69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fldChar w:fldCharType="begin"/>
          </w:r>
          <w:r>
            <w:rPr>
              <w:sz w:val="20"/>
              <w:szCs w:val="20"/>
            </w:rPr>
            <w:instrText xml:space="preserve">PAGE  \* MERGEFORMAT </w:instrText>
          </w:r>
          <w:r>
            <w:rPr>
              <w:sz w:val="20"/>
              <w:szCs w:val="20"/>
            </w:rPr>
            <w:fldChar w:fldCharType="separate"/>
          </w:r>
          <w:r w:rsidR="00A97750">
            <w:rPr>
              <w:noProof/>
              <w:sz w:val="20"/>
              <w:szCs w:val="20"/>
            </w:rPr>
            <w:t>4</w:t>
          </w:r>
          <w:r>
            <w:rPr>
              <w:sz w:val="20"/>
              <w:szCs w:val="20"/>
            </w:rPr>
            <w:fldChar w:fldCharType="end"/>
          </w:r>
          <w:r>
            <w:rPr>
              <w:sz w:val="20"/>
              <w:szCs w:val="20"/>
            </w:rPr>
            <w:t>/</w:t>
          </w:r>
          <w:r>
            <w:rPr>
              <w:sz w:val="20"/>
              <w:szCs w:val="20"/>
            </w:rPr>
            <w:fldChar w:fldCharType="begin"/>
          </w:r>
          <w:r>
            <w:rPr>
              <w:sz w:val="20"/>
              <w:szCs w:val="20"/>
            </w:rPr>
            <w:instrText xml:space="preserve">NUMPAGES  \* Arabic  \* MERGEFORMAT </w:instrText>
          </w:r>
          <w:r>
            <w:rPr>
              <w:sz w:val="20"/>
              <w:szCs w:val="20"/>
            </w:rPr>
            <w:fldChar w:fldCharType="separate"/>
          </w:r>
          <w:r w:rsidR="00A97750">
            <w:rPr>
              <w:noProof/>
              <w:sz w:val="20"/>
              <w:szCs w:val="20"/>
            </w:rPr>
            <w:t>24</w:t>
          </w:r>
          <w:r>
            <w:rPr>
              <w:sz w:val="20"/>
              <w:szCs w:val="20"/>
            </w:rPr>
            <w:fldChar w:fldCharType="end"/>
          </w: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FC7139" w14:textId="77777777" w:rsidR="001E5043" w:rsidRDefault="001E5043">
      <w:r>
        <w:separator/>
      </w:r>
    </w:p>
  </w:footnote>
  <w:footnote w:type="continuationSeparator" w:id="0">
    <w:p w14:paraId="178917B9" w14:textId="77777777" w:rsidR="001E5043" w:rsidRDefault="001E504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"/>
      <w:lvlJc w:val="left"/>
      <w:pPr>
        <w:tabs>
          <w:tab w:val="num" w:pos="0"/>
        </w:tabs>
        <w:ind w:left="1287" w:hanging="360"/>
      </w:pPr>
      <w:rPr>
        <w:rFonts w:ascii="Wingdings" w:hAnsi="Wingdings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007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167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327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6424458"/>
    <w:multiLevelType w:val="hybridMultilevel"/>
    <w:tmpl w:val="DEA644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22000B"/>
    <w:multiLevelType w:val="hybridMultilevel"/>
    <w:tmpl w:val="9D22AB7A"/>
    <w:lvl w:ilvl="0" w:tplc="69A2FAD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1A4E5235"/>
    <w:multiLevelType w:val="hybridMultilevel"/>
    <w:tmpl w:val="249029EE"/>
    <w:lvl w:ilvl="0" w:tplc="04190001">
      <w:start w:val="1"/>
      <w:numFmt w:val="bullet"/>
      <w:lvlText w:val=""/>
      <w:lvlJc w:val="left"/>
      <w:pPr>
        <w:ind w:left="12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3" w:hanging="360"/>
      </w:pPr>
      <w:rPr>
        <w:rFonts w:ascii="Wingdings" w:hAnsi="Wingdings" w:hint="default"/>
      </w:rPr>
    </w:lvl>
  </w:abstractNum>
  <w:abstractNum w:abstractNumId="4" w15:restartNumberingAfterBreak="0">
    <w:nsid w:val="1B972FAA"/>
    <w:multiLevelType w:val="hybridMultilevel"/>
    <w:tmpl w:val="94A270DE"/>
    <w:lvl w:ilvl="0" w:tplc="6F2EAD82">
      <w:start w:val="1"/>
      <w:numFmt w:val="decimal"/>
      <w:lvlText w:val="%1."/>
      <w:lvlJc w:val="left"/>
      <w:pPr>
        <w:ind w:left="507" w:hanging="360"/>
      </w:pPr>
    </w:lvl>
    <w:lvl w:ilvl="1" w:tplc="04190019">
      <w:start w:val="1"/>
      <w:numFmt w:val="lowerLetter"/>
      <w:lvlText w:val="%2."/>
      <w:lvlJc w:val="left"/>
      <w:pPr>
        <w:ind w:left="1227" w:hanging="360"/>
      </w:pPr>
    </w:lvl>
    <w:lvl w:ilvl="2" w:tplc="0419001B">
      <w:start w:val="1"/>
      <w:numFmt w:val="lowerRoman"/>
      <w:lvlText w:val="%3."/>
      <w:lvlJc w:val="right"/>
      <w:pPr>
        <w:ind w:left="1947" w:hanging="180"/>
      </w:pPr>
    </w:lvl>
    <w:lvl w:ilvl="3" w:tplc="0419000F">
      <w:start w:val="1"/>
      <w:numFmt w:val="decimal"/>
      <w:lvlText w:val="%4."/>
      <w:lvlJc w:val="left"/>
      <w:pPr>
        <w:ind w:left="2667" w:hanging="360"/>
      </w:pPr>
    </w:lvl>
    <w:lvl w:ilvl="4" w:tplc="04190019">
      <w:start w:val="1"/>
      <w:numFmt w:val="lowerLetter"/>
      <w:lvlText w:val="%5."/>
      <w:lvlJc w:val="left"/>
      <w:pPr>
        <w:ind w:left="3387" w:hanging="360"/>
      </w:pPr>
    </w:lvl>
    <w:lvl w:ilvl="5" w:tplc="0419001B">
      <w:start w:val="1"/>
      <w:numFmt w:val="lowerRoman"/>
      <w:lvlText w:val="%6."/>
      <w:lvlJc w:val="right"/>
      <w:pPr>
        <w:ind w:left="4107" w:hanging="180"/>
      </w:pPr>
    </w:lvl>
    <w:lvl w:ilvl="6" w:tplc="0419000F">
      <w:start w:val="1"/>
      <w:numFmt w:val="decimal"/>
      <w:lvlText w:val="%7."/>
      <w:lvlJc w:val="left"/>
      <w:pPr>
        <w:ind w:left="4827" w:hanging="360"/>
      </w:pPr>
    </w:lvl>
    <w:lvl w:ilvl="7" w:tplc="04190019">
      <w:start w:val="1"/>
      <w:numFmt w:val="lowerLetter"/>
      <w:lvlText w:val="%8."/>
      <w:lvlJc w:val="left"/>
      <w:pPr>
        <w:ind w:left="5547" w:hanging="360"/>
      </w:pPr>
    </w:lvl>
    <w:lvl w:ilvl="8" w:tplc="0419001B">
      <w:start w:val="1"/>
      <w:numFmt w:val="lowerRoman"/>
      <w:lvlText w:val="%9."/>
      <w:lvlJc w:val="right"/>
      <w:pPr>
        <w:ind w:left="6267" w:hanging="180"/>
      </w:pPr>
    </w:lvl>
  </w:abstractNum>
  <w:abstractNum w:abstractNumId="5" w15:restartNumberingAfterBreak="0">
    <w:nsid w:val="1CBD22B9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224F7735"/>
    <w:multiLevelType w:val="multilevel"/>
    <w:tmpl w:val="8E2A80F2"/>
    <w:lvl w:ilvl="0">
      <w:start w:val="1"/>
      <w:numFmt w:val="decimal"/>
      <w:lvlText w:val="%1."/>
      <w:lvlJc w:val="left"/>
      <w:pPr>
        <w:ind w:left="192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cs="Times New Roman" w:hint="default"/>
        <w:b w:val="0"/>
        <w:i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ind w:left="1355" w:hanging="504"/>
      </w:pPr>
      <w:rPr>
        <w:rFonts w:cs="Times New Roman" w:hint="default"/>
        <w:i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7" w15:restartNumberingAfterBreak="0">
    <w:nsid w:val="241C6F4A"/>
    <w:multiLevelType w:val="hybridMultilevel"/>
    <w:tmpl w:val="54D834BA"/>
    <w:lvl w:ilvl="0" w:tplc="1F6CF1E0">
      <w:start w:val="1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42724A8"/>
    <w:multiLevelType w:val="hybridMultilevel"/>
    <w:tmpl w:val="4288AF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A1935B2"/>
    <w:multiLevelType w:val="hybridMultilevel"/>
    <w:tmpl w:val="6EFAF6EC"/>
    <w:lvl w:ilvl="0" w:tplc="7A686214">
      <w:start w:val="1"/>
      <w:numFmt w:val="decimal"/>
      <w:lvlText w:val="%1."/>
      <w:lvlJc w:val="left"/>
      <w:pPr>
        <w:ind w:left="347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F024018">
      <w:numFmt w:val="bullet"/>
      <w:lvlText w:val="•"/>
      <w:lvlJc w:val="left"/>
      <w:pPr>
        <w:ind w:left="999" w:hanging="240"/>
      </w:pPr>
      <w:rPr>
        <w:lang w:val="ru-RU" w:eastAsia="en-US" w:bidi="ar-SA"/>
      </w:rPr>
    </w:lvl>
    <w:lvl w:ilvl="2" w:tplc="3D90401E">
      <w:numFmt w:val="bullet"/>
      <w:lvlText w:val="•"/>
      <w:lvlJc w:val="left"/>
      <w:pPr>
        <w:ind w:left="1659" w:hanging="240"/>
      </w:pPr>
      <w:rPr>
        <w:lang w:val="ru-RU" w:eastAsia="en-US" w:bidi="ar-SA"/>
      </w:rPr>
    </w:lvl>
    <w:lvl w:ilvl="3" w:tplc="25847E5A">
      <w:numFmt w:val="bullet"/>
      <w:lvlText w:val="•"/>
      <w:lvlJc w:val="left"/>
      <w:pPr>
        <w:ind w:left="2319" w:hanging="240"/>
      </w:pPr>
      <w:rPr>
        <w:lang w:val="ru-RU" w:eastAsia="en-US" w:bidi="ar-SA"/>
      </w:rPr>
    </w:lvl>
    <w:lvl w:ilvl="4" w:tplc="C2A61306">
      <w:numFmt w:val="bullet"/>
      <w:lvlText w:val="•"/>
      <w:lvlJc w:val="left"/>
      <w:pPr>
        <w:ind w:left="2978" w:hanging="240"/>
      </w:pPr>
      <w:rPr>
        <w:lang w:val="ru-RU" w:eastAsia="en-US" w:bidi="ar-SA"/>
      </w:rPr>
    </w:lvl>
    <w:lvl w:ilvl="5" w:tplc="3A32E9B0">
      <w:numFmt w:val="bullet"/>
      <w:lvlText w:val="•"/>
      <w:lvlJc w:val="left"/>
      <w:pPr>
        <w:ind w:left="3638" w:hanging="240"/>
      </w:pPr>
      <w:rPr>
        <w:lang w:val="ru-RU" w:eastAsia="en-US" w:bidi="ar-SA"/>
      </w:rPr>
    </w:lvl>
    <w:lvl w:ilvl="6" w:tplc="A7F61E58">
      <w:numFmt w:val="bullet"/>
      <w:lvlText w:val="•"/>
      <w:lvlJc w:val="left"/>
      <w:pPr>
        <w:ind w:left="4298" w:hanging="240"/>
      </w:pPr>
      <w:rPr>
        <w:lang w:val="ru-RU" w:eastAsia="en-US" w:bidi="ar-SA"/>
      </w:rPr>
    </w:lvl>
    <w:lvl w:ilvl="7" w:tplc="991E9408">
      <w:numFmt w:val="bullet"/>
      <w:lvlText w:val="•"/>
      <w:lvlJc w:val="left"/>
      <w:pPr>
        <w:ind w:left="4957" w:hanging="240"/>
      </w:pPr>
      <w:rPr>
        <w:lang w:val="ru-RU" w:eastAsia="en-US" w:bidi="ar-SA"/>
      </w:rPr>
    </w:lvl>
    <w:lvl w:ilvl="8" w:tplc="913E8032">
      <w:numFmt w:val="bullet"/>
      <w:lvlText w:val="•"/>
      <w:lvlJc w:val="left"/>
      <w:pPr>
        <w:ind w:left="5617" w:hanging="240"/>
      </w:pPr>
      <w:rPr>
        <w:lang w:val="ru-RU" w:eastAsia="en-US" w:bidi="ar-SA"/>
      </w:rPr>
    </w:lvl>
  </w:abstractNum>
  <w:abstractNum w:abstractNumId="10" w15:restartNumberingAfterBreak="0">
    <w:nsid w:val="2F4A5A6A"/>
    <w:multiLevelType w:val="hybridMultilevel"/>
    <w:tmpl w:val="CE7016C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317B7A53"/>
    <w:multiLevelType w:val="hybridMultilevel"/>
    <w:tmpl w:val="D0B0A4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7F024B"/>
    <w:multiLevelType w:val="multilevel"/>
    <w:tmpl w:val="48DA60D0"/>
    <w:lvl w:ilvl="0">
      <w:start w:val="1"/>
      <w:numFmt w:val="decimal"/>
      <w:lvlText w:val="%1."/>
      <w:lvlJc w:val="left"/>
      <w:pPr>
        <w:tabs>
          <w:tab w:val="num" w:pos="1410"/>
        </w:tabs>
        <w:ind w:left="1410" w:hanging="141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2118"/>
        </w:tabs>
        <w:ind w:left="2118" w:hanging="141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826"/>
        </w:tabs>
        <w:ind w:left="2826" w:hanging="141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534"/>
        </w:tabs>
        <w:ind w:left="3534" w:hanging="141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242"/>
        </w:tabs>
        <w:ind w:left="4242" w:hanging="141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950"/>
        </w:tabs>
        <w:ind w:left="4950" w:hanging="141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396"/>
        </w:tabs>
        <w:ind w:left="639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64"/>
        </w:tabs>
        <w:ind w:left="7464" w:hanging="1800"/>
      </w:pPr>
      <w:rPr>
        <w:rFonts w:hint="default"/>
      </w:rPr>
    </w:lvl>
  </w:abstractNum>
  <w:abstractNum w:abstractNumId="13" w15:restartNumberingAfterBreak="0">
    <w:nsid w:val="33987A5E"/>
    <w:multiLevelType w:val="hybridMultilevel"/>
    <w:tmpl w:val="19DC585E"/>
    <w:lvl w:ilvl="0" w:tplc="FFFFFFFF">
      <w:start w:val="1"/>
      <w:numFmt w:val="decimal"/>
      <w:lvlText w:val="%1."/>
      <w:lvlJc w:val="left"/>
      <w:pPr>
        <w:ind w:left="644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5830F13"/>
    <w:multiLevelType w:val="hybridMultilevel"/>
    <w:tmpl w:val="1F22D7E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435B32C4"/>
    <w:multiLevelType w:val="hybridMultilevel"/>
    <w:tmpl w:val="9FFC2A2E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6" w15:restartNumberingAfterBreak="0">
    <w:nsid w:val="45C96EDC"/>
    <w:multiLevelType w:val="multilevel"/>
    <w:tmpl w:val="D8420B90"/>
    <w:lvl w:ilvl="0">
      <w:start w:val="1"/>
      <w:numFmt w:val="decimal"/>
      <w:lvlText w:val="%1."/>
      <w:lvlJc w:val="left"/>
      <w:pPr>
        <w:ind w:left="1211" w:hanging="360"/>
      </w:pPr>
    </w:lvl>
    <w:lvl w:ilvl="1">
      <w:start w:val="1"/>
      <w:numFmt w:val="decimal"/>
      <w:lvlText w:val="%1.%2."/>
      <w:lvlJc w:val="left"/>
      <w:pPr>
        <w:ind w:left="574" w:hanging="432"/>
      </w:pPr>
    </w:lvl>
    <w:lvl w:ilvl="2">
      <w:start w:val="1"/>
      <w:numFmt w:val="decimal"/>
      <w:lvlText w:val="%1.%2.%3."/>
      <w:lvlJc w:val="left"/>
      <w:pPr>
        <w:ind w:left="5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52846522"/>
    <w:multiLevelType w:val="multilevel"/>
    <w:tmpl w:val="A9326312"/>
    <w:lvl w:ilvl="0">
      <w:start w:val="1"/>
      <w:numFmt w:val="decimal"/>
      <w:lvlText w:val="%1."/>
      <w:lvlJc w:val="left"/>
      <w:pPr>
        <w:ind w:left="1211" w:hanging="360"/>
      </w:pPr>
    </w:lvl>
    <w:lvl w:ilvl="1">
      <w:start w:val="1"/>
      <w:numFmt w:val="decimal"/>
      <w:lvlText w:val="%1.%2."/>
      <w:lvlJc w:val="left"/>
      <w:pPr>
        <w:ind w:left="574" w:hanging="432"/>
      </w:pPr>
    </w:lvl>
    <w:lvl w:ilvl="2">
      <w:start w:val="1"/>
      <w:numFmt w:val="decimal"/>
      <w:lvlText w:val="%1.%2.%3."/>
      <w:lvlJc w:val="left"/>
      <w:pPr>
        <w:ind w:left="5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58236F7C"/>
    <w:multiLevelType w:val="hybridMultilevel"/>
    <w:tmpl w:val="59268992"/>
    <w:lvl w:ilvl="0" w:tplc="C2C2257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F300851"/>
    <w:multiLevelType w:val="hybridMultilevel"/>
    <w:tmpl w:val="6C1C04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78E0A43"/>
    <w:multiLevelType w:val="hybridMultilevel"/>
    <w:tmpl w:val="DF1AAD20"/>
    <w:lvl w:ilvl="0" w:tplc="69A2FAD6">
      <w:start w:val="1"/>
      <w:numFmt w:val="bullet"/>
      <w:lvlText w:val=""/>
      <w:lvlJc w:val="left"/>
      <w:pPr>
        <w:ind w:left="115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21" w15:restartNumberingAfterBreak="0">
    <w:nsid w:val="6ED248E7"/>
    <w:multiLevelType w:val="hybridMultilevel"/>
    <w:tmpl w:val="FF120F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2" w15:restartNumberingAfterBreak="0">
    <w:nsid w:val="72125F94"/>
    <w:multiLevelType w:val="multilevel"/>
    <w:tmpl w:val="1A74148E"/>
    <w:lvl w:ilvl="0">
      <w:start w:val="2"/>
      <w:numFmt w:val="decimal"/>
      <w:lvlText w:val="8.%1"/>
      <w:lvlJc w:val="left"/>
      <w:pPr>
        <w:ind w:left="1353" w:hanging="360"/>
      </w:pPr>
      <w:rPr>
        <w:rFonts w:hint="default"/>
        <w:b w:val="0"/>
        <w:bCs/>
        <w:sz w:val="24"/>
        <w:szCs w:val="20"/>
      </w:rPr>
    </w:lvl>
    <w:lvl w:ilvl="1">
      <w:start w:val="1"/>
      <w:numFmt w:val="decimal"/>
      <w:lvlText w:val="9.%2."/>
      <w:lvlJc w:val="left"/>
      <w:pPr>
        <w:ind w:left="1675" w:hanging="540"/>
      </w:pPr>
      <w:rPr>
        <w:rFonts w:hint="default"/>
        <w:b w:val="0"/>
        <w:bCs/>
        <w:sz w:val="24"/>
        <w:szCs w:val="20"/>
      </w:rPr>
    </w:lvl>
    <w:lvl w:ilvl="2">
      <w:start w:val="1"/>
      <w:numFmt w:val="decimal"/>
      <w:lvlText w:val="7.1.%3"/>
      <w:lvlJc w:val="left"/>
      <w:pPr>
        <w:ind w:left="1146" w:hanging="720"/>
      </w:pPr>
      <w:rPr>
        <w:rFonts w:hint="default"/>
        <w:b w:val="0"/>
        <w:bCs/>
        <w:sz w:val="24"/>
        <w:szCs w:val="20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3" w15:restartNumberingAfterBreak="0">
    <w:nsid w:val="73205E73"/>
    <w:multiLevelType w:val="multilevel"/>
    <w:tmpl w:val="F6C8FACC"/>
    <w:lvl w:ilvl="0">
      <w:start w:val="7"/>
      <w:numFmt w:val="decimal"/>
      <w:lvlText w:val="9.%1."/>
      <w:lvlJc w:val="left"/>
      <w:pPr>
        <w:ind w:left="720" w:hanging="360"/>
      </w:pPr>
      <w:rPr>
        <w:rFonts w:hint="default"/>
        <w:b w:val="0"/>
        <w:bCs/>
        <w:sz w:val="24"/>
        <w:szCs w:val="20"/>
      </w:rPr>
    </w:lvl>
    <w:lvl w:ilvl="1">
      <w:start w:val="1"/>
      <w:numFmt w:val="decimal"/>
      <w:lvlText w:val="8.%2"/>
      <w:lvlJc w:val="left"/>
      <w:pPr>
        <w:ind w:left="1675" w:hanging="540"/>
      </w:pPr>
      <w:rPr>
        <w:rFonts w:hint="default"/>
        <w:b w:val="0"/>
        <w:bCs/>
        <w:sz w:val="24"/>
        <w:szCs w:val="20"/>
      </w:rPr>
    </w:lvl>
    <w:lvl w:ilvl="2">
      <w:start w:val="1"/>
      <w:numFmt w:val="decimal"/>
      <w:lvlText w:val="7.1.%3"/>
      <w:lvlJc w:val="left"/>
      <w:pPr>
        <w:ind w:left="1146" w:hanging="720"/>
      </w:pPr>
      <w:rPr>
        <w:rFonts w:hint="default"/>
        <w:b w:val="0"/>
        <w:bCs/>
        <w:sz w:val="24"/>
        <w:szCs w:val="20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4" w15:restartNumberingAfterBreak="0">
    <w:nsid w:val="738B789B"/>
    <w:multiLevelType w:val="multilevel"/>
    <w:tmpl w:val="2F68F40C"/>
    <w:lvl w:ilvl="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5" w15:restartNumberingAfterBreak="0">
    <w:nsid w:val="73C760B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6" w15:restartNumberingAfterBreak="0">
    <w:nsid w:val="76875B54"/>
    <w:multiLevelType w:val="hybridMultilevel"/>
    <w:tmpl w:val="E970F8F6"/>
    <w:lvl w:ilvl="0" w:tplc="04190005">
      <w:start w:val="1"/>
      <w:numFmt w:val="bullet"/>
      <w:lvlText w:val=""/>
      <w:lvlJc w:val="left"/>
      <w:pPr>
        <w:ind w:left="13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27" w15:restartNumberingAfterBreak="0">
    <w:nsid w:val="77C633F6"/>
    <w:multiLevelType w:val="multilevel"/>
    <w:tmpl w:val="21E6C4FC"/>
    <w:lvl w:ilvl="0">
      <w:start w:val="1"/>
      <w:numFmt w:val="decimal"/>
      <w:pStyle w:val="1"/>
      <w:lvlText w:val="%1."/>
      <w:lvlJc w:val="left"/>
      <w:pPr>
        <w:ind w:left="2487" w:hanging="360"/>
      </w:pPr>
    </w:lvl>
    <w:lvl w:ilvl="1">
      <w:start w:val="1"/>
      <w:numFmt w:val="decimal"/>
      <w:pStyle w:val="11"/>
      <w:lvlText w:val="%1.%2."/>
      <w:lvlJc w:val="left"/>
      <w:pPr>
        <w:ind w:left="432" w:hanging="432"/>
      </w:pPr>
    </w:lvl>
    <w:lvl w:ilvl="2">
      <w:start w:val="1"/>
      <w:numFmt w:val="decimal"/>
      <w:pStyle w:val="111"/>
      <w:lvlText w:val="%1.%2.%3."/>
      <w:lvlJc w:val="left"/>
      <w:pPr>
        <w:ind w:left="1497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8" w15:restartNumberingAfterBreak="0">
    <w:nsid w:val="7BA66B59"/>
    <w:multiLevelType w:val="hybridMultilevel"/>
    <w:tmpl w:val="8CF4D480"/>
    <w:lvl w:ilvl="0" w:tplc="D77C4FF6">
      <w:start w:val="1"/>
      <w:numFmt w:val="decimal"/>
      <w:lvlText w:val="%1."/>
      <w:lvlJc w:val="left"/>
      <w:pPr>
        <w:ind w:left="856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576" w:hanging="360"/>
      </w:pPr>
    </w:lvl>
    <w:lvl w:ilvl="2" w:tplc="0419001B">
      <w:start w:val="1"/>
      <w:numFmt w:val="lowerRoman"/>
      <w:lvlText w:val="%3."/>
      <w:lvlJc w:val="right"/>
      <w:pPr>
        <w:ind w:left="2296" w:hanging="180"/>
      </w:pPr>
    </w:lvl>
    <w:lvl w:ilvl="3" w:tplc="0419000F">
      <w:start w:val="1"/>
      <w:numFmt w:val="decimal"/>
      <w:lvlText w:val="%4."/>
      <w:lvlJc w:val="left"/>
      <w:pPr>
        <w:ind w:left="3016" w:hanging="360"/>
      </w:pPr>
    </w:lvl>
    <w:lvl w:ilvl="4" w:tplc="04190019">
      <w:start w:val="1"/>
      <w:numFmt w:val="lowerLetter"/>
      <w:lvlText w:val="%5."/>
      <w:lvlJc w:val="left"/>
      <w:pPr>
        <w:ind w:left="3736" w:hanging="360"/>
      </w:pPr>
    </w:lvl>
    <w:lvl w:ilvl="5" w:tplc="0419001B">
      <w:start w:val="1"/>
      <w:numFmt w:val="lowerRoman"/>
      <w:lvlText w:val="%6."/>
      <w:lvlJc w:val="right"/>
      <w:pPr>
        <w:ind w:left="4456" w:hanging="180"/>
      </w:pPr>
    </w:lvl>
    <w:lvl w:ilvl="6" w:tplc="0419000F">
      <w:start w:val="1"/>
      <w:numFmt w:val="decimal"/>
      <w:lvlText w:val="%7."/>
      <w:lvlJc w:val="left"/>
      <w:pPr>
        <w:ind w:left="5176" w:hanging="360"/>
      </w:pPr>
    </w:lvl>
    <w:lvl w:ilvl="7" w:tplc="04190019">
      <w:start w:val="1"/>
      <w:numFmt w:val="lowerLetter"/>
      <w:lvlText w:val="%8."/>
      <w:lvlJc w:val="left"/>
      <w:pPr>
        <w:ind w:left="5896" w:hanging="360"/>
      </w:pPr>
    </w:lvl>
    <w:lvl w:ilvl="8" w:tplc="0419001B">
      <w:start w:val="1"/>
      <w:numFmt w:val="lowerRoman"/>
      <w:lvlText w:val="%9."/>
      <w:lvlJc w:val="right"/>
      <w:pPr>
        <w:ind w:left="6616" w:hanging="180"/>
      </w:pPr>
    </w:lvl>
  </w:abstractNum>
  <w:abstractNum w:abstractNumId="29" w15:restartNumberingAfterBreak="0">
    <w:nsid w:val="7BED74B4"/>
    <w:multiLevelType w:val="hybridMultilevel"/>
    <w:tmpl w:val="AE72E64A"/>
    <w:lvl w:ilvl="0" w:tplc="30C69D5C">
      <w:start w:val="1"/>
      <w:numFmt w:val="decimal"/>
      <w:lvlText w:val="%1."/>
      <w:lvlJc w:val="left"/>
      <w:pPr>
        <w:ind w:left="-227" w:firstLine="227"/>
      </w:pPr>
      <w:rPr>
        <w:rFonts w:hint="default"/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CB913E9"/>
    <w:multiLevelType w:val="multilevel"/>
    <w:tmpl w:val="0B2E429A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1" w15:restartNumberingAfterBreak="0">
    <w:nsid w:val="7D7D6E81"/>
    <w:multiLevelType w:val="multilevel"/>
    <w:tmpl w:val="D8420B90"/>
    <w:lvl w:ilvl="0">
      <w:start w:val="1"/>
      <w:numFmt w:val="decimal"/>
      <w:lvlText w:val="%1."/>
      <w:lvlJc w:val="left"/>
      <w:pPr>
        <w:ind w:left="1211" w:hanging="360"/>
      </w:pPr>
    </w:lvl>
    <w:lvl w:ilvl="1">
      <w:start w:val="1"/>
      <w:numFmt w:val="decimal"/>
      <w:lvlText w:val="%1.%2."/>
      <w:lvlJc w:val="left"/>
      <w:pPr>
        <w:ind w:left="574" w:hanging="432"/>
      </w:pPr>
    </w:lvl>
    <w:lvl w:ilvl="2">
      <w:start w:val="1"/>
      <w:numFmt w:val="decimal"/>
      <w:lvlText w:val="%1.%2.%3."/>
      <w:lvlJc w:val="left"/>
      <w:pPr>
        <w:ind w:left="5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635982428">
    <w:abstractNumId w:val="21"/>
  </w:num>
  <w:num w:numId="2" w16cid:durableId="917329345">
    <w:abstractNumId w:val="27"/>
  </w:num>
  <w:num w:numId="3" w16cid:durableId="147481675">
    <w:abstractNumId w:val="19"/>
  </w:num>
  <w:num w:numId="4" w16cid:durableId="1529219616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833029610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35516562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642884525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371882056">
    <w:abstractNumId w:val="25"/>
  </w:num>
  <w:num w:numId="9" w16cid:durableId="377583548">
    <w:abstractNumId w:val="6"/>
  </w:num>
  <w:num w:numId="10" w16cid:durableId="1073048637">
    <w:abstractNumId w:val="0"/>
  </w:num>
  <w:num w:numId="11" w16cid:durableId="631985431">
    <w:abstractNumId w:val="26"/>
  </w:num>
  <w:num w:numId="12" w16cid:durableId="383337458">
    <w:abstractNumId w:val="17"/>
  </w:num>
  <w:num w:numId="13" w16cid:durableId="1739279773">
    <w:abstractNumId w:val="16"/>
  </w:num>
  <w:num w:numId="14" w16cid:durableId="872034454">
    <w:abstractNumId w:val="5"/>
  </w:num>
  <w:num w:numId="15" w16cid:durableId="497615213">
    <w:abstractNumId w:val="31"/>
  </w:num>
  <w:num w:numId="16" w16cid:durableId="1781295916">
    <w:abstractNumId w:val="15"/>
  </w:num>
  <w:num w:numId="17" w16cid:durableId="1322154559">
    <w:abstractNumId w:val="3"/>
  </w:num>
  <w:num w:numId="18" w16cid:durableId="48917766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639022083">
    <w:abstractNumId w:val="12"/>
  </w:num>
  <w:num w:numId="20" w16cid:durableId="437913232">
    <w:abstractNumId w:val="29"/>
  </w:num>
  <w:num w:numId="21" w16cid:durableId="68158849">
    <w:abstractNumId w:val="24"/>
  </w:num>
  <w:num w:numId="22" w16cid:durableId="1123570556">
    <w:abstractNumId w:val="23"/>
  </w:num>
  <w:num w:numId="23" w16cid:durableId="85467881">
    <w:abstractNumId w:val="22"/>
  </w:num>
  <w:num w:numId="24" w16cid:durableId="2111854488">
    <w:abstractNumId w:val="20"/>
  </w:num>
  <w:num w:numId="25" w16cid:durableId="900864406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939945629">
    <w:abstractNumId w:val="2"/>
  </w:num>
  <w:num w:numId="27" w16cid:durableId="136355143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214381441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744305409">
    <w:abstractNumId w:val="14"/>
  </w:num>
  <w:num w:numId="30" w16cid:durableId="1818304213">
    <w:abstractNumId w:val="10"/>
  </w:num>
  <w:num w:numId="31" w16cid:durableId="11252693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91281548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243078368">
    <w:abstractNumId w:val="11"/>
  </w:num>
  <w:num w:numId="34" w16cid:durableId="82606087">
    <w:abstractNumId w:val="4"/>
  </w:num>
  <w:num w:numId="35" w16cid:durableId="1829175307">
    <w:abstractNumId w:val="8"/>
  </w:num>
  <w:num w:numId="36" w16cid:durableId="1626883372">
    <w:abstractNumId w:val="28"/>
  </w:num>
  <w:num w:numId="37" w16cid:durableId="1680809215">
    <w:abstractNumId w:val="14"/>
  </w:num>
  <w:num w:numId="38" w16cid:durableId="348917111">
    <w:abstractNumId w:val="10"/>
  </w:num>
  <w:num w:numId="39" w16cid:durableId="1079402591">
    <w:abstractNumId w:val="3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0" w16cid:durableId="1739939559">
    <w:abstractNumId w:val="13"/>
  </w:num>
  <w:num w:numId="41" w16cid:durableId="26105100">
    <w:abstractNumId w:val="7"/>
  </w:num>
  <w:num w:numId="42" w16cid:durableId="1978682656">
    <w:abstractNumId w:val="9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3" w16cid:durableId="213786873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 w16cid:durableId="1628048991">
    <w:abstractNumId w:val="1"/>
  </w:num>
  <w:num w:numId="45" w16cid:durableId="47995446">
    <w:abstractNumId w:val="9"/>
  </w:num>
  <w:num w:numId="46" w16cid:durableId="597295893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1F04"/>
    <w:rsid w:val="00004A9B"/>
    <w:rsid w:val="00010D16"/>
    <w:rsid w:val="00010E41"/>
    <w:rsid w:val="00014A6B"/>
    <w:rsid w:val="00016246"/>
    <w:rsid w:val="00020F9F"/>
    <w:rsid w:val="00022E08"/>
    <w:rsid w:val="00024AED"/>
    <w:rsid w:val="00025EB4"/>
    <w:rsid w:val="0003264C"/>
    <w:rsid w:val="000336C8"/>
    <w:rsid w:val="00040191"/>
    <w:rsid w:val="0004396C"/>
    <w:rsid w:val="00052735"/>
    <w:rsid w:val="00054112"/>
    <w:rsid w:val="000560A8"/>
    <w:rsid w:val="000654A0"/>
    <w:rsid w:val="000679AC"/>
    <w:rsid w:val="00067C87"/>
    <w:rsid w:val="00074EF3"/>
    <w:rsid w:val="000825E6"/>
    <w:rsid w:val="00091094"/>
    <w:rsid w:val="00093BCF"/>
    <w:rsid w:val="000A2528"/>
    <w:rsid w:val="000A3851"/>
    <w:rsid w:val="000A40B0"/>
    <w:rsid w:val="000B4220"/>
    <w:rsid w:val="000B5A46"/>
    <w:rsid w:val="000C20B5"/>
    <w:rsid w:val="000C2930"/>
    <w:rsid w:val="000E3B1A"/>
    <w:rsid w:val="000F69F4"/>
    <w:rsid w:val="000F7DED"/>
    <w:rsid w:val="00101F04"/>
    <w:rsid w:val="00104EF2"/>
    <w:rsid w:val="001067F8"/>
    <w:rsid w:val="001107ED"/>
    <w:rsid w:val="00111450"/>
    <w:rsid w:val="001142B4"/>
    <w:rsid w:val="00116586"/>
    <w:rsid w:val="00121920"/>
    <w:rsid w:val="00125613"/>
    <w:rsid w:val="00125FE3"/>
    <w:rsid w:val="00131115"/>
    <w:rsid w:val="00132577"/>
    <w:rsid w:val="001356A8"/>
    <w:rsid w:val="0014512C"/>
    <w:rsid w:val="00160184"/>
    <w:rsid w:val="00161FCF"/>
    <w:rsid w:val="00170448"/>
    <w:rsid w:val="00171993"/>
    <w:rsid w:val="0017292A"/>
    <w:rsid w:val="0019166E"/>
    <w:rsid w:val="00192A16"/>
    <w:rsid w:val="00192C42"/>
    <w:rsid w:val="001947AF"/>
    <w:rsid w:val="001A2CE4"/>
    <w:rsid w:val="001A6D0A"/>
    <w:rsid w:val="001B20E1"/>
    <w:rsid w:val="001C3D78"/>
    <w:rsid w:val="001C4946"/>
    <w:rsid w:val="001C7B40"/>
    <w:rsid w:val="001D01F2"/>
    <w:rsid w:val="001D1B61"/>
    <w:rsid w:val="001D21D6"/>
    <w:rsid w:val="001D2EB8"/>
    <w:rsid w:val="001D3BEE"/>
    <w:rsid w:val="001D6B16"/>
    <w:rsid w:val="001E07A7"/>
    <w:rsid w:val="001E1EF8"/>
    <w:rsid w:val="001E275D"/>
    <w:rsid w:val="001E5043"/>
    <w:rsid w:val="001E7372"/>
    <w:rsid w:val="001F5AFF"/>
    <w:rsid w:val="001F7B01"/>
    <w:rsid w:val="002033CC"/>
    <w:rsid w:val="002101A2"/>
    <w:rsid w:val="00211B44"/>
    <w:rsid w:val="00213E2F"/>
    <w:rsid w:val="002155B3"/>
    <w:rsid w:val="0021620C"/>
    <w:rsid w:val="002169B8"/>
    <w:rsid w:val="00216C5C"/>
    <w:rsid w:val="00220A59"/>
    <w:rsid w:val="002319F1"/>
    <w:rsid w:val="002325E1"/>
    <w:rsid w:val="00234EF6"/>
    <w:rsid w:val="00243503"/>
    <w:rsid w:val="002439A0"/>
    <w:rsid w:val="00247009"/>
    <w:rsid w:val="00253323"/>
    <w:rsid w:val="00254F09"/>
    <w:rsid w:val="00257D57"/>
    <w:rsid w:val="00263A90"/>
    <w:rsid w:val="00264383"/>
    <w:rsid w:val="002653D2"/>
    <w:rsid w:val="002674C2"/>
    <w:rsid w:val="00270ED9"/>
    <w:rsid w:val="00271799"/>
    <w:rsid w:val="00271BAC"/>
    <w:rsid w:val="00272B5C"/>
    <w:rsid w:val="002748F3"/>
    <w:rsid w:val="00274A72"/>
    <w:rsid w:val="0027511B"/>
    <w:rsid w:val="00286156"/>
    <w:rsid w:val="0028795F"/>
    <w:rsid w:val="00292233"/>
    <w:rsid w:val="00295902"/>
    <w:rsid w:val="002A05F2"/>
    <w:rsid w:val="002A1297"/>
    <w:rsid w:val="002A72A1"/>
    <w:rsid w:val="002B22CE"/>
    <w:rsid w:val="002B273A"/>
    <w:rsid w:val="002B51CA"/>
    <w:rsid w:val="002B5CE2"/>
    <w:rsid w:val="002C2A92"/>
    <w:rsid w:val="002C51BA"/>
    <w:rsid w:val="002D20A8"/>
    <w:rsid w:val="002D7EE1"/>
    <w:rsid w:val="002E4B59"/>
    <w:rsid w:val="002E5AE3"/>
    <w:rsid w:val="002F139D"/>
    <w:rsid w:val="002F5064"/>
    <w:rsid w:val="002F51B9"/>
    <w:rsid w:val="002F6856"/>
    <w:rsid w:val="0030225D"/>
    <w:rsid w:val="00317003"/>
    <w:rsid w:val="00321833"/>
    <w:rsid w:val="0032351C"/>
    <w:rsid w:val="00331946"/>
    <w:rsid w:val="00331AB3"/>
    <w:rsid w:val="00333387"/>
    <w:rsid w:val="00333A0A"/>
    <w:rsid w:val="00334FE3"/>
    <w:rsid w:val="00337AA4"/>
    <w:rsid w:val="003455DA"/>
    <w:rsid w:val="003545BD"/>
    <w:rsid w:val="0036642E"/>
    <w:rsid w:val="00371E77"/>
    <w:rsid w:val="003729D5"/>
    <w:rsid w:val="00373732"/>
    <w:rsid w:val="00375C86"/>
    <w:rsid w:val="00381A6E"/>
    <w:rsid w:val="0038260F"/>
    <w:rsid w:val="00386D51"/>
    <w:rsid w:val="00386D80"/>
    <w:rsid w:val="00387DDB"/>
    <w:rsid w:val="003902B3"/>
    <w:rsid w:val="00394195"/>
    <w:rsid w:val="003977B6"/>
    <w:rsid w:val="003A1791"/>
    <w:rsid w:val="003A2804"/>
    <w:rsid w:val="003A3740"/>
    <w:rsid w:val="003A4C03"/>
    <w:rsid w:val="003A5025"/>
    <w:rsid w:val="003A62C3"/>
    <w:rsid w:val="003B5528"/>
    <w:rsid w:val="003C1026"/>
    <w:rsid w:val="003D0FF4"/>
    <w:rsid w:val="003D2ED0"/>
    <w:rsid w:val="003D4424"/>
    <w:rsid w:val="003E0D64"/>
    <w:rsid w:val="003F0007"/>
    <w:rsid w:val="003F1E5B"/>
    <w:rsid w:val="003F674F"/>
    <w:rsid w:val="00403889"/>
    <w:rsid w:val="0040700D"/>
    <w:rsid w:val="004078F6"/>
    <w:rsid w:val="004136FA"/>
    <w:rsid w:val="00413FCC"/>
    <w:rsid w:val="0041412E"/>
    <w:rsid w:val="00417798"/>
    <w:rsid w:val="00423A5A"/>
    <w:rsid w:val="00425CA9"/>
    <w:rsid w:val="00426069"/>
    <w:rsid w:val="00445797"/>
    <w:rsid w:val="0045042D"/>
    <w:rsid w:val="00450C75"/>
    <w:rsid w:val="00464E54"/>
    <w:rsid w:val="00473223"/>
    <w:rsid w:val="004737AA"/>
    <w:rsid w:val="00474F32"/>
    <w:rsid w:val="0048070C"/>
    <w:rsid w:val="004808FE"/>
    <w:rsid w:val="00483B74"/>
    <w:rsid w:val="0048454C"/>
    <w:rsid w:val="00484D18"/>
    <w:rsid w:val="00485EFD"/>
    <w:rsid w:val="004950A8"/>
    <w:rsid w:val="004959C9"/>
    <w:rsid w:val="004A01E8"/>
    <w:rsid w:val="004A0FBF"/>
    <w:rsid w:val="004A1324"/>
    <w:rsid w:val="004A2575"/>
    <w:rsid w:val="004A2852"/>
    <w:rsid w:val="004A3C33"/>
    <w:rsid w:val="004C2B20"/>
    <w:rsid w:val="004C5A0C"/>
    <w:rsid w:val="004D038E"/>
    <w:rsid w:val="004D0FEC"/>
    <w:rsid w:val="004E5290"/>
    <w:rsid w:val="004F1D1A"/>
    <w:rsid w:val="004F27F6"/>
    <w:rsid w:val="004F5D3C"/>
    <w:rsid w:val="004F65E3"/>
    <w:rsid w:val="004F7BFA"/>
    <w:rsid w:val="00501C85"/>
    <w:rsid w:val="00513B77"/>
    <w:rsid w:val="00523E94"/>
    <w:rsid w:val="00527165"/>
    <w:rsid w:val="0053083F"/>
    <w:rsid w:val="005339F6"/>
    <w:rsid w:val="00535F0B"/>
    <w:rsid w:val="005408DF"/>
    <w:rsid w:val="005418DC"/>
    <w:rsid w:val="005511B7"/>
    <w:rsid w:val="005570D6"/>
    <w:rsid w:val="0056159D"/>
    <w:rsid w:val="00563760"/>
    <w:rsid w:val="00567D9D"/>
    <w:rsid w:val="00573CC3"/>
    <w:rsid w:val="0057478D"/>
    <w:rsid w:val="0058407D"/>
    <w:rsid w:val="005912B1"/>
    <w:rsid w:val="00595FE3"/>
    <w:rsid w:val="005A1809"/>
    <w:rsid w:val="005A1DB7"/>
    <w:rsid w:val="005A5DF2"/>
    <w:rsid w:val="005A7FC4"/>
    <w:rsid w:val="005B055E"/>
    <w:rsid w:val="005B0C7A"/>
    <w:rsid w:val="005C510C"/>
    <w:rsid w:val="005D3660"/>
    <w:rsid w:val="005D6F4C"/>
    <w:rsid w:val="005D7BFF"/>
    <w:rsid w:val="005E22B1"/>
    <w:rsid w:val="005E62D5"/>
    <w:rsid w:val="005E77E7"/>
    <w:rsid w:val="005F4673"/>
    <w:rsid w:val="006006AD"/>
    <w:rsid w:val="006007F4"/>
    <w:rsid w:val="00604352"/>
    <w:rsid w:val="00606225"/>
    <w:rsid w:val="0061755F"/>
    <w:rsid w:val="00617DCD"/>
    <w:rsid w:val="00620354"/>
    <w:rsid w:val="00630912"/>
    <w:rsid w:val="0064089A"/>
    <w:rsid w:val="006420EB"/>
    <w:rsid w:val="00642634"/>
    <w:rsid w:val="00642CB7"/>
    <w:rsid w:val="00647762"/>
    <w:rsid w:val="006512F1"/>
    <w:rsid w:val="0065150B"/>
    <w:rsid w:val="00652C84"/>
    <w:rsid w:val="00654BDC"/>
    <w:rsid w:val="006606BF"/>
    <w:rsid w:val="0066216E"/>
    <w:rsid w:val="0066355C"/>
    <w:rsid w:val="00666828"/>
    <w:rsid w:val="00672208"/>
    <w:rsid w:val="00674F23"/>
    <w:rsid w:val="0067594A"/>
    <w:rsid w:val="00675B08"/>
    <w:rsid w:val="006772BE"/>
    <w:rsid w:val="0068060A"/>
    <w:rsid w:val="00682815"/>
    <w:rsid w:val="00683B5D"/>
    <w:rsid w:val="0068657A"/>
    <w:rsid w:val="006929F5"/>
    <w:rsid w:val="00696226"/>
    <w:rsid w:val="00697065"/>
    <w:rsid w:val="006A35C3"/>
    <w:rsid w:val="006A3FE0"/>
    <w:rsid w:val="006A4579"/>
    <w:rsid w:val="006A4BA4"/>
    <w:rsid w:val="006A69A3"/>
    <w:rsid w:val="006A6AC2"/>
    <w:rsid w:val="006A79D6"/>
    <w:rsid w:val="006B0263"/>
    <w:rsid w:val="006B71C1"/>
    <w:rsid w:val="006C0EE7"/>
    <w:rsid w:val="006C231E"/>
    <w:rsid w:val="006D44DD"/>
    <w:rsid w:val="006D6650"/>
    <w:rsid w:val="006D7048"/>
    <w:rsid w:val="006E2998"/>
    <w:rsid w:val="006E4EB5"/>
    <w:rsid w:val="006E729E"/>
    <w:rsid w:val="006E7CD4"/>
    <w:rsid w:val="006F07C2"/>
    <w:rsid w:val="006F167D"/>
    <w:rsid w:val="006F2F66"/>
    <w:rsid w:val="006F446D"/>
    <w:rsid w:val="0070033C"/>
    <w:rsid w:val="00703064"/>
    <w:rsid w:val="00705E5D"/>
    <w:rsid w:val="007126D0"/>
    <w:rsid w:val="007156EA"/>
    <w:rsid w:val="00722D05"/>
    <w:rsid w:val="00724962"/>
    <w:rsid w:val="0073320F"/>
    <w:rsid w:val="00744E07"/>
    <w:rsid w:val="007536E1"/>
    <w:rsid w:val="00772DEB"/>
    <w:rsid w:val="00773E26"/>
    <w:rsid w:val="00777923"/>
    <w:rsid w:val="007819DB"/>
    <w:rsid w:val="007867B4"/>
    <w:rsid w:val="00790F20"/>
    <w:rsid w:val="00792F8F"/>
    <w:rsid w:val="00793274"/>
    <w:rsid w:val="007A0CE7"/>
    <w:rsid w:val="007A0F82"/>
    <w:rsid w:val="007A2C94"/>
    <w:rsid w:val="007C79D2"/>
    <w:rsid w:val="007D1F95"/>
    <w:rsid w:val="007D2490"/>
    <w:rsid w:val="007E06A2"/>
    <w:rsid w:val="007E683C"/>
    <w:rsid w:val="007F2C31"/>
    <w:rsid w:val="007F5311"/>
    <w:rsid w:val="007F5A9E"/>
    <w:rsid w:val="00800229"/>
    <w:rsid w:val="008029BB"/>
    <w:rsid w:val="00814E88"/>
    <w:rsid w:val="008223D4"/>
    <w:rsid w:val="008233FD"/>
    <w:rsid w:val="00824C3A"/>
    <w:rsid w:val="00824C9E"/>
    <w:rsid w:val="00827D65"/>
    <w:rsid w:val="00830234"/>
    <w:rsid w:val="00837D45"/>
    <w:rsid w:val="0085088A"/>
    <w:rsid w:val="00852407"/>
    <w:rsid w:val="00856795"/>
    <w:rsid w:val="0086098A"/>
    <w:rsid w:val="008641B0"/>
    <w:rsid w:val="00865189"/>
    <w:rsid w:val="00867A60"/>
    <w:rsid w:val="0087167F"/>
    <w:rsid w:val="00874E86"/>
    <w:rsid w:val="00876431"/>
    <w:rsid w:val="00885204"/>
    <w:rsid w:val="00885884"/>
    <w:rsid w:val="0088627F"/>
    <w:rsid w:val="00887103"/>
    <w:rsid w:val="00892C7C"/>
    <w:rsid w:val="00893658"/>
    <w:rsid w:val="00896036"/>
    <w:rsid w:val="008966CE"/>
    <w:rsid w:val="00897EF3"/>
    <w:rsid w:val="008A01AF"/>
    <w:rsid w:val="008A4C0B"/>
    <w:rsid w:val="008A6DA3"/>
    <w:rsid w:val="008B2EDC"/>
    <w:rsid w:val="008C27FD"/>
    <w:rsid w:val="008C2C30"/>
    <w:rsid w:val="008C348B"/>
    <w:rsid w:val="008C5AB4"/>
    <w:rsid w:val="008C5F1E"/>
    <w:rsid w:val="008C61FE"/>
    <w:rsid w:val="008D2774"/>
    <w:rsid w:val="008D4001"/>
    <w:rsid w:val="008E4F41"/>
    <w:rsid w:val="008F2584"/>
    <w:rsid w:val="008F26CE"/>
    <w:rsid w:val="008F2D5C"/>
    <w:rsid w:val="008F2D86"/>
    <w:rsid w:val="008F579F"/>
    <w:rsid w:val="00903F82"/>
    <w:rsid w:val="009067E4"/>
    <w:rsid w:val="00907D7B"/>
    <w:rsid w:val="00914FFB"/>
    <w:rsid w:val="00922657"/>
    <w:rsid w:val="00924FDB"/>
    <w:rsid w:val="009268A2"/>
    <w:rsid w:val="00932806"/>
    <w:rsid w:val="0093338F"/>
    <w:rsid w:val="00936652"/>
    <w:rsid w:val="009376DD"/>
    <w:rsid w:val="00944933"/>
    <w:rsid w:val="0094630F"/>
    <w:rsid w:val="009548D4"/>
    <w:rsid w:val="00963DAD"/>
    <w:rsid w:val="0097124A"/>
    <w:rsid w:val="009747D0"/>
    <w:rsid w:val="009767A8"/>
    <w:rsid w:val="00992EF5"/>
    <w:rsid w:val="00994B71"/>
    <w:rsid w:val="009A09FE"/>
    <w:rsid w:val="009A46A6"/>
    <w:rsid w:val="009A4E68"/>
    <w:rsid w:val="009A5BA2"/>
    <w:rsid w:val="009A6B3C"/>
    <w:rsid w:val="009B0729"/>
    <w:rsid w:val="009B4A52"/>
    <w:rsid w:val="009C0506"/>
    <w:rsid w:val="009C18CF"/>
    <w:rsid w:val="009D4F09"/>
    <w:rsid w:val="009E09E5"/>
    <w:rsid w:val="009E6A7E"/>
    <w:rsid w:val="009F7DAA"/>
    <w:rsid w:val="00A015C7"/>
    <w:rsid w:val="00A03D91"/>
    <w:rsid w:val="00A06867"/>
    <w:rsid w:val="00A13113"/>
    <w:rsid w:val="00A14A64"/>
    <w:rsid w:val="00A2011D"/>
    <w:rsid w:val="00A209A1"/>
    <w:rsid w:val="00A20E6C"/>
    <w:rsid w:val="00A211D7"/>
    <w:rsid w:val="00A22C3C"/>
    <w:rsid w:val="00A25720"/>
    <w:rsid w:val="00A36981"/>
    <w:rsid w:val="00A3716E"/>
    <w:rsid w:val="00A47644"/>
    <w:rsid w:val="00A55C29"/>
    <w:rsid w:val="00A6474D"/>
    <w:rsid w:val="00A67399"/>
    <w:rsid w:val="00A70A1D"/>
    <w:rsid w:val="00A71C6C"/>
    <w:rsid w:val="00A74C4C"/>
    <w:rsid w:val="00A77B6F"/>
    <w:rsid w:val="00A77D81"/>
    <w:rsid w:val="00A845B4"/>
    <w:rsid w:val="00A97750"/>
    <w:rsid w:val="00AA3EC5"/>
    <w:rsid w:val="00AB01C2"/>
    <w:rsid w:val="00AB047E"/>
    <w:rsid w:val="00AB10C0"/>
    <w:rsid w:val="00AB4FE9"/>
    <w:rsid w:val="00AB6AC7"/>
    <w:rsid w:val="00AC3ECA"/>
    <w:rsid w:val="00AC3FD7"/>
    <w:rsid w:val="00AD61E0"/>
    <w:rsid w:val="00AE6ED4"/>
    <w:rsid w:val="00AE71AD"/>
    <w:rsid w:val="00AF11CA"/>
    <w:rsid w:val="00AF13B0"/>
    <w:rsid w:val="00AF18E1"/>
    <w:rsid w:val="00AF4335"/>
    <w:rsid w:val="00B05567"/>
    <w:rsid w:val="00B07D14"/>
    <w:rsid w:val="00B13E70"/>
    <w:rsid w:val="00B14BCC"/>
    <w:rsid w:val="00B20A12"/>
    <w:rsid w:val="00B215A2"/>
    <w:rsid w:val="00B25A0C"/>
    <w:rsid w:val="00B2600F"/>
    <w:rsid w:val="00B31CAE"/>
    <w:rsid w:val="00B34391"/>
    <w:rsid w:val="00B3646E"/>
    <w:rsid w:val="00B365F4"/>
    <w:rsid w:val="00B36C65"/>
    <w:rsid w:val="00B40C52"/>
    <w:rsid w:val="00B43946"/>
    <w:rsid w:val="00B47275"/>
    <w:rsid w:val="00B55C0A"/>
    <w:rsid w:val="00B563D6"/>
    <w:rsid w:val="00B61F42"/>
    <w:rsid w:val="00B65B21"/>
    <w:rsid w:val="00B66160"/>
    <w:rsid w:val="00B840BC"/>
    <w:rsid w:val="00B84F35"/>
    <w:rsid w:val="00B876CA"/>
    <w:rsid w:val="00B87F10"/>
    <w:rsid w:val="00B913CE"/>
    <w:rsid w:val="00BA1E19"/>
    <w:rsid w:val="00BA562F"/>
    <w:rsid w:val="00BA5A37"/>
    <w:rsid w:val="00BB5FDE"/>
    <w:rsid w:val="00BB6993"/>
    <w:rsid w:val="00BC01EA"/>
    <w:rsid w:val="00BC0968"/>
    <w:rsid w:val="00BC139D"/>
    <w:rsid w:val="00BC714B"/>
    <w:rsid w:val="00BD6C8D"/>
    <w:rsid w:val="00BE04A6"/>
    <w:rsid w:val="00BE2FB6"/>
    <w:rsid w:val="00BE5214"/>
    <w:rsid w:val="00BE6895"/>
    <w:rsid w:val="00BF0CAA"/>
    <w:rsid w:val="00BF546F"/>
    <w:rsid w:val="00C02FB8"/>
    <w:rsid w:val="00C03E62"/>
    <w:rsid w:val="00C1158F"/>
    <w:rsid w:val="00C21E73"/>
    <w:rsid w:val="00C223D7"/>
    <w:rsid w:val="00C31AA0"/>
    <w:rsid w:val="00C525F8"/>
    <w:rsid w:val="00C6456E"/>
    <w:rsid w:val="00C720ED"/>
    <w:rsid w:val="00C73521"/>
    <w:rsid w:val="00C7370F"/>
    <w:rsid w:val="00C73D3C"/>
    <w:rsid w:val="00C745F4"/>
    <w:rsid w:val="00C834DD"/>
    <w:rsid w:val="00C95400"/>
    <w:rsid w:val="00C96178"/>
    <w:rsid w:val="00C97986"/>
    <w:rsid w:val="00CA243B"/>
    <w:rsid w:val="00CA41CD"/>
    <w:rsid w:val="00CA675F"/>
    <w:rsid w:val="00CB2495"/>
    <w:rsid w:val="00CC2628"/>
    <w:rsid w:val="00CC38C9"/>
    <w:rsid w:val="00CC5327"/>
    <w:rsid w:val="00CC67BD"/>
    <w:rsid w:val="00CD1222"/>
    <w:rsid w:val="00CD3155"/>
    <w:rsid w:val="00CD639C"/>
    <w:rsid w:val="00CD767A"/>
    <w:rsid w:val="00CE77BC"/>
    <w:rsid w:val="00CF30DC"/>
    <w:rsid w:val="00CF3F2E"/>
    <w:rsid w:val="00D017A6"/>
    <w:rsid w:val="00D01F99"/>
    <w:rsid w:val="00D05B66"/>
    <w:rsid w:val="00D10ACB"/>
    <w:rsid w:val="00D14019"/>
    <w:rsid w:val="00D140FD"/>
    <w:rsid w:val="00D15B5F"/>
    <w:rsid w:val="00D16913"/>
    <w:rsid w:val="00D16ED2"/>
    <w:rsid w:val="00D17463"/>
    <w:rsid w:val="00D23E88"/>
    <w:rsid w:val="00D24F4D"/>
    <w:rsid w:val="00D31E6F"/>
    <w:rsid w:val="00D33166"/>
    <w:rsid w:val="00D34A98"/>
    <w:rsid w:val="00D37FBC"/>
    <w:rsid w:val="00D43025"/>
    <w:rsid w:val="00D43A21"/>
    <w:rsid w:val="00D46DC5"/>
    <w:rsid w:val="00D500DB"/>
    <w:rsid w:val="00D524BE"/>
    <w:rsid w:val="00D55AEC"/>
    <w:rsid w:val="00D57BCB"/>
    <w:rsid w:val="00D630C7"/>
    <w:rsid w:val="00D7037D"/>
    <w:rsid w:val="00D755A1"/>
    <w:rsid w:val="00D76BF7"/>
    <w:rsid w:val="00D82665"/>
    <w:rsid w:val="00D832FE"/>
    <w:rsid w:val="00DA3109"/>
    <w:rsid w:val="00DC38C6"/>
    <w:rsid w:val="00DC4541"/>
    <w:rsid w:val="00DD14DA"/>
    <w:rsid w:val="00DE0628"/>
    <w:rsid w:val="00DE5293"/>
    <w:rsid w:val="00DF519A"/>
    <w:rsid w:val="00DF7619"/>
    <w:rsid w:val="00E003E9"/>
    <w:rsid w:val="00E02CD5"/>
    <w:rsid w:val="00E07607"/>
    <w:rsid w:val="00E14905"/>
    <w:rsid w:val="00E1771E"/>
    <w:rsid w:val="00E17768"/>
    <w:rsid w:val="00E24066"/>
    <w:rsid w:val="00E32EBD"/>
    <w:rsid w:val="00E3418A"/>
    <w:rsid w:val="00E34AE0"/>
    <w:rsid w:val="00E40D4B"/>
    <w:rsid w:val="00E5059E"/>
    <w:rsid w:val="00E52022"/>
    <w:rsid w:val="00E53928"/>
    <w:rsid w:val="00E6181D"/>
    <w:rsid w:val="00E621C8"/>
    <w:rsid w:val="00E63F49"/>
    <w:rsid w:val="00E65D11"/>
    <w:rsid w:val="00E67ACA"/>
    <w:rsid w:val="00E74AAC"/>
    <w:rsid w:val="00E75CCE"/>
    <w:rsid w:val="00E81DEB"/>
    <w:rsid w:val="00E82277"/>
    <w:rsid w:val="00E8781D"/>
    <w:rsid w:val="00E968D7"/>
    <w:rsid w:val="00EA505B"/>
    <w:rsid w:val="00EA651A"/>
    <w:rsid w:val="00EA736A"/>
    <w:rsid w:val="00EB285D"/>
    <w:rsid w:val="00EB2C19"/>
    <w:rsid w:val="00EB47EF"/>
    <w:rsid w:val="00EB540E"/>
    <w:rsid w:val="00EB5E50"/>
    <w:rsid w:val="00EC4C7F"/>
    <w:rsid w:val="00ED0CA1"/>
    <w:rsid w:val="00ED1589"/>
    <w:rsid w:val="00ED2322"/>
    <w:rsid w:val="00ED68A4"/>
    <w:rsid w:val="00EE7910"/>
    <w:rsid w:val="00EE793C"/>
    <w:rsid w:val="00EF3ACC"/>
    <w:rsid w:val="00F0307A"/>
    <w:rsid w:val="00F0461D"/>
    <w:rsid w:val="00F056DF"/>
    <w:rsid w:val="00F11C7E"/>
    <w:rsid w:val="00F15127"/>
    <w:rsid w:val="00F16A31"/>
    <w:rsid w:val="00F20A27"/>
    <w:rsid w:val="00F27C4B"/>
    <w:rsid w:val="00F35F19"/>
    <w:rsid w:val="00F40F6D"/>
    <w:rsid w:val="00F42C65"/>
    <w:rsid w:val="00F45368"/>
    <w:rsid w:val="00F565F9"/>
    <w:rsid w:val="00F6280B"/>
    <w:rsid w:val="00F66DEB"/>
    <w:rsid w:val="00F716F9"/>
    <w:rsid w:val="00F75365"/>
    <w:rsid w:val="00F80232"/>
    <w:rsid w:val="00F83FE2"/>
    <w:rsid w:val="00F85992"/>
    <w:rsid w:val="00F87EF8"/>
    <w:rsid w:val="00F90569"/>
    <w:rsid w:val="00F93A36"/>
    <w:rsid w:val="00FA220A"/>
    <w:rsid w:val="00FA2E3A"/>
    <w:rsid w:val="00FA2EA2"/>
    <w:rsid w:val="00FA36C8"/>
    <w:rsid w:val="00FA591D"/>
    <w:rsid w:val="00FB513C"/>
    <w:rsid w:val="00FB6E3D"/>
    <w:rsid w:val="00FC1B68"/>
    <w:rsid w:val="00FC22F8"/>
    <w:rsid w:val="00FC2707"/>
    <w:rsid w:val="00FC61D7"/>
    <w:rsid w:val="00FC7FCB"/>
    <w:rsid w:val="00FD429E"/>
    <w:rsid w:val="00FD65B4"/>
    <w:rsid w:val="00FE2BC7"/>
    <w:rsid w:val="00FE3147"/>
    <w:rsid w:val="00FE35A3"/>
    <w:rsid w:val="00FE39BE"/>
    <w:rsid w:val="00FF2558"/>
    <w:rsid w:val="00FF47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44187229"/>
  <w14:defaultImageDpi w14:val="0"/>
  <w15:docId w15:val="{7C33C365-8AC6-EC41-BD76-D49C90B221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Yu Mincho" w:hAnsi="Calibri" w:cs="Times New Roman"/>
        <w:lang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140FD"/>
    <w:rPr>
      <w:rFonts w:ascii="Times New Roman" w:eastAsia="Times New Roman" w:hAnsi="Times New Roman"/>
      <w:sz w:val="24"/>
      <w:szCs w:val="24"/>
      <w:lang w:val="ru-RU" w:eastAsia="ru-RU"/>
    </w:rPr>
  </w:style>
  <w:style w:type="paragraph" w:styleId="10">
    <w:name w:val="heading 1"/>
    <w:basedOn w:val="a"/>
    <w:next w:val="a"/>
    <w:link w:val="12"/>
    <w:uiPriority w:val="99"/>
    <w:qFormat/>
    <w:pPr>
      <w:widowControl w:val="0"/>
      <w:autoSpaceDE w:val="0"/>
      <w:autoSpaceDN w:val="0"/>
      <w:adjustRightInd w:val="0"/>
      <w:spacing w:before="108" w:after="108"/>
      <w:jc w:val="center"/>
      <w:outlineLvl w:val="0"/>
    </w:pPr>
    <w:rPr>
      <w:rFonts w:eastAsia="Yu Mincho"/>
      <w:b/>
      <w:bCs/>
      <w:color w:val="26282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Pr>
      <w:b/>
      <w:bCs/>
      <w:color w:val="26282F"/>
    </w:rPr>
  </w:style>
  <w:style w:type="character" w:customStyle="1" w:styleId="a4">
    <w:name w:val="Гипертекстовая ссылка"/>
    <w:uiPriority w:val="99"/>
    <w:rPr>
      <w:b w:val="0"/>
      <w:bCs w:val="0"/>
      <w:color w:val="106BBE"/>
    </w:rPr>
  </w:style>
  <w:style w:type="character" w:customStyle="1" w:styleId="12">
    <w:name w:val="Заголовок 1 Знак"/>
    <w:link w:val="10"/>
    <w:uiPriority w:val="9"/>
    <w:rPr>
      <w:rFonts w:ascii="Calibri Light" w:eastAsia="Yu Gothic Light" w:hAnsi="Calibri Light" w:cs="Times New Roman"/>
      <w:b/>
      <w:bCs/>
      <w:kern w:val="32"/>
      <w:sz w:val="32"/>
      <w:szCs w:val="32"/>
    </w:rPr>
  </w:style>
  <w:style w:type="paragraph" w:customStyle="1" w:styleId="a5">
    <w:name w:val="Текст (справка)"/>
    <w:basedOn w:val="a"/>
    <w:next w:val="a"/>
    <w:uiPriority w:val="99"/>
    <w:pPr>
      <w:widowControl w:val="0"/>
      <w:autoSpaceDE w:val="0"/>
      <w:autoSpaceDN w:val="0"/>
      <w:adjustRightInd w:val="0"/>
      <w:ind w:left="170" w:right="170"/>
    </w:pPr>
    <w:rPr>
      <w:rFonts w:eastAsia="Yu Mincho"/>
    </w:rPr>
  </w:style>
  <w:style w:type="paragraph" w:customStyle="1" w:styleId="a6">
    <w:name w:val="Комментарий"/>
    <w:basedOn w:val="a5"/>
    <w:next w:val="a"/>
    <w:uiPriority w:val="99"/>
    <w:pPr>
      <w:spacing w:before="75"/>
      <w:ind w:right="0"/>
      <w:jc w:val="both"/>
    </w:pPr>
    <w:rPr>
      <w:color w:val="353842"/>
    </w:rPr>
  </w:style>
  <w:style w:type="paragraph" w:customStyle="1" w:styleId="a7">
    <w:name w:val="Нормальный (таблица)"/>
    <w:basedOn w:val="a"/>
    <w:next w:val="a"/>
    <w:uiPriority w:val="99"/>
    <w:pPr>
      <w:widowControl w:val="0"/>
      <w:autoSpaceDE w:val="0"/>
      <w:autoSpaceDN w:val="0"/>
      <w:adjustRightInd w:val="0"/>
      <w:jc w:val="both"/>
    </w:pPr>
    <w:rPr>
      <w:rFonts w:eastAsia="Yu Mincho"/>
    </w:rPr>
  </w:style>
  <w:style w:type="paragraph" w:customStyle="1" w:styleId="a8">
    <w:name w:val="Прижатый влево"/>
    <w:basedOn w:val="a"/>
    <w:next w:val="a"/>
    <w:uiPriority w:val="99"/>
    <w:pPr>
      <w:widowControl w:val="0"/>
      <w:autoSpaceDE w:val="0"/>
      <w:autoSpaceDN w:val="0"/>
      <w:adjustRightInd w:val="0"/>
    </w:pPr>
    <w:rPr>
      <w:rFonts w:eastAsia="Yu Mincho"/>
    </w:rPr>
  </w:style>
  <w:style w:type="character" w:customStyle="1" w:styleId="a9">
    <w:name w:val="Цветовое выделение для Текст"/>
    <w:uiPriority w:val="99"/>
    <w:rPr>
      <w:rFonts w:ascii="Times New Roman" w:hAnsi="Times New Roman" w:cs="Times New Roman"/>
    </w:rPr>
  </w:style>
  <w:style w:type="paragraph" w:styleId="aa">
    <w:name w:val="header"/>
    <w:basedOn w:val="a"/>
    <w:link w:val="ab"/>
    <w:uiPriority w:val="99"/>
    <w:unhideWhenUsed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ind w:firstLine="720"/>
      <w:jc w:val="both"/>
    </w:pPr>
    <w:rPr>
      <w:rFonts w:eastAsia="Yu Mincho"/>
    </w:rPr>
  </w:style>
  <w:style w:type="character" w:customStyle="1" w:styleId="ab">
    <w:name w:val="Верхний колонтитул Знак"/>
    <w:link w:val="aa"/>
    <w:uiPriority w:val="99"/>
    <w:rPr>
      <w:rFonts w:ascii="Times New Roman" w:hAnsi="Times New Roman" w:cs="Times New Roman"/>
    </w:rPr>
  </w:style>
  <w:style w:type="paragraph" w:styleId="ac">
    <w:name w:val="footer"/>
    <w:basedOn w:val="a"/>
    <w:link w:val="ad"/>
    <w:uiPriority w:val="99"/>
    <w:unhideWhenUsed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ind w:firstLine="720"/>
      <w:jc w:val="both"/>
    </w:pPr>
    <w:rPr>
      <w:rFonts w:eastAsia="Yu Mincho"/>
    </w:rPr>
  </w:style>
  <w:style w:type="character" w:customStyle="1" w:styleId="ad">
    <w:name w:val="Нижний колонтитул Знак"/>
    <w:link w:val="ac"/>
    <w:uiPriority w:val="99"/>
    <w:rPr>
      <w:rFonts w:ascii="Times New Roman" w:hAnsi="Times New Roman" w:cs="Times New Roman"/>
    </w:rPr>
  </w:style>
  <w:style w:type="paragraph" w:customStyle="1" w:styleId="s1">
    <w:name w:val="s_1"/>
    <w:basedOn w:val="a"/>
    <w:rsid w:val="00654BDC"/>
    <w:pPr>
      <w:spacing w:before="100" w:beforeAutospacing="1" w:after="100" w:afterAutospacing="1"/>
    </w:pPr>
  </w:style>
  <w:style w:type="character" w:customStyle="1" w:styleId="s10">
    <w:name w:val="s_10"/>
    <w:basedOn w:val="a0"/>
    <w:rsid w:val="00654BDC"/>
  </w:style>
  <w:style w:type="character" w:styleId="ae">
    <w:name w:val="Hyperlink"/>
    <w:uiPriority w:val="99"/>
    <w:unhideWhenUsed/>
    <w:rsid w:val="00426069"/>
    <w:rPr>
      <w:color w:val="0563C1"/>
      <w:u w:val="single"/>
    </w:rPr>
  </w:style>
  <w:style w:type="character" w:customStyle="1" w:styleId="13">
    <w:name w:val="Неразрешенное упоминание1"/>
    <w:uiPriority w:val="99"/>
    <w:semiHidden/>
    <w:unhideWhenUsed/>
    <w:rsid w:val="00426069"/>
    <w:rPr>
      <w:color w:val="605E5C"/>
      <w:shd w:val="clear" w:color="auto" w:fill="E1DFDD"/>
    </w:rPr>
  </w:style>
  <w:style w:type="paragraph" w:customStyle="1" w:styleId="11">
    <w:name w:val="Стиль 1.1"/>
    <w:basedOn w:val="af"/>
    <w:qFormat/>
    <w:rsid w:val="006772BE"/>
    <w:pPr>
      <w:widowControl/>
      <w:numPr>
        <w:ilvl w:val="1"/>
        <w:numId w:val="2"/>
      </w:numPr>
      <w:autoSpaceDE/>
      <w:autoSpaceDN/>
      <w:adjustRightInd/>
    </w:pPr>
  </w:style>
  <w:style w:type="paragraph" w:customStyle="1" w:styleId="111">
    <w:name w:val="Стиль 1.1.1"/>
    <w:basedOn w:val="a"/>
    <w:qFormat/>
    <w:rsid w:val="006772BE"/>
    <w:pPr>
      <w:widowControl w:val="0"/>
      <w:numPr>
        <w:ilvl w:val="2"/>
        <w:numId w:val="2"/>
      </w:numPr>
      <w:autoSpaceDE w:val="0"/>
      <w:autoSpaceDN w:val="0"/>
      <w:adjustRightInd w:val="0"/>
      <w:jc w:val="both"/>
    </w:pPr>
    <w:rPr>
      <w:shd w:val="clear" w:color="auto" w:fill="FFFFFF"/>
    </w:rPr>
  </w:style>
  <w:style w:type="paragraph" w:customStyle="1" w:styleId="1">
    <w:name w:val="Стиль 1."/>
    <w:basedOn w:val="10"/>
    <w:qFormat/>
    <w:rsid w:val="00EE793C"/>
    <w:pPr>
      <w:numPr>
        <w:numId w:val="2"/>
      </w:numPr>
      <w:spacing w:before="0" w:after="0"/>
    </w:pPr>
  </w:style>
  <w:style w:type="paragraph" w:styleId="af">
    <w:name w:val="List Paragraph"/>
    <w:aliases w:val="Table-Normal,RSHB_Table-Normal"/>
    <w:basedOn w:val="a"/>
    <w:link w:val="af0"/>
    <w:uiPriority w:val="34"/>
    <w:qFormat/>
    <w:rsid w:val="006772BE"/>
    <w:pPr>
      <w:widowControl w:val="0"/>
      <w:autoSpaceDE w:val="0"/>
      <w:autoSpaceDN w:val="0"/>
      <w:adjustRightInd w:val="0"/>
      <w:ind w:left="720" w:firstLine="720"/>
      <w:contextualSpacing/>
      <w:jc w:val="both"/>
    </w:pPr>
    <w:rPr>
      <w:rFonts w:eastAsia="Yu Mincho"/>
    </w:rPr>
  </w:style>
  <w:style w:type="character" w:customStyle="1" w:styleId="apple-converted-space">
    <w:name w:val="apple-converted-space"/>
    <w:basedOn w:val="a0"/>
    <w:rsid w:val="00675B08"/>
  </w:style>
  <w:style w:type="character" w:styleId="af1">
    <w:name w:val="Emphasis"/>
    <w:uiPriority w:val="20"/>
    <w:qFormat/>
    <w:rsid w:val="00675B08"/>
    <w:rPr>
      <w:i/>
      <w:iCs/>
    </w:rPr>
  </w:style>
  <w:style w:type="character" w:styleId="af2">
    <w:name w:val="FollowedHyperlink"/>
    <w:uiPriority w:val="99"/>
    <w:semiHidden/>
    <w:unhideWhenUsed/>
    <w:rsid w:val="002439A0"/>
    <w:rPr>
      <w:color w:val="954F72"/>
      <w:u w:val="single"/>
    </w:rPr>
  </w:style>
  <w:style w:type="table" w:styleId="af3">
    <w:name w:val="Table Grid"/>
    <w:basedOn w:val="a1"/>
    <w:uiPriority w:val="39"/>
    <w:rsid w:val="005A1D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4">
    <w:name w:val="Body Text"/>
    <w:basedOn w:val="a"/>
    <w:link w:val="af5"/>
    <w:uiPriority w:val="99"/>
    <w:rsid w:val="0021620C"/>
    <w:pPr>
      <w:jc w:val="both"/>
    </w:pPr>
    <w:rPr>
      <w:szCs w:val="20"/>
    </w:rPr>
  </w:style>
  <w:style w:type="character" w:customStyle="1" w:styleId="af5">
    <w:name w:val="Основной текст Знак"/>
    <w:link w:val="af4"/>
    <w:uiPriority w:val="99"/>
    <w:rsid w:val="0021620C"/>
    <w:rPr>
      <w:rFonts w:ascii="Times New Roman" w:eastAsia="Times New Roman" w:hAnsi="Times New Roman" w:cs="Times New Roman"/>
      <w:szCs w:val="20"/>
    </w:rPr>
  </w:style>
  <w:style w:type="paragraph" w:styleId="af6">
    <w:name w:val="No Spacing"/>
    <w:aliases w:val="+++Заголовок №1"/>
    <w:basedOn w:val="a"/>
    <w:autoRedefine/>
    <w:uiPriority w:val="1"/>
    <w:qFormat/>
    <w:rsid w:val="00271799"/>
    <w:pPr>
      <w:widowControl w:val="0"/>
      <w:shd w:val="clear" w:color="auto" w:fill="FFFFFF"/>
      <w:suppressAutoHyphens/>
      <w:ind w:left="426" w:right="-1"/>
      <w:jc w:val="both"/>
      <w:outlineLvl w:val="1"/>
    </w:pPr>
    <w:rPr>
      <w:bCs/>
      <w:color w:val="000000"/>
    </w:rPr>
  </w:style>
  <w:style w:type="character" w:customStyle="1" w:styleId="af0">
    <w:name w:val="Абзац списка Знак"/>
    <w:aliases w:val="Table-Normal Знак,RSHB_Table-Normal Знак"/>
    <w:link w:val="af"/>
    <w:uiPriority w:val="34"/>
    <w:rsid w:val="002748F3"/>
    <w:rPr>
      <w:rFonts w:ascii="Times New Roman" w:hAnsi="Times New Roman" w:cs="Times New Roman"/>
    </w:rPr>
  </w:style>
  <w:style w:type="paragraph" w:customStyle="1" w:styleId="ConsPlusNonformat">
    <w:name w:val="ConsPlusNonformat"/>
    <w:uiPriority w:val="99"/>
    <w:rsid w:val="00DF519A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lang w:val="ru-RU" w:eastAsia="ru-RU"/>
    </w:rPr>
  </w:style>
  <w:style w:type="paragraph" w:customStyle="1" w:styleId="ConsNormal">
    <w:name w:val="ConsNormal"/>
    <w:rsid w:val="00DF519A"/>
    <w:pPr>
      <w:suppressAutoHyphens/>
      <w:ind w:firstLine="720"/>
    </w:pPr>
    <w:rPr>
      <w:rFonts w:ascii="Consultant" w:eastAsia="Times New Roman" w:hAnsi="Consultant" w:cs="Calibri"/>
      <w:lang w:val="ru-RU" w:eastAsia="ar-SA"/>
    </w:rPr>
  </w:style>
  <w:style w:type="paragraph" w:styleId="af7">
    <w:name w:val="Body Text Indent"/>
    <w:basedOn w:val="a"/>
    <w:link w:val="af8"/>
    <w:rsid w:val="00394195"/>
    <w:pPr>
      <w:spacing w:before="120" w:after="120"/>
      <w:ind w:left="283" w:firstLine="397"/>
      <w:jc w:val="both"/>
    </w:pPr>
  </w:style>
  <w:style w:type="character" w:customStyle="1" w:styleId="af8">
    <w:name w:val="Основной текст с отступом Знак"/>
    <w:link w:val="af7"/>
    <w:rsid w:val="00394195"/>
    <w:rPr>
      <w:rFonts w:ascii="Times New Roman" w:eastAsia="Times New Roman" w:hAnsi="Times New Roman" w:cs="Times New Roman"/>
    </w:rPr>
  </w:style>
  <w:style w:type="paragraph" w:customStyle="1" w:styleId="2-">
    <w:name w:val="Уровень 2 - пункт"/>
    <w:rsid w:val="00896036"/>
    <w:pPr>
      <w:widowControl w:val="0"/>
      <w:suppressAutoHyphens/>
      <w:spacing w:after="200" w:line="276" w:lineRule="auto"/>
    </w:pPr>
    <w:rPr>
      <w:rFonts w:eastAsia="SimSun" w:cs="font191"/>
      <w:kern w:val="1"/>
      <w:sz w:val="22"/>
      <w:szCs w:val="22"/>
      <w:lang w:val="ru-RU" w:eastAsia="ar-SA"/>
    </w:rPr>
  </w:style>
  <w:style w:type="paragraph" w:customStyle="1" w:styleId="1111">
    <w:name w:val="Стиль1.1.1.1"/>
    <w:basedOn w:val="111"/>
    <w:qFormat/>
    <w:rsid w:val="008641B0"/>
    <w:rPr>
      <w:noProof/>
    </w:rPr>
  </w:style>
  <w:style w:type="character" w:customStyle="1" w:styleId="blk">
    <w:name w:val="blk"/>
    <w:basedOn w:val="a0"/>
    <w:rsid w:val="00DC38C6"/>
  </w:style>
  <w:style w:type="character" w:customStyle="1" w:styleId="highlightsearch">
    <w:name w:val="highlightsearch"/>
    <w:basedOn w:val="a0"/>
    <w:rsid w:val="00EB2C19"/>
  </w:style>
  <w:style w:type="paragraph" w:customStyle="1" w:styleId="14">
    <w:name w:val="Без интервала1"/>
    <w:qFormat/>
    <w:rsid w:val="00A06867"/>
    <w:rPr>
      <w:rFonts w:eastAsia="Times New Roman"/>
      <w:sz w:val="22"/>
      <w:szCs w:val="22"/>
      <w:lang w:val="ru-RU" w:eastAsia="en-US"/>
    </w:rPr>
  </w:style>
  <w:style w:type="character" w:customStyle="1" w:styleId="FontStyle13">
    <w:name w:val="Font Style13"/>
    <w:rsid w:val="00CB2495"/>
    <w:rPr>
      <w:rFonts w:ascii="Times New Roman" w:hAnsi="Times New Roman" w:cs="Times New Roman"/>
      <w:sz w:val="22"/>
      <w:szCs w:val="22"/>
    </w:rPr>
  </w:style>
  <w:style w:type="paragraph" w:styleId="3">
    <w:name w:val="Body Text Indent 3"/>
    <w:basedOn w:val="a"/>
    <w:link w:val="30"/>
    <w:rsid w:val="00CB2495"/>
    <w:pPr>
      <w:widowControl w:val="0"/>
      <w:autoSpaceDE w:val="0"/>
      <w:autoSpaceDN w:val="0"/>
      <w:adjustRightInd w:val="0"/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rsid w:val="00CB2495"/>
    <w:rPr>
      <w:rFonts w:ascii="Times New Roman" w:eastAsia="Times New Roman" w:hAnsi="Times New Roman" w:cs="Times New Roman"/>
      <w:sz w:val="16"/>
      <w:szCs w:val="16"/>
    </w:rPr>
  </w:style>
  <w:style w:type="paragraph" w:styleId="2">
    <w:name w:val="Body Text Indent 2"/>
    <w:basedOn w:val="a"/>
    <w:link w:val="20"/>
    <w:rsid w:val="00CB2495"/>
    <w:pPr>
      <w:widowControl w:val="0"/>
      <w:autoSpaceDE w:val="0"/>
      <w:autoSpaceDN w:val="0"/>
      <w:adjustRightInd w:val="0"/>
      <w:spacing w:after="120" w:line="480" w:lineRule="auto"/>
      <w:ind w:left="283"/>
    </w:pPr>
    <w:rPr>
      <w:sz w:val="20"/>
      <w:szCs w:val="20"/>
    </w:rPr>
  </w:style>
  <w:style w:type="character" w:customStyle="1" w:styleId="20">
    <w:name w:val="Основной текст с отступом 2 Знак"/>
    <w:link w:val="2"/>
    <w:rsid w:val="00CB2495"/>
    <w:rPr>
      <w:rFonts w:ascii="Times New Roman" w:eastAsia="Times New Roman" w:hAnsi="Times New Roman" w:cs="Times New Roman"/>
      <w:sz w:val="20"/>
      <w:szCs w:val="20"/>
    </w:rPr>
  </w:style>
  <w:style w:type="paragraph" w:customStyle="1" w:styleId="ConsPlusNormal">
    <w:name w:val="ConsPlusNormal"/>
    <w:uiPriority w:val="99"/>
    <w:rsid w:val="00CB2495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  <w:lang w:val="ru-RU" w:eastAsia="ru-RU"/>
    </w:rPr>
  </w:style>
  <w:style w:type="paragraph" w:customStyle="1" w:styleId="15">
    <w:name w:val="Обычный1"/>
    <w:rsid w:val="00CB2495"/>
    <w:pPr>
      <w:widowControl w:val="0"/>
      <w:spacing w:before="200" w:line="300" w:lineRule="auto"/>
      <w:ind w:firstLine="840"/>
    </w:pPr>
    <w:rPr>
      <w:rFonts w:ascii="Times New Roman" w:eastAsia="Times New Roman" w:hAnsi="Times New Roman"/>
      <w:snapToGrid w:val="0"/>
      <w:sz w:val="22"/>
      <w:lang w:val="ru-RU" w:eastAsia="ru-RU"/>
    </w:rPr>
  </w:style>
  <w:style w:type="character" w:customStyle="1" w:styleId="21">
    <w:name w:val="Основной текст (2)_"/>
    <w:link w:val="22"/>
    <w:rsid w:val="00CB2495"/>
    <w:rPr>
      <w:shd w:val="clear" w:color="auto" w:fill="FFFFFF"/>
    </w:rPr>
  </w:style>
  <w:style w:type="paragraph" w:customStyle="1" w:styleId="22">
    <w:name w:val="Основной текст (2)"/>
    <w:basedOn w:val="a"/>
    <w:link w:val="21"/>
    <w:rsid w:val="00CB2495"/>
    <w:pPr>
      <w:widowControl w:val="0"/>
      <w:shd w:val="clear" w:color="auto" w:fill="FFFFFF"/>
      <w:spacing w:after="280" w:line="266" w:lineRule="exact"/>
      <w:jc w:val="center"/>
    </w:pPr>
    <w:rPr>
      <w:rFonts w:ascii="Calibri" w:eastAsia="Yu Mincho" w:hAnsi="Calibri"/>
    </w:rPr>
  </w:style>
  <w:style w:type="paragraph" w:customStyle="1" w:styleId="WW-2">
    <w:name w:val="WW-Основной текст с отступом 2"/>
    <w:basedOn w:val="a"/>
    <w:rsid w:val="00BF546F"/>
    <w:pPr>
      <w:spacing w:after="120" w:line="480" w:lineRule="auto"/>
      <w:ind w:left="283"/>
    </w:pPr>
    <w:rPr>
      <w:lang w:eastAsia="ar-SA"/>
    </w:rPr>
  </w:style>
  <w:style w:type="character" w:customStyle="1" w:styleId="FontStyle49">
    <w:name w:val="Font Style49"/>
    <w:rsid w:val="00887103"/>
    <w:rPr>
      <w:rFonts w:ascii="Times New Roman" w:hAnsi="Times New Roman" w:cs="Times New Roman"/>
      <w:sz w:val="20"/>
      <w:szCs w:val="20"/>
    </w:rPr>
  </w:style>
  <w:style w:type="paragraph" w:styleId="af9">
    <w:name w:val="Plain Text"/>
    <w:basedOn w:val="a"/>
    <w:link w:val="afa"/>
    <w:rsid w:val="004959C9"/>
    <w:rPr>
      <w:rFonts w:ascii="Courier New" w:hAnsi="Courier New"/>
      <w:sz w:val="20"/>
      <w:szCs w:val="20"/>
      <w:lang w:val="x-none" w:eastAsia="x-none"/>
    </w:rPr>
  </w:style>
  <w:style w:type="character" w:customStyle="1" w:styleId="afa">
    <w:name w:val="Текст Знак"/>
    <w:link w:val="af9"/>
    <w:rsid w:val="004959C9"/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styleId="afb">
    <w:name w:val="annotation reference"/>
    <w:uiPriority w:val="99"/>
    <w:semiHidden/>
    <w:unhideWhenUsed/>
    <w:rsid w:val="004A2575"/>
    <w:rPr>
      <w:sz w:val="16"/>
      <w:szCs w:val="16"/>
    </w:rPr>
  </w:style>
  <w:style w:type="paragraph" w:styleId="afc">
    <w:name w:val="annotation text"/>
    <w:basedOn w:val="a"/>
    <w:link w:val="afd"/>
    <w:uiPriority w:val="99"/>
    <w:semiHidden/>
    <w:unhideWhenUsed/>
    <w:rsid w:val="004A2575"/>
    <w:rPr>
      <w:sz w:val="20"/>
      <w:szCs w:val="20"/>
    </w:rPr>
  </w:style>
  <w:style w:type="character" w:customStyle="1" w:styleId="afd">
    <w:name w:val="Текст примечания Знак"/>
    <w:link w:val="afc"/>
    <w:uiPriority w:val="99"/>
    <w:semiHidden/>
    <w:rsid w:val="004A2575"/>
    <w:rPr>
      <w:rFonts w:ascii="Times New Roman" w:eastAsia="Times New Roman" w:hAnsi="Times New Roman" w:cs="Times New Roman"/>
      <w:sz w:val="20"/>
      <w:szCs w:val="20"/>
    </w:rPr>
  </w:style>
  <w:style w:type="paragraph" w:styleId="afe">
    <w:name w:val="annotation subject"/>
    <w:basedOn w:val="afc"/>
    <w:next w:val="afc"/>
    <w:link w:val="aff"/>
    <w:uiPriority w:val="99"/>
    <w:semiHidden/>
    <w:unhideWhenUsed/>
    <w:rsid w:val="004A2575"/>
    <w:rPr>
      <w:b/>
      <w:bCs/>
    </w:rPr>
  </w:style>
  <w:style w:type="character" w:customStyle="1" w:styleId="aff">
    <w:name w:val="Тема примечания Знак"/>
    <w:link w:val="afe"/>
    <w:uiPriority w:val="99"/>
    <w:semiHidden/>
    <w:rsid w:val="004A2575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aff0">
    <w:name w:val="Revision"/>
    <w:hidden/>
    <w:uiPriority w:val="99"/>
    <w:semiHidden/>
    <w:rsid w:val="0064089A"/>
    <w:rPr>
      <w:rFonts w:ascii="Times New Roman" w:eastAsia="Times New Roman" w:hAnsi="Times New Roman"/>
      <w:sz w:val="24"/>
      <w:szCs w:val="24"/>
      <w:lang w:val="ru-RU" w:eastAsia="ru-RU"/>
    </w:rPr>
  </w:style>
  <w:style w:type="paragraph" w:styleId="aff1">
    <w:name w:val="Balloon Text"/>
    <w:basedOn w:val="a"/>
    <w:link w:val="aff2"/>
    <w:uiPriority w:val="99"/>
    <w:semiHidden/>
    <w:unhideWhenUsed/>
    <w:rsid w:val="0030225D"/>
    <w:rPr>
      <w:rFonts w:ascii="Segoe UI" w:hAnsi="Segoe UI" w:cs="Segoe UI"/>
      <w:sz w:val="18"/>
      <w:szCs w:val="18"/>
    </w:rPr>
  </w:style>
  <w:style w:type="character" w:customStyle="1" w:styleId="aff2">
    <w:name w:val="Текст выноски Знак"/>
    <w:link w:val="aff1"/>
    <w:uiPriority w:val="99"/>
    <w:semiHidden/>
    <w:rsid w:val="0030225D"/>
    <w:rPr>
      <w:rFonts w:ascii="Segoe UI" w:eastAsia="Times New Roman" w:hAnsi="Segoe UI" w:cs="Segoe UI"/>
      <w:sz w:val="18"/>
      <w:szCs w:val="18"/>
    </w:rPr>
  </w:style>
  <w:style w:type="table" w:customStyle="1" w:styleId="16">
    <w:name w:val="Сетка таблицы1"/>
    <w:basedOn w:val="a1"/>
    <w:next w:val="af3"/>
    <w:uiPriority w:val="59"/>
    <w:rsid w:val="005F4673"/>
    <w:rPr>
      <w:rFonts w:ascii="Times New Roman" w:eastAsia="Times New Roman" w:hAnsi="Times New Roman"/>
      <w:kern w:val="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">
    <w:name w:val="Сетка таблицы2"/>
    <w:basedOn w:val="a1"/>
    <w:next w:val="af3"/>
    <w:uiPriority w:val="59"/>
    <w:rsid w:val="005F4673"/>
    <w:rPr>
      <w:rFonts w:ascii="Times New Roman" w:eastAsia="Times New Roman" w:hAnsi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"/>
    <w:basedOn w:val="a1"/>
    <w:next w:val="af3"/>
    <w:uiPriority w:val="59"/>
    <w:rsid w:val="00652C84"/>
    <w:rPr>
      <w:rFonts w:ascii="Times New Roman" w:eastAsia="Times New Roman" w:hAnsi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етка таблицы4"/>
    <w:basedOn w:val="a1"/>
    <w:next w:val="af3"/>
    <w:uiPriority w:val="59"/>
    <w:rsid w:val="00D140FD"/>
    <w:rPr>
      <w:rFonts w:ascii="Times New Roman" w:eastAsia="Times New Roman" w:hAnsi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69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2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7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3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5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7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9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8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8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220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4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8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59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768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7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90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5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60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28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35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3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25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3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3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3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86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06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30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43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74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58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1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72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56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4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29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5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94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0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83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85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04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03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7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75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28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3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5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61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48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7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78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80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96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6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07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73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16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99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60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00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0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0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721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967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63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7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3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8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73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70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9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93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1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17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02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92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13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2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73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7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50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05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27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94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86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34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68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12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90042DB-69F8-4D8B-B4A2-9E2C6C9287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21</Pages>
  <Words>6730</Words>
  <Characters>48122</Characters>
  <Application>Microsoft Office Word</Application>
  <DocSecurity>0</DocSecurity>
  <Lines>401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НПП "Гарант-Сервис"</Company>
  <LinksUpToDate>false</LinksUpToDate>
  <CharactersWithSpaces>54743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НПП "Гарант-Сервис"</dc:creator>
  <cp:keywords/>
  <dc:description>Документ экспортирован из системы ГАРАНТ</dc:description>
  <cp:lastModifiedBy>Провоторова Ольга</cp:lastModifiedBy>
  <cp:revision>2</cp:revision>
  <dcterms:created xsi:type="dcterms:W3CDTF">2024-03-07T08:33:00Z</dcterms:created>
  <dcterms:modified xsi:type="dcterms:W3CDTF">2024-03-07T08:33:00Z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efa4170-0d19-0005-0004-bc88714345d2_Enabled">
    <vt:lpwstr>true</vt:lpwstr>
  </property>
  <property fmtid="{D5CDD505-2E9C-101B-9397-08002B2CF9AE}" pid="3" name="MSIP_Label_defa4170-0d19-0005-0004-bc88714345d2_SetDate">
    <vt:lpwstr>2024-03-07T07:58:13Z</vt:lpwstr>
  </property>
  <property fmtid="{D5CDD505-2E9C-101B-9397-08002B2CF9AE}" pid="4" name="MSIP_Label_defa4170-0d19-0005-0004-bc88714345d2_Method">
    <vt:lpwstr>Standard</vt:lpwstr>
  </property>
  <property fmtid="{D5CDD505-2E9C-101B-9397-08002B2CF9AE}" pid="5" name="MSIP_Label_defa4170-0d19-0005-0004-bc88714345d2_Name">
    <vt:lpwstr>defa4170-0d19-0005-0004-bc88714345d2</vt:lpwstr>
  </property>
  <property fmtid="{D5CDD505-2E9C-101B-9397-08002B2CF9AE}" pid="6" name="MSIP_Label_defa4170-0d19-0005-0004-bc88714345d2_SiteId">
    <vt:lpwstr>17864d3b-4508-47c4-b7a1-0161550b2eff</vt:lpwstr>
  </property>
  <property fmtid="{D5CDD505-2E9C-101B-9397-08002B2CF9AE}" pid="7" name="MSIP_Label_defa4170-0d19-0005-0004-bc88714345d2_ActionId">
    <vt:lpwstr>eecfc853-d4cd-4b8a-bf93-99b4e67fe801</vt:lpwstr>
  </property>
  <property fmtid="{D5CDD505-2E9C-101B-9397-08002B2CF9AE}" pid="8" name="MSIP_Label_defa4170-0d19-0005-0004-bc88714345d2_ContentBits">
    <vt:lpwstr>0</vt:lpwstr>
  </property>
</Properties>
</file>